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088" w:rsidRPr="006F4E72" w:rsidRDefault="00DE0088" w:rsidP="00DE0088">
      <w:pPr>
        <w:jc w:val="center"/>
        <w:rPr>
          <w:lang w:val="ru-RU"/>
        </w:rPr>
      </w:pPr>
      <w:r>
        <w:t>Демонтаж обладнання, меблів</w:t>
      </w:r>
      <w:r w:rsidR="005850DC">
        <w:t xml:space="preserve"> в ТТ в </w:t>
      </w:r>
      <w:proofErr w:type="spellStart"/>
      <w:r w:rsidR="005850DC">
        <w:t>м.</w:t>
      </w:r>
      <w:r w:rsidR="006F4E72">
        <w:t>Суми</w:t>
      </w:r>
      <w:proofErr w:type="spellEnd"/>
      <w:r w:rsidR="006F4E72">
        <w:t>, Покровська, 10</w:t>
      </w:r>
    </w:p>
    <w:p w:rsidR="00DE0088" w:rsidRDefault="00DE0088"/>
    <w:p w:rsidR="00DE0088" w:rsidRDefault="00DE0088"/>
    <w:p w:rsidR="00454968" w:rsidRDefault="007C3F0D">
      <w:r w:rsidRPr="00DE0088">
        <w:t>У магазині, на першому поверсі</w:t>
      </w:r>
      <w:r w:rsidR="00FD0F9D">
        <w:t xml:space="preserve"> </w:t>
      </w:r>
      <w:r w:rsidRPr="00DE0088">
        <w:t xml:space="preserve">багатоповерхової будівлі, необхідно виконати демонтаж, пакування,  перевезення обладнання та меблів, а також прибирання, </w:t>
      </w:r>
      <w:proofErr w:type="spellStart"/>
      <w:r w:rsidRPr="00DE0088">
        <w:t>погрузку</w:t>
      </w:r>
      <w:proofErr w:type="spellEnd"/>
      <w:r w:rsidRPr="00DE0088">
        <w:t xml:space="preserve"> та виві</w:t>
      </w:r>
      <w:r w:rsidR="005850DC">
        <w:t xml:space="preserve">з сміття. </w:t>
      </w:r>
      <w:r>
        <w:t xml:space="preserve"> </w:t>
      </w:r>
      <w:r w:rsidRPr="00DE0088">
        <w:t>1) Для перевезення обладнання та меблі на склад с.</w:t>
      </w:r>
      <w:r w:rsidR="0051325E">
        <w:t xml:space="preserve"> </w:t>
      </w:r>
      <w:proofErr w:type="spellStart"/>
      <w:r w:rsidRPr="00DE0088">
        <w:t>Мартусівка</w:t>
      </w:r>
      <w:proofErr w:type="spellEnd"/>
      <w:r w:rsidRPr="00DE0088">
        <w:t xml:space="preserve">, вул.Моисеєва,72  </w:t>
      </w:r>
      <w:proofErr w:type="spellStart"/>
      <w:r w:rsidRPr="00DE0088">
        <w:t>Бориспільский</w:t>
      </w:r>
      <w:proofErr w:type="spellEnd"/>
      <w:r w:rsidRPr="00DE0088">
        <w:t xml:space="preserve"> р-н </w:t>
      </w:r>
      <w:proofErr w:type="spellStart"/>
      <w:r w:rsidRPr="00DE0088">
        <w:t>Ки</w:t>
      </w:r>
      <w:r w:rsidR="005850DC">
        <w:t>ївска</w:t>
      </w:r>
      <w:proofErr w:type="spellEnd"/>
      <w:r w:rsidR="005850DC">
        <w:t xml:space="preserve"> обл.</w:t>
      </w:r>
      <w:r w:rsidR="002C20DD">
        <w:t>,</w:t>
      </w:r>
      <w:r w:rsidR="005850DC">
        <w:t xml:space="preserve">  необхідний</w:t>
      </w:r>
      <w:r>
        <w:t xml:space="preserve"> автомобіль фура </w:t>
      </w:r>
      <w:r w:rsidR="007577DE">
        <w:t>10</w:t>
      </w:r>
      <w:r>
        <w:t>т</w:t>
      </w:r>
      <w:r w:rsidR="00EF4341" w:rsidRPr="00EF4341">
        <w:rPr>
          <w:lang w:val="ru-RU"/>
        </w:rPr>
        <w:t xml:space="preserve"> </w:t>
      </w:r>
      <w:r w:rsidR="00EF4341" w:rsidRPr="0018520D">
        <w:rPr>
          <w:lang w:val="ru-RU"/>
        </w:rPr>
        <w:t>(</w:t>
      </w:r>
      <w:r w:rsidR="006827DD">
        <w:t>Довжиною не менше ніж 7</w:t>
      </w:r>
      <w:r w:rsidR="00EF4341">
        <w:t>м)</w:t>
      </w:r>
      <w:r w:rsidRPr="00DE0088">
        <w:t>. При виконанні демонтажу, о</w:t>
      </w:r>
      <w:r w:rsidR="005850DC">
        <w:t>бладнання та меблі не розбирати</w:t>
      </w:r>
      <w:r w:rsidR="00E06CA8" w:rsidRPr="00E06CA8">
        <w:rPr>
          <w:lang w:val="ru-RU"/>
        </w:rPr>
        <w:t xml:space="preserve"> (</w:t>
      </w:r>
      <w:r w:rsidR="005609FA">
        <w:t>окрім 4</w:t>
      </w:r>
      <w:r w:rsidR="00E06CA8">
        <w:t>-х стелажів</w:t>
      </w:r>
      <w:r w:rsidR="006827DD">
        <w:t>. Стелажі розібрати</w:t>
      </w:r>
      <w:r w:rsidR="005609FA">
        <w:t xml:space="preserve"> та</w:t>
      </w:r>
      <w:r w:rsidR="006827DD">
        <w:t xml:space="preserve"> упакувати </w:t>
      </w:r>
      <w:r w:rsidR="005609FA">
        <w:t>окремо</w:t>
      </w:r>
      <w:r w:rsidR="006827DD">
        <w:t>,</w:t>
      </w:r>
      <w:r w:rsidR="005609FA">
        <w:t xml:space="preserve"> один від одного</w:t>
      </w:r>
      <w:r w:rsidR="00E06CA8">
        <w:t>)</w:t>
      </w:r>
      <w:r w:rsidRPr="00DE0088">
        <w:t>.</w:t>
      </w:r>
      <w:r w:rsidR="006827DD">
        <w:t xml:space="preserve"> Демонтувати розсувні решітки – 2шт (загальною площею 8м.кв.</w:t>
      </w:r>
      <w:r w:rsidR="00731752">
        <w:t xml:space="preserve"> Упакувати окремо</w:t>
      </w:r>
      <w:r w:rsidR="006827DD">
        <w:t>)</w:t>
      </w:r>
      <w:r w:rsidRPr="00DE0088">
        <w:t xml:space="preserve"> </w:t>
      </w:r>
      <w:r w:rsidR="006827DD">
        <w:t xml:space="preserve">Виконати демонтаж вивіски. </w:t>
      </w:r>
      <w:r w:rsidR="0018520D">
        <w:t>Для демонтажу виві</w:t>
      </w:r>
      <w:r w:rsidR="00414B9F">
        <w:t>ски</w:t>
      </w:r>
      <w:r w:rsidR="00E06CA8">
        <w:t xml:space="preserve"> (</w:t>
      </w:r>
      <w:r w:rsidR="005609FA">
        <w:t>Об</w:t>
      </w:r>
      <w:r w:rsidR="005609FA" w:rsidRPr="004F0D46">
        <w:t>’</w:t>
      </w:r>
      <w:r w:rsidR="005609FA">
        <w:t>ємні букви з логотипом</w:t>
      </w:r>
      <w:r w:rsidR="004F0D46">
        <w:t>,</w:t>
      </w:r>
      <w:r w:rsidR="005609FA">
        <w:t xml:space="preserve"> розміри</w:t>
      </w:r>
      <w:r w:rsidR="004F0D46">
        <w:t xml:space="preserve"> 1х3,9м) на висоті 4</w:t>
      </w:r>
      <w:r w:rsidR="00EF4341">
        <w:t>м, необхідно передбачити наявність</w:t>
      </w:r>
      <w:r w:rsidR="00DA28BC">
        <w:t xml:space="preserve"> всіх</w:t>
      </w:r>
      <w:r w:rsidR="00AD75B1">
        <w:t xml:space="preserve"> для цього</w:t>
      </w:r>
      <w:r w:rsidR="00EF4341">
        <w:t xml:space="preserve"> </w:t>
      </w:r>
      <w:r w:rsidR="00DA28BC">
        <w:t xml:space="preserve">засобів </w:t>
      </w:r>
      <w:r w:rsidR="00AD75B1">
        <w:t>(</w:t>
      </w:r>
      <w:r w:rsidR="00EF4341">
        <w:t>необхідної кількості драбин</w:t>
      </w:r>
      <w:r w:rsidR="00AD75B1">
        <w:t>, мотузку для опускання вивіски, тощо)</w:t>
      </w:r>
      <w:r w:rsidR="00EF4341">
        <w:t>.</w:t>
      </w:r>
      <w:r w:rsidR="00FF53F2">
        <w:t xml:space="preserve"> </w:t>
      </w:r>
      <w:r w:rsidR="005B2B27" w:rsidRPr="005B2B27">
        <w:t>Демонтувати звукові колонки зі стелі – 2шт</w:t>
      </w:r>
      <w:r w:rsidR="005B2B27">
        <w:t>. Світильники НЕ ДЕМОНТУВАТИ</w:t>
      </w:r>
      <w:r w:rsidR="005B2B27" w:rsidRPr="005B2B27">
        <w:t xml:space="preserve">. </w:t>
      </w:r>
      <w:r w:rsidR="00FF53F2">
        <w:t xml:space="preserve">Виконати демонтаж </w:t>
      </w:r>
      <w:r w:rsidR="004F0D46">
        <w:t>кондиціонера</w:t>
      </w:r>
      <w:r w:rsidR="004410AC">
        <w:t xml:space="preserve"> 1шт</w:t>
      </w:r>
      <w:r w:rsidR="0051325E">
        <w:t xml:space="preserve"> (внутрішній блок на висоті 3м</w:t>
      </w:r>
      <w:r w:rsidR="0051325E" w:rsidRPr="005B2B27">
        <w:t xml:space="preserve">, </w:t>
      </w:r>
      <w:r w:rsidR="0051325E">
        <w:t>зовнішній блок на фасаді на висоті 4,5м</w:t>
      </w:r>
      <w:r w:rsidR="004A0CB8">
        <w:t>, необхідно передбачити все необхідне знаряддя</w:t>
      </w:r>
      <w:r w:rsidR="005B2B27">
        <w:t>,</w:t>
      </w:r>
      <w:r w:rsidR="004A0CB8">
        <w:t xml:space="preserve"> драбину тощо</w:t>
      </w:r>
      <w:r w:rsidR="0051325E">
        <w:t>)</w:t>
      </w:r>
      <w:r w:rsidR="004410AC">
        <w:t xml:space="preserve">. </w:t>
      </w:r>
      <w:r w:rsidR="00876CA7">
        <w:t>Зашпаклювати отвори у стінах від кріплення обладнання</w:t>
      </w:r>
      <w:r w:rsidR="00F70AC4">
        <w:t xml:space="preserve"> (настінних панелей,</w:t>
      </w:r>
      <w:r w:rsidR="008B1AED">
        <w:t xml:space="preserve"> телевізора,</w:t>
      </w:r>
      <w:r w:rsidR="00F70AC4">
        <w:t xml:space="preserve"> картинок, СКС шафи</w:t>
      </w:r>
      <w:r w:rsidR="000F2EE9">
        <w:t>, бойлера</w:t>
      </w:r>
      <w:r w:rsidR="00F70AC4">
        <w:t xml:space="preserve"> тощо)</w:t>
      </w:r>
      <w:r w:rsidR="005B2B27">
        <w:t>, загальна кількість 6</w:t>
      </w:r>
      <w:r w:rsidR="004A0CB8">
        <w:t>0шт.</w:t>
      </w:r>
      <w:r w:rsidR="00F70AC4">
        <w:t xml:space="preserve"> Після шпаклювання підкрасити (водоемульсійною фарбою</w:t>
      </w:r>
      <w:r w:rsidR="008B1AED">
        <w:t>, білою</w:t>
      </w:r>
      <w:r w:rsidR="00F70AC4">
        <w:t xml:space="preserve"> </w:t>
      </w:r>
      <w:r w:rsidR="00F70AC4">
        <w:rPr>
          <w:lang w:val="en-US"/>
        </w:rPr>
        <w:t>RAL</w:t>
      </w:r>
      <w:r w:rsidR="00F70AC4" w:rsidRPr="00F70AC4">
        <w:t xml:space="preserve">9010, </w:t>
      </w:r>
      <w:r w:rsidR="00F70AC4">
        <w:t xml:space="preserve">червоною фарбою </w:t>
      </w:r>
      <w:r w:rsidR="00F70AC4">
        <w:rPr>
          <w:lang w:val="en-US"/>
        </w:rPr>
        <w:t>RAL</w:t>
      </w:r>
      <w:r w:rsidR="00F70AC4" w:rsidRPr="00F70AC4">
        <w:t xml:space="preserve">3020 </w:t>
      </w:r>
      <w:r w:rsidR="00F70AC4">
        <w:t>та у підсобному приміщенні</w:t>
      </w:r>
      <w:r w:rsidR="00B0730C">
        <w:t xml:space="preserve"> (підфарбувати зашпакльовані отвори</w:t>
      </w:r>
      <w:r w:rsidR="005B2B27">
        <w:t xml:space="preserve"> від кріплення шафи СКС</w:t>
      </w:r>
      <w:r w:rsidR="00B0730C">
        <w:t>)</w:t>
      </w:r>
      <w:r w:rsidR="00F70AC4">
        <w:t xml:space="preserve"> </w:t>
      </w:r>
      <w:r w:rsidR="00B0730C">
        <w:t>масляною фарбою, колір синій</w:t>
      </w:r>
      <w:r w:rsidR="008B1AED">
        <w:t>))</w:t>
      </w:r>
      <w:r w:rsidR="00B0730C">
        <w:t>.</w:t>
      </w:r>
      <w:r w:rsidR="004A0CB8">
        <w:t xml:space="preserve"> </w:t>
      </w:r>
      <w:r w:rsidR="00B0730C">
        <w:t>Після демонтажу столів у торговому залі, к</w:t>
      </w:r>
      <w:r w:rsidR="00624B10">
        <w:t>абелі</w:t>
      </w:r>
      <w:r w:rsidR="008D75D9" w:rsidRPr="00731752">
        <w:t xml:space="preserve"> з підлоги</w:t>
      </w:r>
      <w:r w:rsidR="00B0730C">
        <w:t xml:space="preserve"> </w:t>
      </w:r>
      <w:r w:rsidR="00F70AC4">
        <w:t>НЕ ОБРІЗАТИ</w:t>
      </w:r>
      <w:r w:rsidR="00420D01">
        <w:t xml:space="preserve"> (за ізолювати)</w:t>
      </w:r>
      <w:r w:rsidR="00F70AC4">
        <w:t>. Ка</w:t>
      </w:r>
      <w:r w:rsidR="00624B10">
        <w:t>белі</w:t>
      </w:r>
      <w:r w:rsidR="00731752" w:rsidRPr="00731752">
        <w:t xml:space="preserve"> витої пари </w:t>
      </w:r>
      <w:r w:rsidR="00731752">
        <w:t xml:space="preserve">НЕ </w:t>
      </w:r>
      <w:r w:rsidR="00731752" w:rsidRPr="00731752">
        <w:t xml:space="preserve">ОБРІЗАТИ. </w:t>
      </w:r>
      <w:bookmarkStart w:id="0" w:name="_GoBack"/>
      <w:bookmarkEnd w:id="0"/>
      <w:r w:rsidR="00731752">
        <w:t>Виконати демонтаж теплової завіси</w:t>
      </w:r>
      <w:r w:rsidR="008B1AED">
        <w:t xml:space="preserve"> (за</w:t>
      </w:r>
      <w:r w:rsidR="009722E5">
        <w:t xml:space="preserve"> </w:t>
      </w:r>
      <w:r w:rsidR="008B1AED">
        <w:t>ізолювати кабелі)</w:t>
      </w:r>
      <w:r w:rsidR="00731752">
        <w:t>. Виконати демонтаж бойлера</w:t>
      </w:r>
      <w:r w:rsidR="005B2B27">
        <w:t xml:space="preserve"> у туалеті та виконати заглушку води</w:t>
      </w:r>
      <w:r w:rsidR="00731752">
        <w:t xml:space="preserve">. </w:t>
      </w:r>
      <w:r w:rsidR="004A0CB8" w:rsidRPr="00731752">
        <w:t xml:space="preserve"> </w:t>
      </w:r>
      <w:r w:rsidRPr="00DE0088">
        <w:t xml:space="preserve">Пакування обладнання та меблі виконувати за допомогою </w:t>
      </w:r>
      <w:proofErr w:type="spellStart"/>
      <w:r w:rsidRPr="00DE0088">
        <w:t>гофрокартону</w:t>
      </w:r>
      <w:proofErr w:type="spellEnd"/>
      <w:r w:rsidRPr="00DE0088">
        <w:t xml:space="preserve">, </w:t>
      </w:r>
      <w:proofErr w:type="spellStart"/>
      <w:r w:rsidRPr="00DE0088">
        <w:t>стрейч</w:t>
      </w:r>
      <w:proofErr w:type="spellEnd"/>
      <w:r w:rsidR="00156D4C">
        <w:t>-</w:t>
      </w:r>
      <w:r w:rsidRPr="00DE0088">
        <w:t xml:space="preserve">плівки, та </w:t>
      </w:r>
      <w:proofErr w:type="spellStart"/>
      <w:r w:rsidRPr="00DE0088">
        <w:t>клійкої</w:t>
      </w:r>
      <w:proofErr w:type="spellEnd"/>
      <w:r w:rsidRPr="00DE0088">
        <w:t xml:space="preserve"> плівки</w:t>
      </w:r>
      <w:r w:rsidR="004410AC">
        <w:t>,</w:t>
      </w:r>
      <w:r w:rsidRPr="00DE0088">
        <w:t xml:space="preserve"> обгортати </w:t>
      </w:r>
      <w:proofErr w:type="spellStart"/>
      <w:r w:rsidRPr="00DE0088">
        <w:t>гофрокартоном</w:t>
      </w:r>
      <w:proofErr w:type="spellEnd"/>
      <w:r w:rsidRPr="00DE0088">
        <w:t xml:space="preserve">  кути меблі, (столів, настінних, панелей</w:t>
      </w:r>
      <w:r w:rsidR="00156D4C">
        <w:t xml:space="preserve"> тощо</w:t>
      </w:r>
      <w:r w:rsidRPr="00DE0088">
        <w:t xml:space="preserve">), після огорнути </w:t>
      </w:r>
      <w:proofErr w:type="spellStart"/>
      <w:r w:rsidRPr="00DE0088">
        <w:t>стрейч</w:t>
      </w:r>
      <w:proofErr w:type="spellEnd"/>
      <w:r w:rsidRPr="00DE0088">
        <w:t xml:space="preserve"> плівкою. </w:t>
      </w:r>
      <w:r w:rsidR="00584EFF" w:rsidRPr="000F2EE9">
        <w:t xml:space="preserve">Демонтувати </w:t>
      </w:r>
      <w:r w:rsidR="00584EFF" w:rsidRPr="009F4442">
        <w:t>нал</w:t>
      </w:r>
      <w:r w:rsidR="009F4442">
        <w:t>іпки зі скла</w:t>
      </w:r>
      <w:r w:rsidR="00156D4C">
        <w:t xml:space="preserve"> вікон, загальною прощею 0,8</w:t>
      </w:r>
      <w:r w:rsidR="00584EFF" w:rsidRPr="009F4442">
        <w:t>м.кв.</w:t>
      </w:r>
      <w:r w:rsidRPr="009F4442">
        <w:t xml:space="preserve"> </w:t>
      </w:r>
      <w:r w:rsidR="00156D4C">
        <w:t>Виконати демонтаж картинок зі стін 1,2х0,7м – 9шт, 0,6х0,6м – 2шт</w:t>
      </w:r>
      <w:r w:rsidR="008B1AED">
        <w:t xml:space="preserve"> (у разі пошкодження стінового покриття при </w:t>
      </w:r>
      <w:proofErr w:type="gramStart"/>
      <w:r w:rsidR="008B1AED">
        <w:t xml:space="preserve">демонтажі </w:t>
      </w:r>
      <w:r w:rsidR="008B1AED" w:rsidRPr="008B1AED">
        <w:t xml:space="preserve"> </w:t>
      </w:r>
      <w:r w:rsidR="008B1AED">
        <w:t>картинок</w:t>
      </w:r>
      <w:proofErr w:type="gramEnd"/>
      <w:r w:rsidR="008B1AED">
        <w:t xml:space="preserve">, необхідно покриття відновити, </w:t>
      </w:r>
      <w:proofErr w:type="spellStart"/>
      <w:r w:rsidR="008B1AED">
        <w:t>підшпаклювати</w:t>
      </w:r>
      <w:proofErr w:type="spellEnd"/>
      <w:r w:rsidR="008B1AED">
        <w:t xml:space="preserve"> та підфарбувати, колір </w:t>
      </w:r>
      <w:r w:rsidR="008B1AED">
        <w:rPr>
          <w:lang w:val="en-US"/>
        </w:rPr>
        <w:t>RAL</w:t>
      </w:r>
      <w:r w:rsidR="008B1AED" w:rsidRPr="008B1AED">
        <w:t>9010</w:t>
      </w:r>
      <w:r w:rsidR="008B1AED">
        <w:t>)</w:t>
      </w:r>
      <w:r w:rsidR="00156D4C">
        <w:t>.</w:t>
      </w:r>
      <w:r w:rsidR="00E521EB">
        <w:t xml:space="preserve"> Демонтувати</w:t>
      </w:r>
      <w:r w:rsidR="00156D4C">
        <w:t xml:space="preserve"> </w:t>
      </w:r>
      <w:r w:rsidR="00E521EB">
        <w:t>к</w:t>
      </w:r>
      <w:r w:rsidR="00E521EB" w:rsidRPr="00E521EB">
        <w:t>артинки 2,8х1,1м (приколоті до стіни</w:t>
      </w:r>
      <w:r w:rsidR="00E521EB">
        <w:t xml:space="preserve"> кнопками-</w:t>
      </w:r>
      <w:proofErr w:type="spellStart"/>
      <w:r w:rsidR="00E521EB">
        <w:t>гвоздиками</w:t>
      </w:r>
      <w:proofErr w:type="spellEnd"/>
      <w:r w:rsidR="00E521EB" w:rsidRPr="00E521EB">
        <w:t>)</w:t>
      </w:r>
      <w:r w:rsidR="002A79C9">
        <w:t xml:space="preserve"> -2шт. З розподільчого щита демонтувати електричні автоматичні вимикачі, оставити тільки на розетки, на освітлення та автомат вводу. Також з РЩ демонтувати трипозиційний перемикач, світлозвуковий індикатор, реле часу для вивіски. </w:t>
      </w:r>
      <w:r w:rsidR="00E521EB" w:rsidRPr="00E521EB">
        <w:t xml:space="preserve"> </w:t>
      </w:r>
      <w:r w:rsidR="00624B10">
        <w:t xml:space="preserve">Виконати прибирання. </w:t>
      </w:r>
      <w:r w:rsidR="00FD0F9D">
        <w:t>Передбачити все необхі</w:t>
      </w:r>
      <w:r w:rsidR="00FF53F2">
        <w:t xml:space="preserve">дне для вивозу сміття, </w:t>
      </w:r>
      <w:r w:rsidR="009F4442">
        <w:t>2</w:t>
      </w:r>
      <w:r w:rsidR="00670EB6">
        <w:t>0</w:t>
      </w:r>
      <w:r w:rsidR="00FF53F2">
        <w:t xml:space="preserve"> коробок</w:t>
      </w:r>
      <w:r w:rsidR="00FD0F9D">
        <w:t xml:space="preserve">. </w:t>
      </w:r>
      <w:r w:rsidRPr="00DE0088">
        <w:t>Ціни</w:t>
      </w:r>
      <w:r w:rsidR="005850DC">
        <w:t xml:space="preserve"> </w:t>
      </w:r>
      <w:r w:rsidRPr="00DE0088">
        <w:t>на роботи  включають</w:t>
      </w:r>
      <w:r w:rsidR="005850DC">
        <w:t xml:space="preserve"> в себе демонтаж, пакування</w:t>
      </w:r>
      <w:r w:rsidRPr="00DE0088">
        <w:t>,</w:t>
      </w:r>
      <w:r w:rsidR="005850DC">
        <w:t xml:space="preserve"> </w:t>
      </w:r>
      <w:r w:rsidRPr="00DE0088">
        <w:t>навантаження</w:t>
      </w:r>
      <w:r w:rsidR="00DE0088" w:rsidRPr="00DE0088">
        <w:t>.</w:t>
      </w:r>
      <w:r w:rsidR="005850DC">
        <w:t xml:space="preserve"> </w:t>
      </w:r>
      <w:r w:rsidR="00DE0088" w:rsidRPr="00DE0088">
        <w:t>Можливо на деяке обладнання *п.1-39 буде надана додаткова послуга навантаження за рахунок замовника, з урахуванням цього  при розрахуванні буде додана знижка на роботи 10%</w:t>
      </w:r>
    </w:p>
    <w:p w:rsidR="00DE0088" w:rsidRPr="00320191" w:rsidRDefault="00DE0088" w:rsidP="00DE0088">
      <w:pPr>
        <w:pStyle w:val="a3"/>
        <w:numPr>
          <w:ilvl w:val="0"/>
          <w:numId w:val="1"/>
        </w:numPr>
        <w:spacing w:after="160" w:line="259" w:lineRule="auto"/>
        <w:rPr>
          <w:rStyle w:val="a5"/>
          <w:rFonts w:ascii="Times New Roman" w:hAnsi="Times New Roman" w:cs="Times New Roman"/>
          <w:bCs w:val="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    </w:t>
      </w:r>
      <w:hyperlink r:id="rId5" w:history="1">
        <w:r w:rsidRPr="00BA58E7">
          <w:rPr>
            <w:rStyle w:val="a4"/>
            <w:rFonts w:ascii="Times New Roman" w:hAnsi="Times New Roman" w:cs="Times New Roman"/>
            <w:sz w:val="36"/>
            <w:szCs w:val="36"/>
          </w:rPr>
          <w:t>kpbud@vodafone.ua</w:t>
        </w:r>
      </w:hyperlink>
    </w:p>
    <w:p w:rsidR="00DE0088" w:rsidRPr="00765ECB" w:rsidRDefault="00DE0088" w:rsidP="00DE0088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E0088" w:rsidRPr="00320191" w:rsidRDefault="00DE0088" w:rsidP="00DE0088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, заповніть таблицю</w:t>
      </w:r>
    </w:p>
    <w:tbl>
      <w:tblPr>
        <w:tblW w:w="11765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2835"/>
      </w:tblGrid>
      <w:tr w:rsidR="00DE0088" w:rsidRPr="00AC3D36" w:rsidTr="00EF4341">
        <w:trPr>
          <w:trHeight w:val="456"/>
        </w:trPr>
        <w:tc>
          <w:tcPr>
            <w:tcW w:w="564" w:type="dxa"/>
          </w:tcPr>
          <w:p w:rsidR="00DE0088" w:rsidRPr="00AC3D36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2350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2835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E0088" w:rsidRPr="004F0D29" w:rsidTr="00EF4341">
        <w:trPr>
          <w:trHeight w:val="148"/>
        </w:trPr>
        <w:tc>
          <w:tcPr>
            <w:tcW w:w="564" w:type="dxa"/>
          </w:tcPr>
          <w:p w:rsidR="00DE0088" w:rsidRPr="00AC3D36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39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E0088" w:rsidRPr="00320191" w:rsidRDefault="00DE0088" w:rsidP="00DE0088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DE0088" w:rsidRPr="00320191" w:rsidRDefault="00DE0088" w:rsidP="00DE00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DE0088" w:rsidRPr="00320191" w:rsidRDefault="00DE0088" w:rsidP="00DE00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подачі заявки до 10.00 </w:t>
      </w: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1</w:t>
      </w:r>
      <w:r w:rsidR="00670EB6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5.11</w:t>
      </w:r>
      <w:r w:rsidR="00670EB6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.2023</w:t>
      </w:r>
      <w:r w:rsidRPr="00320191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г</w:t>
      </w:r>
    </w:p>
    <w:p w:rsidR="00DE0088" w:rsidRPr="00827437" w:rsidRDefault="00DE0088" w:rsidP="00DE0088">
      <w:pPr>
        <w:pStyle w:val="a3"/>
        <w:numPr>
          <w:ilvl w:val="0"/>
          <w:numId w:val="1"/>
        </w:numPr>
        <w:rPr>
          <w:lang w:val="ru-RU"/>
        </w:rPr>
      </w:pPr>
    </w:p>
    <w:p w:rsidR="00DE0088" w:rsidRDefault="00DE0088"/>
    <w:sectPr w:rsidR="00DE00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D1"/>
    <w:rsid w:val="000D27D1"/>
    <w:rsid w:val="000D53BD"/>
    <w:rsid w:val="000E247F"/>
    <w:rsid w:val="000E3D78"/>
    <w:rsid w:val="000F2EE9"/>
    <w:rsid w:val="001129BC"/>
    <w:rsid w:val="00124DB9"/>
    <w:rsid w:val="00156D4C"/>
    <w:rsid w:val="0018520D"/>
    <w:rsid w:val="002A79C9"/>
    <w:rsid w:val="002C20DD"/>
    <w:rsid w:val="00352213"/>
    <w:rsid w:val="003918A2"/>
    <w:rsid w:val="00414B9F"/>
    <w:rsid w:val="00420D01"/>
    <w:rsid w:val="00432CD3"/>
    <w:rsid w:val="004410AC"/>
    <w:rsid w:val="00454968"/>
    <w:rsid w:val="004A0CB8"/>
    <w:rsid w:val="004F0D46"/>
    <w:rsid w:val="0051325E"/>
    <w:rsid w:val="005609FA"/>
    <w:rsid w:val="00584EFF"/>
    <w:rsid w:val="005850DC"/>
    <w:rsid w:val="005B2B27"/>
    <w:rsid w:val="005F07C1"/>
    <w:rsid w:val="00624B10"/>
    <w:rsid w:val="00670EB6"/>
    <w:rsid w:val="0067427E"/>
    <w:rsid w:val="006827DD"/>
    <w:rsid w:val="006A1046"/>
    <w:rsid w:val="006F4E72"/>
    <w:rsid w:val="00731752"/>
    <w:rsid w:val="007577DE"/>
    <w:rsid w:val="00760F3D"/>
    <w:rsid w:val="007A48C7"/>
    <w:rsid w:val="007C3F0D"/>
    <w:rsid w:val="007D13DB"/>
    <w:rsid w:val="00822DD2"/>
    <w:rsid w:val="00876CA7"/>
    <w:rsid w:val="008B1AED"/>
    <w:rsid w:val="008D75D9"/>
    <w:rsid w:val="009477EF"/>
    <w:rsid w:val="009722E5"/>
    <w:rsid w:val="009E400B"/>
    <w:rsid w:val="009F4442"/>
    <w:rsid w:val="00AA66A2"/>
    <w:rsid w:val="00AB7156"/>
    <w:rsid w:val="00AD75B1"/>
    <w:rsid w:val="00B0730C"/>
    <w:rsid w:val="00B846C5"/>
    <w:rsid w:val="00D33D5B"/>
    <w:rsid w:val="00D545A4"/>
    <w:rsid w:val="00DA28BC"/>
    <w:rsid w:val="00DD418D"/>
    <w:rsid w:val="00DE0088"/>
    <w:rsid w:val="00DE3B66"/>
    <w:rsid w:val="00E06CA8"/>
    <w:rsid w:val="00E521EB"/>
    <w:rsid w:val="00EF4341"/>
    <w:rsid w:val="00F36EBF"/>
    <w:rsid w:val="00F70AC4"/>
    <w:rsid w:val="00FD0F9D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2E96"/>
  <w15:chartTrackingRefBased/>
  <w15:docId w15:val="{B0ADE461-7D28-45C5-8DA7-BDB4094A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088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0088"/>
    <w:rPr>
      <w:color w:val="0563C1"/>
      <w:u w:val="single"/>
    </w:rPr>
  </w:style>
  <w:style w:type="character" w:styleId="a5">
    <w:name w:val="Strong"/>
    <w:basedOn w:val="a0"/>
    <w:uiPriority w:val="22"/>
    <w:qFormat/>
    <w:rsid w:val="00DE00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bud@vodafone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2</Pages>
  <Words>2047</Words>
  <Characters>1168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Dudenko Zhanna</dc:creator>
  <cp:keywords/>
  <dc:description/>
  <cp:lastModifiedBy>Kilkinov Valentyn</cp:lastModifiedBy>
  <cp:revision>38</cp:revision>
  <dcterms:created xsi:type="dcterms:W3CDTF">2022-06-08T13:55:00Z</dcterms:created>
  <dcterms:modified xsi:type="dcterms:W3CDTF">2023-11-08T17:45:00Z</dcterms:modified>
</cp:coreProperties>
</file>