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6" w:type="dxa"/>
        <w:tblLook w:val="04A0" w:firstRow="1" w:lastRow="0" w:firstColumn="1" w:lastColumn="0" w:noHBand="0" w:noVBand="1"/>
      </w:tblPr>
      <w:tblGrid>
        <w:gridCol w:w="701"/>
        <w:gridCol w:w="1458"/>
        <w:gridCol w:w="5786"/>
        <w:gridCol w:w="1061"/>
      </w:tblGrid>
      <w:tr w:rsidR="00C343BE" w:rsidRPr="00C343BE" w14:paraId="1C619608" w14:textId="77777777" w:rsidTr="00C343BE">
        <w:trPr>
          <w:trHeight w:val="3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6EF9D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uk-UA"/>
                <w14:ligatures w14:val="none"/>
              </w:rPr>
              <w:t>№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32436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uk-UA"/>
                <w14:ligatures w14:val="none"/>
              </w:rPr>
              <w:t>Тип</w:t>
            </w:r>
          </w:p>
        </w:tc>
        <w:tc>
          <w:tcPr>
            <w:tcW w:w="5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2513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uk-UA"/>
                <w14:ligatures w14:val="none"/>
              </w:rPr>
              <w:t>Найменування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9A48B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uk-UA"/>
                <w14:ligatures w14:val="none"/>
              </w:rPr>
              <w:t>Кіл.</w:t>
            </w:r>
          </w:p>
        </w:tc>
      </w:tr>
      <w:tr w:rsidR="00C343BE" w:rsidRPr="00C343BE" w14:paraId="57713EF5" w14:textId="77777777" w:rsidTr="00C343BE">
        <w:trPr>
          <w:trHeight w:val="576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CB9D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E26C5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 xml:space="preserve">ПУ-П (8 </w:t>
            </w:r>
            <w:proofErr w:type="spellStart"/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кілець</w:t>
            </w:r>
            <w:proofErr w:type="spellEnd"/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5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1A27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Прилад управління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ADA1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C343BE" w:rsidRPr="00C343BE" w14:paraId="5D805945" w14:textId="77777777" w:rsidTr="00C343BE">
        <w:trPr>
          <w:trHeight w:val="57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217C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65BC6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ППКП-П (4 кільця)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BB0F2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Прилад розширення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5370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C343BE" w:rsidRPr="00C343BE" w14:paraId="79CD121D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A035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7D98E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FEP-127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27A7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Акумулятор 7А/год 12 В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439F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C343BE" w:rsidRPr="00C343BE" w14:paraId="16274C9B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D972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ECE71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БЖ1230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2B1B2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Блок </w:t>
            </w:r>
            <w:proofErr w:type="spellStart"/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безперебойного</w:t>
            </w:r>
            <w:proofErr w:type="spellEnd"/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 живлення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3430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C343BE" w:rsidRPr="00C343BE" w14:paraId="7D9ABEBF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9A1E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F597F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FEP-1218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94CDB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Акумулятор 18А/год 12В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F11B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C343BE" w:rsidRPr="00C343BE" w14:paraId="10BC100B" w14:textId="77777777" w:rsidTr="00C343BE">
        <w:trPr>
          <w:trHeight w:val="57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9A80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7F6BE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МЦА-GSM.4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B37D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Модуль цифрового автодозвона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0D91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C343BE" w:rsidRPr="00C343BE" w14:paraId="5FCD2899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02355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8233B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СПДОТА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86D7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Сповіщувач пожежний димовий адресний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BD19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425</w:t>
            </w:r>
          </w:p>
        </w:tc>
      </w:tr>
      <w:tr w:rsidR="00C343BE" w:rsidRPr="00C343BE" w14:paraId="3B7DA9EC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B5F01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89901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СПДОТА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ADEE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Сповіщувач пожежний димовий адресний (резерв 10%)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969F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43</w:t>
            </w:r>
          </w:p>
        </w:tc>
      </w:tr>
      <w:tr w:rsidR="00C343BE" w:rsidRPr="00C343BE" w14:paraId="264F5291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C8545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18D4C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СПТТА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65F4C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Сповіщувач пожежний тепловий адресний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A3F3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45</w:t>
            </w:r>
          </w:p>
        </w:tc>
      </w:tr>
      <w:tr w:rsidR="00C343BE" w:rsidRPr="00C343BE" w14:paraId="43E2E3F0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4F61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519BF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СПТТА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9A899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Сповіщувач пожежний тепловий адресний резерв 10%)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A3EE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</w:tr>
      <w:tr w:rsidR="00C343BE" w:rsidRPr="00C343BE" w14:paraId="3D828AD6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37C4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B4DBE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Р-96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24F76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Розетка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2125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470</w:t>
            </w:r>
          </w:p>
        </w:tc>
      </w:tr>
      <w:tr w:rsidR="00C343BE" w:rsidRPr="00C343BE" w14:paraId="1CAF0A6A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081C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5083E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СПРА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05D7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Сповіщувач пожежний ручний адресний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EE7B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40</w:t>
            </w:r>
          </w:p>
        </w:tc>
      </w:tr>
      <w:tr w:rsidR="00C343BE" w:rsidRPr="00C343BE" w14:paraId="65014BEA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F4673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E5742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СПРА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62A2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Сповіщувач пожежний ручний адресний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3DF3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</w:tr>
      <w:tr w:rsidR="00C343BE" w:rsidRPr="00C343BE" w14:paraId="2A9C9580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57E19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387C2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ОС-1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BEEEC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Світловий покажчик з надписом "ВИХІД"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34B7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42</w:t>
            </w:r>
          </w:p>
        </w:tc>
      </w:tr>
      <w:tr w:rsidR="00C343BE" w:rsidRPr="00C343BE" w14:paraId="45845B6A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2178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0EDDB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Джміль-1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CEA9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Оповіщувач світлозвуковий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BA0F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C343BE" w:rsidRPr="00C343BE" w14:paraId="4F082748" w14:textId="77777777" w:rsidTr="00C343BE">
        <w:trPr>
          <w:trHeight w:val="57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3CDD3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BC2BC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ВЕЛЛЕЗн-120-400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A9126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Устаткування оповіщення в моноблочному виконанні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5CD5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C343BE" w:rsidRPr="00C343BE" w14:paraId="2EB15951" w14:textId="77777777" w:rsidTr="00C343BE">
        <w:trPr>
          <w:trHeight w:val="57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E374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D9B01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6АС100ПН-2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423E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Гучномовець настінний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2919E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40</w:t>
            </w:r>
          </w:p>
        </w:tc>
      </w:tr>
      <w:tr w:rsidR="00C343BE" w:rsidRPr="00C343BE" w14:paraId="4A10C4FB" w14:textId="77777777" w:rsidTr="00C343BE">
        <w:trPr>
          <w:trHeight w:val="57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4154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3299B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КВР 01/30-100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FDCF9" w14:textId="77777777" w:rsidR="00C343BE" w:rsidRPr="00C343BE" w:rsidRDefault="00C343BE" w:rsidP="00C343B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Arial CYR" w:eastAsia="Times New Roman" w:hAnsi="Arial CYR" w:cs="Arial CYR"/>
                <w:color w:val="000000"/>
                <w:kern w:val="0"/>
                <w:lang w:eastAsia="uk-UA"/>
                <w14:ligatures w14:val="none"/>
              </w:rPr>
              <w:t>Коробка розподільча вогнестійка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B2D3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</w:tr>
      <w:tr w:rsidR="00C343BE" w:rsidRPr="00C343BE" w14:paraId="2C6C5EE0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B8AA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5FF51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КМС 1-4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08AB0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Коробка монтажна з'єднувальна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5CEC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</w:tr>
      <w:tr w:rsidR="00C343BE" w:rsidRPr="00C343BE" w14:paraId="188A0EFD" w14:textId="77777777" w:rsidTr="00C343BE">
        <w:trPr>
          <w:trHeight w:val="1153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085C0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7F070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КПВ-ВП 4х2х0,51 (UTP Cat5e)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E2CA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Кабель вита пара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4625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</w:tr>
      <w:tr w:rsidR="00C343BE" w:rsidRPr="00C343BE" w14:paraId="614A03B5" w14:textId="77777777" w:rsidTr="00C343BE">
        <w:trPr>
          <w:trHeight w:val="57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DB6B0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628F3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ПСВВ 4х0,4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DAFCB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Кабель сигналізаційний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9BC3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7600</w:t>
            </w:r>
          </w:p>
        </w:tc>
      </w:tr>
      <w:tr w:rsidR="00C343BE" w:rsidRPr="00C343BE" w14:paraId="414EC6E9" w14:textId="77777777" w:rsidTr="00C343BE">
        <w:trPr>
          <w:trHeight w:val="86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D2A24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69CCB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JE-H(</w:t>
            </w:r>
            <w:proofErr w:type="spellStart"/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St</w:t>
            </w:r>
            <w:proofErr w:type="spellEnd"/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)H FE180/E30 1x2x0,8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9D902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Кабель </w:t>
            </w:r>
            <w:proofErr w:type="spellStart"/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безгалогенний</w:t>
            </w:r>
            <w:proofErr w:type="spellEnd"/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 вогнестійкий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4DA9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840</w:t>
            </w:r>
          </w:p>
        </w:tc>
      </w:tr>
      <w:tr w:rsidR="00C343BE" w:rsidRPr="00C343BE" w14:paraId="6038181E" w14:textId="77777777" w:rsidTr="00C343BE">
        <w:trPr>
          <w:trHeight w:val="86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ABF8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EFBF9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NHXH FE180/E30 2x1,5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3FC0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Кабель </w:t>
            </w:r>
            <w:proofErr w:type="spellStart"/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безгалогенний</w:t>
            </w:r>
            <w:proofErr w:type="spellEnd"/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 вогнестійкий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B8D5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800</w:t>
            </w:r>
          </w:p>
        </w:tc>
      </w:tr>
      <w:tr w:rsidR="00C343BE" w:rsidRPr="00C343BE" w14:paraId="714F3DC9" w14:textId="77777777" w:rsidTr="00C343BE">
        <w:trPr>
          <w:trHeight w:val="86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221D2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856D8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NHXH FE180/E30 3x1,5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88956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Кабель </w:t>
            </w:r>
            <w:proofErr w:type="spellStart"/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безгалогенний</w:t>
            </w:r>
            <w:proofErr w:type="spellEnd"/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 вогнестійкий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D421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</w:tr>
      <w:tr w:rsidR="00C343BE" w:rsidRPr="00C343BE" w14:paraId="7F1E3121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24C46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4BD78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10х20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8C99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Короб пластиковий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F25C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2000</w:t>
            </w:r>
          </w:p>
        </w:tc>
      </w:tr>
      <w:tr w:rsidR="00C343BE" w:rsidRPr="00C343BE" w14:paraId="7F235C47" w14:textId="77777777" w:rsidTr="00C343BE">
        <w:trPr>
          <w:trHeight w:val="28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FCAF4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9D82B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30х18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C82F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Короб пластиковий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31A3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500</w:t>
            </w:r>
          </w:p>
        </w:tc>
      </w:tr>
      <w:tr w:rsidR="00C343BE" w:rsidRPr="00C343BE" w14:paraId="7971FB9B" w14:textId="77777777" w:rsidTr="00C343BE">
        <w:trPr>
          <w:trHeight w:val="57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80882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B0852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DA-275 DF16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AE1E5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ПЗІП (пристрій захисту від імпульсних </w:t>
            </w:r>
            <w:proofErr w:type="spellStart"/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перенапруг</w:t>
            </w:r>
            <w:proofErr w:type="spellEnd"/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)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262F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C343BE" w:rsidRPr="00C343BE" w14:paraId="593979E2" w14:textId="77777777" w:rsidTr="00C343BE">
        <w:trPr>
          <w:trHeight w:val="59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622B" w14:textId="77777777" w:rsidR="00C343BE" w:rsidRPr="00C343BE" w:rsidRDefault="00C343BE" w:rsidP="00C343B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8E503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Honoz</w:t>
            </w:r>
            <w:proofErr w:type="spellEnd"/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 xml:space="preserve"> HL360L</w:t>
            </w:r>
          </w:p>
        </w:tc>
        <w:tc>
          <w:tcPr>
            <w:tcW w:w="5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67251" w14:textId="77777777" w:rsidR="00C343BE" w:rsidRPr="00C343BE" w:rsidRDefault="00C343BE" w:rsidP="00C3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C343B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Світильник аварійного освітлення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605B0" w14:textId="77777777" w:rsidR="00C343BE" w:rsidRPr="00C343BE" w:rsidRDefault="00C343BE" w:rsidP="00C343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</w:pPr>
            <w:r w:rsidRPr="00C343BE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</w:tbl>
    <w:p w14:paraId="2A19404E" w14:textId="77777777" w:rsidR="00C406AD" w:rsidRDefault="00C406AD"/>
    <w:sectPr w:rsidR="00C406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AD"/>
    <w:rsid w:val="00C343BE"/>
    <w:rsid w:val="00C4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AFB7"/>
  <w15:chartTrackingRefBased/>
  <w15:docId w15:val="{27CA3DD6-846E-4D71-91A8-AAEDFA6F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0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0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6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6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6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06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06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06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0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40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40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40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6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406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06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Подоляк</dc:creator>
  <cp:keywords/>
  <dc:description/>
  <cp:lastModifiedBy>Михайло Подоляк</cp:lastModifiedBy>
  <cp:revision>2</cp:revision>
  <dcterms:created xsi:type="dcterms:W3CDTF">2023-11-09T16:25:00Z</dcterms:created>
  <dcterms:modified xsi:type="dcterms:W3CDTF">2023-11-09T16:28:00Z</dcterms:modified>
</cp:coreProperties>
</file>