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4135" w14:textId="4A185E0D" w:rsidR="00630662" w:rsidRDefault="00630662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B6DB00" w14:textId="77777777" w:rsidR="00820DF3" w:rsidRPr="0020616D" w:rsidRDefault="00820DF3" w:rsidP="00820DF3">
      <w:pPr>
        <w:rPr>
          <w:rFonts w:ascii="Times New Roman" w:hAnsi="Times New Roman" w:cs="Times New Roman"/>
          <w:i/>
          <w:color w:val="2F5496" w:themeColor="accent1" w:themeShade="BF"/>
          <w:sz w:val="32"/>
          <w:szCs w:val="32"/>
        </w:rPr>
      </w:pPr>
      <w:r w:rsidRPr="0020616D">
        <w:rPr>
          <w:rFonts w:ascii="Bahnschrift SemiBold SemiConden" w:hAnsi="Bahnschrift SemiBold SemiConden" w:cs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45F7" wp14:editId="4D54E581">
                <wp:simplePos x="0" y="0"/>
                <wp:positionH relativeFrom="margin">
                  <wp:align>left</wp:align>
                </wp:positionH>
                <wp:positionV relativeFrom="paragraph">
                  <wp:posOffset>-75030</wp:posOffset>
                </wp:positionV>
                <wp:extent cx="2145832" cy="702276"/>
                <wp:effectExtent l="0" t="0" r="2603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832" cy="702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98BE" id="Прямоугольник 1" o:spid="_x0000_s1026" style="position:absolute;margin-left:0;margin-top:-5.9pt;width:168.95pt;height:55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Pr="0020616D">
        <w:rPr>
          <w:rFonts w:ascii="Bahnschrift SemiBold SemiConden" w:hAnsi="Bahnschrift SemiBold SemiConden"/>
          <w:b/>
          <w:sz w:val="32"/>
          <w:szCs w:val="32"/>
        </w:rPr>
        <w:t xml:space="preserve"> Білоусов О.А                          </w:t>
      </w:r>
      <w:r>
        <w:rPr>
          <w:rFonts w:ascii="Bahnschrift SemiBold SemiConden" w:hAnsi="Bahnschrift SemiBold SemiConden"/>
          <w:b/>
          <w:sz w:val="32"/>
          <w:szCs w:val="32"/>
        </w:rPr>
        <w:t xml:space="preserve">                </w:t>
      </w:r>
      <w:r w:rsidRPr="0020616D">
        <w:rPr>
          <w:rFonts w:ascii="Bahnschrift SemiBold SemiConden" w:hAnsi="Bahnschrift SemiBold SemiConden"/>
          <w:b/>
          <w:sz w:val="32"/>
          <w:szCs w:val="32"/>
        </w:rPr>
        <w:t xml:space="preserve"> </w:t>
      </w:r>
      <w:r w:rsidRPr="0020616D">
        <w:rPr>
          <w:rFonts w:ascii="Times New Roman" w:hAnsi="Times New Roman" w:cs="Times New Roman"/>
          <w:sz w:val="28"/>
          <w:szCs w:val="28"/>
        </w:rPr>
        <w:t>+380 95 8149 598</w:t>
      </w:r>
      <w:r w:rsidRPr="002061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0616D">
        <w:rPr>
          <w:rFonts w:ascii="Arial" w:hAnsi="Arial" w:cs="Arial"/>
          <w:b/>
          <w:color w:val="7030A0"/>
          <w:sz w:val="28"/>
          <w:szCs w:val="28"/>
        </w:rPr>
        <w:t xml:space="preserve">Viber </w:t>
      </w:r>
      <w:r w:rsidRPr="0020616D">
        <w:rPr>
          <w:rFonts w:ascii="Arial" w:hAnsi="Arial" w:cs="Arial"/>
          <w:sz w:val="28"/>
          <w:szCs w:val="28"/>
        </w:rPr>
        <w:t>/</w:t>
      </w:r>
      <w:r w:rsidRPr="0020616D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20616D">
        <w:rPr>
          <w:rFonts w:ascii="Arial" w:hAnsi="Arial" w:cs="Arial"/>
          <w:b/>
          <w:color w:val="2F5496" w:themeColor="accent1" w:themeShade="BF"/>
          <w:sz w:val="28"/>
          <w:szCs w:val="28"/>
        </w:rPr>
        <w:t>Telegram</w:t>
      </w:r>
    </w:p>
    <w:p w14:paraId="6EFC5F65" w14:textId="77777777" w:rsidR="00820DF3" w:rsidRPr="00562245" w:rsidRDefault="00820DF3" w:rsidP="00820DF3">
      <w:pPr>
        <w:rPr>
          <w:sz w:val="28"/>
          <w:szCs w:val="28"/>
        </w:rPr>
      </w:pPr>
      <w:r w:rsidRPr="0020616D">
        <w:rPr>
          <w:rFonts w:ascii="Times New Roman" w:hAnsi="Times New Roman" w:cs="Times New Roman"/>
          <w:sz w:val="32"/>
          <w:szCs w:val="32"/>
        </w:rPr>
        <w:t xml:space="preserve"> Будівництво та ремонт</w:t>
      </w:r>
      <w:r w:rsidRPr="002C632B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820DF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0616D">
        <w:rPr>
          <w:rFonts w:ascii="Times New Roman" w:hAnsi="Times New Roman" w:cs="Times New Roman"/>
          <w:sz w:val="28"/>
          <w:szCs w:val="28"/>
        </w:rPr>
        <w:t>м.Полтава</w:t>
      </w:r>
      <w:r w:rsidRPr="002C63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sz w:val="28"/>
          <w:szCs w:val="28"/>
        </w:rPr>
        <w:t>__________________________________________________________________</w:t>
      </w:r>
    </w:p>
    <w:p w14:paraId="62E4A212" w14:textId="61D1F185" w:rsidR="00820DF3" w:rsidRDefault="00820DF3" w:rsidP="00820DF3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Актуально  на :  </w:t>
      </w:r>
      <w:r w:rsidR="00A21FC4">
        <w:rPr>
          <w:sz w:val="28"/>
          <w:szCs w:val="28"/>
        </w:rPr>
        <w:t>10</w:t>
      </w:r>
      <w:r>
        <w:rPr>
          <w:sz w:val="28"/>
          <w:szCs w:val="28"/>
        </w:rPr>
        <w:t>.11</w:t>
      </w:r>
      <w:r w:rsidR="00A21FC4">
        <w:rPr>
          <w:sz w:val="28"/>
          <w:szCs w:val="28"/>
        </w:rPr>
        <w:t>.2023</w:t>
      </w:r>
    </w:p>
    <w:p w14:paraId="4E2B706E" w14:textId="4948C5F5" w:rsidR="00A21FC4" w:rsidRPr="00A21FC4" w:rsidRDefault="00A21FC4" w:rsidP="00820DF3">
      <w:pPr>
        <w:rPr>
          <w:sz w:val="28"/>
          <w:szCs w:val="28"/>
        </w:rPr>
      </w:pPr>
      <w:bookmarkStart w:id="0" w:name="_GoBack"/>
      <w:bookmarkEnd w:id="0"/>
    </w:p>
    <w:p w14:paraId="782A7A75" w14:textId="77777777" w:rsidR="00820DF3" w:rsidRPr="00A21FC4" w:rsidRDefault="00820DF3" w:rsidP="00820DF3"/>
    <w:p w14:paraId="10A8C641" w14:textId="7A89B630" w:rsidR="00820DF3" w:rsidRDefault="00820DF3" w:rsidP="00820DF3">
      <w:pPr>
        <w:rPr>
          <w:sz w:val="28"/>
          <w:szCs w:val="28"/>
        </w:rPr>
      </w:pPr>
      <w:r w:rsidRPr="009A49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Найменування та вартість робіт </w:t>
      </w:r>
      <w:r w:rsidRPr="009A49D2">
        <w:rPr>
          <w:sz w:val="28"/>
          <w:szCs w:val="28"/>
        </w:rPr>
        <w:t xml:space="preserve">: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0DF3" w:rsidRPr="005C3ADE" w14:paraId="3E85AFDA" w14:textId="77777777" w:rsidTr="00BD510F">
        <w:tc>
          <w:tcPr>
            <w:tcW w:w="3115" w:type="dxa"/>
          </w:tcPr>
          <w:p w14:paraId="35CA66E2" w14:textId="77777777" w:rsidR="00820DF3" w:rsidRPr="005C3ADE" w:rsidRDefault="00820DF3" w:rsidP="00BD510F">
            <w:pPr>
              <w:rPr>
                <w:b/>
                <w:sz w:val="28"/>
                <w:szCs w:val="28"/>
              </w:rPr>
            </w:pPr>
            <w:r w:rsidRPr="005C3ADE">
              <w:rPr>
                <w:b/>
                <w:sz w:val="28"/>
                <w:szCs w:val="28"/>
              </w:rPr>
              <w:t xml:space="preserve">  Найменування робіт </w:t>
            </w:r>
          </w:p>
          <w:p w14:paraId="30D9B994" w14:textId="77777777" w:rsidR="00820DF3" w:rsidRPr="005C3ADE" w:rsidRDefault="00820DF3" w:rsidP="00BD510F">
            <w:pPr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2BB13590" w14:textId="77777777" w:rsidR="00820DF3" w:rsidRPr="005C3ADE" w:rsidRDefault="00820DF3" w:rsidP="00BD51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Обьем робіт </w:t>
            </w:r>
          </w:p>
        </w:tc>
        <w:tc>
          <w:tcPr>
            <w:tcW w:w="3115" w:type="dxa"/>
          </w:tcPr>
          <w:p w14:paraId="4860A423" w14:textId="77777777" w:rsidR="00820DF3" w:rsidRPr="005C3ADE" w:rsidRDefault="00820DF3" w:rsidP="00BD510F">
            <w:pPr>
              <w:rPr>
                <w:b/>
                <w:sz w:val="28"/>
                <w:szCs w:val="28"/>
              </w:rPr>
            </w:pPr>
            <w:r w:rsidRPr="005C3ADE">
              <w:rPr>
                <w:b/>
                <w:sz w:val="28"/>
                <w:szCs w:val="28"/>
              </w:rPr>
              <w:t xml:space="preserve">           Вартість робіт </w:t>
            </w:r>
          </w:p>
        </w:tc>
      </w:tr>
      <w:tr w:rsidR="00820DF3" w:rsidRPr="005C3ADE" w14:paraId="30CF499E" w14:textId="77777777" w:rsidTr="00BD510F">
        <w:tc>
          <w:tcPr>
            <w:tcW w:w="3115" w:type="dxa"/>
          </w:tcPr>
          <w:p w14:paraId="77E75495" w14:textId="1F788E67" w:rsidR="00820DF3" w:rsidRPr="002275CE" w:rsidRDefault="00820DF3" w:rsidP="00BD510F">
            <w:pPr>
              <w:rPr>
                <w:b/>
                <w:sz w:val="28"/>
                <w:szCs w:val="28"/>
                <w:lang w:val="ru-RU"/>
              </w:rPr>
            </w:pPr>
            <w:r w:rsidRPr="002275CE">
              <w:rPr>
                <w:rFonts w:ascii="Times New Roman" w:hAnsi="Times New Roman" w:cs="Times New Roman"/>
                <w:sz w:val="28"/>
                <w:szCs w:val="28"/>
              </w:rPr>
              <w:t>Демонтаж існуючої штукатурки</w:t>
            </w:r>
          </w:p>
        </w:tc>
        <w:tc>
          <w:tcPr>
            <w:tcW w:w="3115" w:type="dxa"/>
          </w:tcPr>
          <w:p w14:paraId="00A4E287" w14:textId="0A58678B" w:rsidR="00820DF3" w:rsidRPr="002275CE" w:rsidRDefault="002275CE" w:rsidP="00BD51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5092F509" w14:textId="083E0149" w:rsidR="00820DF3" w:rsidRPr="002275CE" w:rsidRDefault="002275CE" w:rsidP="002275CE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  <w:lang w:val="ru-RU"/>
              </w:rPr>
              <w:t>від 70 грн кв/м</w:t>
            </w:r>
          </w:p>
        </w:tc>
      </w:tr>
      <w:tr w:rsidR="00820DF3" w:rsidRPr="005C3ADE" w14:paraId="49CC87DA" w14:textId="77777777" w:rsidTr="00BD510F">
        <w:tc>
          <w:tcPr>
            <w:tcW w:w="3115" w:type="dxa"/>
          </w:tcPr>
          <w:p w14:paraId="5BC9B90C" w14:textId="33D67593" w:rsidR="00820DF3" w:rsidRPr="002275CE" w:rsidRDefault="002275CE" w:rsidP="00BD510F">
            <w:pPr>
              <w:rPr>
                <w:b/>
                <w:sz w:val="28"/>
                <w:szCs w:val="28"/>
              </w:rPr>
            </w:pPr>
            <w:r w:rsidRPr="002275CE">
              <w:rPr>
                <w:rFonts w:ascii="Times New Roman" w:hAnsi="Times New Roman" w:cs="Times New Roman"/>
                <w:sz w:val="28"/>
                <w:szCs w:val="28"/>
              </w:rPr>
              <w:t>Штукатурка цементно піщаною сумішшю</w:t>
            </w:r>
          </w:p>
        </w:tc>
        <w:tc>
          <w:tcPr>
            <w:tcW w:w="3115" w:type="dxa"/>
          </w:tcPr>
          <w:p w14:paraId="64CCF499" w14:textId="2A194115" w:rsidR="00820DF3" w:rsidRPr="002275CE" w:rsidRDefault="002275CE" w:rsidP="00BD5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25D0795C" w14:textId="30290423" w:rsidR="00820DF3" w:rsidRPr="002275CE" w:rsidRDefault="002275CE" w:rsidP="00BD510F">
            <w:pPr>
              <w:rPr>
                <w:sz w:val="28"/>
                <w:szCs w:val="28"/>
              </w:rPr>
            </w:pPr>
            <w:r w:rsidRPr="002275CE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180 до 250 грн                    кв/м</w:t>
            </w:r>
          </w:p>
        </w:tc>
      </w:tr>
      <w:tr w:rsidR="00820DF3" w:rsidRPr="005C3ADE" w14:paraId="3945C83F" w14:textId="77777777" w:rsidTr="00BD510F">
        <w:tc>
          <w:tcPr>
            <w:tcW w:w="3115" w:type="dxa"/>
          </w:tcPr>
          <w:p w14:paraId="0FB987EA" w14:textId="62DC7069" w:rsidR="00820DF3" w:rsidRPr="002275CE" w:rsidRDefault="002275CE" w:rsidP="00BD510F">
            <w:pPr>
              <w:rPr>
                <w:b/>
                <w:sz w:val="28"/>
                <w:szCs w:val="28"/>
              </w:rPr>
            </w:pPr>
            <w:r w:rsidRPr="002275CE">
              <w:rPr>
                <w:rFonts w:ascii="Times New Roman" w:hAnsi="Times New Roman" w:cs="Times New Roman"/>
                <w:sz w:val="28"/>
                <w:szCs w:val="28"/>
              </w:rPr>
              <w:t>Ремонт штукатурки</w:t>
            </w:r>
          </w:p>
        </w:tc>
        <w:tc>
          <w:tcPr>
            <w:tcW w:w="3115" w:type="dxa"/>
          </w:tcPr>
          <w:p w14:paraId="5B9FC691" w14:textId="13B4ED41" w:rsidR="00820DF3" w:rsidRPr="00223FE9" w:rsidRDefault="00223FE9" w:rsidP="00BD51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1B91891C" w14:textId="1D9A8804" w:rsidR="00820DF3" w:rsidRPr="00223FE9" w:rsidRDefault="00223FE9" w:rsidP="00BD510F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</w:t>
            </w:r>
            <w:r w:rsidRPr="00223FE9">
              <w:rPr>
                <w:sz w:val="28"/>
                <w:szCs w:val="28"/>
                <w:lang w:val="en-US"/>
              </w:rPr>
              <w:t>?</w:t>
            </w:r>
          </w:p>
        </w:tc>
      </w:tr>
      <w:tr w:rsidR="00820DF3" w:rsidRPr="005C3ADE" w14:paraId="343D76CD" w14:textId="77777777" w:rsidTr="00BD510F">
        <w:tc>
          <w:tcPr>
            <w:tcW w:w="3115" w:type="dxa"/>
          </w:tcPr>
          <w:p w14:paraId="6AC56BED" w14:textId="77777777" w:rsidR="00820DF3" w:rsidRDefault="00223FE9" w:rsidP="00BD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E9">
              <w:rPr>
                <w:rFonts w:ascii="Times New Roman" w:hAnsi="Times New Roman" w:cs="Times New Roman"/>
                <w:sz w:val="28"/>
                <w:szCs w:val="28"/>
              </w:rPr>
              <w:t>Підготовка стін під фарбування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8F677D" w14:textId="77777777" w:rsidR="00223FE9" w:rsidRDefault="00223FE9" w:rsidP="00223FE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FE9">
              <w:rPr>
                <w:sz w:val="28"/>
                <w:szCs w:val="28"/>
              </w:rPr>
              <w:t>Шпаклювання</w:t>
            </w:r>
            <w:r>
              <w:rPr>
                <w:sz w:val="28"/>
                <w:szCs w:val="28"/>
              </w:rPr>
              <w:t xml:space="preserve"> </w:t>
            </w:r>
          </w:p>
          <w:p w14:paraId="6211D518" w14:textId="194C468D" w:rsidR="00223FE9" w:rsidRDefault="000E53C6" w:rsidP="00223FE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шліфовка</w:t>
            </w:r>
          </w:p>
          <w:p w14:paraId="4D10FC66" w14:textId="77777777" w:rsidR="000E53C6" w:rsidRDefault="000E53C6" w:rsidP="00223FE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грунтування </w:t>
            </w:r>
          </w:p>
          <w:p w14:paraId="297268FA" w14:textId="751A11EF" w:rsidR="000E53C6" w:rsidRP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за потреби поклейка склохолста )</w:t>
            </w:r>
          </w:p>
        </w:tc>
        <w:tc>
          <w:tcPr>
            <w:tcW w:w="3115" w:type="dxa"/>
          </w:tcPr>
          <w:p w14:paraId="7290E91A" w14:textId="77777777" w:rsidR="00820DF3" w:rsidRDefault="00820DF3" w:rsidP="00BD510F">
            <w:pPr>
              <w:rPr>
                <w:sz w:val="28"/>
                <w:szCs w:val="28"/>
              </w:rPr>
            </w:pPr>
          </w:p>
          <w:p w14:paraId="34C305B7" w14:textId="77777777" w:rsidR="000E53C6" w:rsidRDefault="000E53C6" w:rsidP="00BD510F">
            <w:pPr>
              <w:rPr>
                <w:sz w:val="28"/>
                <w:szCs w:val="28"/>
              </w:rPr>
            </w:pPr>
          </w:p>
          <w:p w14:paraId="2531FD16" w14:textId="43261961" w:rsidR="000E53C6" w:rsidRPr="000E53C6" w:rsidRDefault="000E53C6" w:rsidP="00BD51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?</w:t>
            </w:r>
          </w:p>
        </w:tc>
        <w:tc>
          <w:tcPr>
            <w:tcW w:w="3115" w:type="dxa"/>
          </w:tcPr>
          <w:p w14:paraId="06F37358" w14:textId="77777777" w:rsidR="00820DF3" w:rsidRDefault="00820DF3" w:rsidP="00BD510F">
            <w:pPr>
              <w:rPr>
                <w:b/>
                <w:sz w:val="28"/>
                <w:szCs w:val="28"/>
              </w:rPr>
            </w:pPr>
          </w:p>
          <w:p w14:paraId="498B85DA" w14:textId="77777777" w:rsidR="000E53C6" w:rsidRDefault="000E53C6" w:rsidP="00BD510F">
            <w:pPr>
              <w:rPr>
                <w:b/>
                <w:sz w:val="28"/>
                <w:szCs w:val="28"/>
              </w:rPr>
            </w:pPr>
          </w:p>
          <w:p w14:paraId="2A270ABB" w14:textId="77777777" w:rsidR="000E53C6" w:rsidRDefault="000E53C6" w:rsidP="000E53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Від  170 грн кв/м</w:t>
            </w:r>
          </w:p>
          <w:p w14:paraId="6DBE0E56" w14:textId="77777777" w:rsid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Від 30 грн кв/м</w:t>
            </w:r>
          </w:p>
          <w:p w14:paraId="1AA8DAB9" w14:textId="77777777" w:rsid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Від 20 грн кв/м</w:t>
            </w:r>
          </w:p>
          <w:p w14:paraId="37A842A2" w14:textId="77777777" w:rsidR="000E53C6" w:rsidRDefault="000E53C6" w:rsidP="000E53C6">
            <w:pPr>
              <w:rPr>
                <w:sz w:val="28"/>
                <w:szCs w:val="28"/>
              </w:rPr>
            </w:pPr>
          </w:p>
          <w:p w14:paraId="09C70CA9" w14:textId="032D6DD1" w:rsidR="000E53C6" w:rsidRP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від 80 грн кв/м )</w:t>
            </w:r>
          </w:p>
        </w:tc>
      </w:tr>
      <w:tr w:rsidR="000E53C6" w:rsidRPr="005C3ADE" w14:paraId="32A8419C" w14:textId="77777777" w:rsidTr="00BD510F">
        <w:tc>
          <w:tcPr>
            <w:tcW w:w="3115" w:type="dxa"/>
          </w:tcPr>
          <w:p w14:paraId="3243F158" w14:textId="42E45D25" w:rsidR="000E53C6" w:rsidRPr="000E53C6" w:rsidRDefault="000E53C6" w:rsidP="000E53C6">
            <w:pPr>
              <w:rPr>
                <w:b/>
                <w:sz w:val="28"/>
                <w:szCs w:val="28"/>
              </w:rPr>
            </w:pPr>
            <w:r w:rsidRPr="000E53C6">
              <w:rPr>
                <w:rFonts w:ascii="Times New Roman" w:hAnsi="Times New Roman" w:cs="Times New Roman"/>
                <w:sz w:val="28"/>
                <w:szCs w:val="28"/>
              </w:rPr>
              <w:t xml:space="preserve">Фарбування водоемульсійною фарбою </w:t>
            </w:r>
          </w:p>
        </w:tc>
        <w:tc>
          <w:tcPr>
            <w:tcW w:w="3115" w:type="dxa"/>
          </w:tcPr>
          <w:p w14:paraId="738E8B1E" w14:textId="33F47E7A" w:rsidR="000E53C6" w:rsidRPr="000E53C6" w:rsidRDefault="000E53C6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1D5DC440" w14:textId="77777777" w:rsidR="000E53C6" w:rsidRDefault="000E53C6" w:rsidP="000E5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</w:t>
            </w:r>
          </w:p>
          <w:p w14:paraId="3E7BE90C" w14:textId="30275B53" w:rsidR="000E53C6" w:rsidRPr="000E53C6" w:rsidRDefault="000E53C6" w:rsidP="000E53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0E53C6">
              <w:rPr>
                <w:sz w:val="28"/>
                <w:szCs w:val="28"/>
              </w:rPr>
              <w:t>Від 80 грн кв/м</w:t>
            </w:r>
          </w:p>
        </w:tc>
      </w:tr>
      <w:tr w:rsidR="000E53C6" w:rsidRPr="005C3ADE" w14:paraId="18D206AF" w14:textId="77777777" w:rsidTr="00BD510F">
        <w:tc>
          <w:tcPr>
            <w:tcW w:w="3115" w:type="dxa"/>
          </w:tcPr>
          <w:p w14:paraId="4EC6C191" w14:textId="77777777" w:rsidR="000E53C6" w:rsidRPr="00EB37F7" w:rsidRDefault="000E53C6" w:rsidP="000E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Підготовка стін під побілку</w:t>
            </w: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FCAE5E" w14:textId="77777777" w:rsidR="000E53C6" w:rsidRPr="00EB37F7" w:rsidRDefault="000E53C6" w:rsidP="000E53C6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EB37F7">
              <w:rPr>
                <w:sz w:val="28"/>
                <w:szCs w:val="28"/>
              </w:rPr>
              <w:t xml:space="preserve">Шпаклювання </w:t>
            </w:r>
          </w:p>
          <w:p w14:paraId="2DBA2C0F" w14:textId="77777777" w:rsidR="000E53C6" w:rsidRPr="00EB37F7" w:rsidRDefault="000E53C6" w:rsidP="000E53C6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EB37F7">
              <w:rPr>
                <w:sz w:val="28"/>
                <w:szCs w:val="28"/>
              </w:rPr>
              <w:t>шліфовка</w:t>
            </w:r>
          </w:p>
          <w:p w14:paraId="5A39021B" w14:textId="77777777" w:rsidR="000E53C6" w:rsidRPr="00EB37F7" w:rsidRDefault="000E53C6" w:rsidP="000E53C6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EB37F7">
              <w:rPr>
                <w:sz w:val="28"/>
                <w:szCs w:val="28"/>
              </w:rPr>
              <w:t xml:space="preserve">грунтування </w:t>
            </w:r>
          </w:p>
          <w:p w14:paraId="043C10B2" w14:textId="2A6A658E" w:rsidR="000E53C6" w:rsidRPr="00EB37F7" w:rsidRDefault="000E53C6" w:rsidP="000E53C6">
            <w:pPr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594247" w14:textId="3E04B68A" w:rsidR="000E53C6" w:rsidRPr="000E53C6" w:rsidRDefault="000E53C6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?</w:t>
            </w:r>
          </w:p>
        </w:tc>
        <w:tc>
          <w:tcPr>
            <w:tcW w:w="3115" w:type="dxa"/>
          </w:tcPr>
          <w:p w14:paraId="2BE01A77" w14:textId="77777777" w:rsidR="000E53C6" w:rsidRDefault="000E53C6" w:rsidP="000E5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D83D629" w14:textId="77777777" w:rsidR="000E53C6" w:rsidRDefault="000E53C6" w:rsidP="000E53C6">
            <w:pPr>
              <w:rPr>
                <w:b/>
                <w:sz w:val="28"/>
                <w:szCs w:val="28"/>
                <w:lang w:val="en-US"/>
              </w:rPr>
            </w:pPr>
          </w:p>
          <w:p w14:paraId="55BBCBB8" w14:textId="4AAD000A" w:rsidR="000E53C6" w:rsidRDefault="006F1A63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E53C6">
              <w:rPr>
                <w:sz w:val="28"/>
                <w:szCs w:val="28"/>
              </w:rPr>
              <w:t>Від  1</w:t>
            </w:r>
            <w:r>
              <w:rPr>
                <w:sz w:val="28"/>
                <w:szCs w:val="28"/>
              </w:rPr>
              <w:t>40</w:t>
            </w:r>
            <w:r w:rsidR="000E53C6">
              <w:rPr>
                <w:sz w:val="28"/>
                <w:szCs w:val="28"/>
              </w:rPr>
              <w:t xml:space="preserve"> грн кв/м</w:t>
            </w:r>
          </w:p>
          <w:p w14:paraId="2083301B" w14:textId="6E9E776D" w:rsid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Від </w:t>
            </w:r>
            <w:r w:rsidR="006F1A6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грн кв/м</w:t>
            </w:r>
          </w:p>
          <w:p w14:paraId="63D9429D" w14:textId="77777777" w:rsidR="000E53C6" w:rsidRDefault="000E53C6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Від 20 грн кв/м</w:t>
            </w:r>
          </w:p>
          <w:p w14:paraId="6E504773" w14:textId="4F6414EE" w:rsidR="000E53C6" w:rsidRPr="000E53C6" w:rsidRDefault="000E53C6" w:rsidP="000E53C6">
            <w:pPr>
              <w:rPr>
                <w:b/>
                <w:sz w:val="28"/>
                <w:szCs w:val="28"/>
              </w:rPr>
            </w:pPr>
          </w:p>
        </w:tc>
      </w:tr>
      <w:tr w:rsidR="000E53C6" w:rsidRPr="005C3ADE" w14:paraId="19AC365F" w14:textId="77777777" w:rsidTr="00BD510F">
        <w:tc>
          <w:tcPr>
            <w:tcW w:w="3115" w:type="dxa"/>
          </w:tcPr>
          <w:p w14:paraId="34517F30" w14:textId="6DAAAE3E" w:rsidR="000E53C6" w:rsidRPr="00EB37F7" w:rsidRDefault="006F1A63" w:rsidP="000E53C6">
            <w:pPr>
              <w:rPr>
                <w:b/>
                <w:sz w:val="28"/>
                <w:szCs w:val="28"/>
              </w:rPr>
            </w:pP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Побілка стін</w:t>
            </w:r>
          </w:p>
        </w:tc>
        <w:tc>
          <w:tcPr>
            <w:tcW w:w="3115" w:type="dxa"/>
          </w:tcPr>
          <w:p w14:paraId="35892849" w14:textId="5150C37C" w:rsidR="000E53C6" w:rsidRPr="006F1A63" w:rsidRDefault="006F1A63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69DB35CF" w14:textId="2F4B56EC" w:rsidR="000E53C6" w:rsidRPr="006F1A63" w:rsidRDefault="006F1A63" w:rsidP="000E53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F1A63">
              <w:rPr>
                <w:sz w:val="28"/>
                <w:szCs w:val="28"/>
              </w:rPr>
              <w:t>Від 70 грн кв/м</w:t>
            </w:r>
          </w:p>
        </w:tc>
      </w:tr>
      <w:tr w:rsidR="000E53C6" w:rsidRPr="005C3ADE" w14:paraId="1279816C" w14:textId="77777777" w:rsidTr="00BD510F">
        <w:tc>
          <w:tcPr>
            <w:tcW w:w="3115" w:type="dxa"/>
          </w:tcPr>
          <w:p w14:paraId="61FAE214" w14:textId="03C6C23D" w:rsidR="000E53C6" w:rsidRPr="00EB37F7" w:rsidRDefault="006F1A63" w:rsidP="000E53C6">
            <w:pPr>
              <w:rPr>
                <w:b/>
                <w:sz w:val="28"/>
                <w:szCs w:val="28"/>
              </w:rPr>
            </w:pP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Підготовка стелі під побілку та фарбування</w:t>
            </w: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0BFFFFD" w14:textId="1DC09A45" w:rsidR="000E53C6" w:rsidRPr="006F1A63" w:rsidRDefault="006F1A63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10CC8E3D" w14:textId="7E41E6CC" w:rsidR="000E53C6" w:rsidRPr="006F1A63" w:rsidRDefault="006F1A63" w:rsidP="000E53C6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</w:t>
            </w:r>
            <w:r w:rsidRPr="006F1A63">
              <w:rPr>
                <w:sz w:val="28"/>
                <w:szCs w:val="28"/>
                <w:lang w:val="en-US"/>
              </w:rPr>
              <w:t xml:space="preserve"> ?</w:t>
            </w:r>
          </w:p>
        </w:tc>
      </w:tr>
      <w:tr w:rsidR="000E53C6" w:rsidRPr="005C3ADE" w14:paraId="2FDBB6AE" w14:textId="77777777" w:rsidTr="00BD510F">
        <w:tc>
          <w:tcPr>
            <w:tcW w:w="3115" w:type="dxa"/>
          </w:tcPr>
          <w:p w14:paraId="724A1CB7" w14:textId="2D2D5397" w:rsidR="000E53C6" w:rsidRPr="00EB37F7" w:rsidRDefault="006F1A63" w:rsidP="000E53C6">
            <w:pPr>
              <w:rPr>
                <w:b/>
                <w:sz w:val="28"/>
                <w:szCs w:val="28"/>
              </w:rPr>
            </w:pP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Фарбування стелі</w:t>
            </w:r>
          </w:p>
        </w:tc>
        <w:tc>
          <w:tcPr>
            <w:tcW w:w="3115" w:type="dxa"/>
          </w:tcPr>
          <w:p w14:paraId="203C97A3" w14:textId="0A6294F4" w:rsidR="000E53C6" w:rsidRPr="006F1A63" w:rsidRDefault="006F1A63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4F920522" w14:textId="6859BD61" w:rsidR="000E53C6" w:rsidRPr="00DF4E3C" w:rsidRDefault="00DF4E3C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100 грн кв/м</w:t>
            </w:r>
          </w:p>
        </w:tc>
      </w:tr>
      <w:tr w:rsidR="000E53C6" w:rsidRPr="005C3ADE" w14:paraId="5F219F92" w14:textId="77777777" w:rsidTr="00BD510F">
        <w:tc>
          <w:tcPr>
            <w:tcW w:w="3115" w:type="dxa"/>
          </w:tcPr>
          <w:p w14:paraId="11C4FB3E" w14:textId="3E2C8EB3" w:rsidR="000E53C6" w:rsidRPr="00EB37F7" w:rsidRDefault="00EB37F7" w:rsidP="000E53C6">
            <w:pPr>
              <w:rPr>
                <w:b/>
                <w:sz w:val="28"/>
                <w:szCs w:val="28"/>
              </w:rPr>
            </w:pPr>
            <w:r w:rsidRPr="00EB37F7">
              <w:rPr>
                <w:rFonts w:ascii="Times New Roman" w:hAnsi="Times New Roman" w:cs="Times New Roman"/>
                <w:sz w:val="28"/>
                <w:szCs w:val="28"/>
              </w:rPr>
              <w:t>Побілка стелі</w:t>
            </w:r>
          </w:p>
        </w:tc>
        <w:tc>
          <w:tcPr>
            <w:tcW w:w="3115" w:type="dxa"/>
          </w:tcPr>
          <w:p w14:paraId="4CE724FB" w14:textId="77777777" w:rsidR="000E53C6" w:rsidRDefault="000E53C6" w:rsidP="000E53C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5A829882" w14:textId="2E15D4EB" w:rsidR="000E53C6" w:rsidRPr="00EB37F7" w:rsidRDefault="00EB37F7" w:rsidP="000E53C6">
            <w:pPr>
              <w:rPr>
                <w:sz w:val="28"/>
                <w:szCs w:val="28"/>
              </w:rPr>
            </w:pPr>
            <w:r w:rsidRPr="00EB37F7">
              <w:rPr>
                <w:sz w:val="28"/>
                <w:szCs w:val="28"/>
              </w:rPr>
              <w:t>Від 8</w:t>
            </w:r>
            <w:r>
              <w:rPr>
                <w:sz w:val="28"/>
                <w:szCs w:val="28"/>
              </w:rPr>
              <w:t>0</w:t>
            </w:r>
            <w:r w:rsidRPr="00EB37F7">
              <w:rPr>
                <w:sz w:val="28"/>
                <w:szCs w:val="28"/>
              </w:rPr>
              <w:t xml:space="preserve"> грн кв/м</w:t>
            </w:r>
          </w:p>
        </w:tc>
      </w:tr>
      <w:tr w:rsidR="000E53C6" w:rsidRPr="005C3ADE" w14:paraId="1A1673C3" w14:textId="77777777" w:rsidTr="00BD510F">
        <w:tc>
          <w:tcPr>
            <w:tcW w:w="3115" w:type="dxa"/>
          </w:tcPr>
          <w:p w14:paraId="3C01FF85" w14:textId="77777777" w:rsidR="000E53C6" w:rsidRDefault="00A21FC4" w:rsidP="000E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FC4">
              <w:rPr>
                <w:rFonts w:ascii="Times New Roman" w:hAnsi="Times New Roman" w:cs="Times New Roman"/>
                <w:sz w:val="28"/>
                <w:szCs w:val="28"/>
              </w:rPr>
              <w:t>Відкоси на дверях та вікнах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663770" w14:textId="5C5008D3" w:rsidR="00A21FC4" w:rsidRDefault="00A21FC4" w:rsidP="00A21FC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21FC4">
              <w:rPr>
                <w:sz w:val="28"/>
                <w:szCs w:val="28"/>
              </w:rPr>
              <w:t>штукатурка відкосів</w:t>
            </w:r>
          </w:p>
          <w:p w14:paraId="056F6E95" w14:textId="553CFEA9" w:rsidR="00A21FC4" w:rsidRDefault="00A21FC4" w:rsidP="00A21FC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монтаж штукатурного кутника</w:t>
            </w:r>
          </w:p>
          <w:p w14:paraId="36F21302" w14:textId="77777777" w:rsidR="00A21FC4" w:rsidRDefault="00A21FC4" w:rsidP="00A21FC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шпаклювання відкосів під фарбування </w:t>
            </w:r>
          </w:p>
          <w:p w14:paraId="308A2D56" w14:textId="77777777" w:rsidR="00A21FC4" w:rsidRDefault="00A21FC4" w:rsidP="00A21FC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грунтування відскосів</w:t>
            </w:r>
          </w:p>
          <w:p w14:paraId="3DD6B1E1" w14:textId="79AC268E" w:rsidR="00A21FC4" w:rsidRPr="00A21FC4" w:rsidRDefault="00A21FC4" w:rsidP="00A21FC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фарбування відкосів</w:t>
            </w:r>
          </w:p>
        </w:tc>
        <w:tc>
          <w:tcPr>
            <w:tcW w:w="3115" w:type="dxa"/>
          </w:tcPr>
          <w:p w14:paraId="1CF10998" w14:textId="77777777" w:rsidR="000E53C6" w:rsidRDefault="000E53C6" w:rsidP="000E53C6">
            <w:pPr>
              <w:rPr>
                <w:sz w:val="28"/>
                <w:szCs w:val="28"/>
              </w:rPr>
            </w:pPr>
          </w:p>
          <w:p w14:paraId="7072D74E" w14:textId="63B00FCE" w:rsidR="00A21FC4" w:rsidRPr="00A21FC4" w:rsidRDefault="00A21FC4" w:rsidP="000E5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14:paraId="69C6D096" w14:textId="77777777" w:rsidR="000E53C6" w:rsidRDefault="000E53C6" w:rsidP="000E53C6">
            <w:pPr>
              <w:rPr>
                <w:b/>
                <w:sz w:val="28"/>
                <w:szCs w:val="28"/>
              </w:rPr>
            </w:pPr>
          </w:p>
          <w:p w14:paraId="3B8051FF" w14:textId="77777777" w:rsidR="00A21FC4" w:rsidRDefault="00A21FC4" w:rsidP="000E53C6">
            <w:pPr>
              <w:rPr>
                <w:b/>
                <w:sz w:val="28"/>
                <w:szCs w:val="28"/>
              </w:rPr>
            </w:pPr>
          </w:p>
          <w:p w14:paraId="0626B0FD" w14:textId="77777777" w:rsidR="00A21FC4" w:rsidRDefault="00A21FC4" w:rsidP="000E53C6">
            <w:pPr>
              <w:rPr>
                <w:sz w:val="28"/>
                <w:szCs w:val="28"/>
              </w:rPr>
            </w:pPr>
            <w:r w:rsidRPr="00A21FC4">
              <w:rPr>
                <w:sz w:val="28"/>
                <w:szCs w:val="28"/>
              </w:rPr>
              <w:t>Від 200 грн м/п</w:t>
            </w:r>
          </w:p>
          <w:p w14:paraId="347BBC5F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412BCEFF" w14:textId="77777777" w:rsidR="00A21FC4" w:rsidRDefault="00A21FC4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 80 грн м/п</w:t>
            </w:r>
          </w:p>
          <w:p w14:paraId="47E80C93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62EDCAE7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68F2E9DD" w14:textId="77777777" w:rsidR="00A21FC4" w:rsidRDefault="00A21FC4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150 грн м/п</w:t>
            </w:r>
          </w:p>
          <w:p w14:paraId="62389BF3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5C345D72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77C2E371" w14:textId="77777777" w:rsidR="00A21FC4" w:rsidRDefault="00A21FC4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20 грн м/п</w:t>
            </w:r>
          </w:p>
          <w:p w14:paraId="2BC9ABD9" w14:textId="77777777" w:rsidR="00A21FC4" w:rsidRDefault="00A21FC4" w:rsidP="000E53C6">
            <w:pPr>
              <w:rPr>
                <w:sz w:val="28"/>
                <w:szCs w:val="28"/>
              </w:rPr>
            </w:pPr>
          </w:p>
          <w:p w14:paraId="00BAD1FC" w14:textId="78450CC1" w:rsidR="00A21FC4" w:rsidRPr="00A21FC4" w:rsidRDefault="00A21FC4" w:rsidP="000E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90 грн м/п</w:t>
            </w:r>
          </w:p>
        </w:tc>
      </w:tr>
    </w:tbl>
    <w:p w14:paraId="23DD03B9" w14:textId="77777777" w:rsidR="00630662" w:rsidRPr="00141F88" w:rsidRDefault="00630662" w:rsidP="00141F8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30662" w:rsidRPr="00141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26670"/>
    <w:multiLevelType w:val="hybridMultilevel"/>
    <w:tmpl w:val="87903B46"/>
    <w:lvl w:ilvl="0" w:tplc="7A76782A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39"/>
    <w:rsid w:val="000E53C6"/>
    <w:rsid w:val="00141F88"/>
    <w:rsid w:val="00223FE9"/>
    <w:rsid w:val="002275CE"/>
    <w:rsid w:val="00630662"/>
    <w:rsid w:val="006F1A63"/>
    <w:rsid w:val="006F5E50"/>
    <w:rsid w:val="00820DF3"/>
    <w:rsid w:val="00885072"/>
    <w:rsid w:val="00A1761C"/>
    <w:rsid w:val="00A21FC4"/>
    <w:rsid w:val="00AB3539"/>
    <w:rsid w:val="00C055A2"/>
    <w:rsid w:val="00C9485F"/>
    <w:rsid w:val="00CC5057"/>
    <w:rsid w:val="00DF4E3C"/>
    <w:rsid w:val="00E84526"/>
    <w:rsid w:val="00E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F49E"/>
  <w15:chartTrackingRefBased/>
  <w15:docId w15:val="{E0E5458A-0F14-4707-A003-0993236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User</cp:lastModifiedBy>
  <cp:revision>2</cp:revision>
  <dcterms:created xsi:type="dcterms:W3CDTF">2023-11-09T20:20:00Z</dcterms:created>
  <dcterms:modified xsi:type="dcterms:W3CDTF">2023-11-09T20:20:00Z</dcterms:modified>
</cp:coreProperties>
</file>