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0C" w:rsidRPr="00173A09" w:rsidRDefault="00C5150C" w:rsidP="00C5150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C5150C" w:rsidRPr="00173A09" w:rsidRDefault="00C5150C" w:rsidP="00C5150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C5150C" w:rsidRPr="00173A09" w:rsidRDefault="00C5150C" w:rsidP="00C5150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052362" w:rsidRPr="00052362" w:rsidRDefault="00C5150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  <w:color w:val="252525"/>
          <w:u w:val="single"/>
        </w:rPr>
      </w:pPr>
      <w:r>
        <w:rPr>
          <w:rStyle w:val="a4"/>
          <w:rFonts w:ascii="Segoe UI" w:hAnsi="Segoe UI" w:cs="Segoe UI"/>
          <w:color w:val="252525"/>
          <w:u w:val="single"/>
        </w:rPr>
        <w:t>СВОЮ КОМЕРЦІЙНУ ПРОПОЗИЦІЮ</w:t>
      </w:r>
      <w:r w:rsidR="00932E11">
        <w:rPr>
          <w:rStyle w:val="a4"/>
          <w:rFonts w:ascii="Segoe UI" w:hAnsi="Segoe UI" w:cs="Segoe UI"/>
          <w:color w:val="252525"/>
          <w:u w:val="single"/>
        </w:rPr>
        <w:t xml:space="preserve"> (КП)</w:t>
      </w:r>
      <w:r w:rsidR="00932E11" w:rsidRPr="00932E11">
        <w:rPr>
          <w:rStyle w:val="a4"/>
          <w:rFonts w:ascii="Segoe UI" w:hAnsi="Segoe UI" w:cs="Segoe UI"/>
          <w:color w:val="252525"/>
          <w:u w:val="single"/>
        </w:rPr>
        <w:t xml:space="preserve"> </w:t>
      </w:r>
      <w:r w:rsidR="00932E11">
        <w:rPr>
          <w:rStyle w:val="a4"/>
          <w:rFonts w:ascii="Segoe UI" w:hAnsi="Segoe UI" w:cs="Segoe UI"/>
          <w:color w:val="252525"/>
          <w:u w:val="single"/>
        </w:rPr>
        <w:t>та</w:t>
      </w:r>
      <w:r w:rsidR="00932E11" w:rsidRPr="00173A09">
        <w:rPr>
          <w:rStyle w:val="a4"/>
          <w:rFonts w:ascii="Segoe UI" w:hAnsi="Segoe UI" w:cs="Segoe UI"/>
          <w:color w:val="252525"/>
          <w:u w:val="single"/>
        </w:rPr>
        <w:t xml:space="preserve"> ТАБЛИЦЮ</w:t>
      </w:r>
      <w:r w:rsidR="00932E11" w:rsidRPr="00D933B8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="00932E11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="00932E11" w:rsidRPr="00173A09">
        <w:rPr>
          <w:rStyle w:val="a4"/>
          <w:rFonts w:ascii="Segoe UI" w:hAnsi="Segoe UI" w:cs="Segoe UI"/>
          <w:color w:val="252525"/>
          <w:u w:val="single"/>
        </w:rPr>
        <w:t>*</w:t>
      </w:r>
      <w:r w:rsidR="0042478C">
        <w:rPr>
          <w:rStyle w:val="a4"/>
          <w:rFonts w:ascii="Segoe UI" w:hAnsi="Segoe UI" w:cs="Segoe UI"/>
          <w:color w:val="252525"/>
          <w:u w:val="single"/>
        </w:rPr>
        <w:t xml:space="preserve"> ВІДПРАВИТИ НА ПОШТУ (по іншому пропозиції розглядатися не будуть)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-бажаний термін виконання робіт 15 календарних днів (вказати свій термін)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-Роботи допускається виконувати у бідь який час (за попереднім узгодженням з Замовником)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-оплата робіт </w:t>
      </w:r>
      <w:proofErr w:type="spellStart"/>
      <w:r>
        <w:rPr>
          <w:rFonts w:ascii="Segoe UI" w:hAnsi="Segoe UI" w:cs="Segoe UI"/>
          <w:color w:val="252525"/>
        </w:rPr>
        <w:t>безготівка</w:t>
      </w:r>
      <w:proofErr w:type="spellEnd"/>
      <w:r>
        <w:rPr>
          <w:rFonts w:ascii="Segoe UI" w:hAnsi="Segoe UI" w:cs="Segoe UI"/>
          <w:color w:val="252525"/>
        </w:rPr>
        <w:t xml:space="preserve">, післяплата за актом виконаних робіт, або вказуєте % передоплати. 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-Гарантія на проведені роботи 12 місяців з дня підписання </w:t>
      </w:r>
      <w:proofErr w:type="spellStart"/>
      <w:r>
        <w:rPr>
          <w:rFonts w:ascii="Segoe UI" w:hAnsi="Segoe UI" w:cs="Segoe UI"/>
          <w:color w:val="252525"/>
        </w:rPr>
        <w:t>акта</w:t>
      </w:r>
      <w:proofErr w:type="spellEnd"/>
      <w:r>
        <w:rPr>
          <w:rFonts w:ascii="Segoe UI" w:hAnsi="Segoe UI" w:cs="Segoe UI"/>
          <w:color w:val="252525"/>
        </w:rPr>
        <w:t xml:space="preserve"> виконаних робіт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>
        <w:rPr>
          <w:rFonts w:ascii="Segoe UI" w:hAnsi="Segoe UI" w:cs="Segoe UI"/>
          <w:color w:val="252525"/>
        </w:rPr>
        <w:t>фотозвіт</w:t>
      </w:r>
      <w:proofErr w:type="spellEnd"/>
      <w:r>
        <w:rPr>
          <w:rFonts w:ascii="Segoe UI" w:hAnsi="Segoe UI" w:cs="Segoe UI"/>
          <w:color w:val="252525"/>
        </w:rPr>
        <w:t xml:space="preserve"> 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-доставку склопакетів здійснює підрядник</w:t>
      </w:r>
    </w:p>
    <w:p w:rsidR="0042478C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34663F" w:rsidRDefault="0042478C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Свою цінову пропозицію висилаєте на електронну адресу вказану в ТЗ</w:t>
      </w:r>
    </w:p>
    <w:p w:rsidR="00052362" w:rsidRPr="00052362" w:rsidRDefault="00052362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052362">
        <w:rPr>
          <w:rFonts w:ascii="Segoe UI" w:hAnsi="Segoe UI" w:cs="Segoe UI"/>
          <w:color w:val="252525"/>
          <w:highlight w:val="yellow"/>
        </w:rPr>
        <w:t>Увага-обміри, виготовлення, доставку, монтаж  здійснює Виконавець за наданим КП.</w:t>
      </w:r>
    </w:p>
    <w:p w:rsidR="00052362" w:rsidRDefault="00052362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52362">
        <w:rPr>
          <w:rFonts w:ascii="Segoe UI" w:hAnsi="Segoe UI" w:cs="Segoe UI"/>
          <w:color w:val="252525"/>
          <w:highlight w:val="yellow"/>
        </w:rPr>
        <w:t>Окремо обміри, виготовлення, доставку, монтаж  не сплачується!</w:t>
      </w:r>
    </w:p>
    <w:p w:rsidR="00932E11" w:rsidRDefault="00932E11" w:rsidP="00932E1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484"/>
      </w:tblGrid>
      <w:tr w:rsidR="00932E11" w:rsidTr="00E7664C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</w:rPr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Pr="00EE7751" w:rsidRDefault="00932E11" w:rsidP="00E7664C">
            <w:pPr>
              <w:pStyle w:val="xfmc3"/>
              <w:jc w:val="center"/>
              <w:rPr>
                <w:rFonts w:ascii="Arial" w:hAnsi="Arial" w:cs="Arial"/>
                <w:b/>
                <w:bCs/>
              </w:rPr>
            </w:pPr>
            <w:r w:rsidRPr="00EE7751">
              <w:rPr>
                <w:rFonts w:ascii="Arial" w:hAnsi="Arial" w:cs="Arial"/>
                <w:b/>
                <w:bCs/>
              </w:rPr>
              <w:t>виготовлення та заміна</w:t>
            </w:r>
            <w:r w:rsidRPr="00EE7751">
              <w:rPr>
                <w:rFonts w:ascii="Arial" w:hAnsi="Arial" w:cs="Arial"/>
                <w:b/>
                <w:bCs/>
              </w:rPr>
              <w:t xml:space="preserve"> склопакетів у магазині Водафон м. Харків вул. Пушкінська, 67/69</w:t>
            </w: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Pr="00EE7751" w:rsidRDefault="00932E11" w:rsidP="00E7664C">
            <w:pPr>
              <w:pStyle w:val="xfmc3"/>
              <w:jc w:val="center"/>
              <w:rPr>
                <w:rFonts w:ascii="Arial" w:hAnsi="Arial" w:cs="Arial"/>
                <w:b/>
                <w:bCs/>
              </w:rPr>
            </w:pPr>
            <w:r w:rsidRPr="00EE7751">
              <w:rPr>
                <w:rFonts w:ascii="Arial" w:hAnsi="Arial" w:cs="Arial"/>
                <w:b/>
                <w:bCs/>
              </w:rPr>
              <w:t>За договором</w:t>
            </w: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Pr="00EE7751" w:rsidRDefault="00932E11" w:rsidP="00E766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11" w:rsidRPr="00EE7751" w:rsidRDefault="00932E11" w:rsidP="00E766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11" w:rsidRPr="00EE7751" w:rsidRDefault="00932E11" w:rsidP="00E766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11" w:rsidRPr="00EE7751" w:rsidRDefault="00932E11" w:rsidP="00E766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lastRenderedPageBreak/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11" w:rsidRPr="00EE7751" w:rsidRDefault="00932E11" w:rsidP="00E7664C">
            <w:pPr>
              <w:pStyle w:val="xfmc3"/>
              <w:jc w:val="center"/>
              <w:rPr>
                <w:rFonts w:ascii="Arial" w:hAnsi="Arial" w:cs="Arial"/>
                <w:b/>
                <w:bCs/>
              </w:rPr>
            </w:pPr>
            <w:r w:rsidRPr="00EE7751">
              <w:rPr>
                <w:rFonts w:ascii="Arial" w:hAnsi="Arial" w:cs="Arial"/>
                <w:b/>
                <w:bCs/>
              </w:rPr>
              <w:t>м. Харків вул. Пушкінська, 67/69</w:t>
            </w:r>
          </w:p>
        </w:tc>
      </w:tr>
      <w:bookmarkEnd w:id="0"/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Контактна особа відповідальна за отримання товару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11" w:rsidRDefault="00932E11" w:rsidP="00E7664C">
            <w:pPr>
              <w:rPr>
                <w:rFonts w:eastAsia="Times New Roman"/>
              </w:rPr>
            </w:pP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11" w:rsidRDefault="00932E11" w:rsidP="00E7664C">
            <w:pPr>
              <w:pStyle w:val="xfmc3"/>
            </w:pP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E11" w:rsidRDefault="00932E11" w:rsidP="00E7664C">
            <w:pPr>
              <w:rPr>
                <w:rFonts w:eastAsia="Times New Roman"/>
              </w:rPr>
            </w:pPr>
          </w:p>
        </w:tc>
      </w:tr>
      <w:tr w:rsidR="00932E11" w:rsidTr="00E7664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E11" w:rsidRDefault="00932E11" w:rsidP="00E7664C">
            <w:pPr>
              <w:rPr>
                <w:rFonts w:eastAsia="Times New Roman"/>
              </w:rPr>
            </w:pPr>
          </w:p>
        </w:tc>
      </w:tr>
    </w:tbl>
    <w:p w:rsidR="00932E11" w:rsidRPr="006B4862" w:rsidRDefault="00932E11" w:rsidP="00932E11">
      <w:pPr>
        <w:pStyle w:val="a3"/>
        <w:shd w:val="clear" w:color="auto" w:fill="FFFFFF"/>
        <w:spacing w:before="0" w:beforeAutospacing="0"/>
        <w:rPr>
          <w:color w:val="252525"/>
        </w:rPr>
      </w:pPr>
    </w:p>
    <w:p w:rsidR="00932E11" w:rsidRPr="0042478C" w:rsidRDefault="00932E11" w:rsidP="004247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sectPr w:rsidR="00932E11" w:rsidRPr="00424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C"/>
    <w:rsid w:val="00052362"/>
    <w:rsid w:val="0042478C"/>
    <w:rsid w:val="004C17FE"/>
    <w:rsid w:val="007D6DCB"/>
    <w:rsid w:val="00932E11"/>
    <w:rsid w:val="00C5150C"/>
    <w:rsid w:val="00E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E320"/>
  <w15:chartTrackingRefBased/>
  <w15:docId w15:val="{06E39B27-3EE3-4D76-AB5E-030762A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478C"/>
    <w:rPr>
      <w:b/>
      <w:bCs/>
    </w:rPr>
  </w:style>
  <w:style w:type="paragraph" w:customStyle="1" w:styleId="xfmc3">
    <w:name w:val="xfmc3"/>
    <w:basedOn w:val="a"/>
    <w:rsid w:val="00932E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2024-01-29T07:58:00Z</dcterms:created>
  <dcterms:modified xsi:type="dcterms:W3CDTF">2024-01-29T09:24:00Z</dcterms:modified>
</cp:coreProperties>
</file>