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7F34" w14:textId="77777777" w:rsidR="00843ECE" w:rsidRPr="00AF475D" w:rsidRDefault="00561B72" w:rsidP="00561B72">
      <w:r w:rsidRPr="00AF475D">
        <w:t xml:space="preserve">                                                                                                                                          </w:t>
      </w:r>
      <w:r w:rsidRPr="00AF475D">
        <w:rPr>
          <w:noProof/>
          <w:lang w:val="ru-RU" w:eastAsia="ru-RU"/>
        </w:rPr>
        <w:drawing>
          <wp:inline distT="0" distB="0" distL="0" distR="0" wp14:anchorId="7FB1AE32" wp14:editId="2FB16AF3">
            <wp:extent cx="2000250" cy="1303850"/>
            <wp:effectExtent l="0" t="0" r="0" b="0"/>
            <wp:docPr id="739766935" name="Рисунок 1" descr="Изображение выглядит как Графика, Шрифт, логотип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66935" name="Рисунок 1" descr="Изображение выглядит как Графика, Шрифт, логотип,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15" cy="136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49DD" w14:textId="60A95AA6" w:rsidR="00126BF4" w:rsidRPr="00AF475D" w:rsidRDefault="00843ECE" w:rsidP="00561B72">
      <w:pPr>
        <w:rPr>
          <w:b/>
          <w:bCs/>
          <w:sz w:val="32"/>
          <w:szCs w:val="32"/>
        </w:rPr>
      </w:pPr>
      <w:r w:rsidRPr="00AF475D">
        <w:t xml:space="preserve">                                                                                                                       </w:t>
      </w:r>
      <w:r w:rsidR="00872891" w:rsidRPr="00AF475D">
        <w:rPr>
          <w:b/>
          <w:bCs/>
          <w:color w:val="0F9ED5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Контакти:</w:t>
      </w:r>
      <w:r w:rsidR="00872891" w:rsidRPr="00AF475D">
        <w:rPr>
          <w:b/>
          <w:bCs/>
          <w:sz w:val="32"/>
          <w:szCs w:val="32"/>
        </w:rPr>
        <w:t xml:space="preserve">           </w:t>
      </w:r>
      <w:r w:rsidRPr="00AF475D">
        <w:t xml:space="preserve">                  </w:t>
      </w:r>
    </w:p>
    <w:p w14:paraId="2CD13061" w14:textId="07092BC8" w:rsidR="00561B72" w:rsidRPr="00AF475D" w:rsidRDefault="00561B72" w:rsidP="00561B72">
      <w:pPr>
        <w:rPr>
          <w:b/>
          <w:bCs/>
          <w:sz w:val="24"/>
          <w:szCs w:val="24"/>
        </w:rPr>
      </w:pPr>
      <w:r w:rsidRPr="00AF475D">
        <w:rPr>
          <w:sz w:val="24"/>
          <w:szCs w:val="24"/>
        </w:rPr>
        <w:t xml:space="preserve">                                                                                                           </w:t>
      </w:r>
      <w:r w:rsidR="00843ECE" w:rsidRPr="00AF475D">
        <w:rPr>
          <w:b/>
          <w:bCs/>
          <w:sz w:val="24"/>
          <w:szCs w:val="24"/>
        </w:rPr>
        <w:t>38 050 181 0447</w:t>
      </w:r>
    </w:p>
    <w:p w14:paraId="03E95838" w14:textId="7F964591" w:rsidR="00AF475D" w:rsidRDefault="00872891" w:rsidP="00561B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43ECE" w:rsidRPr="00AF475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</w:t>
      </w:r>
      <w:r w:rsidR="00843ECE" w:rsidRPr="00AF475D">
        <w:rPr>
          <w:sz w:val="24"/>
          <w:szCs w:val="24"/>
        </w:rPr>
        <w:t xml:space="preserve"> </w:t>
      </w:r>
      <w:r w:rsidRPr="00AF475D">
        <w:rPr>
          <w:sz w:val="24"/>
          <w:szCs w:val="24"/>
        </w:rPr>
        <w:t>(</w:t>
      </w:r>
      <w:proofErr w:type="spellStart"/>
      <w:r w:rsidRPr="00AF475D">
        <w:rPr>
          <w:sz w:val="24"/>
          <w:szCs w:val="24"/>
        </w:rPr>
        <w:t>вайбер</w:t>
      </w:r>
      <w:proofErr w:type="spellEnd"/>
      <w:r w:rsidRPr="00AF47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телеграм) </w:t>
      </w:r>
      <w:r w:rsidR="00AF475D" w:rsidRPr="00AF475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843ECE" w:rsidRPr="00AF475D">
        <w:rPr>
          <w:b/>
          <w:bCs/>
          <w:sz w:val="24"/>
          <w:szCs w:val="24"/>
        </w:rPr>
        <w:t>38 063 151 1751</w:t>
      </w:r>
      <w:r w:rsidR="00843ECE" w:rsidRPr="00AF475D">
        <w:rPr>
          <w:sz w:val="24"/>
          <w:szCs w:val="24"/>
        </w:rPr>
        <w:t xml:space="preserve"> </w:t>
      </w:r>
    </w:p>
    <w:p w14:paraId="58E04332" w14:textId="40310C70" w:rsidR="00872891" w:rsidRDefault="00872891" w:rsidP="00561B72">
      <w:pPr>
        <w:rPr>
          <w:sz w:val="24"/>
          <w:szCs w:val="24"/>
        </w:rPr>
      </w:pPr>
    </w:p>
    <w:p w14:paraId="099102EE" w14:textId="787C2927" w:rsidR="00AF475D" w:rsidRPr="009816F7" w:rsidRDefault="00A667DF" w:rsidP="00561B72">
      <w:pPr>
        <w:rPr>
          <w:b/>
          <w:bCs/>
          <w:sz w:val="24"/>
          <w:szCs w:val="24"/>
        </w:rPr>
      </w:pPr>
      <w:r w:rsidRPr="009816F7">
        <w:rPr>
          <w:b/>
          <w:bCs/>
          <w:sz w:val="24"/>
          <w:szCs w:val="24"/>
        </w:rPr>
        <w:t xml:space="preserve">                                                         Доброго дня!</w:t>
      </w:r>
    </w:p>
    <w:p w14:paraId="727A5DAF" w14:textId="32EBAC6F" w:rsidR="00843ECE" w:rsidRDefault="00AF475D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 w:rsidRPr="00A667DF">
        <w:rPr>
          <w:sz w:val="24"/>
          <w:szCs w:val="24"/>
        </w:rPr>
        <w:t xml:space="preserve">Компанія </w:t>
      </w:r>
      <w:r w:rsidRPr="00A667DF">
        <w:rPr>
          <w:sz w:val="24"/>
          <w:szCs w:val="24"/>
          <w:lang w:val="en-US"/>
        </w:rPr>
        <w:t>Steli</w:t>
      </w:r>
      <w:r w:rsidRPr="00A667DF">
        <w:rPr>
          <w:sz w:val="24"/>
          <w:szCs w:val="24"/>
          <w:lang w:val="ru-RU"/>
        </w:rPr>
        <w:t xml:space="preserve"> </w:t>
      </w:r>
      <w:r w:rsidRPr="00A667DF">
        <w:rPr>
          <w:sz w:val="24"/>
          <w:szCs w:val="24"/>
          <w:lang w:val="en-US"/>
        </w:rPr>
        <w:t>Lux</w:t>
      </w:r>
      <w:r w:rsidRPr="00A667DF">
        <w:rPr>
          <w:sz w:val="24"/>
          <w:szCs w:val="24"/>
        </w:rPr>
        <w:t>, займаємось натяжними стелями будь якої складності</w:t>
      </w:r>
    </w:p>
    <w:p w14:paraId="08079FCA" w14:textId="4BFDE88C" w:rsidR="00A667DF" w:rsidRDefault="00A667DF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 w:rsidRPr="00A667DF">
        <w:rPr>
          <w:sz w:val="24"/>
          <w:szCs w:val="24"/>
        </w:rPr>
        <w:t>Працюємо в Києві та області</w:t>
      </w:r>
    </w:p>
    <w:p w14:paraId="521EEE8C" w14:textId="1642E2D0" w:rsidR="00A667DF" w:rsidRDefault="00A667DF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A667DF">
        <w:rPr>
          <w:sz w:val="24"/>
          <w:szCs w:val="24"/>
        </w:rPr>
        <w:t>освід роботи більше 10 років</w:t>
      </w:r>
    </w:p>
    <w:p w14:paraId="26232E0F" w14:textId="1F03F9CA" w:rsidR="00A667DF" w:rsidRDefault="00A667DF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 w:rsidRPr="00A667DF">
        <w:rPr>
          <w:sz w:val="24"/>
          <w:szCs w:val="24"/>
        </w:rPr>
        <w:t>Багато задоволених клієнтів</w:t>
      </w:r>
    </w:p>
    <w:p w14:paraId="6E059AA1" w14:textId="77777777" w:rsidR="00A667DF" w:rsidRDefault="00A667DF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 w:rsidRPr="00A667DF">
        <w:rPr>
          <w:sz w:val="24"/>
          <w:szCs w:val="24"/>
        </w:rPr>
        <w:t xml:space="preserve">Гарантія на матеріал та роботу        </w:t>
      </w:r>
    </w:p>
    <w:p w14:paraId="0D19BC63" w14:textId="77777777" w:rsidR="00A667DF" w:rsidRDefault="00A667DF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 w:rsidRPr="00A667DF">
        <w:rPr>
          <w:sz w:val="24"/>
          <w:szCs w:val="24"/>
        </w:rPr>
        <w:t xml:space="preserve">Індивідуальний підхід та лояльні умови для кожного клієнта        </w:t>
      </w:r>
    </w:p>
    <w:p w14:paraId="44895878" w14:textId="77777777" w:rsidR="00A667DF" w:rsidRDefault="00A667DF" w:rsidP="00A667DF">
      <w:pPr>
        <w:pStyle w:val="a9"/>
        <w:numPr>
          <w:ilvl w:val="0"/>
          <w:numId w:val="1"/>
        </w:numPr>
        <w:rPr>
          <w:sz w:val="24"/>
          <w:szCs w:val="24"/>
        </w:rPr>
      </w:pPr>
      <w:r w:rsidRPr="00A667DF">
        <w:rPr>
          <w:sz w:val="24"/>
          <w:szCs w:val="24"/>
        </w:rPr>
        <w:t xml:space="preserve">Знижки після заміру     </w:t>
      </w:r>
    </w:p>
    <w:p w14:paraId="688D7662" w14:textId="0550B5FC" w:rsidR="00872891" w:rsidRDefault="009816F7" w:rsidP="00872891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Співпрацюємо с банком, є можливіст</w:t>
      </w:r>
      <w:r w:rsidR="00872891">
        <w:rPr>
          <w:sz w:val="24"/>
          <w:szCs w:val="24"/>
        </w:rPr>
        <w:t>ь оплати частинами, або у розстрочку</w:t>
      </w:r>
    </w:p>
    <w:p w14:paraId="046231A8" w14:textId="77777777" w:rsidR="00363B8E" w:rsidRPr="00363B8E" w:rsidRDefault="00363B8E" w:rsidP="00363B8E">
      <w:pPr>
        <w:rPr>
          <w:sz w:val="24"/>
          <w:szCs w:val="24"/>
        </w:rPr>
      </w:pPr>
    </w:p>
    <w:p w14:paraId="2AEFF36C" w14:textId="1CB2842A" w:rsidR="00872891" w:rsidRPr="00907CF3" w:rsidRDefault="00872891" w:rsidP="00907CF3">
      <w:pPr>
        <w:pStyle w:val="af"/>
      </w:pPr>
      <w:r>
        <w:rPr>
          <w:noProof/>
        </w:rPr>
        <w:drawing>
          <wp:inline distT="0" distB="0" distL="0" distR="0" wp14:anchorId="19010CEF" wp14:editId="2793F79A">
            <wp:extent cx="5161306" cy="3266440"/>
            <wp:effectExtent l="0" t="0" r="1270" b="0"/>
            <wp:docPr id="1" name="Рисунок 1" descr="C:\Users\Potolkoff2\Desktop\фото для инстаграма\paryashiy_750_auto_jpg_5_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olkoff2\Desktop\фото для инстаграма\paryashiy_750_auto_jpg_5_6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056" cy="32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7ED45" w14:textId="6D364DA6" w:rsidR="00872891" w:rsidRDefault="00872891" w:rsidP="009816F7">
      <w:pPr>
        <w:pStyle w:val="a9"/>
        <w:ind w:left="1110"/>
        <w:rPr>
          <w:sz w:val="24"/>
          <w:szCs w:val="24"/>
        </w:rPr>
      </w:pPr>
    </w:p>
    <w:p w14:paraId="0992EDA7" w14:textId="6FB7E9D4" w:rsidR="009816F7" w:rsidRPr="00314800" w:rsidRDefault="009816F7" w:rsidP="00314800">
      <w:pPr>
        <w:rPr>
          <w:sz w:val="24"/>
          <w:szCs w:val="24"/>
        </w:rPr>
      </w:pPr>
    </w:p>
    <w:p w14:paraId="066D20FA" w14:textId="77777777" w:rsidR="009816F7" w:rsidRPr="009816F7" w:rsidRDefault="00A667DF" w:rsidP="009816F7">
      <w:pPr>
        <w:jc w:val="center"/>
        <w:rPr>
          <w:b/>
          <w:i/>
          <w:color w:val="F6C5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816F7">
        <w:rPr>
          <w:b/>
          <w:color w:val="F6C5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</w:t>
      </w:r>
      <w:proofErr w:type="spellStart"/>
      <w:r w:rsidR="009816F7" w:rsidRPr="009816F7">
        <w:rPr>
          <w:b/>
          <w:i/>
          <w:color w:val="F6C5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Прайс</w:t>
      </w:r>
      <w:proofErr w:type="spellEnd"/>
      <w:r w:rsidR="009816F7" w:rsidRPr="009816F7">
        <w:rPr>
          <w:b/>
          <w:i/>
          <w:color w:val="F6C5AC" w:themeColor="accent2" w:themeTint="66"/>
          <w:sz w:val="32"/>
          <w:szCs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на полотна та комплектуючі</w:t>
      </w:r>
    </w:p>
    <w:p w14:paraId="2396BAB7" w14:textId="77777777" w:rsidR="009816F7" w:rsidRPr="00062B74" w:rsidRDefault="009816F7" w:rsidP="009816F7">
      <w:pPr>
        <w:jc w:val="center"/>
        <w:rPr>
          <w:sz w:val="28"/>
          <w:szCs w:val="28"/>
        </w:rPr>
      </w:pPr>
      <w:r w:rsidRPr="00062B74">
        <w:rPr>
          <w:sz w:val="28"/>
          <w:szCs w:val="28"/>
        </w:rPr>
        <w:t>від 01.03.2024 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06"/>
        <w:gridCol w:w="1158"/>
        <w:gridCol w:w="981"/>
      </w:tblGrid>
      <w:tr w:rsidR="009816F7" w:rsidRPr="00062B74" w14:paraId="06A50DFF" w14:textId="77777777" w:rsidTr="00907CF3">
        <w:tc>
          <w:tcPr>
            <w:tcW w:w="7206" w:type="dxa"/>
          </w:tcPr>
          <w:p w14:paraId="6885B22E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 w:rsidRPr="00062B74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158" w:type="dxa"/>
          </w:tcPr>
          <w:p w14:paraId="6C11754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 w:rsidRPr="00062B74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981" w:type="dxa"/>
          </w:tcPr>
          <w:p w14:paraId="74CD64E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 w:rsidRPr="00062B74">
              <w:rPr>
                <w:sz w:val="24"/>
                <w:szCs w:val="24"/>
              </w:rPr>
              <w:t>ціна</w:t>
            </w:r>
          </w:p>
        </w:tc>
      </w:tr>
      <w:tr w:rsidR="009816F7" w:rsidRPr="00062B74" w14:paraId="4ACDB87A" w14:textId="77777777" w:rsidTr="00907CF3">
        <w:tc>
          <w:tcPr>
            <w:tcW w:w="7206" w:type="dxa"/>
          </w:tcPr>
          <w:p w14:paraId="0516B0E7" w14:textId="77777777" w:rsidR="009816F7" w:rsidRPr="00062B74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062B74">
              <w:rPr>
                <w:b/>
                <w:i/>
                <w:sz w:val="24"/>
                <w:szCs w:val="24"/>
              </w:rPr>
              <w:t xml:space="preserve">Полотно </w:t>
            </w:r>
            <w:r w:rsidRPr="00062B74">
              <w:rPr>
                <w:b/>
                <w:i/>
                <w:sz w:val="24"/>
                <w:szCs w:val="24"/>
                <w:lang w:val="en-US"/>
              </w:rPr>
              <w:t>MSD</w:t>
            </w:r>
            <w:r w:rsidRPr="00062B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2B74">
              <w:rPr>
                <w:b/>
                <w:i/>
                <w:sz w:val="24"/>
                <w:szCs w:val="24"/>
                <w:lang w:val="en-US"/>
              </w:rPr>
              <w:t>Premim</w:t>
            </w:r>
            <w:proofErr w:type="spellEnd"/>
            <w:r w:rsidRPr="00062B74">
              <w:rPr>
                <w:b/>
                <w:i/>
                <w:sz w:val="24"/>
                <w:szCs w:val="24"/>
              </w:rPr>
              <w:t>, б</w:t>
            </w:r>
            <w:r>
              <w:rPr>
                <w:b/>
                <w:i/>
                <w:sz w:val="24"/>
                <w:szCs w:val="24"/>
              </w:rPr>
              <w:t>ілий мат/глянець/сатин до 3,6 м</w:t>
            </w:r>
          </w:p>
        </w:tc>
        <w:tc>
          <w:tcPr>
            <w:tcW w:w="1158" w:type="dxa"/>
          </w:tcPr>
          <w:p w14:paraId="528D496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1146238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9816F7" w:rsidRPr="00062B74" w14:paraId="67E5CBB5" w14:textId="77777777" w:rsidTr="00907CF3">
        <w:tc>
          <w:tcPr>
            <w:tcW w:w="7206" w:type="dxa"/>
          </w:tcPr>
          <w:p w14:paraId="512AF045" w14:textId="77777777" w:rsidR="009816F7" w:rsidRPr="00062B74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062B74">
              <w:rPr>
                <w:b/>
                <w:i/>
                <w:sz w:val="24"/>
                <w:szCs w:val="24"/>
              </w:rPr>
              <w:t xml:space="preserve">Полотно </w:t>
            </w:r>
            <w:r w:rsidRPr="00062B74">
              <w:rPr>
                <w:b/>
                <w:i/>
                <w:sz w:val="24"/>
                <w:szCs w:val="24"/>
                <w:lang w:val="en-US"/>
              </w:rPr>
              <w:t>MSD</w:t>
            </w:r>
            <w:r w:rsidRPr="00062B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2B74">
              <w:rPr>
                <w:b/>
                <w:i/>
                <w:sz w:val="24"/>
                <w:szCs w:val="24"/>
                <w:lang w:val="en-US"/>
              </w:rPr>
              <w:t>Premim</w:t>
            </w:r>
            <w:proofErr w:type="spellEnd"/>
            <w:r w:rsidRPr="00062B74">
              <w:rPr>
                <w:b/>
                <w:i/>
                <w:sz w:val="24"/>
                <w:szCs w:val="24"/>
              </w:rPr>
              <w:t xml:space="preserve"> , </w:t>
            </w:r>
            <w:r>
              <w:rPr>
                <w:b/>
                <w:i/>
                <w:sz w:val="24"/>
                <w:szCs w:val="24"/>
              </w:rPr>
              <w:t>білий мат/глянець/сатин до 5,5</w:t>
            </w:r>
            <w:r w:rsidRPr="00062B74">
              <w:rPr>
                <w:b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1158" w:type="dxa"/>
          </w:tcPr>
          <w:p w14:paraId="775059A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608BA27F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9816F7" w:rsidRPr="00062B74" w14:paraId="3DB7E729" w14:textId="77777777" w:rsidTr="00907CF3">
        <w:tc>
          <w:tcPr>
            <w:tcW w:w="7206" w:type="dxa"/>
          </w:tcPr>
          <w:p w14:paraId="75C4DC55" w14:textId="77777777" w:rsidR="009816F7" w:rsidRPr="00062B74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062B74">
              <w:rPr>
                <w:b/>
                <w:i/>
                <w:sz w:val="24"/>
                <w:szCs w:val="24"/>
              </w:rPr>
              <w:t xml:space="preserve">Полотно </w:t>
            </w:r>
            <w:r w:rsidRPr="00062B74">
              <w:rPr>
                <w:b/>
                <w:i/>
                <w:sz w:val="24"/>
                <w:szCs w:val="24"/>
                <w:lang w:val="en-US"/>
              </w:rPr>
              <w:t>MSD</w:t>
            </w:r>
            <w:r w:rsidRPr="00062B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2B74">
              <w:rPr>
                <w:b/>
                <w:i/>
                <w:sz w:val="24"/>
                <w:szCs w:val="24"/>
                <w:lang w:val="en-US"/>
              </w:rPr>
              <w:t>Premim</w:t>
            </w:r>
            <w:proofErr w:type="spellEnd"/>
            <w:r w:rsidRPr="00062B74">
              <w:rPr>
                <w:b/>
                <w:i/>
                <w:sz w:val="24"/>
                <w:szCs w:val="24"/>
              </w:rPr>
              <w:t xml:space="preserve"> , </w:t>
            </w:r>
            <w:r>
              <w:rPr>
                <w:b/>
                <w:i/>
                <w:sz w:val="24"/>
                <w:szCs w:val="24"/>
              </w:rPr>
              <w:t>кольоровий</w:t>
            </w:r>
            <w:r w:rsidRPr="00062B74">
              <w:rPr>
                <w:b/>
                <w:i/>
                <w:sz w:val="24"/>
                <w:szCs w:val="24"/>
              </w:rPr>
              <w:t xml:space="preserve"> мат/глянець/сатин до 3,6 м</w:t>
            </w:r>
          </w:p>
        </w:tc>
        <w:tc>
          <w:tcPr>
            <w:tcW w:w="1158" w:type="dxa"/>
          </w:tcPr>
          <w:p w14:paraId="1C45933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342D022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816F7" w:rsidRPr="00062B74" w14:paraId="00A5B11B" w14:textId="77777777" w:rsidTr="00907CF3">
        <w:tc>
          <w:tcPr>
            <w:tcW w:w="7206" w:type="dxa"/>
          </w:tcPr>
          <w:p w14:paraId="532BDFB1" w14:textId="77777777" w:rsidR="009816F7" w:rsidRPr="00062B74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062B74">
              <w:rPr>
                <w:b/>
                <w:i/>
                <w:sz w:val="24"/>
                <w:szCs w:val="24"/>
              </w:rPr>
              <w:t xml:space="preserve">Полотно </w:t>
            </w:r>
            <w:r w:rsidRPr="00062B74">
              <w:rPr>
                <w:b/>
                <w:i/>
                <w:sz w:val="24"/>
                <w:szCs w:val="24"/>
                <w:lang w:val="en-US"/>
              </w:rPr>
              <w:t>MSD</w:t>
            </w:r>
            <w:r w:rsidRPr="00062B7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62B74">
              <w:rPr>
                <w:b/>
                <w:i/>
                <w:sz w:val="24"/>
                <w:szCs w:val="24"/>
                <w:lang w:val="en-US"/>
              </w:rPr>
              <w:t>Premim</w:t>
            </w:r>
            <w:proofErr w:type="spellEnd"/>
            <w:r w:rsidRPr="00062B74">
              <w:rPr>
                <w:b/>
                <w:i/>
                <w:sz w:val="24"/>
                <w:szCs w:val="24"/>
              </w:rPr>
              <w:t xml:space="preserve"> , </w:t>
            </w:r>
            <w:r>
              <w:rPr>
                <w:b/>
                <w:i/>
                <w:sz w:val="24"/>
                <w:szCs w:val="24"/>
              </w:rPr>
              <w:t>кольоровий</w:t>
            </w:r>
            <w:r w:rsidRPr="00062B74">
              <w:rPr>
                <w:b/>
                <w:i/>
                <w:sz w:val="24"/>
                <w:szCs w:val="24"/>
              </w:rPr>
              <w:t xml:space="preserve"> мат/глянець/сатин до 3,6 м</w:t>
            </w:r>
          </w:p>
        </w:tc>
        <w:tc>
          <w:tcPr>
            <w:tcW w:w="1158" w:type="dxa"/>
          </w:tcPr>
          <w:p w14:paraId="5531744C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6547702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16F7" w:rsidRPr="00062B74" w14:paraId="6B318637" w14:textId="77777777" w:rsidTr="00907CF3">
        <w:tc>
          <w:tcPr>
            <w:tcW w:w="7206" w:type="dxa"/>
          </w:tcPr>
          <w:p w14:paraId="6F8809BC" w14:textId="77777777" w:rsidR="009816F7" w:rsidRPr="000203AD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0203AD">
              <w:rPr>
                <w:b/>
                <w:i/>
                <w:sz w:val="24"/>
                <w:szCs w:val="24"/>
              </w:rPr>
              <w:t xml:space="preserve">Полотно </w:t>
            </w:r>
            <w:r w:rsidRPr="000203AD">
              <w:rPr>
                <w:b/>
                <w:i/>
                <w:sz w:val="24"/>
                <w:szCs w:val="24"/>
                <w:lang w:val="en-US"/>
              </w:rPr>
              <w:t>MSD</w:t>
            </w:r>
            <w:r w:rsidRPr="000203A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03AD">
              <w:rPr>
                <w:b/>
                <w:i/>
                <w:sz w:val="24"/>
                <w:szCs w:val="24"/>
                <w:lang w:val="en-US"/>
              </w:rPr>
              <w:t>Premim</w:t>
            </w:r>
            <w:proofErr w:type="spellEnd"/>
            <w:r w:rsidRPr="000203AD">
              <w:rPr>
                <w:b/>
                <w:i/>
                <w:sz w:val="24"/>
                <w:szCs w:val="24"/>
              </w:rPr>
              <w:t xml:space="preserve"> , білий мат/глянець/сатин до 6,3 м</w:t>
            </w:r>
          </w:p>
        </w:tc>
        <w:tc>
          <w:tcPr>
            <w:tcW w:w="1158" w:type="dxa"/>
          </w:tcPr>
          <w:p w14:paraId="50EA629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4AD5127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9816F7" w:rsidRPr="00062B74" w14:paraId="5519687D" w14:textId="77777777" w:rsidTr="00907CF3">
        <w:tc>
          <w:tcPr>
            <w:tcW w:w="7206" w:type="dxa"/>
          </w:tcPr>
          <w:p w14:paraId="65F6CDE9" w14:textId="77777777" w:rsidR="009816F7" w:rsidRPr="000203AD" w:rsidRDefault="009816F7" w:rsidP="0000251B">
            <w:pPr>
              <w:tabs>
                <w:tab w:val="left" w:pos="67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Полотно </w:t>
            </w:r>
            <w:proofErr w:type="spellStart"/>
            <w:r w:rsidRPr="000203AD">
              <w:rPr>
                <w:b/>
                <w:i/>
                <w:sz w:val="24"/>
                <w:szCs w:val="24"/>
              </w:rPr>
              <w:t>металік</w:t>
            </w:r>
            <w:proofErr w:type="spellEnd"/>
            <w:r w:rsidRPr="000203AD">
              <w:rPr>
                <w:b/>
                <w:i/>
                <w:sz w:val="24"/>
                <w:szCs w:val="24"/>
              </w:rPr>
              <w:t>/арт/дерево/мармур/</w:t>
            </w:r>
            <w:proofErr w:type="spellStart"/>
            <w:r w:rsidRPr="000203AD">
              <w:rPr>
                <w:b/>
                <w:i/>
                <w:sz w:val="24"/>
                <w:szCs w:val="24"/>
              </w:rPr>
              <w:t>гелекси</w:t>
            </w:r>
            <w:proofErr w:type="spellEnd"/>
            <w:r>
              <w:rPr>
                <w:b/>
                <w:i/>
                <w:sz w:val="24"/>
                <w:szCs w:val="24"/>
              </w:rPr>
              <w:t>/напівпрозора</w:t>
            </w:r>
            <w:r w:rsidRPr="000203A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мат </w:t>
            </w:r>
            <w:r w:rsidRPr="000203AD">
              <w:rPr>
                <w:b/>
                <w:i/>
                <w:sz w:val="24"/>
                <w:szCs w:val="24"/>
              </w:rPr>
              <w:t>з тиснення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03AD">
              <w:rPr>
                <w:b/>
                <w:i/>
                <w:sz w:val="24"/>
                <w:szCs w:val="24"/>
              </w:rPr>
              <w:t>м до 3,2 м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14:paraId="48464D1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4C0774D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9816F7" w:rsidRPr="00062B74" w14:paraId="0EEBE97C" w14:textId="77777777" w:rsidTr="00907CF3">
        <w:tc>
          <w:tcPr>
            <w:tcW w:w="7206" w:type="dxa"/>
          </w:tcPr>
          <w:p w14:paraId="4ACA7932" w14:textId="77777777" w:rsidR="009816F7" w:rsidRPr="00BC447E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BC447E">
              <w:rPr>
                <w:b/>
                <w:i/>
                <w:sz w:val="24"/>
                <w:szCs w:val="24"/>
              </w:rPr>
              <w:t>Полотно мат з тисненням  до 5 м</w:t>
            </w:r>
          </w:p>
        </w:tc>
        <w:tc>
          <w:tcPr>
            <w:tcW w:w="1158" w:type="dxa"/>
          </w:tcPr>
          <w:p w14:paraId="549861AF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74E84D5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9816F7" w:rsidRPr="00062B74" w14:paraId="673913A2" w14:textId="77777777" w:rsidTr="00907CF3">
        <w:trPr>
          <w:trHeight w:val="401"/>
        </w:trPr>
        <w:tc>
          <w:tcPr>
            <w:tcW w:w="7206" w:type="dxa"/>
          </w:tcPr>
          <w:p w14:paraId="0B68FCA9" w14:textId="77777777" w:rsidR="009816F7" w:rsidRPr="00BC447E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BC447E">
              <w:rPr>
                <w:b/>
                <w:i/>
                <w:sz w:val="24"/>
                <w:szCs w:val="24"/>
              </w:rPr>
              <w:t xml:space="preserve">Полотно </w:t>
            </w:r>
            <w:proofErr w:type="spellStart"/>
            <w:r w:rsidRPr="00BC447E">
              <w:rPr>
                <w:b/>
                <w:i/>
                <w:sz w:val="24"/>
                <w:szCs w:val="24"/>
                <w:lang w:val="en-US"/>
              </w:rPr>
              <w:t>Grantex</w:t>
            </w:r>
            <w:proofErr w:type="spellEnd"/>
            <w:r w:rsidRPr="00BC447E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C447E">
              <w:rPr>
                <w:b/>
                <w:i/>
                <w:sz w:val="24"/>
                <w:szCs w:val="24"/>
              </w:rPr>
              <w:t>протипожежне</w:t>
            </w:r>
            <w:r>
              <w:rPr>
                <w:b/>
                <w:i/>
                <w:sz w:val="24"/>
                <w:szCs w:val="24"/>
              </w:rPr>
              <w:t xml:space="preserve"> до 3,6</w:t>
            </w:r>
          </w:p>
        </w:tc>
        <w:tc>
          <w:tcPr>
            <w:tcW w:w="1158" w:type="dxa"/>
          </w:tcPr>
          <w:p w14:paraId="55B1A53A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1B1C8700" w14:textId="77777777" w:rsidR="009816F7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  <w:p w14:paraId="3073D82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</w:tr>
      <w:tr w:rsidR="009816F7" w:rsidRPr="00062B74" w14:paraId="2A5488DC" w14:textId="77777777" w:rsidTr="00907CF3">
        <w:tc>
          <w:tcPr>
            <w:tcW w:w="7206" w:type="dxa"/>
          </w:tcPr>
          <w:p w14:paraId="13B30D2A" w14:textId="77777777" w:rsidR="009816F7" w:rsidRPr="00BC447E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BC447E">
              <w:rPr>
                <w:b/>
                <w:i/>
                <w:sz w:val="24"/>
                <w:szCs w:val="24"/>
              </w:rPr>
              <w:t xml:space="preserve">Полотно </w:t>
            </w:r>
            <w:proofErr w:type="spellStart"/>
            <w:r w:rsidRPr="00BC447E">
              <w:rPr>
                <w:b/>
                <w:i/>
                <w:sz w:val="24"/>
                <w:szCs w:val="24"/>
                <w:lang w:val="en-US"/>
              </w:rPr>
              <w:t>Grantex</w:t>
            </w:r>
            <w:proofErr w:type="spellEnd"/>
            <w:r w:rsidRPr="00BC447E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C447E">
              <w:rPr>
                <w:b/>
                <w:i/>
                <w:sz w:val="24"/>
                <w:szCs w:val="24"/>
              </w:rPr>
              <w:t>протипожежне</w:t>
            </w:r>
            <w:r>
              <w:rPr>
                <w:b/>
                <w:i/>
                <w:sz w:val="24"/>
                <w:szCs w:val="24"/>
              </w:rPr>
              <w:t xml:space="preserve"> до 5,0</w:t>
            </w:r>
          </w:p>
        </w:tc>
        <w:tc>
          <w:tcPr>
            <w:tcW w:w="1158" w:type="dxa"/>
          </w:tcPr>
          <w:p w14:paraId="570CB98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1E3675DE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9816F7" w:rsidRPr="00062B74" w14:paraId="4FF7BD50" w14:textId="77777777" w:rsidTr="00907CF3">
        <w:tc>
          <w:tcPr>
            <w:tcW w:w="7206" w:type="dxa"/>
          </w:tcPr>
          <w:p w14:paraId="08133724" w14:textId="77777777" w:rsidR="009816F7" w:rsidRPr="00BC447E" w:rsidRDefault="009816F7" w:rsidP="0000251B">
            <w:pPr>
              <w:rPr>
                <w:b/>
                <w:i/>
                <w:sz w:val="24"/>
                <w:szCs w:val="24"/>
              </w:rPr>
            </w:pPr>
            <w:r w:rsidRPr="00BC447E">
              <w:rPr>
                <w:b/>
                <w:i/>
                <w:sz w:val="24"/>
                <w:szCs w:val="24"/>
              </w:rPr>
              <w:t xml:space="preserve">Полотно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Lumfer</w:t>
            </w:r>
            <w:proofErr w:type="spellEnd"/>
            <w:r w:rsidRPr="00BC447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exclusive</w:t>
            </w:r>
            <w:r w:rsidRPr="00BC447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до 3,</w:t>
            </w:r>
            <w:r w:rsidRPr="00BC447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6437240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 w:rsidRPr="00062B74">
              <w:rPr>
                <w:sz w:val="24"/>
                <w:szCs w:val="24"/>
              </w:rPr>
              <w:t>кв</w:t>
            </w:r>
            <w:proofErr w:type="spellEnd"/>
            <w:r w:rsidRPr="00062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81" w:type="dxa"/>
          </w:tcPr>
          <w:p w14:paraId="326E63CF" w14:textId="77777777" w:rsidR="009816F7" w:rsidRPr="00BC447E" w:rsidRDefault="009816F7" w:rsidP="000025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</w:t>
            </w:r>
          </w:p>
        </w:tc>
      </w:tr>
      <w:tr w:rsidR="009816F7" w:rsidRPr="00062B74" w14:paraId="4BB552F7" w14:textId="77777777" w:rsidTr="00907CF3">
        <w:tc>
          <w:tcPr>
            <w:tcW w:w="7206" w:type="dxa"/>
          </w:tcPr>
          <w:p w14:paraId="6E2679FB" w14:textId="77777777" w:rsidR="009816F7" w:rsidRPr="00FB0CB7" w:rsidRDefault="009816F7" w:rsidP="0000251B">
            <w:pPr>
              <w:rPr>
                <w:b/>
                <w:i/>
                <w:color w:val="FFFF00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5227CCE" w14:textId="77777777" w:rsidR="009816F7" w:rsidRPr="00FB0CB7" w:rsidRDefault="009816F7" w:rsidP="0000251B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1AD6F6" w14:textId="77777777" w:rsidR="009816F7" w:rsidRPr="00FB0CB7" w:rsidRDefault="009816F7" w:rsidP="0000251B">
            <w:pPr>
              <w:jc w:val="center"/>
              <w:rPr>
                <w:color w:val="FFFF00"/>
                <w:sz w:val="24"/>
                <w:szCs w:val="24"/>
                <w:lang w:val="en-US"/>
              </w:rPr>
            </w:pPr>
          </w:p>
        </w:tc>
      </w:tr>
      <w:tr w:rsidR="009816F7" w:rsidRPr="00062B74" w14:paraId="55A0DA56" w14:textId="77777777" w:rsidTr="00907CF3">
        <w:tc>
          <w:tcPr>
            <w:tcW w:w="7206" w:type="dxa"/>
          </w:tcPr>
          <w:p w14:paraId="063C9F08" w14:textId="77777777" w:rsidR="009816F7" w:rsidRPr="00FB0CB7" w:rsidRDefault="009816F7" w:rsidP="0000251B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EADAC74" w14:textId="77777777" w:rsidR="009816F7" w:rsidRPr="00FB0CB7" w:rsidRDefault="009816F7" w:rsidP="0000251B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7BDC0F9" w14:textId="77777777" w:rsidR="009816F7" w:rsidRPr="00FB0CB7" w:rsidRDefault="009816F7" w:rsidP="0000251B">
            <w:pPr>
              <w:jc w:val="center"/>
              <w:rPr>
                <w:color w:val="FFFF00"/>
                <w:sz w:val="24"/>
                <w:szCs w:val="24"/>
              </w:rPr>
            </w:pPr>
          </w:p>
        </w:tc>
      </w:tr>
      <w:tr w:rsidR="009816F7" w:rsidRPr="00062B74" w14:paraId="52A4F926" w14:textId="77777777" w:rsidTr="00907CF3">
        <w:tc>
          <w:tcPr>
            <w:tcW w:w="7206" w:type="dxa"/>
          </w:tcPr>
          <w:p w14:paraId="16E4F2D5" w14:textId="77777777" w:rsidR="009816F7" w:rsidRPr="00BC447E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ПВХ стіновий</w:t>
            </w:r>
          </w:p>
        </w:tc>
        <w:tc>
          <w:tcPr>
            <w:tcW w:w="1158" w:type="dxa"/>
          </w:tcPr>
          <w:p w14:paraId="684483D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278273E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9816F7" w:rsidRPr="00062B74" w14:paraId="710F0B48" w14:textId="77777777" w:rsidTr="00907CF3">
        <w:tc>
          <w:tcPr>
            <w:tcW w:w="7206" w:type="dxa"/>
          </w:tcPr>
          <w:p w14:paraId="1DF7024B" w14:textId="77777777" w:rsidR="009816F7" w:rsidRPr="00BC447E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стіновий</w:t>
            </w:r>
          </w:p>
        </w:tc>
        <w:tc>
          <w:tcPr>
            <w:tcW w:w="1158" w:type="dxa"/>
          </w:tcPr>
          <w:p w14:paraId="281FC8C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6665F90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816F7" w:rsidRPr="00062B74" w14:paraId="29856C24" w14:textId="77777777" w:rsidTr="00907CF3">
        <w:tc>
          <w:tcPr>
            <w:tcW w:w="7206" w:type="dxa"/>
          </w:tcPr>
          <w:p w14:paraId="6930BA85" w14:textId="77777777" w:rsidR="009816F7" w:rsidRPr="00BC447E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стельовий</w:t>
            </w:r>
          </w:p>
        </w:tc>
        <w:tc>
          <w:tcPr>
            <w:tcW w:w="1158" w:type="dxa"/>
          </w:tcPr>
          <w:p w14:paraId="0D7079C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2EFC8BA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16F7" w:rsidRPr="00062B74" w14:paraId="600BF734" w14:textId="77777777" w:rsidTr="00907CF3">
        <w:tc>
          <w:tcPr>
            <w:tcW w:w="7206" w:type="dxa"/>
          </w:tcPr>
          <w:p w14:paraId="7E9273F2" w14:textId="77777777" w:rsidR="009816F7" w:rsidRPr="00BC447E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універсальний</w:t>
            </w:r>
          </w:p>
        </w:tc>
        <w:tc>
          <w:tcPr>
            <w:tcW w:w="1158" w:type="dxa"/>
          </w:tcPr>
          <w:p w14:paraId="5377071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185716A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9816F7" w:rsidRPr="00062B74" w14:paraId="0C1738BF" w14:textId="77777777" w:rsidTr="00907CF3">
        <w:tc>
          <w:tcPr>
            <w:tcW w:w="7206" w:type="dxa"/>
          </w:tcPr>
          <w:p w14:paraId="46176221" w14:textId="77777777" w:rsidR="009816F7" w:rsidRPr="00BC447E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сепараційний + закладна + вставка</w:t>
            </w:r>
          </w:p>
        </w:tc>
        <w:tc>
          <w:tcPr>
            <w:tcW w:w="1158" w:type="dxa"/>
          </w:tcPr>
          <w:p w14:paraId="0A1C567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7C2E023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816F7" w:rsidRPr="00062B74" w14:paraId="02E11A08" w14:textId="77777777" w:rsidTr="00907CF3">
        <w:tc>
          <w:tcPr>
            <w:tcW w:w="7206" w:type="dxa"/>
          </w:tcPr>
          <w:p w14:paraId="71E89F2C" w14:textId="77777777" w:rsidR="009816F7" w:rsidRPr="00BC447E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</w:t>
            </w:r>
            <w:proofErr w:type="spellStart"/>
            <w:r>
              <w:rPr>
                <w:sz w:val="24"/>
                <w:szCs w:val="24"/>
              </w:rPr>
              <w:t>перегибочний</w:t>
            </w:r>
            <w:proofErr w:type="spellEnd"/>
            <w:r>
              <w:rPr>
                <w:sz w:val="24"/>
                <w:szCs w:val="24"/>
              </w:rPr>
              <w:t xml:space="preserve"> (відбійник) + закладна </w:t>
            </w:r>
          </w:p>
        </w:tc>
        <w:tc>
          <w:tcPr>
            <w:tcW w:w="1158" w:type="dxa"/>
          </w:tcPr>
          <w:p w14:paraId="042F4623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24A2569A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816F7" w:rsidRPr="00062B74" w14:paraId="28F202A4" w14:textId="77777777" w:rsidTr="00907CF3">
        <w:tc>
          <w:tcPr>
            <w:tcW w:w="7206" w:type="dxa"/>
          </w:tcPr>
          <w:p w14:paraId="10B04E58" w14:textId="77777777" w:rsidR="009816F7" w:rsidRPr="00DD4D39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тіньовий </w:t>
            </w:r>
            <w:r>
              <w:rPr>
                <w:sz w:val="24"/>
                <w:szCs w:val="24"/>
                <w:lang w:val="en-US"/>
              </w:rPr>
              <w:t>EUROKRAAB</w:t>
            </w:r>
            <w:r>
              <w:rPr>
                <w:sz w:val="24"/>
                <w:szCs w:val="24"/>
              </w:rPr>
              <w:t xml:space="preserve"> стіновий</w:t>
            </w:r>
          </w:p>
        </w:tc>
        <w:tc>
          <w:tcPr>
            <w:tcW w:w="1158" w:type="dxa"/>
          </w:tcPr>
          <w:p w14:paraId="56BA4A9B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43CCF57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9816F7" w:rsidRPr="00062B74" w14:paraId="0F1B6408" w14:textId="77777777" w:rsidTr="00907CF3">
        <w:tc>
          <w:tcPr>
            <w:tcW w:w="7206" w:type="dxa"/>
          </w:tcPr>
          <w:p w14:paraId="675C25B1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тіньовий </w:t>
            </w:r>
            <w:r>
              <w:rPr>
                <w:sz w:val="24"/>
                <w:szCs w:val="24"/>
                <w:lang w:val="en-US"/>
              </w:rPr>
              <w:t>EUROKRAAB</w:t>
            </w:r>
            <w:r>
              <w:rPr>
                <w:sz w:val="24"/>
                <w:szCs w:val="24"/>
              </w:rPr>
              <w:t xml:space="preserve"> стельовий + закладна</w:t>
            </w:r>
          </w:p>
        </w:tc>
        <w:tc>
          <w:tcPr>
            <w:tcW w:w="1158" w:type="dxa"/>
          </w:tcPr>
          <w:p w14:paraId="551EE88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1DCAFB6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9816F7" w:rsidRPr="00062B74" w14:paraId="5EC0E4F3" w14:textId="77777777" w:rsidTr="00907CF3">
        <w:tc>
          <w:tcPr>
            <w:tcW w:w="7206" w:type="dxa"/>
          </w:tcPr>
          <w:p w14:paraId="28D93091" w14:textId="77777777" w:rsidR="009816F7" w:rsidRPr="00F4484F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тіньовий виробництво Україна білий/чорний</w:t>
            </w:r>
          </w:p>
        </w:tc>
        <w:tc>
          <w:tcPr>
            <w:tcW w:w="1158" w:type="dxa"/>
          </w:tcPr>
          <w:p w14:paraId="2F29043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53938E2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816F7" w:rsidRPr="00062B74" w14:paraId="36C0B885" w14:textId="77777777" w:rsidTr="00907CF3">
        <w:tc>
          <w:tcPr>
            <w:tcW w:w="7206" w:type="dxa"/>
          </w:tcPr>
          <w:p w14:paraId="291C315E" w14:textId="77777777" w:rsidR="009816F7" w:rsidRPr="00F4484F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ПВХ  тіньовий виробництво Україна білий/чорний</w:t>
            </w:r>
          </w:p>
        </w:tc>
        <w:tc>
          <w:tcPr>
            <w:tcW w:w="1158" w:type="dxa"/>
          </w:tcPr>
          <w:p w14:paraId="399EBCF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19C5079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9816F7" w:rsidRPr="00062B74" w14:paraId="11520CF5" w14:textId="77777777" w:rsidTr="00907CF3">
        <w:tc>
          <w:tcPr>
            <w:tcW w:w="7206" w:type="dxa"/>
          </w:tcPr>
          <w:p w14:paraId="1A73948B" w14:textId="77777777" w:rsidR="009816F7" w:rsidRPr="00DD4D39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</w:t>
            </w:r>
            <w:proofErr w:type="spellStart"/>
            <w:r>
              <w:rPr>
                <w:sz w:val="24"/>
                <w:szCs w:val="24"/>
              </w:rPr>
              <w:t>плинучий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парящий</w:t>
            </w:r>
            <w:proofErr w:type="spellEnd"/>
            <w:r>
              <w:rPr>
                <w:sz w:val="24"/>
                <w:szCs w:val="24"/>
              </w:rPr>
              <w:t>) білий/чорний</w:t>
            </w:r>
          </w:p>
        </w:tc>
        <w:tc>
          <w:tcPr>
            <w:tcW w:w="1158" w:type="dxa"/>
          </w:tcPr>
          <w:p w14:paraId="5F16643F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7910B73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816F7" w:rsidRPr="00062B74" w14:paraId="40A745E2" w14:textId="77777777" w:rsidTr="00907CF3">
        <w:tc>
          <w:tcPr>
            <w:tcW w:w="7206" w:type="dxa"/>
          </w:tcPr>
          <w:p w14:paraId="13C7C13D" w14:textId="77777777" w:rsidR="009816F7" w:rsidRPr="00DD4D39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</w:t>
            </w:r>
            <w:proofErr w:type="spellStart"/>
            <w:r>
              <w:rPr>
                <w:sz w:val="24"/>
                <w:szCs w:val="24"/>
              </w:rPr>
              <w:t>плинучий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парящий</w:t>
            </w:r>
            <w:proofErr w:type="spellEnd"/>
            <w:r>
              <w:rPr>
                <w:sz w:val="24"/>
                <w:szCs w:val="24"/>
              </w:rPr>
              <w:t>) з лінзою  білий/чорний</w:t>
            </w:r>
          </w:p>
        </w:tc>
        <w:tc>
          <w:tcPr>
            <w:tcW w:w="1158" w:type="dxa"/>
          </w:tcPr>
          <w:p w14:paraId="714CF76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30BC3E1A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9816F7" w:rsidRPr="00062B74" w14:paraId="106DD91F" w14:textId="77777777" w:rsidTr="00907CF3">
        <w:tc>
          <w:tcPr>
            <w:tcW w:w="7206" w:type="dxa"/>
          </w:tcPr>
          <w:p w14:paraId="6C30D228" w14:textId="77777777" w:rsidR="009816F7" w:rsidRPr="00DD4D39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3Д контурний</w:t>
            </w:r>
          </w:p>
        </w:tc>
        <w:tc>
          <w:tcPr>
            <w:tcW w:w="1158" w:type="dxa"/>
          </w:tcPr>
          <w:p w14:paraId="27FB275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69201FB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9816F7" w:rsidRPr="00062B74" w14:paraId="326160B3" w14:textId="77777777" w:rsidTr="00907CF3">
        <w:tc>
          <w:tcPr>
            <w:tcW w:w="7206" w:type="dxa"/>
          </w:tcPr>
          <w:p w14:paraId="612F36BA" w14:textId="77777777" w:rsidR="009816F7" w:rsidRPr="00DD4D39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дворівневий без можливості підсвітки</w:t>
            </w:r>
          </w:p>
        </w:tc>
        <w:tc>
          <w:tcPr>
            <w:tcW w:w="1158" w:type="dxa"/>
          </w:tcPr>
          <w:p w14:paraId="6B536DD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7AA8A22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9816F7" w:rsidRPr="00062B74" w14:paraId="3EB27754" w14:textId="77777777" w:rsidTr="00907CF3">
        <w:tc>
          <w:tcPr>
            <w:tcW w:w="7206" w:type="dxa"/>
          </w:tcPr>
          <w:p w14:paraId="5CC78539" w14:textId="77777777" w:rsidR="009816F7" w:rsidRPr="00DD4D39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дворівневий з підсвіткою ПЛ-75</w:t>
            </w:r>
          </w:p>
        </w:tc>
        <w:tc>
          <w:tcPr>
            <w:tcW w:w="1158" w:type="dxa"/>
          </w:tcPr>
          <w:p w14:paraId="6D4EBF8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0115DC5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9816F7" w:rsidRPr="00062B74" w14:paraId="0E3E782E" w14:textId="77777777" w:rsidTr="00907CF3">
        <w:tc>
          <w:tcPr>
            <w:tcW w:w="7206" w:type="dxa"/>
          </w:tcPr>
          <w:p w14:paraId="5F98B22C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БП 40 для ніші </w:t>
            </w:r>
          </w:p>
        </w:tc>
        <w:tc>
          <w:tcPr>
            <w:tcW w:w="1158" w:type="dxa"/>
          </w:tcPr>
          <w:p w14:paraId="7FF8336C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6FD9B69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816F7" w:rsidRPr="00062B74" w14:paraId="56BDC813" w14:textId="77777777" w:rsidTr="00907CF3">
        <w:tc>
          <w:tcPr>
            <w:tcW w:w="7206" w:type="dxa"/>
          </w:tcPr>
          <w:p w14:paraId="0D952E8B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БП 40 контурний для ніші з підсвіткою</w:t>
            </w:r>
          </w:p>
        </w:tc>
        <w:tc>
          <w:tcPr>
            <w:tcW w:w="1158" w:type="dxa"/>
          </w:tcPr>
          <w:p w14:paraId="2F2735F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0E4DB8F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9816F7" w:rsidRPr="00062B74" w14:paraId="55B31509" w14:textId="77777777" w:rsidTr="00907CF3">
        <w:tc>
          <w:tcPr>
            <w:tcW w:w="7206" w:type="dxa"/>
          </w:tcPr>
          <w:p w14:paraId="49B173C4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Вбудована Гардина біла/чорна на 2/3 пази</w:t>
            </w:r>
          </w:p>
        </w:tc>
        <w:tc>
          <w:tcPr>
            <w:tcW w:w="1158" w:type="dxa"/>
          </w:tcPr>
          <w:p w14:paraId="37B3118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6BB3398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9816F7" w:rsidRPr="00062B74" w14:paraId="62897DB6" w14:textId="77777777" w:rsidTr="00907CF3">
        <w:tc>
          <w:tcPr>
            <w:tcW w:w="7206" w:type="dxa"/>
          </w:tcPr>
          <w:p w14:paraId="523AD335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 Вбудованої Гардини</w:t>
            </w:r>
          </w:p>
        </w:tc>
        <w:tc>
          <w:tcPr>
            <w:tcW w:w="1158" w:type="dxa"/>
          </w:tcPr>
          <w:p w14:paraId="35C5896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7634CC2B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9816F7" w:rsidRPr="00062B74" w14:paraId="457C1CA0" w14:textId="77777777" w:rsidTr="00907CF3">
        <w:tc>
          <w:tcPr>
            <w:tcW w:w="7206" w:type="dxa"/>
          </w:tcPr>
          <w:p w14:paraId="4FA8A521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Профіль алюмінієвий </w:t>
            </w:r>
            <w:proofErr w:type="spellStart"/>
            <w:r>
              <w:rPr>
                <w:sz w:val="24"/>
                <w:szCs w:val="24"/>
              </w:rPr>
              <w:t>Алютат</w:t>
            </w:r>
            <w:proofErr w:type="spellEnd"/>
            <w:r>
              <w:rPr>
                <w:sz w:val="24"/>
                <w:szCs w:val="24"/>
              </w:rPr>
              <w:t xml:space="preserve"> прихований карниз білий/чорний на 2/3 пази</w:t>
            </w:r>
          </w:p>
        </w:tc>
        <w:tc>
          <w:tcPr>
            <w:tcW w:w="1158" w:type="dxa"/>
          </w:tcPr>
          <w:p w14:paraId="13D3C00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3D7B7D2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816F7" w:rsidRPr="00062B74" w14:paraId="5B8CFF97" w14:textId="77777777" w:rsidTr="00907CF3">
        <w:tc>
          <w:tcPr>
            <w:tcW w:w="7206" w:type="dxa"/>
          </w:tcPr>
          <w:p w14:paraId="45630476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Кут карнизу </w:t>
            </w:r>
            <w:proofErr w:type="spellStart"/>
            <w:r>
              <w:rPr>
                <w:sz w:val="24"/>
                <w:szCs w:val="24"/>
              </w:rPr>
              <w:t>Алютат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14:paraId="02AEF0A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0C52B24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9816F7" w:rsidRPr="00062B74" w14:paraId="34F92992" w14:textId="77777777" w:rsidTr="00907CF3">
        <w:tc>
          <w:tcPr>
            <w:tcW w:w="7206" w:type="dxa"/>
          </w:tcPr>
          <w:p w14:paraId="4B36397C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Обрив карнизу </w:t>
            </w:r>
            <w:proofErr w:type="spellStart"/>
            <w:r>
              <w:rPr>
                <w:sz w:val="24"/>
                <w:szCs w:val="24"/>
              </w:rPr>
              <w:t>Алютат</w:t>
            </w:r>
            <w:proofErr w:type="spellEnd"/>
          </w:p>
        </w:tc>
        <w:tc>
          <w:tcPr>
            <w:tcW w:w="1158" w:type="dxa"/>
          </w:tcPr>
          <w:p w14:paraId="7A481B5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3B4DDBE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816F7" w:rsidRPr="00062B74" w14:paraId="73B867CD" w14:textId="77777777" w:rsidTr="00907CF3">
        <w:tc>
          <w:tcPr>
            <w:tcW w:w="7206" w:type="dxa"/>
          </w:tcPr>
          <w:p w14:paraId="55BC8FEB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Карниз 1-рядний білий/чорний (</w:t>
            </w:r>
            <w:proofErr w:type="spellStart"/>
            <w:r>
              <w:rPr>
                <w:sz w:val="24"/>
                <w:szCs w:val="24"/>
              </w:rPr>
              <w:t>кратно</w:t>
            </w:r>
            <w:proofErr w:type="spellEnd"/>
            <w:r>
              <w:rPr>
                <w:sz w:val="24"/>
                <w:szCs w:val="24"/>
              </w:rPr>
              <w:t xml:space="preserve"> 2,5 м)</w:t>
            </w:r>
          </w:p>
        </w:tc>
        <w:tc>
          <w:tcPr>
            <w:tcW w:w="1158" w:type="dxa"/>
          </w:tcPr>
          <w:p w14:paraId="3DEA07F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564016D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9816F7" w:rsidRPr="00062B74" w14:paraId="79C1AD05" w14:textId="77777777" w:rsidTr="00907CF3">
        <w:tc>
          <w:tcPr>
            <w:tcW w:w="7206" w:type="dxa"/>
          </w:tcPr>
          <w:p w14:paraId="04732ACC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Світлові лінія з лінзою 3 см</w:t>
            </w:r>
          </w:p>
        </w:tc>
        <w:tc>
          <w:tcPr>
            <w:tcW w:w="1158" w:type="dxa"/>
          </w:tcPr>
          <w:p w14:paraId="513D896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40CC540F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9816F7" w:rsidRPr="00062B74" w14:paraId="1BDF299A" w14:textId="77777777" w:rsidTr="00907CF3">
        <w:tc>
          <w:tcPr>
            <w:tcW w:w="7206" w:type="dxa"/>
          </w:tcPr>
          <w:p w14:paraId="16179666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Профіль алюмінієвий Світлові лінія з лінзою 5 см</w:t>
            </w:r>
          </w:p>
        </w:tc>
        <w:tc>
          <w:tcPr>
            <w:tcW w:w="1158" w:type="dxa"/>
          </w:tcPr>
          <w:p w14:paraId="21F18B0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4A6EE8A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9816F7" w:rsidRPr="00062B74" w14:paraId="7E73A181" w14:textId="77777777" w:rsidTr="00907CF3">
        <w:tc>
          <w:tcPr>
            <w:tcW w:w="7206" w:type="dxa"/>
          </w:tcPr>
          <w:p w14:paraId="5B4BCCDD" w14:textId="77777777" w:rsidR="009816F7" w:rsidRPr="00062B74" w:rsidRDefault="009816F7" w:rsidP="0000251B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05FF24E9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837C45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</w:tr>
      <w:tr w:rsidR="009816F7" w:rsidRPr="00062B74" w14:paraId="28DE21F8" w14:textId="77777777" w:rsidTr="00907CF3">
        <w:tc>
          <w:tcPr>
            <w:tcW w:w="7206" w:type="dxa"/>
          </w:tcPr>
          <w:p w14:paraId="3507CDA5" w14:textId="77777777" w:rsidR="009816F7" w:rsidRPr="00062B74" w:rsidRDefault="009816F7" w:rsidP="0000251B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07690F7B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6483A1AC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</w:tr>
      <w:tr w:rsidR="009816F7" w:rsidRPr="00062B74" w14:paraId="124DAD36" w14:textId="77777777" w:rsidTr="00907CF3">
        <w:tc>
          <w:tcPr>
            <w:tcW w:w="7206" w:type="dxa"/>
          </w:tcPr>
          <w:p w14:paraId="6CCA02CE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Декоративна вставка біла/чорна</w:t>
            </w:r>
          </w:p>
        </w:tc>
        <w:tc>
          <w:tcPr>
            <w:tcW w:w="1158" w:type="dxa"/>
          </w:tcPr>
          <w:p w14:paraId="1CDA7F4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055112DF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816F7" w:rsidRPr="00062B74" w14:paraId="783A27FE" w14:textId="77777777" w:rsidTr="00907CF3">
        <w:tc>
          <w:tcPr>
            <w:tcW w:w="7206" w:type="dxa"/>
          </w:tcPr>
          <w:p w14:paraId="48FAACEF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Декоративна вставка кольорова</w:t>
            </w:r>
          </w:p>
        </w:tc>
        <w:tc>
          <w:tcPr>
            <w:tcW w:w="1158" w:type="dxa"/>
          </w:tcPr>
          <w:p w14:paraId="53C92F2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6821EAD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816F7" w:rsidRPr="00062B74" w14:paraId="1AA32A32" w14:textId="77777777" w:rsidTr="00907CF3">
        <w:tc>
          <w:tcPr>
            <w:tcW w:w="7206" w:type="dxa"/>
          </w:tcPr>
          <w:p w14:paraId="6A1D33D5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Декоративний шнур </w:t>
            </w:r>
          </w:p>
        </w:tc>
        <w:tc>
          <w:tcPr>
            <w:tcW w:w="1158" w:type="dxa"/>
          </w:tcPr>
          <w:p w14:paraId="7D5A564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</w:tcPr>
          <w:p w14:paraId="0DAC00B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816F7" w:rsidRPr="00062B74" w14:paraId="6D8699E9" w14:textId="77777777" w:rsidTr="00907CF3">
        <w:tc>
          <w:tcPr>
            <w:tcW w:w="7206" w:type="dxa"/>
          </w:tcPr>
          <w:p w14:paraId="009673DE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Закладна з </w:t>
            </w:r>
            <w:proofErr w:type="spellStart"/>
            <w:r>
              <w:rPr>
                <w:sz w:val="24"/>
                <w:szCs w:val="24"/>
              </w:rPr>
              <w:t>термокільцем</w:t>
            </w:r>
            <w:proofErr w:type="spellEnd"/>
            <w:r>
              <w:rPr>
                <w:sz w:val="24"/>
                <w:szCs w:val="24"/>
              </w:rPr>
              <w:t xml:space="preserve"> для люстри </w:t>
            </w:r>
          </w:p>
        </w:tc>
        <w:tc>
          <w:tcPr>
            <w:tcW w:w="1158" w:type="dxa"/>
          </w:tcPr>
          <w:p w14:paraId="26E7CBD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81" w:type="dxa"/>
          </w:tcPr>
          <w:p w14:paraId="2584AA5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816F7" w:rsidRPr="00062B74" w14:paraId="7BBAA4B6" w14:textId="77777777" w:rsidTr="00907CF3">
        <w:tc>
          <w:tcPr>
            <w:tcW w:w="7206" w:type="dxa"/>
          </w:tcPr>
          <w:p w14:paraId="5FCB75D8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Закладна з </w:t>
            </w:r>
            <w:proofErr w:type="spellStart"/>
            <w:r>
              <w:rPr>
                <w:sz w:val="24"/>
                <w:szCs w:val="24"/>
              </w:rPr>
              <w:t>термокільцем</w:t>
            </w:r>
            <w:proofErr w:type="spellEnd"/>
            <w:r>
              <w:rPr>
                <w:sz w:val="24"/>
                <w:szCs w:val="24"/>
              </w:rPr>
              <w:t xml:space="preserve"> для точкового світильника до 200 мм</w:t>
            </w:r>
          </w:p>
        </w:tc>
        <w:tc>
          <w:tcPr>
            <w:tcW w:w="1158" w:type="dxa"/>
          </w:tcPr>
          <w:p w14:paraId="1B74BACF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682F5AC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816F7" w:rsidRPr="00062B74" w14:paraId="0873540E" w14:textId="77777777" w:rsidTr="00907CF3">
        <w:tc>
          <w:tcPr>
            <w:tcW w:w="7206" w:type="dxa"/>
          </w:tcPr>
          <w:p w14:paraId="424DD633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Закладна з </w:t>
            </w:r>
            <w:proofErr w:type="spellStart"/>
            <w:r>
              <w:rPr>
                <w:sz w:val="24"/>
                <w:szCs w:val="24"/>
              </w:rPr>
              <w:t>термокільцем</w:t>
            </w:r>
            <w:proofErr w:type="spellEnd"/>
            <w:r>
              <w:rPr>
                <w:sz w:val="24"/>
                <w:szCs w:val="24"/>
              </w:rPr>
              <w:t xml:space="preserve"> для точкового світильника від 200 мм</w:t>
            </w:r>
          </w:p>
        </w:tc>
        <w:tc>
          <w:tcPr>
            <w:tcW w:w="1158" w:type="dxa"/>
          </w:tcPr>
          <w:p w14:paraId="3F1F3493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2B30C14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9816F7" w:rsidRPr="00062B74" w14:paraId="7B543D5C" w14:textId="77777777" w:rsidTr="00907CF3">
        <w:tc>
          <w:tcPr>
            <w:tcW w:w="7206" w:type="dxa"/>
          </w:tcPr>
          <w:p w14:paraId="4B6C4459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Закладна з </w:t>
            </w:r>
            <w:proofErr w:type="spellStart"/>
            <w:r>
              <w:rPr>
                <w:sz w:val="24"/>
                <w:szCs w:val="24"/>
              </w:rPr>
              <w:t>термоквадратом</w:t>
            </w:r>
            <w:proofErr w:type="spellEnd"/>
            <w:r>
              <w:rPr>
                <w:sz w:val="24"/>
                <w:szCs w:val="24"/>
              </w:rPr>
              <w:t xml:space="preserve"> для квадратного світильника </w:t>
            </w:r>
          </w:p>
        </w:tc>
        <w:tc>
          <w:tcPr>
            <w:tcW w:w="1158" w:type="dxa"/>
          </w:tcPr>
          <w:p w14:paraId="1386EB11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39F4B1C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9816F7" w:rsidRPr="00062B74" w14:paraId="03B41EE8" w14:textId="77777777" w:rsidTr="00907CF3">
        <w:tc>
          <w:tcPr>
            <w:tcW w:w="7206" w:type="dxa"/>
          </w:tcPr>
          <w:p w14:paraId="69C2E31D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Закладна з </w:t>
            </w:r>
            <w:proofErr w:type="spellStart"/>
            <w:r>
              <w:rPr>
                <w:sz w:val="24"/>
                <w:szCs w:val="24"/>
              </w:rPr>
              <w:t>термокільцем</w:t>
            </w:r>
            <w:proofErr w:type="spellEnd"/>
            <w:r>
              <w:rPr>
                <w:sz w:val="24"/>
                <w:szCs w:val="24"/>
              </w:rPr>
              <w:t xml:space="preserve"> для подвійного світильника </w:t>
            </w:r>
          </w:p>
        </w:tc>
        <w:tc>
          <w:tcPr>
            <w:tcW w:w="1158" w:type="dxa"/>
          </w:tcPr>
          <w:p w14:paraId="748FB090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47758D22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9816F7" w:rsidRPr="00062B74" w14:paraId="7B62502F" w14:textId="77777777" w:rsidTr="00907CF3">
        <w:tc>
          <w:tcPr>
            <w:tcW w:w="7206" w:type="dxa"/>
          </w:tcPr>
          <w:p w14:paraId="30125DAF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Обхід труби з декором</w:t>
            </w:r>
          </w:p>
        </w:tc>
        <w:tc>
          <w:tcPr>
            <w:tcW w:w="1158" w:type="dxa"/>
          </w:tcPr>
          <w:p w14:paraId="4BA0CD4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72EFFA4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816F7" w:rsidRPr="00062B74" w14:paraId="0FE3C97E" w14:textId="77777777" w:rsidTr="00907CF3">
        <w:tc>
          <w:tcPr>
            <w:tcW w:w="7206" w:type="dxa"/>
          </w:tcPr>
          <w:p w14:paraId="05AB10CA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Вентрешітка</w:t>
            </w:r>
            <w:proofErr w:type="spellEnd"/>
            <w:r>
              <w:rPr>
                <w:sz w:val="24"/>
                <w:szCs w:val="24"/>
              </w:rPr>
              <w:t xml:space="preserve"> пластикова</w:t>
            </w:r>
          </w:p>
        </w:tc>
        <w:tc>
          <w:tcPr>
            <w:tcW w:w="1158" w:type="dxa"/>
          </w:tcPr>
          <w:p w14:paraId="0EAFD6A6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0ACA59C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816F7" w:rsidRPr="00062B74" w14:paraId="0F668227" w14:textId="77777777" w:rsidTr="00907CF3">
        <w:tc>
          <w:tcPr>
            <w:tcW w:w="7206" w:type="dxa"/>
          </w:tcPr>
          <w:p w14:paraId="30B5AD35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Вентрешітка</w:t>
            </w:r>
            <w:proofErr w:type="spellEnd"/>
            <w:r>
              <w:rPr>
                <w:sz w:val="24"/>
                <w:szCs w:val="24"/>
              </w:rPr>
              <w:t xml:space="preserve"> магнітна</w:t>
            </w:r>
          </w:p>
        </w:tc>
        <w:tc>
          <w:tcPr>
            <w:tcW w:w="1158" w:type="dxa"/>
          </w:tcPr>
          <w:p w14:paraId="44C29A3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78A28F75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9816F7" w:rsidRPr="00062B74" w14:paraId="7539CA7A" w14:textId="77777777" w:rsidTr="00907CF3">
        <w:tc>
          <w:tcPr>
            <w:tcW w:w="7206" w:type="dxa"/>
          </w:tcPr>
          <w:p w14:paraId="6A9BD560" w14:textId="77777777" w:rsidR="009816F7" w:rsidRPr="00062B74" w:rsidRDefault="009816F7" w:rsidP="0000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Гачки для профіля Гардина (в </w:t>
            </w:r>
            <w:proofErr w:type="spellStart"/>
            <w:r>
              <w:rPr>
                <w:sz w:val="24"/>
                <w:szCs w:val="24"/>
              </w:rPr>
              <w:t>упаковкі</w:t>
            </w:r>
            <w:proofErr w:type="spellEnd"/>
            <w:r>
              <w:rPr>
                <w:sz w:val="24"/>
                <w:szCs w:val="24"/>
              </w:rPr>
              <w:t xml:space="preserve"> 100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158" w:type="dxa"/>
          </w:tcPr>
          <w:p w14:paraId="7755C174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81" w:type="dxa"/>
          </w:tcPr>
          <w:p w14:paraId="2FEB6977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16F7" w:rsidRPr="00062B74" w14:paraId="603ED3F2" w14:textId="77777777" w:rsidTr="00907CF3">
        <w:tc>
          <w:tcPr>
            <w:tcW w:w="7206" w:type="dxa"/>
          </w:tcPr>
          <w:p w14:paraId="451998C4" w14:textId="77777777" w:rsidR="009816F7" w:rsidRPr="00062B74" w:rsidRDefault="009816F7" w:rsidP="0000251B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</w:tcPr>
          <w:p w14:paraId="02066728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AB015BD" w14:textId="77777777" w:rsidR="009816F7" w:rsidRPr="00062B74" w:rsidRDefault="009816F7" w:rsidP="000025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70F6AA" w14:textId="6A60EA11" w:rsidR="009816F7" w:rsidRPr="008F7802" w:rsidRDefault="009816F7" w:rsidP="008F7802">
      <w:pPr>
        <w:rPr>
          <w:sz w:val="36"/>
          <w:szCs w:val="36"/>
        </w:rPr>
      </w:pPr>
      <w:r w:rsidRPr="008F7802">
        <w:rPr>
          <w:sz w:val="36"/>
          <w:szCs w:val="36"/>
        </w:rPr>
        <w:t>+25% монтажні роботи!!!</w:t>
      </w:r>
    </w:p>
    <w:p w14:paraId="17321BF7" w14:textId="52A87C50" w:rsidR="00907CF3" w:rsidRPr="008F7802" w:rsidRDefault="008F7802" w:rsidP="008F7802">
      <w:pPr>
        <w:pStyle w:val="a9"/>
        <w:ind w:left="1110"/>
        <w:jc w:val="center"/>
        <w:rPr>
          <w:b/>
          <w:i/>
          <w:sz w:val="28"/>
          <w:szCs w:val="28"/>
        </w:rPr>
      </w:pPr>
      <w:r w:rsidRPr="008F7802">
        <w:rPr>
          <w:b/>
          <w:i/>
          <w:sz w:val="28"/>
          <w:szCs w:val="28"/>
        </w:rPr>
        <w:t>Приклад розрахунку кімнати</w:t>
      </w:r>
    </w:p>
    <w:p w14:paraId="2DEB8C9C" w14:textId="728E923A" w:rsidR="00A667DF" w:rsidRDefault="00907CF3" w:rsidP="00907CF3">
      <w:r>
        <w:rPr>
          <w:noProof/>
          <w:lang w:val="ru-RU" w:eastAsia="ru-RU"/>
        </w:rPr>
        <w:drawing>
          <wp:inline distT="0" distB="0" distL="0" distR="0" wp14:anchorId="433F359D" wp14:editId="05390B5B">
            <wp:extent cx="5940425" cy="28397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BF9E" w14:textId="7731D8AD" w:rsidR="001D2E99" w:rsidRDefault="001D2E99" w:rsidP="00907CF3"/>
    <w:p w14:paraId="4E524BE0" w14:textId="4635A0EC" w:rsidR="00CA31CE" w:rsidRDefault="00CA31CE" w:rsidP="00907CF3"/>
    <w:p w14:paraId="126B61B1" w14:textId="3C8F829E" w:rsidR="00CA31CE" w:rsidRDefault="00CA31CE" w:rsidP="00907CF3"/>
    <w:p w14:paraId="6892AD87" w14:textId="5E1814D8" w:rsidR="00CA31CE" w:rsidRDefault="00CA31CE" w:rsidP="00907CF3"/>
    <w:p w14:paraId="5CE48586" w14:textId="77777777" w:rsidR="00CA31CE" w:rsidRDefault="00CA31CE" w:rsidP="00907CF3"/>
    <w:p w14:paraId="2FC7225D" w14:textId="1C235519" w:rsidR="001D2E99" w:rsidRPr="00CA31CE" w:rsidRDefault="001D2E99" w:rsidP="00CA31CE">
      <w:pPr>
        <w:jc w:val="center"/>
        <w:rPr>
          <w:b/>
          <w:i/>
          <w:sz w:val="32"/>
          <w:szCs w:val="32"/>
        </w:rPr>
      </w:pPr>
      <w:r w:rsidRPr="00CA31CE">
        <w:rPr>
          <w:b/>
          <w:i/>
          <w:sz w:val="32"/>
          <w:szCs w:val="32"/>
        </w:rPr>
        <w:lastRenderedPageBreak/>
        <w:t>Приклади наших робіт</w:t>
      </w:r>
    </w:p>
    <w:p w14:paraId="607EAF4D" w14:textId="343090BF" w:rsidR="001D2E99" w:rsidRPr="001D2E99" w:rsidRDefault="001D2E99" w:rsidP="001D2E99">
      <w:pPr>
        <w:pStyle w:val="af"/>
      </w:pPr>
      <w:r w:rsidRPr="001D2E99">
        <w:rPr>
          <w:noProof/>
        </w:rPr>
        <w:drawing>
          <wp:inline distT="0" distB="0" distL="0" distR="0" wp14:anchorId="52B85DC8" wp14:editId="4FF8A4C6">
            <wp:extent cx="2778125" cy="3474720"/>
            <wp:effectExtent l="0" t="0" r="3175" b="0"/>
            <wp:docPr id="4" name="Рисунок 4" descr="E:\фотки потолков\106735390_1306807956193687_4650262072862383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ки потолков\106735390_1306807956193687_46502620728623838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0919" cy="35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E99">
        <w:rPr>
          <w:noProof/>
        </w:rPr>
        <w:drawing>
          <wp:inline distT="0" distB="0" distL="0" distR="0" wp14:anchorId="43B060CF" wp14:editId="5A46BA83">
            <wp:extent cx="2956560" cy="3467100"/>
            <wp:effectExtent l="0" t="0" r="0" b="0"/>
            <wp:docPr id="5" name="Рисунок 5" descr="E:\фотки потолков\16291144942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ки потолков\1629114494246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72" cy="347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276E" w14:textId="6D653811" w:rsidR="001D2E99" w:rsidRPr="001D2E99" w:rsidRDefault="001D2E99" w:rsidP="001D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D2E9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784EA65D" wp14:editId="566C3659">
            <wp:extent cx="5692140" cy="3390900"/>
            <wp:effectExtent l="0" t="0" r="3810" b="0"/>
            <wp:docPr id="6" name="Рисунок 6" descr="E:\фотки потолков\162728925497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ки потолков\16272892549733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34E1" w14:textId="5B02E9C5" w:rsidR="001D2E99" w:rsidRPr="001D2E99" w:rsidRDefault="001D2E99" w:rsidP="001D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1B19C42" w14:textId="4BCAE19F" w:rsidR="001D2E99" w:rsidRPr="001D2E99" w:rsidRDefault="001D2E99" w:rsidP="001D2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CAB0796" w14:textId="3B74759D" w:rsidR="00CA31CE" w:rsidRPr="00CA31CE" w:rsidRDefault="00CA31CE" w:rsidP="00CA31CE">
      <w:pPr>
        <w:pStyle w:val="af"/>
      </w:pPr>
      <w:r w:rsidRPr="00CA31CE">
        <w:rPr>
          <w:noProof/>
        </w:rPr>
        <w:lastRenderedPageBreak/>
        <w:drawing>
          <wp:inline distT="0" distB="0" distL="0" distR="0" wp14:anchorId="41BB7E16" wp14:editId="7E03E9EB">
            <wp:extent cx="2834640" cy="2667000"/>
            <wp:effectExtent l="0" t="0" r="3810" b="0"/>
            <wp:docPr id="8" name="Рисунок 8" descr="E:\фотки потолков\IMG_3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ки потолков\IMG_377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54" cy="26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1CE">
        <w:rPr>
          <w:noProof/>
        </w:rPr>
        <w:drawing>
          <wp:inline distT="0" distB="0" distL="0" distR="0" wp14:anchorId="215889CB" wp14:editId="692BA99E">
            <wp:extent cx="2750820" cy="2628900"/>
            <wp:effectExtent l="0" t="0" r="0" b="0"/>
            <wp:docPr id="9" name="Рисунок 9" descr="E:\фотки потолков\paryashchie-lini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фотки потолков\paryashchie-linii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FC04" w14:textId="60D528FC" w:rsidR="00CA31CE" w:rsidRPr="00CA31CE" w:rsidRDefault="00CA31CE" w:rsidP="00CA3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BC05DB9" w14:textId="7A7C25AD" w:rsidR="00CA31CE" w:rsidRPr="00CA31CE" w:rsidRDefault="00CA31CE" w:rsidP="00CA3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A31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0CB235A3" wp14:editId="2F7C69B5">
            <wp:extent cx="2781300" cy="2918460"/>
            <wp:effectExtent l="0" t="0" r="0" b="0"/>
            <wp:docPr id="10" name="Рисунок 10" descr="E:\фотки потолков\photo_2023-11-24_11-08-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фотки потолков\photo_2023-11-24_11-08-19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1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07BE46AD" wp14:editId="6A76027F">
            <wp:extent cx="2758440" cy="2910840"/>
            <wp:effectExtent l="0" t="0" r="3810" b="3810"/>
            <wp:docPr id="12" name="Рисунок 12" descr="E:\фотки потолков\изображение_viber_2021-03-22_16-0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фотки потолков\изображение_viber_2021-03-22_16-05-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83" cy="291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CB91" w14:textId="135E0730" w:rsidR="00CA31CE" w:rsidRPr="00CA31CE" w:rsidRDefault="00CA31CE" w:rsidP="00CA3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bookmarkStart w:id="0" w:name="_GoBack"/>
      <w:bookmarkEnd w:id="0"/>
    </w:p>
    <w:p w14:paraId="12846013" w14:textId="77777777" w:rsidR="001D2E99" w:rsidRPr="00907CF3" w:rsidRDefault="001D2E99" w:rsidP="00907CF3"/>
    <w:sectPr w:rsidR="001D2E99" w:rsidRPr="0090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6708"/>
    <w:multiLevelType w:val="hybridMultilevel"/>
    <w:tmpl w:val="B614BBC6"/>
    <w:lvl w:ilvl="0" w:tplc="200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72"/>
    <w:rsid w:val="00126BF4"/>
    <w:rsid w:val="001D2E99"/>
    <w:rsid w:val="00314800"/>
    <w:rsid w:val="00363B8E"/>
    <w:rsid w:val="004A67E2"/>
    <w:rsid w:val="00561B72"/>
    <w:rsid w:val="00843ECE"/>
    <w:rsid w:val="00872891"/>
    <w:rsid w:val="008F7802"/>
    <w:rsid w:val="00907CF3"/>
    <w:rsid w:val="009816F7"/>
    <w:rsid w:val="00A667DF"/>
    <w:rsid w:val="00AF475D"/>
    <w:rsid w:val="00CA31CE"/>
    <w:rsid w:val="00DB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E8BD"/>
  <w15:chartTrackingRefBased/>
  <w15:docId w15:val="{C488EC03-2167-479D-AC29-F67D0F6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61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B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B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6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6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6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61B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1B7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816F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8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</dc:creator>
  <cp:keywords/>
  <dc:description/>
  <cp:lastModifiedBy>Potolkoff2</cp:lastModifiedBy>
  <cp:revision>6</cp:revision>
  <dcterms:created xsi:type="dcterms:W3CDTF">2024-04-03T10:55:00Z</dcterms:created>
  <dcterms:modified xsi:type="dcterms:W3CDTF">2024-04-03T11:25:00Z</dcterms:modified>
</cp:coreProperties>
</file>