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C7" w:rsidRPr="00073016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073016">
        <w:rPr>
          <w:rFonts w:ascii="Arial" w:hAnsi="Arial" w:cs="Arial"/>
          <w:b/>
          <w:color w:val="000000"/>
          <w:sz w:val="24"/>
          <w:szCs w:val="24"/>
          <w:lang w:val="uk-UA"/>
        </w:rPr>
        <w:t>Технічне завдання на переобладнання</w:t>
      </w:r>
      <w:r w:rsidR="00290176" w:rsidRPr="00073016">
        <w:rPr>
          <w:rFonts w:ascii="Arial" w:hAnsi="Arial" w:cs="Arial"/>
          <w:b/>
          <w:color w:val="000000"/>
          <w:sz w:val="24"/>
          <w:szCs w:val="24"/>
          <w:lang w:val="uk-UA"/>
        </w:rPr>
        <w:t>/реконструкція</w:t>
      </w:r>
      <w:r w:rsidRPr="00073016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приміщення під магазин</w:t>
      </w:r>
      <w:r w:rsidR="009137ED" w:rsidRPr="00073016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</w:t>
      </w:r>
      <w:r w:rsidR="00926611" w:rsidRPr="00073016">
        <w:rPr>
          <w:rFonts w:ascii="Arial" w:hAnsi="Arial" w:cs="Arial"/>
          <w:b/>
          <w:color w:val="000000"/>
          <w:sz w:val="24"/>
          <w:szCs w:val="24"/>
          <w:lang w:val="uk-UA"/>
        </w:rPr>
        <w:t>«</w:t>
      </w:r>
      <w:proofErr w:type="spellStart"/>
      <w:r w:rsidR="009137ED" w:rsidRPr="00073016">
        <w:rPr>
          <w:rFonts w:ascii="Arial" w:hAnsi="Arial" w:cs="Arial"/>
          <w:b/>
          <w:color w:val="000000"/>
          <w:sz w:val="24"/>
          <w:szCs w:val="24"/>
          <w:lang w:val="uk-UA"/>
        </w:rPr>
        <w:t>Vodafone</w:t>
      </w:r>
      <w:proofErr w:type="spellEnd"/>
      <w:r w:rsidR="00926611" w:rsidRPr="00073016">
        <w:rPr>
          <w:rFonts w:ascii="Arial" w:hAnsi="Arial" w:cs="Arial"/>
          <w:b/>
          <w:color w:val="000000"/>
          <w:sz w:val="24"/>
          <w:szCs w:val="24"/>
          <w:lang w:val="uk-UA"/>
        </w:rPr>
        <w:t>»</w:t>
      </w:r>
      <w:r w:rsidR="00A23412" w:rsidRPr="00073016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</w:t>
      </w:r>
    </w:p>
    <w:p w:rsidR="007F4623" w:rsidRDefault="009C449D" w:rsidP="009C449D">
      <w:pPr>
        <w:pStyle w:val="a3"/>
        <w:autoSpaceDE w:val="0"/>
        <w:autoSpaceDN w:val="0"/>
        <w:adjustRightInd w:val="0"/>
        <w:spacing w:after="120" w:line="240" w:lineRule="auto"/>
        <w:ind w:left="-165"/>
        <w:rPr>
          <w:rFonts w:ascii="Arial" w:hAnsi="Arial" w:cs="Arial"/>
          <w:b/>
          <w:color w:val="000000"/>
          <w:sz w:val="24"/>
          <w:szCs w:val="24"/>
          <w:lang w:val="uk-UA"/>
        </w:rPr>
      </w:pPr>
      <w:r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                                    </w:t>
      </w:r>
      <w:r w:rsidR="00A91BFB">
        <w:rPr>
          <w:rFonts w:ascii="Arial" w:hAnsi="Arial" w:cs="Arial"/>
          <w:b/>
          <w:color w:val="000000"/>
          <w:sz w:val="24"/>
          <w:szCs w:val="24"/>
          <w:lang w:val="uk-UA"/>
        </w:rPr>
        <w:t>м</w:t>
      </w:r>
      <w:r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. Київ,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val="uk-UA"/>
        </w:rPr>
        <w:t>вул.Івана</w:t>
      </w:r>
      <w:proofErr w:type="spellEnd"/>
      <w:r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Дзюби,11</w:t>
      </w:r>
    </w:p>
    <w:p w:rsidR="008E01B1" w:rsidRPr="00403E0F" w:rsidRDefault="008E01B1" w:rsidP="009C449D">
      <w:pPr>
        <w:pStyle w:val="a3"/>
        <w:autoSpaceDE w:val="0"/>
        <w:autoSpaceDN w:val="0"/>
        <w:adjustRightInd w:val="0"/>
        <w:spacing w:after="120" w:line="240" w:lineRule="auto"/>
        <w:ind w:left="-165"/>
        <w:rPr>
          <w:rFonts w:ascii="Arial" w:hAnsi="Arial" w:cs="Arial"/>
          <w:b/>
          <w:color w:val="000000"/>
          <w:sz w:val="24"/>
          <w:szCs w:val="24"/>
          <w:lang w:val="uk-UA"/>
        </w:rPr>
      </w:pPr>
    </w:p>
    <w:p w:rsidR="005B385B" w:rsidRDefault="005B385B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Ознайомитися с Дизайн-проектом та технічним завданням, комерційними умовами.</w:t>
      </w:r>
    </w:p>
    <w:p w:rsidR="008D516C" w:rsidRPr="005B385B" w:rsidRDefault="001A1B3D" w:rsidP="005B385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5B385B">
        <w:rPr>
          <w:rFonts w:ascii="Arial" w:hAnsi="Arial" w:cs="Arial"/>
          <w:color w:val="000000"/>
          <w:sz w:val="20"/>
          <w:szCs w:val="20"/>
          <w:lang w:val="uk-UA"/>
        </w:rPr>
        <w:t>Перед початком робіт розробити та надати на погодження календарний графік виконання робіт з переліком усіх процесів.</w:t>
      </w:r>
      <w:r w:rsidR="008E01B1">
        <w:rPr>
          <w:rFonts w:ascii="Arial" w:hAnsi="Arial" w:cs="Arial"/>
          <w:color w:val="000000"/>
          <w:sz w:val="20"/>
          <w:szCs w:val="20"/>
          <w:lang w:val="uk-UA"/>
        </w:rPr>
        <w:t xml:space="preserve"> З урахуванням вимог ТЦ.</w:t>
      </w:r>
    </w:p>
    <w:p w:rsidR="001A1B3D" w:rsidRDefault="001A1B3D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Розробити та надати на узгодж</w:t>
      </w:r>
      <w:r w:rsidR="005B385B">
        <w:rPr>
          <w:rFonts w:ascii="Arial" w:hAnsi="Arial" w:cs="Arial"/>
          <w:color w:val="000000"/>
          <w:sz w:val="20"/>
          <w:szCs w:val="20"/>
          <w:lang w:val="uk-UA"/>
        </w:rPr>
        <w:t>ення електротехнічний проект  д</w:t>
      </w:r>
      <w:r w:rsidR="0026196B">
        <w:rPr>
          <w:rFonts w:ascii="Arial" w:hAnsi="Arial" w:cs="Arial"/>
          <w:color w:val="000000"/>
          <w:sz w:val="20"/>
          <w:szCs w:val="20"/>
          <w:lang w:val="uk-UA"/>
        </w:rPr>
        <w:t>о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початку</w:t>
      </w:r>
      <w:r w:rsidR="008E01B1">
        <w:rPr>
          <w:rFonts w:ascii="Arial" w:hAnsi="Arial" w:cs="Arial"/>
          <w:color w:val="000000"/>
          <w:sz w:val="20"/>
          <w:szCs w:val="20"/>
          <w:lang w:val="uk-UA"/>
        </w:rPr>
        <w:t xml:space="preserve"> електромонтажних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робіт. Проект повинен бути виконаний ліценз</w:t>
      </w:r>
      <w:r w:rsidR="005B385B">
        <w:rPr>
          <w:rFonts w:ascii="Arial" w:hAnsi="Arial" w:cs="Arial"/>
          <w:color w:val="000000"/>
          <w:sz w:val="20"/>
          <w:szCs w:val="20"/>
          <w:lang w:val="uk-UA"/>
        </w:rPr>
        <w:t>ій</w:t>
      </w:r>
      <w:r>
        <w:rPr>
          <w:rFonts w:ascii="Arial" w:hAnsi="Arial" w:cs="Arial"/>
          <w:color w:val="000000"/>
          <w:sz w:val="20"/>
          <w:szCs w:val="20"/>
          <w:lang w:val="uk-UA"/>
        </w:rPr>
        <w:t>ною компанією</w:t>
      </w:r>
      <w:r w:rsidR="005B385B">
        <w:rPr>
          <w:rFonts w:ascii="Arial" w:hAnsi="Arial" w:cs="Arial"/>
          <w:color w:val="000000"/>
          <w:sz w:val="20"/>
          <w:szCs w:val="20"/>
          <w:lang w:val="uk-UA"/>
        </w:rPr>
        <w:t xml:space="preserve"> та включати усі необхідні серти</w:t>
      </w:r>
      <w:r>
        <w:rPr>
          <w:rFonts w:ascii="Arial" w:hAnsi="Arial" w:cs="Arial"/>
          <w:color w:val="000000"/>
          <w:sz w:val="20"/>
          <w:szCs w:val="20"/>
          <w:lang w:val="uk-UA"/>
        </w:rPr>
        <w:t>фікати.</w:t>
      </w:r>
    </w:p>
    <w:p w:rsidR="005B385B" w:rsidRDefault="005B385B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A1B3D" w:rsidRPr="00073016" w:rsidRDefault="001A1B3D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431DE2" w:rsidRPr="00073016" w:rsidRDefault="00431DE2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073016">
        <w:rPr>
          <w:rFonts w:ascii="Arial" w:hAnsi="Arial" w:cs="Arial"/>
          <w:b/>
          <w:sz w:val="20"/>
          <w:szCs w:val="20"/>
          <w:lang w:val="uk-UA"/>
        </w:rPr>
        <w:t>Демонтажні роботи:</w:t>
      </w:r>
    </w:p>
    <w:p w:rsidR="00E171AE" w:rsidRPr="00E171AE" w:rsidRDefault="00E171AE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демонтаж плінтусу</w:t>
      </w:r>
    </w:p>
    <w:p w:rsidR="001A1B3D" w:rsidRDefault="00431DE2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демонтаж </w:t>
      </w:r>
      <w:r w:rsidR="00FB5D49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існуючої 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електропроводки</w:t>
      </w:r>
      <w:r w:rsidR="001A1B3D">
        <w:rPr>
          <w:rFonts w:ascii="Arial" w:hAnsi="Arial" w:cs="Arial"/>
          <w:color w:val="000000"/>
          <w:sz w:val="20"/>
          <w:szCs w:val="20"/>
          <w:lang w:val="uk-UA"/>
        </w:rPr>
        <w:t xml:space="preserve"> зі с</w:t>
      </w:r>
      <w:r w:rsidR="001631BA">
        <w:rPr>
          <w:rFonts w:ascii="Arial" w:hAnsi="Arial" w:cs="Arial"/>
          <w:color w:val="000000"/>
          <w:sz w:val="20"/>
          <w:szCs w:val="20"/>
          <w:lang w:val="uk-UA"/>
        </w:rPr>
        <w:t>телі якою підключені торгівельні</w:t>
      </w:r>
      <w:r w:rsidR="001A1B3D">
        <w:rPr>
          <w:rFonts w:ascii="Arial" w:hAnsi="Arial" w:cs="Arial"/>
          <w:color w:val="000000"/>
          <w:sz w:val="20"/>
          <w:szCs w:val="20"/>
          <w:lang w:val="uk-UA"/>
        </w:rPr>
        <w:t xml:space="preserve"> столи, </w:t>
      </w:r>
      <w:r w:rsidR="00E32A22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та </w:t>
      </w:r>
    </w:p>
    <w:p w:rsidR="00431DE2" w:rsidRPr="00073016" w:rsidRDefault="001631BA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світильники</w:t>
      </w:r>
      <w:r w:rsidR="00FB5D49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</w:p>
    <w:p w:rsidR="00E32A22" w:rsidRPr="009C449D" w:rsidRDefault="001A1B3D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r w:rsidR="003A04A3">
        <w:rPr>
          <w:rFonts w:ascii="Arial" w:hAnsi="Arial" w:cs="Arial"/>
          <w:color w:val="000000"/>
          <w:sz w:val="20"/>
          <w:szCs w:val="20"/>
          <w:lang w:val="uk-UA"/>
        </w:rPr>
        <w:t>технічне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3A04A3">
        <w:rPr>
          <w:rFonts w:ascii="Arial" w:hAnsi="Arial" w:cs="Arial"/>
          <w:color w:val="000000"/>
          <w:sz w:val="20"/>
          <w:szCs w:val="20"/>
          <w:lang w:val="uk-UA"/>
        </w:rPr>
        <w:t>обслуговування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та </w:t>
      </w:r>
      <w:proofErr w:type="spellStart"/>
      <w:r w:rsidR="001631BA">
        <w:rPr>
          <w:rFonts w:ascii="Arial" w:hAnsi="Arial" w:cs="Arial"/>
          <w:color w:val="000000"/>
          <w:sz w:val="20"/>
          <w:szCs w:val="20"/>
          <w:lang w:val="uk-UA"/>
        </w:rPr>
        <w:t>перекомутацію</w:t>
      </w:r>
      <w:proofErr w:type="spellEnd"/>
      <w:r w:rsidR="005B385B">
        <w:rPr>
          <w:rFonts w:ascii="Arial" w:hAnsi="Arial" w:cs="Arial"/>
          <w:color w:val="000000"/>
          <w:sz w:val="20"/>
          <w:szCs w:val="20"/>
          <w:lang w:val="uk-UA"/>
        </w:rPr>
        <w:t xml:space="preserve"> ЩР</w:t>
      </w:r>
      <w:r w:rsidR="006F62D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E32A22" w:rsidRPr="009C449D">
        <w:rPr>
          <w:rFonts w:ascii="Arial" w:hAnsi="Arial" w:cs="Arial"/>
          <w:color w:val="000000"/>
          <w:sz w:val="20"/>
          <w:szCs w:val="20"/>
          <w:lang w:val="uk-UA"/>
        </w:rPr>
        <w:t>зі збереженням та подальшим мон</w:t>
      </w:r>
      <w:r w:rsidR="0026196B">
        <w:rPr>
          <w:rFonts w:ascii="Arial" w:hAnsi="Arial" w:cs="Arial"/>
          <w:color w:val="000000"/>
          <w:sz w:val="20"/>
          <w:szCs w:val="20"/>
          <w:lang w:val="uk-UA"/>
        </w:rPr>
        <w:t>т</w:t>
      </w:r>
      <w:r w:rsidR="00E32A22" w:rsidRPr="009C449D">
        <w:rPr>
          <w:rFonts w:ascii="Arial" w:hAnsi="Arial" w:cs="Arial"/>
          <w:color w:val="000000"/>
          <w:sz w:val="20"/>
          <w:szCs w:val="20"/>
          <w:lang w:val="uk-UA"/>
        </w:rPr>
        <w:t>ажем згідно плану електрики.</w:t>
      </w:r>
    </w:p>
    <w:p w:rsidR="00614C04" w:rsidRPr="00614C04" w:rsidRDefault="00002A97" w:rsidP="003517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val="uk-UA"/>
        </w:rPr>
      </w:pPr>
      <w:r w:rsidRPr="00614C04">
        <w:rPr>
          <w:rFonts w:ascii="Arial" w:hAnsi="Arial" w:cs="Arial"/>
          <w:color w:val="000000"/>
          <w:sz w:val="20"/>
          <w:szCs w:val="20"/>
          <w:lang w:val="uk-UA"/>
        </w:rPr>
        <w:t>Виконати навантаження та вивезення будівельного сміття</w:t>
      </w:r>
      <w:r w:rsidR="005B385B">
        <w:rPr>
          <w:rFonts w:ascii="Arial" w:hAnsi="Arial" w:cs="Arial"/>
          <w:color w:val="000000"/>
          <w:sz w:val="20"/>
          <w:szCs w:val="20"/>
          <w:lang w:val="uk-UA"/>
        </w:rPr>
        <w:t xml:space="preserve"> у разі необхідності</w:t>
      </w:r>
      <w:r w:rsidRPr="00614C04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</w:p>
    <w:p w:rsidR="00AA379D" w:rsidRPr="00614C04" w:rsidRDefault="00AA379D" w:rsidP="003517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val="uk-UA"/>
        </w:rPr>
      </w:pPr>
      <w:r w:rsidRPr="00614C04">
        <w:rPr>
          <w:rFonts w:ascii="Arial" w:hAnsi="Arial" w:cs="Arial"/>
          <w:color w:val="000000"/>
          <w:sz w:val="20"/>
          <w:szCs w:val="20"/>
          <w:lang w:val="uk-UA"/>
        </w:rPr>
        <w:t>Виконати демонтаж</w:t>
      </w:r>
      <w:r w:rsidR="00073016" w:rsidRPr="00614C04">
        <w:rPr>
          <w:rFonts w:ascii="Arial" w:hAnsi="Arial" w:cs="Arial"/>
          <w:color w:val="000000"/>
          <w:sz w:val="20"/>
          <w:szCs w:val="20"/>
          <w:lang w:val="uk-UA"/>
        </w:rPr>
        <w:t xml:space="preserve">, пакування, </w:t>
      </w:r>
      <w:r w:rsidRPr="00614C04">
        <w:rPr>
          <w:rFonts w:ascii="Arial" w:hAnsi="Arial" w:cs="Arial"/>
          <w:color w:val="000000"/>
          <w:sz w:val="20"/>
          <w:szCs w:val="20"/>
          <w:lang w:val="uk-UA"/>
        </w:rPr>
        <w:t>навантаження</w:t>
      </w:r>
      <w:r w:rsidR="00073016" w:rsidRPr="00614C04">
        <w:rPr>
          <w:rFonts w:ascii="Arial" w:hAnsi="Arial" w:cs="Arial"/>
          <w:color w:val="000000"/>
          <w:sz w:val="20"/>
          <w:szCs w:val="20"/>
          <w:lang w:val="uk-UA"/>
        </w:rPr>
        <w:t xml:space="preserve"> та вивезення</w:t>
      </w:r>
      <w:r w:rsidRPr="00614C04">
        <w:rPr>
          <w:rFonts w:ascii="Arial" w:hAnsi="Arial" w:cs="Arial"/>
          <w:color w:val="000000"/>
          <w:sz w:val="20"/>
          <w:szCs w:val="20"/>
          <w:lang w:val="uk-UA"/>
        </w:rPr>
        <w:t xml:space="preserve"> існуючих меблів</w:t>
      </w:r>
    </w:p>
    <w:p w:rsidR="00431DE2" w:rsidRPr="00073016" w:rsidRDefault="00431DE2" w:rsidP="00431DE2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B32CB6" w:rsidRPr="00073016" w:rsidRDefault="00164201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073016">
        <w:rPr>
          <w:rFonts w:ascii="Arial" w:hAnsi="Arial" w:cs="Arial"/>
          <w:b/>
          <w:bCs/>
          <w:sz w:val="20"/>
          <w:szCs w:val="20"/>
          <w:lang w:val="uk-UA"/>
        </w:rPr>
        <w:t>Підлога</w:t>
      </w:r>
      <w:r w:rsidR="009137ED" w:rsidRPr="00073016"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</w:p>
    <w:p w:rsidR="009C449D" w:rsidRDefault="00E171AE" w:rsidP="00F10AD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Заміна </w:t>
      </w:r>
      <w:r w:rsidR="009C449D">
        <w:rPr>
          <w:rFonts w:ascii="Arial" w:hAnsi="Arial" w:cs="Arial"/>
          <w:color w:val="000000"/>
          <w:sz w:val="20"/>
          <w:szCs w:val="20"/>
          <w:lang w:val="uk-UA"/>
        </w:rPr>
        <w:t>пошкодженої плитки в місцях виходу кабел</w:t>
      </w:r>
      <w:r w:rsidR="008E01B1">
        <w:rPr>
          <w:rFonts w:ascii="Arial" w:hAnsi="Arial" w:cs="Arial"/>
          <w:color w:val="000000"/>
          <w:sz w:val="20"/>
          <w:szCs w:val="20"/>
          <w:lang w:val="uk-UA"/>
        </w:rPr>
        <w:t xml:space="preserve">ів з підлоги </w:t>
      </w:r>
      <w:r w:rsidR="00270C7E">
        <w:rPr>
          <w:rFonts w:ascii="Arial" w:hAnsi="Arial" w:cs="Arial"/>
          <w:color w:val="000000"/>
          <w:sz w:val="20"/>
          <w:szCs w:val="20"/>
          <w:lang w:val="uk-UA"/>
        </w:rPr>
        <w:t>підібрати таку (</w:t>
      </w:r>
      <w:r w:rsidR="001631BA">
        <w:rPr>
          <w:rFonts w:ascii="Arial" w:hAnsi="Arial" w:cs="Arial"/>
          <w:color w:val="000000"/>
          <w:sz w:val="20"/>
          <w:szCs w:val="20"/>
          <w:lang w:val="uk-UA"/>
        </w:rPr>
        <w:t>ар</w:t>
      </w:r>
      <w:r w:rsidR="00270C7E">
        <w:rPr>
          <w:rFonts w:ascii="Arial" w:hAnsi="Arial" w:cs="Arial"/>
          <w:color w:val="000000"/>
          <w:sz w:val="20"/>
          <w:szCs w:val="20"/>
          <w:lang w:val="uk-UA"/>
        </w:rPr>
        <w:t xml:space="preserve">т-л </w:t>
      </w:r>
      <w:r w:rsidR="001631BA">
        <w:rPr>
          <w:rFonts w:ascii="Arial" w:hAnsi="Arial" w:cs="Arial"/>
          <w:color w:val="000000"/>
          <w:sz w:val="20"/>
          <w:szCs w:val="20"/>
          <w:lang w:val="uk-UA"/>
        </w:rPr>
        <w:t>в кошторисі</w:t>
      </w:r>
      <w:r w:rsidR="009C449D">
        <w:rPr>
          <w:rFonts w:ascii="Arial" w:hAnsi="Arial" w:cs="Arial"/>
          <w:color w:val="000000"/>
          <w:sz w:val="20"/>
          <w:szCs w:val="20"/>
          <w:lang w:val="uk-UA"/>
        </w:rPr>
        <w:t>)</w:t>
      </w:r>
    </w:p>
    <w:p w:rsidR="00B32CB6" w:rsidRPr="00073016" w:rsidRDefault="00B32CB6" w:rsidP="009C449D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5F7DCF" w:rsidRPr="00073016" w:rsidRDefault="0016420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Провести монтаж пластикового плінтусу</w:t>
      </w:r>
      <w:r w:rsidR="005E1BC9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5B385B">
        <w:rPr>
          <w:rFonts w:ascii="Arial" w:hAnsi="Arial" w:cs="Arial"/>
          <w:color w:val="000000"/>
          <w:sz w:val="20"/>
          <w:szCs w:val="20"/>
          <w:lang w:val="uk-UA"/>
        </w:rPr>
        <w:t>по проекту(арк.22)</w:t>
      </w:r>
    </w:p>
    <w:p w:rsidR="007F4623" w:rsidRPr="00073016" w:rsidRDefault="007F4623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B32CB6" w:rsidRPr="00073016" w:rsidRDefault="00164201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073016">
        <w:rPr>
          <w:rFonts w:ascii="Arial" w:hAnsi="Arial" w:cs="Arial"/>
          <w:b/>
          <w:bCs/>
          <w:sz w:val="20"/>
          <w:szCs w:val="20"/>
          <w:lang w:val="uk-UA"/>
        </w:rPr>
        <w:t>Стеля</w:t>
      </w:r>
    </w:p>
    <w:p w:rsidR="00164201" w:rsidRDefault="005B385B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Заміна плит системи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Армстронг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>-  «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Рейтел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>» або «Орбіт»</w:t>
      </w:r>
      <w:r w:rsidR="00C62838">
        <w:rPr>
          <w:rFonts w:ascii="Arial" w:hAnsi="Arial" w:cs="Arial"/>
          <w:color w:val="000000"/>
          <w:sz w:val="20"/>
          <w:szCs w:val="20"/>
          <w:lang w:val="uk-UA"/>
        </w:rPr>
        <w:t>(кошторис)</w:t>
      </w:r>
    </w:p>
    <w:p w:rsidR="00351769" w:rsidRDefault="00351769" w:rsidP="009C449D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5A6C7E" w:rsidRPr="00073016" w:rsidRDefault="005A6C7E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4201" w:rsidRPr="00073016" w:rsidRDefault="00164201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073016">
        <w:rPr>
          <w:rFonts w:ascii="Arial" w:hAnsi="Arial" w:cs="Arial"/>
          <w:b/>
          <w:bCs/>
          <w:sz w:val="20"/>
          <w:szCs w:val="20"/>
          <w:lang w:val="uk-UA"/>
        </w:rPr>
        <w:t>Стіни</w:t>
      </w:r>
      <w:r w:rsidR="009137ED" w:rsidRPr="00073016">
        <w:rPr>
          <w:rFonts w:ascii="Arial" w:hAnsi="Arial" w:cs="Arial"/>
          <w:sz w:val="20"/>
          <w:szCs w:val="20"/>
          <w:lang w:val="uk-UA"/>
        </w:rPr>
        <w:t xml:space="preserve"> </w:t>
      </w:r>
    </w:p>
    <w:p w:rsidR="00351769" w:rsidRPr="009C449D" w:rsidRDefault="00614C04" w:rsidP="009C449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uk-UA"/>
        </w:rPr>
      </w:pPr>
      <w:r w:rsidRPr="00614C04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Виконати демонтаж ПВХ банерів та </w:t>
      </w:r>
      <w:r>
        <w:rPr>
          <w:rFonts w:ascii="Arial" w:hAnsi="Arial" w:cs="Arial"/>
          <w:color w:val="000000" w:themeColor="text1"/>
          <w:sz w:val="20"/>
          <w:szCs w:val="20"/>
          <w:lang w:val="uk-UA"/>
        </w:rPr>
        <w:t>рекламних матеріалів із ПВХ</w:t>
      </w:r>
      <w:r w:rsidR="005B385B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, а також залишків </w:t>
      </w:r>
      <w:proofErr w:type="spellStart"/>
      <w:r w:rsidR="005B385B">
        <w:rPr>
          <w:rFonts w:ascii="Arial" w:hAnsi="Arial" w:cs="Arial"/>
          <w:color w:val="000000" w:themeColor="text1"/>
          <w:sz w:val="20"/>
          <w:szCs w:val="20"/>
          <w:lang w:val="uk-UA"/>
        </w:rPr>
        <w:t>скотчу</w:t>
      </w:r>
      <w:proofErr w:type="spellEnd"/>
      <w:r w:rsidR="005B385B">
        <w:rPr>
          <w:rFonts w:ascii="Arial" w:hAnsi="Arial" w:cs="Arial"/>
          <w:color w:val="000000" w:themeColor="text1"/>
          <w:sz w:val="20"/>
          <w:szCs w:val="20"/>
          <w:lang w:val="uk-UA"/>
        </w:rPr>
        <w:t>/клею</w:t>
      </w:r>
      <w:r>
        <w:rPr>
          <w:rFonts w:ascii="Arial" w:hAnsi="Arial" w:cs="Arial"/>
          <w:color w:val="000000" w:themeColor="text1"/>
          <w:sz w:val="20"/>
          <w:szCs w:val="20"/>
          <w:lang w:val="uk-UA"/>
        </w:rPr>
        <w:t>.</w:t>
      </w:r>
    </w:p>
    <w:p w:rsidR="00164201" w:rsidRPr="00073016" w:rsidRDefault="0016420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Виконати</w:t>
      </w:r>
      <w:r w:rsidR="008E01B1">
        <w:rPr>
          <w:rFonts w:ascii="Arial" w:hAnsi="Arial" w:cs="Arial"/>
          <w:color w:val="000000"/>
          <w:sz w:val="20"/>
          <w:szCs w:val="20"/>
          <w:lang w:val="uk-UA"/>
        </w:rPr>
        <w:t xml:space="preserve"> часткове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шпаклювання</w:t>
      </w:r>
      <w:r w:rsidR="00F36CB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>стін</w:t>
      </w:r>
      <w:r w:rsidR="006B5C1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B5C14" w:rsidRPr="00073016">
        <w:rPr>
          <w:rFonts w:ascii="Arial" w:hAnsi="Arial" w:cs="Arial"/>
          <w:color w:val="000000"/>
          <w:sz w:val="20"/>
          <w:szCs w:val="20"/>
          <w:lang w:val="uk-UA"/>
        </w:rPr>
        <w:t>в торговому залі</w:t>
      </w:r>
      <w:r w:rsidR="008E01B1">
        <w:rPr>
          <w:rFonts w:ascii="Arial" w:hAnsi="Arial" w:cs="Arial"/>
          <w:color w:val="000000"/>
          <w:sz w:val="20"/>
          <w:szCs w:val="20"/>
          <w:lang w:val="uk-UA"/>
        </w:rPr>
        <w:t>(червона стіна, місця пошкодження та сколів)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під </w:t>
      </w:r>
      <w:r w:rsidR="006B5C14">
        <w:rPr>
          <w:rFonts w:ascii="Arial" w:hAnsi="Arial" w:cs="Arial"/>
          <w:color w:val="000000"/>
          <w:sz w:val="20"/>
          <w:szCs w:val="20"/>
          <w:lang w:val="uk-UA"/>
        </w:rPr>
        <w:t xml:space="preserve">подальше 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>фарбування</w:t>
      </w:r>
      <w:r w:rsidR="00002A97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715324" w:rsidRPr="00073016" w:rsidRDefault="0007301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r w:rsidR="00164201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фарбування стін </w:t>
      </w:r>
      <w:r w:rsidR="00A71BA4" w:rsidRPr="00073016">
        <w:rPr>
          <w:rFonts w:ascii="Arial" w:hAnsi="Arial" w:cs="Arial"/>
          <w:color w:val="000000"/>
          <w:sz w:val="20"/>
          <w:szCs w:val="20"/>
          <w:lang w:val="uk-UA"/>
        </w:rPr>
        <w:t>водоемульсійною</w:t>
      </w:r>
      <w:r w:rsidR="00164201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фарбою - колір </w:t>
      </w:r>
      <w:r w:rsidR="002059E9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RAL </w:t>
      </w:r>
      <w:r w:rsidR="00E81C25" w:rsidRPr="00073016">
        <w:rPr>
          <w:rFonts w:ascii="Arial" w:hAnsi="Arial" w:cs="Arial"/>
          <w:color w:val="000000"/>
          <w:sz w:val="20"/>
          <w:szCs w:val="20"/>
          <w:lang w:val="uk-UA"/>
        </w:rPr>
        <w:t>7047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та RAL3020 згідно дизайн проекту</w:t>
      </w:r>
      <w:r w:rsidR="009137ED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</w:p>
    <w:p w:rsidR="005A6C7E" w:rsidRPr="00073016" w:rsidRDefault="005A6C7E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</w:p>
    <w:p w:rsidR="00B574F8" w:rsidRPr="00073016" w:rsidRDefault="00B574F8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</w:p>
    <w:p w:rsidR="00715324" w:rsidRPr="001F2E39" w:rsidRDefault="00CD7895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1F2E39">
        <w:rPr>
          <w:rFonts w:ascii="Arial" w:hAnsi="Arial" w:cs="Arial"/>
          <w:b/>
          <w:bCs/>
          <w:sz w:val="20"/>
          <w:szCs w:val="20"/>
          <w:lang w:val="uk-UA"/>
        </w:rPr>
        <w:t>Е</w:t>
      </w:r>
      <w:r w:rsidR="009137ED" w:rsidRPr="001F2E39">
        <w:rPr>
          <w:rFonts w:ascii="Arial" w:hAnsi="Arial" w:cs="Arial"/>
          <w:b/>
          <w:bCs/>
          <w:sz w:val="20"/>
          <w:szCs w:val="20"/>
          <w:lang w:val="uk-UA"/>
        </w:rPr>
        <w:t xml:space="preserve">лектрика </w:t>
      </w:r>
    </w:p>
    <w:p w:rsidR="00AE2B1E" w:rsidRPr="00AE2B1E" w:rsidRDefault="00AE2B1E" w:rsidP="00AE2B1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Виконати розробку електротехнічного проекту</w:t>
      </w:r>
      <w:r w:rsidR="008043D8">
        <w:rPr>
          <w:rFonts w:ascii="Arial" w:hAnsi="Arial" w:cs="Arial"/>
          <w:color w:val="000000"/>
          <w:sz w:val="20"/>
          <w:szCs w:val="20"/>
          <w:lang w:val="uk-UA"/>
        </w:rPr>
        <w:t xml:space="preserve"> до початку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8E01B1">
        <w:rPr>
          <w:rFonts w:ascii="Arial" w:hAnsi="Arial" w:cs="Arial"/>
          <w:color w:val="000000"/>
          <w:sz w:val="20"/>
          <w:szCs w:val="20"/>
          <w:lang w:val="uk-UA"/>
        </w:rPr>
        <w:t xml:space="preserve">електромонтажних </w:t>
      </w:r>
      <w:r>
        <w:rPr>
          <w:rFonts w:ascii="Arial" w:hAnsi="Arial" w:cs="Arial"/>
          <w:color w:val="000000"/>
          <w:sz w:val="20"/>
          <w:szCs w:val="20"/>
          <w:lang w:val="uk-UA"/>
        </w:rPr>
        <w:t>робіт для погодження з Замовником.</w:t>
      </w:r>
    </w:p>
    <w:p w:rsidR="00AE2B1E" w:rsidRPr="00AE2B1E" w:rsidRDefault="00AE2B1E" w:rsidP="00AE2B1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AE2B1E">
        <w:rPr>
          <w:rFonts w:ascii="Arial" w:hAnsi="Arial" w:cs="Arial"/>
          <w:color w:val="000000"/>
          <w:sz w:val="20"/>
          <w:szCs w:val="20"/>
          <w:lang w:val="uk-UA"/>
        </w:rPr>
        <w:t>Вик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онати виконавчу схему після завершення робіт. Оригінали документів 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передати замовнику в двох екземплярах</w:t>
      </w:r>
      <w:r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715324" w:rsidRPr="00073016" w:rsidRDefault="00715324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073016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Виконати монтаж нової електричної мережі згідно </w:t>
      </w:r>
      <w:r w:rsidR="001A4FF6" w:rsidRPr="00073016">
        <w:rPr>
          <w:rFonts w:ascii="Arial" w:hAnsi="Arial" w:cs="Arial"/>
          <w:bCs/>
          <w:color w:val="000000"/>
          <w:sz w:val="20"/>
          <w:szCs w:val="20"/>
          <w:lang w:val="uk-UA"/>
        </w:rPr>
        <w:t>електротехнічного проекту та дизайн проекту</w:t>
      </w:r>
    </w:p>
    <w:p w:rsidR="00FA04E0" w:rsidRPr="00073016" w:rsidRDefault="00715324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Виводи</w:t>
      </w:r>
      <w:r w:rsidR="00B574F8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зі стелі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електрокабелів для підключення стол</w:t>
      </w:r>
      <w:r w:rsidR="008C380E" w:rsidRPr="00073016">
        <w:rPr>
          <w:rFonts w:ascii="Arial" w:hAnsi="Arial" w:cs="Arial"/>
          <w:color w:val="000000"/>
          <w:sz w:val="20"/>
          <w:szCs w:val="20"/>
          <w:lang w:val="uk-UA"/>
        </w:rPr>
        <w:t>ів</w:t>
      </w:r>
      <w:r w:rsidR="005F7DCF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FA04E0" w:rsidRPr="00073016">
        <w:rPr>
          <w:rFonts w:ascii="Arial" w:hAnsi="Arial" w:cs="Arial"/>
          <w:color w:val="000000"/>
          <w:sz w:val="20"/>
          <w:szCs w:val="20"/>
          <w:lang w:val="uk-UA"/>
        </w:rPr>
        <w:t>виконати</w:t>
      </w:r>
      <w:r w:rsidR="00155B05">
        <w:rPr>
          <w:rFonts w:ascii="Arial" w:hAnsi="Arial" w:cs="Arial"/>
          <w:color w:val="000000"/>
          <w:sz w:val="20"/>
          <w:szCs w:val="20"/>
          <w:lang w:val="uk-UA"/>
        </w:rPr>
        <w:t xml:space="preserve"> з</w:t>
      </w:r>
      <w:r w:rsidR="00FA04E0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B574F8" w:rsidRPr="00073016">
        <w:rPr>
          <w:rFonts w:ascii="Arial" w:hAnsi="Arial" w:cs="Arial"/>
          <w:color w:val="000000"/>
          <w:sz w:val="20"/>
          <w:szCs w:val="20"/>
          <w:lang w:val="uk-UA"/>
        </w:rPr>
        <w:t>п</w:t>
      </w:r>
      <w:r w:rsidR="00FA04E0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одальшим </w:t>
      </w:r>
      <w:r w:rsidR="0031022E" w:rsidRPr="00073016">
        <w:rPr>
          <w:rFonts w:ascii="Arial" w:hAnsi="Arial" w:cs="Arial"/>
          <w:color w:val="000000"/>
          <w:sz w:val="20"/>
          <w:szCs w:val="20"/>
          <w:lang w:val="uk-UA"/>
        </w:rPr>
        <w:t>під’єднанням</w:t>
      </w:r>
      <w:r w:rsidR="00FA04E0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до електричних колодок на 6-ть гнізд</w:t>
      </w:r>
      <w:r w:rsidR="001A4FF6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змонтованих на столах</w:t>
      </w:r>
      <w:r w:rsidR="008E01B1">
        <w:rPr>
          <w:rFonts w:ascii="Arial" w:hAnsi="Arial" w:cs="Arial"/>
          <w:color w:val="000000"/>
          <w:sz w:val="20"/>
          <w:szCs w:val="20"/>
          <w:lang w:val="uk-UA"/>
        </w:rPr>
        <w:t xml:space="preserve"> на негорючу основу(текстоліт, </w:t>
      </w:r>
      <w:proofErr w:type="spellStart"/>
      <w:r w:rsidR="008E01B1">
        <w:rPr>
          <w:rFonts w:ascii="Arial" w:hAnsi="Arial" w:cs="Arial"/>
          <w:color w:val="000000"/>
          <w:sz w:val="20"/>
          <w:szCs w:val="20"/>
          <w:lang w:val="uk-UA"/>
        </w:rPr>
        <w:t>пароніт</w:t>
      </w:r>
      <w:proofErr w:type="spellEnd"/>
      <w:r w:rsidR="008E01B1">
        <w:rPr>
          <w:rFonts w:ascii="Arial" w:hAnsi="Arial" w:cs="Arial"/>
          <w:color w:val="000000"/>
          <w:sz w:val="20"/>
          <w:szCs w:val="20"/>
          <w:lang w:val="uk-UA"/>
        </w:rPr>
        <w:t xml:space="preserve">, </w:t>
      </w:r>
      <w:proofErr w:type="spellStart"/>
      <w:r w:rsidR="008E01B1">
        <w:rPr>
          <w:rFonts w:ascii="Arial" w:hAnsi="Arial" w:cs="Arial"/>
          <w:color w:val="000000"/>
          <w:sz w:val="20"/>
          <w:szCs w:val="20"/>
          <w:lang w:val="uk-UA"/>
        </w:rPr>
        <w:t>компоіт</w:t>
      </w:r>
      <w:proofErr w:type="spellEnd"/>
      <w:r w:rsidR="008E01B1">
        <w:rPr>
          <w:rFonts w:ascii="Arial" w:hAnsi="Arial" w:cs="Arial"/>
          <w:color w:val="000000"/>
          <w:sz w:val="20"/>
          <w:szCs w:val="20"/>
          <w:lang w:val="uk-UA"/>
        </w:rPr>
        <w:t>)</w:t>
      </w:r>
      <w:r w:rsidR="00B22931" w:rsidRPr="00073016">
        <w:rPr>
          <w:rFonts w:ascii="Arial" w:hAnsi="Arial" w:cs="Arial"/>
          <w:color w:val="000000"/>
          <w:sz w:val="20"/>
          <w:szCs w:val="20"/>
          <w:lang w:val="uk-UA"/>
        </w:rPr>
        <w:t>.</w:t>
      </w:r>
      <w:r w:rsidR="00ED59BB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Виводи виконуються з використанням спірального кабелю.</w:t>
      </w:r>
    </w:p>
    <w:p w:rsidR="00FA04E0" w:rsidRPr="00073016" w:rsidRDefault="00FA04E0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Вивід кабелю для підключення касового столу </w:t>
      </w:r>
      <w:r w:rsidR="00F16BFD">
        <w:rPr>
          <w:rFonts w:ascii="Arial" w:hAnsi="Arial" w:cs="Arial"/>
          <w:color w:val="000000"/>
          <w:sz w:val="20"/>
          <w:szCs w:val="20"/>
          <w:lang w:val="uk-UA"/>
        </w:rPr>
        <w:t xml:space="preserve">та столів консультації 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з запасом </w:t>
      </w:r>
      <w:r w:rsidR="00967320" w:rsidRPr="00073016">
        <w:rPr>
          <w:rFonts w:ascii="Arial" w:hAnsi="Arial" w:cs="Arial"/>
          <w:color w:val="000000"/>
          <w:sz w:val="20"/>
          <w:szCs w:val="20"/>
          <w:lang w:val="uk-UA"/>
        </w:rPr>
        <w:t>3</w:t>
      </w:r>
      <w:r w:rsidR="00073016" w:rsidRPr="00073016">
        <w:rPr>
          <w:rFonts w:ascii="Arial" w:hAnsi="Arial" w:cs="Arial"/>
          <w:color w:val="000000"/>
          <w:sz w:val="20"/>
          <w:szCs w:val="20"/>
          <w:lang w:val="uk-UA"/>
        </w:rPr>
        <w:t>м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</w:p>
    <w:p w:rsidR="00B574F8" w:rsidRPr="0081116E" w:rsidRDefault="008E01B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uk-UA"/>
        </w:rPr>
      </w:pPr>
      <w:r>
        <w:rPr>
          <w:rFonts w:ascii="Arial" w:hAnsi="Arial" w:cs="Arial"/>
          <w:color w:val="000000" w:themeColor="text1"/>
          <w:sz w:val="20"/>
          <w:szCs w:val="20"/>
          <w:lang w:val="uk-UA"/>
        </w:rPr>
        <w:t>Виконати технічне обслуговування</w:t>
      </w:r>
      <w:r w:rsidR="00B574F8" w:rsidRPr="0081116E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uk-UA"/>
        </w:rPr>
        <w:t>електричного щита. Нанести маркування та позначення автоматів у печатному вигляді.</w:t>
      </w:r>
    </w:p>
    <w:p w:rsidR="00FA04E0" w:rsidRPr="00073016" w:rsidRDefault="00FA04E0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Розташування розеток</w:t>
      </w:r>
      <w:r w:rsidR="00741483" w:rsidRPr="00073016">
        <w:rPr>
          <w:rFonts w:ascii="Arial" w:hAnsi="Arial" w:cs="Arial"/>
          <w:color w:val="000000"/>
          <w:sz w:val="20"/>
          <w:szCs w:val="20"/>
          <w:lang w:val="uk-UA"/>
        </w:rPr>
        <w:t>,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вимикачів та виводів виконати згідно з</w:t>
      </w:r>
      <w:r w:rsidR="00F36CB4">
        <w:rPr>
          <w:rFonts w:ascii="Arial" w:hAnsi="Arial" w:cs="Arial"/>
          <w:color w:val="000000"/>
          <w:sz w:val="20"/>
          <w:szCs w:val="20"/>
          <w:lang w:val="uk-UA"/>
        </w:rPr>
        <w:t xml:space="preserve"> дизайн проектом. Використовувати приховану прокладку кабелів</w:t>
      </w:r>
      <w:r w:rsidR="008043D8">
        <w:rPr>
          <w:rFonts w:ascii="Arial" w:hAnsi="Arial" w:cs="Arial"/>
          <w:color w:val="000000"/>
          <w:sz w:val="20"/>
          <w:szCs w:val="20"/>
          <w:lang w:val="uk-UA"/>
        </w:rPr>
        <w:t xml:space="preserve"> (за </w:t>
      </w:r>
      <w:proofErr w:type="spellStart"/>
      <w:r w:rsidR="008043D8">
        <w:rPr>
          <w:rFonts w:ascii="Arial" w:hAnsi="Arial" w:cs="Arial"/>
          <w:color w:val="000000"/>
          <w:sz w:val="20"/>
          <w:szCs w:val="20"/>
          <w:lang w:val="uk-UA"/>
        </w:rPr>
        <w:t>фальшстіною</w:t>
      </w:r>
      <w:proofErr w:type="spellEnd"/>
      <w:r w:rsidR="008043D8">
        <w:rPr>
          <w:rFonts w:ascii="Arial" w:hAnsi="Arial" w:cs="Arial"/>
          <w:color w:val="000000"/>
          <w:sz w:val="20"/>
          <w:szCs w:val="20"/>
          <w:lang w:val="uk-UA"/>
        </w:rPr>
        <w:t>)</w:t>
      </w:r>
    </w:p>
    <w:p w:rsidR="00FA04E0" w:rsidRPr="00073016" w:rsidRDefault="00FA04E0" w:rsidP="009668ED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При виконанні робіт використовувати кабель </w:t>
      </w:r>
      <w:proofErr w:type="spellStart"/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ВВГнг</w:t>
      </w:r>
      <w:proofErr w:type="spellEnd"/>
      <w:r w:rsidRPr="00073016">
        <w:rPr>
          <w:rFonts w:ascii="Arial" w:hAnsi="Arial" w:cs="Arial"/>
          <w:color w:val="000000"/>
          <w:sz w:val="20"/>
          <w:szCs w:val="20"/>
          <w:lang w:val="uk-UA"/>
        </w:rPr>
        <w:t>-нд в</w:t>
      </w:r>
      <w:r w:rsidR="00CD7895" w:rsidRPr="00073016">
        <w:rPr>
          <w:rFonts w:ascii="Arial" w:hAnsi="Arial" w:cs="Arial"/>
          <w:color w:val="000000"/>
          <w:sz w:val="20"/>
          <w:szCs w:val="20"/>
          <w:lang w:val="uk-UA"/>
        </w:rPr>
        <w:t>ідповідного перер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>і</w:t>
      </w:r>
      <w:r w:rsidR="00CD7895" w:rsidRPr="00073016">
        <w:rPr>
          <w:rFonts w:ascii="Arial" w:hAnsi="Arial" w:cs="Arial"/>
          <w:color w:val="000000"/>
          <w:sz w:val="20"/>
          <w:szCs w:val="20"/>
          <w:lang w:val="uk-UA"/>
        </w:rPr>
        <w:t>зу.</w:t>
      </w:r>
    </w:p>
    <w:p w:rsidR="00CD7895" w:rsidRPr="00073016" w:rsidRDefault="00CD7895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Виконати монтаж світильників згідно з планом освітлення дизайн проекту.</w:t>
      </w:r>
      <w:r w:rsidR="008C380E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AA379D" w:rsidRPr="00073016">
        <w:rPr>
          <w:rFonts w:ascii="Arial" w:hAnsi="Arial" w:cs="Arial"/>
          <w:color w:val="000000"/>
          <w:sz w:val="20"/>
          <w:szCs w:val="20"/>
          <w:lang w:val="uk-UA"/>
        </w:rPr>
        <w:t>Основне о</w:t>
      </w:r>
      <w:r w:rsidR="008C380E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світлення </w:t>
      </w:r>
      <w:r w:rsidR="00E81C25" w:rsidRPr="00073016">
        <w:rPr>
          <w:rFonts w:ascii="Arial" w:hAnsi="Arial" w:cs="Arial"/>
          <w:color w:val="000000"/>
          <w:sz w:val="20"/>
          <w:szCs w:val="20"/>
          <w:lang w:val="uk-UA"/>
        </w:rPr>
        <w:t>розподіллено</w:t>
      </w:r>
      <w:r w:rsidR="008C380E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на групи</w:t>
      </w:r>
      <w:r w:rsidR="00155B05">
        <w:rPr>
          <w:rFonts w:ascii="Arial" w:hAnsi="Arial" w:cs="Arial"/>
          <w:color w:val="000000"/>
          <w:sz w:val="20"/>
          <w:szCs w:val="20"/>
          <w:lang w:val="uk-UA"/>
        </w:rPr>
        <w:t>:</w:t>
      </w:r>
      <w:r w:rsidR="008C380E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основне</w:t>
      </w:r>
      <w:r w:rsidR="00002A97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(кількість вимикачів відповідно навантаженню)</w:t>
      </w:r>
      <w:r w:rsidR="00AA379D" w:rsidRPr="00073016">
        <w:rPr>
          <w:rFonts w:ascii="Arial" w:hAnsi="Arial" w:cs="Arial"/>
          <w:color w:val="000000"/>
          <w:sz w:val="20"/>
          <w:szCs w:val="20"/>
          <w:lang w:val="uk-UA"/>
        </w:rPr>
        <w:t>, трекове освітлення</w:t>
      </w:r>
      <w:r w:rsidR="008C380E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та аварійне.</w:t>
      </w:r>
    </w:p>
    <w:p w:rsidR="009137ED" w:rsidRPr="00B65D9E" w:rsidRDefault="00FA04E0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Після проведення електротехнічних робіт виконати заміри опору ізоляції провідників з </w:t>
      </w:r>
      <w:r w:rsidR="00741483" w:rsidRPr="00073016">
        <w:rPr>
          <w:rFonts w:ascii="Arial" w:hAnsi="Arial" w:cs="Arial"/>
          <w:color w:val="000000"/>
          <w:sz w:val="20"/>
          <w:szCs w:val="20"/>
          <w:lang w:val="uk-UA"/>
        </w:rPr>
        <w:t>оформленням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протоколів</w:t>
      </w:r>
      <w:r w:rsidR="00AA379D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(технічний звіт)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в </w:t>
      </w:r>
      <w:r w:rsidR="00002A97" w:rsidRPr="00073016">
        <w:rPr>
          <w:rFonts w:ascii="Arial" w:hAnsi="Arial" w:cs="Arial"/>
          <w:color w:val="000000"/>
          <w:sz w:val="20"/>
          <w:szCs w:val="20"/>
          <w:lang w:val="uk-UA"/>
        </w:rPr>
        <w:t>2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>-х екземплярах</w:t>
      </w:r>
    </w:p>
    <w:p w:rsidR="00CF2EBC" w:rsidRPr="00073016" w:rsidRDefault="00CF2EBC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Перевісити датчик диму за проектом</w:t>
      </w:r>
      <w:r w:rsidR="00265F01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5C2494" w:rsidRPr="00073016" w:rsidRDefault="005C2494" w:rsidP="00B11F4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2B7338" w:rsidRPr="002B7338" w:rsidRDefault="002B7338" w:rsidP="002B733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2D63" w:rsidRPr="00073016" w:rsidRDefault="009137ED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528" w:hanging="35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proofErr w:type="spellStart"/>
      <w:r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>Пож</w:t>
      </w:r>
      <w:proofErr w:type="spellEnd"/>
      <w:r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1A4FF6"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>б</w:t>
      </w:r>
      <w:r w:rsidR="00162D63"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>езпека</w:t>
      </w:r>
      <w:r w:rsidR="001A4FF6"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>:</w:t>
      </w:r>
    </w:p>
    <w:p w:rsidR="00752D0C" w:rsidRPr="00073016" w:rsidRDefault="00741483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</w:t>
      </w:r>
      <w:r w:rsidR="00162D63" w:rsidRPr="00073016">
        <w:rPr>
          <w:rFonts w:ascii="Arial" w:hAnsi="Arial" w:cs="Arial"/>
          <w:color w:val="000000"/>
          <w:sz w:val="20"/>
          <w:szCs w:val="20"/>
          <w:lang w:val="uk-UA"/>
        </w:rPr>
        <w:t>становити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в приміщені</w:t>
      </w:r>
      <w:r w:rsidR="009137ED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162D63" w:rsidRPr="00073016">
        <w:rPr>
          <w:rFonts w:ascii="Arial" w:hAnsi="Arial" w:cs="Arial"/>
          <w:color w:val="000000"/>
          <w:sz w:val="20"/>
          <w:szCs w:val="20"/>
          <w:lang w:val="uk-UA"/>
        </w:rPr>
        <w:t>вогнегасники</w:t>
      </w:r>
      <w:r w:rsidR="00F60E15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ОП-5(</w:t>
      </w:r>
      <w:r w:rsidR="0081116E">
        <w:rPr>
          <w:rFonts w:ascii="Arial" w:hAnsi="Arial" w:cs="Arial"/>
          <w:color w:val="000000"/>
          <w:sz w:val="20"/>
          <w:szCs w:val="20"/>
          <w:lang w:val="uk-UA"/>
        </w:rPr>
        <w:t>1</w:t>
      </w:r>
      <w:r w:rsidR="009137ED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шт) </w:t>
      </w:r>
      <w:r w:rsidR="00162D63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та ОУ-2 (1шт) </w:t>
      </w:r>
    </w:p>
    <w:p w:rsidR="00F47B05" w:rsidRPr="00073016" w:rsidRDefault="00F47B05" w:rsidP="00F47B05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2D63" w:rsidRPr="00073016" w:rsidRDefault="00162D63" w:rsidP="002B733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528" w:hanging="35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>Безпека</w:t>
      </w:r>
      <w:r w:rsidR="001A4FF6"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>:</w:t>
      </w:r>
      <w:r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</w:p>
    <w:p w:rsidR="007F4623" w:rsidRPr="00073016" w:rsidRDefault="00CE5CB5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r w:rsidR="00A72B31">
        <w:rPr>
          <w:rFonts w:ascii="Arial" w:hAnsi="Arial" w:cs="Arial"/>
          <w:color w:val="000000"/>
          <w:sz w:val="20"/>
          <w:szCs w:val="20"/>
          <w:lang w:val="uk-UA"/>
        </w:rPr>
        <w:t>закріплення касової скриньки в столі</w:t>
      </w:r>
      <w:r w:rsidR="008043D8">
        <w:rPr>
          <w:rFonts w:ascii="Arial" w:hAnsi="Arial" w:cs="Arial"/>
          <w:color w:val="000000"/>
          <w:sz w:val="20"/>
          <w:szCs w:val="20"/>
          <w:lang w:val="uk-UA"/>
        </w:rPr>
        <w:t xml:space="preserve"> та металевій шафи(у допоміжному приміщенні анкерами до підлоги 2шт)</w:t>
      </w:r>
    </w:p>
    <w:p w:rsidR="00CE5CB5" w:rsidRPr="00073016" w:rsidRDefault="00CE5CB5" w:rsidP="00CE5CB5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2D63" w:rsidRPr="00073016" w:rsidRDefault="00162D63" w:rsidP="00A97290">
      <w:pPr>
        <w:autoSpaceDE w:val="0"/>
        <w:autoSpaceDN w:val="0"/>
        <w:adjustRightInd w:val="0"/>
        <w:spacing w:after="120" w:line="240" w:lineRule="auto"/>
        <w:ind w:left="-90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8) </w:t>
      </w:r>
      <w:r w:rsidR="009137ED"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>СКС</w:t>
      </w:r>
      <w:r w:rsidR="00752D0C"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="001A4FF6"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>:</w:t>
      </w:r>
    </w:p>
    <w:p w:rsidR="00F91BBB" w:rsidRPr="00073016" w:rsidRDefault="00162D63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Виконати монтаж шафи СКС (розміщення згідно плану електричних мереж)</w:t>
      </w:r>
    </w:p>
    <w:p w:rsidR="00162D63" w:rsidRPr="00073016" w:rsidRDefault="001A4FF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</w:t>
      </w:r>
      <w:r w:rsidR="00162D63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иконати в шафі СКС монтаж </w:t>
      </w:r>
      <w:proofErr w:type="spellStart"/>
      <w:r w:rsidR="00162D63" w:rsidRPr="00073016">
        <w:rPr>
          <w:rFonts w:ascii="Arial" w:hAnsi="Arial" w:cs="Arial"/>
          <w:color w:val="000000"/>
          <w:sz w:val="20"/>
          <w:szCs w:val="20"/>
          <w:lang w:val="uk-UA"/>
        </w:rPr>
        <w:t>патч</w:t>
      </w:r>
      <w:proofErr w:type="spellEnd"/>
      <w:r w:rsidR="00162D63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панелі на 24U роз’єми  rj-45 та мережевого фільтру на 8-м гнізд</w:t>
      </w:r>
    </w:p>
    <w:p w:rsidR="00F91BBB" w:rsidRPr="00073016" w:rsidRDefault="001A4FF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</w:t>
      </w:r>
      <w:r w:rsidR="00F91BBB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иконати прокладання </w:t>
      </w:r>
      <w:r w:rsidR="00155B05" w:rsidRPr="00A41707"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>10</w:t>
      </w:r>
      <w:r w:rsidR="00F91BBB" w:rsidRPr="00073016"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 xml:space="preserve"> кабелів</w:t>
      </w:r>
      <w:r w:rsidR="00F91BBB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СКС UTP cat.5e (один не обжимаємо- використовується СБ) до касового стол</w:t>
      </w:r>
      <w:r w:rsidR="00CE5CB5" w:rsidRPr="00073016">
        <w:rPr>
          <w:rFonts w:ascii="Arial" w:hAnsi="Arial" w:cs="Arial"/>
          <w:color w:val="000000"/>
          <w:sz w:val="20"/>
          <w:szCs w:val="20"/>
          <w:lang w:val="uk-UA"/>
        </w:rPr>
        <w:t>у з розрахунком запасу кабелю  3</w:t>
      </w:r>
      <w:r w:rsidR="00155B05">
        <w:rPr>
          <w:rFonts w:ascii="Arial" w:hAnsi="Arial" w:cs="Arial"/>
          <w:color w:val="000000"/>
          <w:sz w:val="20"/>
          <w:szCs w:val="20"/>
          <w:lang w:val="uk-UA"/>
        </w:rPr>
        <w:t>м - в касовому столі та 2</w:t>
      </w:r>
      <w:r w:rsidR="00F91BBB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м - в шафі СКС.</w:t>
      </w:r>
    </w:p>
    <w:p w:rsidR="00F91BBB" w:rsidRPr="00073016" w:rsidRDefault="00F91BBB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Виконати монтаж та підключення СКС розеток на касовому столі</w:t>
      </w:r>
      <w:r w:rsidR="00242E4B">
        <w:rPr>
          <w:rFonts w:ascii="Arial" w:hAnsi="Arial" w:cs="Arial"/>
          <w:color w:val="000000"/>
          <w:sz w:val="20"/>
          <w:szCs w:val="20"/>
          <w:lang w:val="uk-UA"/>
        </w:rPr>
        <w:t xml:space="preserve">, маркування згідно номерів </w:t>
      </w:r>
      <w:proofErr w:type="spellStart"/>
      <w:r w:rsidR="00242E4B">
        <w:rPr>
          <w:rFonts w:ascii="Arial" w:hAnsi="Arial" w:cs="Arial"/>
          <w:color w:val="000000"/>
          <w:sz w:val="20"/>
          <w:szCs w:val="20"/>
          <w:lang w:val="uk-UA"/>
        </w:rPr>
        <w:t>патчпанелі</w:t>
      </w:r>
      <w:proofErr w:type="spellEnd"/>
      <w:r w:rsidR="008E01B1">
        <w:rPr>
          <w:rFonts w:ascii="Arial" w:hAnsi="Arial" w:cs="Arial"/>
          <w:color w:val="000000"/>
          <w:sz w:val="20"/>
          <w:szCs w:val="20"/>
          <w:lang w:val="uk-UA"/>
        </w:rPr>
        <w:t xml:space="preserve"> з 1го порту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744051" w:rsidRPr="00073016" w:rsidRDefault="0074405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прокладання СКС кабелю від </w:t>
      </w:r>
      <w:proofErr w:type="spellStart"/>
      <w:r w:rsidRPr="00073016">
        <w:rPr>
          <w:rFonts w:ascii="Arial" w:hAnsi="Arial" w:cs="Arial"/>
          <w:color w:val="000000"/>
          <w:sz w:val="20"/>
          <w:szCs w:val="20"/>
          <w:lang w:val="uk-UA"/>
        </w:rPr>
        <w:t>патч</w:t>
      </w:r>
      <w:proofErr w:type="spellEnd"/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панелі (СКС шафи) до місця розташування  WI-FI (див план освітлення). У місці розташування   WI-FI кобель обжати в </w:t>
      </w:r>
      <w:proofErr w:type="spellStart"/>
      <w:r w:rsidRPr="00073016">
        <w:rPr>
          <w:rFonts w:ascii="Arial" w:hAnsi="Arial" w:cs="Arial"/>
          <w:color w:val="000000"/>
          <w:sz w:val="20"/>
          <w:szCs w:val="20"/>
          <w:lang w:val="uk-UA"/>
        </w:rPr>
        <w:t>патч</w:t>
      </w:r>
      <w:proofErr w:type="spellEnd"/>
      <w:r w:rsidRPr="00073016">
        <w:rPr>
          <w:rFonts w:ascii="Arial" w:hAnsi="Arial" w:cs="Arial"/>
          <w:color w:val="000000"/>
          <w:sz w:val="20"/>
          <w:szCs w:val="20"/>
          <w:lang w:val="uk-UA"/>
        </w:rPr>
        <w:t>-корд</w:t>
      </w:r>
      <w:r w:rsidR="00242E4B">
        <w:rPr>
          <w:rFonts w:ascii="Arial" w:hAnsi="Arial" w:cs="Arial"/>
          <w:color w:val="000000"/>
          <w:sz w:val="20"/>
          <w:szCs w:val="20"/>
          <w:lang w:val="uk-UA"/>
        </w:rPr>
        <w:t>, встановити та підключити точку доступу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</w:p>
    <w:p w:rsidR="00F91BBB" w:rsidRPr="00073016" w:rsidRDefault="00F91BBB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proofErr w:type="spellStart"/>
      <w:r w:rsidRPr="00073016">
        <w:rPr>
          <w:rFonts w:ascii="Arial" w:hAnsi="Arial" w:cs="Arial"/>
          <w:color w:val="000000"/>
          <w:sz w:val="20"/>
          <w:szCs w:val="20"/>
          <w:lang w:val="uk-UA"/>
        </w:rPr>
        <w:t>розключення</w:t>
      </w:r>
      <w:proofErr w:type="spellEnd"/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СКС кабелів на </w:t>
      </w:r>
      <w:proofErr w:type="spellStart"/>
      <w:r w:rsidRPr="00073016">
        <w:rPr>
          <w:rFonts w:ascii="Arial" w:hAnsi="Arial" w:cs="Arial"/>
          <w:color w:val="000000"/>
          <w:sz w:val="20"/>
          <w:szCs w:val="20"/>
          <w:lang w:val="uk-UA"/>
        </w:rPr>
        <w:t>патч</w:t>
      </w:r>
      <w:proofErr w:type="spellEnd"/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панелі</w:t>
      </w:r>
      <w:r w:rsidR="00242E4B">
        <w:rPr>
          <w:rFonts w:ascii="Arial" w:hAnsi="Arial" w:cs="Arial"/>
          <w:color w:val="000000"/>
          <w:sz w:val="20"/>
          <w:szCs w:val="20"/>
          <w:lang w:val="uk-UA"/>
        </w:rPr>
        <w:t xml:space="preserve"> починаючи з 1го порту</w:t>
      </w:r>
    </w:p>
    <w:p w:rsidR="00AD7795" w:rsidRPr="00073016" w:rsidRDefault="001A4FF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proofErr w:type="spellStart"/>
      <w:r w:rsidR="00A72B31">
        <w:rPr>
          <w:rFonts w:ascii="Arial" w:hAnsi="Arial" w:cs="Arial"/>
          <w:color w:val="000000"/>
          <w:sz w:val="20"/>
          <w:szCs w:val="20"/>
          <w:lang w:val="uk-UA"/>
        </w:rPr>
        <w:t>перепідключення</w:t>
      </w:r>
      <w:proofErr w:type="spellEnd"/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на стелі </w:t>
      </w:r>
      <w:r w:rsidR="002A42A4">
        <w:rPr>
          <w:rFonts w:ascii="Arial" w:hAnsi="Arial" w:cs="Arial"/>
          <w:color w:val="000000"/>
          <w:sz w:val="20"/>
          <w:szCs w:val="20"/>
          <w:lang w:val="uk-UA"/>
        </w:rPr>
        <w:t>звукової колонки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(згідно з дизайн проектом), кабель від звукових колонок прокласти </w:t>
      </w:r>
      <w:r w:rsidR="00394862" w:rsidRPr="00073016">
        <w:rPr>
          <w:rFonts w:ascii="Arial" w:hAnsi="Arial" w:cs="Arial"/>
          <w:color w:val="000000"/>
          <w:sz w:val="20"/>
          <w:szCs w:val="20"/>
          <w:lang w:val="uk-UA"/>
        </w:rPr>
        <w:t>до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394862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касового столу (запас кабелю не менше </w:t>
      </w:r>
      <w:r w:rsidR="00CE5CB5" w:rsidRPr="00073016">
        <w:rPr>
          <w:rFonts w:ascii="Arial" w:hAnsi="Arial" w:cs="Arial"/>
          <w:color w:val="000000"/>
          <w:sz w:val="20"/>
          <w:szCs w:val="20"/>
          <w:lang w:val="uk-UA"/>
        </w:rPr>
        <w:t>3</w:t>
      </w:r>
      <w:r w:rsidR="00394862" w:rsidRPr="00073016">
        <w:rPr>
          <w:rFonts w:ascii="Arial" w:hAnsi="Arial" w:cs="Arial"/>
          <w:color w:val="000000"/>
          <w:sz w:val="20"/>
          <w:szCs w:val="20"/>
          <w:lang w:val="uk-UA"/>
        </w:rPr>
        <w:t>м)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F16BFD" w:rsidRDefault="00926611" w:rsidP="00F16BF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монтаж та підключення </w:t>
      </w:r>
      <w:proofErr w:type="spellStart"/>
      <w:r w:rsidR="00073016" w:rsidRPr="00073016">
        <w:rPr>
          <w:rFonts w:ascii="Arial" w:hAnsi="Arial" w:cs="Arial"/>
          <w:color w:val="000000"/>
          <w:sz w:val="20"/>
          <w:szCs w:val="20"/>
          <w:lang w:val="uk-UA"/>
        </w:rPr>
        <w:t>аудіопідсилювача</w:t>
      </w:r>
      <w:proofErr w:type="spellEnd"/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(</w:t>
      </w:r>
      <w:r w:rsidR="00073016">
        <w:rPr>
          <w:rFonts w:ascii="Arial" w:hAnsi="Arial" w:cs="Arial"/>
          <w:color w:val="000000"/>
          <w:sz w:val="20"/>
          <w:szCs w:val="20"/>
          <w:lang w:val="uk-UA"/>
        </w:rPr>
        <w:t>поставка</w:t>
      </w:r>
      <w:r w:rsidR="00FB5380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Замовником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>)</w:t>
      </w:r>
      <w:r w:rsidR="00242E4B">
        <w:rPr>
          <w:rFonts w:ascii="Arial" w:hAnsi="Arial" w:cs="Arial"/>
          <w:color w:val="000000"/>
          <w:sz w:val="20"/>
          <w:szCs w:val="20"/>
          <w:lang w:val="uk-UA"/>
        </w:rPr>
        <w:t>, перевірити звучання та налаштувати.</w:t>
      </w:r>
    </w:p>
    <w:p w:rsidR="00F16BFD" w:rsidRDefault="00F16BFD" w:rsidP="00F16BFD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A4FF6" w:rsidRDefault="00F16BFD" w:rsidP="00F16BF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Вентиляція кондиціювання</w:t>
      </w:r>
      <w:r w:rsidR="008043D8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,обігрів</w:t>
      </w:r>
    </w:p>
    <w:p w:rsidR="00F16BFD" w:rsidRPr="0081116E" w:rsidRDefault="00242E4B" w:rsidP="0081116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монтаж обігрівача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Білюкс</w:t>
      </w:r>
      <w:proofErr w:type="spellEnd"/>
    </w:p>
    <w:p w:rsidR="00F16BFD" w:rsidRPr="00F16BFD" w:rsidRDefault="00F16BFD" w:rsidP="00F16BFD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</w:p>
    <w:p w:rsidR="00F16BFD" w:rsidRPr="00F16BFD" w:rsidRDefault="00F16BFD" w:rsidP="00F16BF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Інші роботи</w:t>
      </w:r>
    </w:p>
    <w:p w:rsidR="00AA379D" w:rsidRDefault="00AA379D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Виконати закриття фасадної частини</w:t>
      </w:r>
      <w:r w:rsidR="006B45CA">
        <w:rPr>
          <w:rFonts w:ascii="Arial" w:hAnsi="Arial" w:cs="Arial"/>
          <w:color w:val="000000"/>
          <w:sz w:val="20"/>
          <w:szCs w:val="20"/>
          <w:lang w:val="uk-UA"/>
        </w:rPr>
        <w:t xml:space="preserve"> (скла)</w:t>
      </w:r>
      <w:r w:rsidR="0056290C">
        <w:rPr>
          <w:rFonts w:ascii="Arial" w:hAnsi="Arial" w:cs="Arial"/>
          <w:color w:val="000000"/>
          <w:sz w:val="20"/>
          <w:szCs w:val="20"/>
          <w:lang w:val="uk-UA"/>
        </w:rPr>
        <w:t xml:space="preserve"> приміщення</w:t>
      </w:r>
      <w:r w:rsidR="00A72B31">
        <w:rPr>
          <w:rFonts w:ascii="Arial" w:hAnsi="Arial" w:cs="Arial"/>
          <w:color w:val="000000"/>
          <w:sz w:val="20"/>
          <w:szCs w:val="20"/>
          <w:lang w:val="uk-UA"/>
        </w:rPr>
        <w:t xml:space="preserve"> на час проведення робіт</w:t>
      </w:r>
      <w:r w:rsidR="003A04A3">
        <w:rPr>
          <w:rFonts w:ascii="Arial" w:hAnsi="Arial" w:cs="Arial"/>
          <w:color w:val="000000"/>
          <w:sz w:val="20"/>
          <w:szCs w:val="20"/>
          <w:lang w:val="uk-UA"/>
        </w:rPr>
        <w:t xml:space="preserve"> (</w:t>
      </w:r>
      <w:proofErr w:type="spellStart"/>
      <w:r w:rsidR="003A04A3">
        <w:rPr>
          <w:rFonts w:ascii="Arial" w:hAnsi="Arial" w:cs="Arial"/>
          <w:color w:val="000000"/>
          <w:sz w:val="20"/>
          <w:szCs w:val="20"/>
          <w:lang w:val="uk-UA"/>
        </w:rPr>
        <w:t>брендований</w:t>
      </w:r>
      <w:proofErr w:type="spellEnd"/>
      <w:r w:rsidR="003A04A3">
        <w:rPr>
          <w:rFonts w:ascii="Arial" w:hAnsi="Arial" w:cs="Arial"/>
          <w:color w:val="000000"/>
          <w:sz w:val="20"/>
          <w:szCs w:val="20"/>
          <w:lang w:val="uk-UA"/>
        </w:rPr>
        <w:t xml:space="preserve"> папір</w:t>
      </w:r>
      <w:r w:rsidR="0056290C">
        <w:rPr>
          <w:rFonts w:ascii="Arial" w:hAnsi="Arial" w:cs="Arial"/>
          <w:color w:val="000000"/>
          <w:sz w:val="20"/>
          <w:szCs w:val="20"/>
          <w:lang w:val="uk-UA"/>
        </w:rPr>
        <w:t xml:space="preserve"> надає Замовник</w:t>
      </w:r>
      <w:r w:rsidR="00F16BFD">
        <w:rPr>
          <w:rFonts w:ascii="Arial" w:hAnsi="Arial" w:cs="Arial"/>
          <w:color w:val="000000"/>
          <w:sz w:val="20"/>
          <w:szCs w:val="20"/>
          <w:lang w:val="uk-UA"/>
        </w:rPr>
        <w:t>)</w:t>
      </w:r>
    </w:p>
    <w:p w:rsidR="00A72B31" w:rsidRDefault="00A72B3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r w:rsidR="003A04A3">
        <w:rPr>
          <w:rFonts w:ascii="Arial" w:hAnsi="Arial" w:cs="Arial"/>
          <w:color w:val="000000"/>
          <w:sz w:val="20"/>
          <w:szCs w:val="20"/>
          <w:lang w:val="uk-UA"/>
        </w:rPr>
        <w:t>після будівельне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прибирання</w:t>
      </w:r>
    </w:p>
    <w:p w:rsidR="00A72B31" w:rsidRDefault="00A72B3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41707">
        <w:rPr>
          <w:rFonts w:ascii="Arial" w:hAnsi="Arial" w:cs="Arial"/>
          <w:color w:val="000000"/>
          <w:sz w:val="20"/>
          <w:szCs w:val="20"/>
          <w:lang w:val="uk-UA"/>
        </w:rPr>
        <w:t>Виконати миття вітрини (з обох боків)</w:t>
      </w:r>
    </w:p>
    <w:p w:rsidR="006A3170" w:rsidRPr="0015027D" w:rsidRDefault="006A3170" w:rsidP="0015027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A97290" w:rsidRPr="00073016" w:rsidRDefault="00A97290" w:rsidP="00A9729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8D516C" w:rsidRDefault="008D516C" w:rsidP="00CE5CB5">
      <w:pPr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</w:p>
    <w:p w:rsidR="00CE5CB5" w:rsidRPr="00073016" w:rsidRDefault="00CE5CB5" w:rsidP="00CE5CB5">
      <w:pPr>
        <w:jc w:val="both"/>
        <w:rPr>
          <w:rFonts w:ascii="Arial" w:hAnsi="Arial" w:cs="Arial"/>
          <w:b/>
          <w:i/>
          <w:color w:val="000000"/>
          <w:sz w:val="20"/>
          <w:szCs w:val="20"/>
          <w:u w:val="single"/>
          <w:lang w:val="uk-UA"/>
        </w:rPr>
      </w:pPr>
      <w:r w:rsidRPr="00073016">
        <w:rPr>
          <w:rFonts w:ascii="Arial" w:hAnsi="Arial" w:cs="Arial"/>
          <w:b/>
          <w:i/>
          <w:color w:val="000000"/>
          <w:sz w:val="20"/>
          <w:szCs w:val="20"/>
          <w:u w:val="single"/>
          <w:lang w:val="uk-UA"/>
        </w:rPr>
        <w:t>Додаткові вимоги:</w:t>
      </w:r>
    </w:p>
    <w:p w:rsidR="00742221" w:rsidRDefault="00F16BFD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Приміщення знаход</w:t>
      </w:r>
      <w:r w:rsidR="0015027D">
        <w:rPr>
          <w:rFonts w:ascii="Arial" w:hAnsi="Arial" w:cs="Arial"/>
          <w:color w:val="000000"/>
          <w:sz w:val="20"/>
          <w:szCs w:val="20"/>
          <w:lang w:val="uk-UA"/>
        </w:rPr>
        <w:t>иться в ТЦ</w:t>
      </w:r>
      <w:r w:rsidR="003A04A3">
        <w:rPr>
          <w:rFonts w:ascii="Arial" w:hAnsi="Arial" w:cs="Arial"/>
          <w:color w:val="000000"/>
          <w:sz w:val="20"/>
          <w:szCs w:val="20"/>
          <w:lang w:val="uk-UA"/>
        </w:rPr>
        <w:t xml:space="preserve"> ’’Ашан’’ </w:t>
      </w:r>
      <w:r w:rsidR="0015027D">
        <w:rPr>
          <w:rFonts w:ascii="Arial" w:hAnsi="Arial" w:cs="Arial"/>
          <w:color w:val="000000"/>
          <w:sz w:val="20"/>
          <w:szCs w:val="20"/>
          <w:lang w:val="uk-UA"/>
        </w:rPr>
        <w:t>роботи про</w:t>
      </w:r>
      <w:r w:rsidR="009668ED">
        <w:rPr>
          <w:rFonts w:ascii="Arial" w:hAnsi="Arial" w:cs="Arial"/>
          <w:color w:val="000000"/>
          <w:sz w:val="20"/>
          <w:szCs w:val="20"/>
          <w:lang w:val="uk-UA"/>
        </w:rPr>
        <w:t>водити згідно графіків погоджен</w:t>
      </w:r>
      <w:r w:rsidR="0015027D">
        <w:rPr>
          <w:rFonts w:ascii="Arial" w:hAnsi="Arial" w:cs="Arial"/>
          <w:color w:val="000000"/>
          <w:sz w:val="20"/>
          <w:szCs w:val="20"/>
          <w:lang w:val="uk-UA"/>
        </w:rPr>
        <w:t>их з адміністрацією ТЦ</w:t>
      </w:r>
      <w:r w:rsidR="003F2D12">
        <w:rPr>
          <w:rFonts w:ascii="Arial" w:hAnsi="Arial" w:cs="Arial"/>
          <w:color w:val="000000"/>
          <w:sz w:val="20"/>
          <w:szCs w:val="20"/>
          <w:lang w:val="uk-UA"/>
        </w:rPr>
        <w:t>:</w:t>
      </w:r>
    </w:p>
    <w:p w:rsidR="003F2D12" w:rsidRDefault="003F2D12" w:rsidP="003F2D12">
      <w:pPr>
        <w:pStyle w:val="a3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-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вивіз,завіз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меблів та будівельних матеріалів з 8.00 до 10.00,з 20.00 до 22.00;</w:t>
      </w:r>
    </w:p>
    <w:p w:rsidR="003F2D12" w:rsidRDefault="003F2D12" w:rsidP="003F2D12">
      <w:pPr>
        <w:pStyle w:val="a3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-внутрішні </w:t>
      </w:r>
      <w:r w:rsidR="003A04A3">
        <w:rPr>
          <w:rFonts w:ascii="Arial" w:hAnsi="Arial" w:cs="Arial"/>
          <w:color w:val="000000"/>
          <w:sz w:val="20"/>
          <w:szCs w:val="20"/>
          <w:lang w:val="uk-UA"/>
        </w:rPr>
        <w:t>будівельні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роботи з 8.00 до 20.00</w:t>
      </w:r>
      <w:r w:rsidR="003A04A3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(вітрина </w:t>
      </w:r>
      <w:r w:rsidR="0056290C">
        <w:rPr>
          <w:rFonts w:ascii="Arial" w:hAnsi="Arial" w:cs="Arial"/>
          <w:color w:val="000000"/>
          <w:sz w:val="20"/>
          <w:szCs w:val="20"/>
          <w:lang w:val="uk-UA"/>
        </w:rPr>
        <w:t xml:space="preserve">має бути </w:t>
      </w:r>
      <w:r w:rsidR="003A04A3">
        <w:rPr>
          <w:rFonts w:ascii="Arial" w:hAnsi="Arial" w:cs="Arial"/>
          <w:color w:val="000000"/>
          <w:sz w:val="20"/>
          <w:szCs w:val="20"/>
          <w:lang w:val="uk-UA"/>
        </w:rPr>
        <w:t>заклеєна</w:t>
      </w:r>
      <w:r w:rsidR="0056290C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3A04A3">
        <w:rPr>
          <w:rFonts w:ascii="Arial" w:hAnsi="Arial" w:cs="Arial"/>
          <w:color w:val="000000"/>
          <w:sz w:val="20"/>
          <w:szCs w:val="20"/>
          <w:lang w:val="uk-UA"/>
        </w:rPr>
        <w:t>папером</w:t>
      </w:r>
      <w:r w:rsidR="0056290C">
        <w:rPr>
          <w:rFonts w:ascii="Arial" w:hAnsi="Arial" w:cs="Arial"/>
          <w:color w:val="000000"/>
          <w:sz w:val="20"/>
          <w:szCs w:val="20"/>
          <w:lang w:val="uk-UA"/>
        </w:rPr>
        <w:t xml:space="preserve"> до початку робіт</w:t>
      </w:r>
      <w:r>
        <w:rPr>
          <w:rFonts w:ascii="Arial" w:hAnsi="Arial" w:cs="Arial"/>
          <w:color w:val="000000"/>
          <w:sz w:val="20"/>
          <w:szCs w:val="20"/>
          <w:lang w:val="uk-UA"/>
        </w:rPr>
        <w:t>)</w:t>
      </w:r>
    </w:p>
    <w:p w:rsidR="00085544" w:rsidRPr="003F2D12" w:rsidRDefault="00085544" w:rsidP="003F2D12">
      <w:pPr>
        <w:ind w:left="36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742221" w:rsidRPr="001B72EA" w:rsidRDefault="001B72EA" w:rsidP="001B72EA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      2)   </w:t>
      </w:r>
      <w:r w:rsidR="00742221" w:rsidRPr="001B72EA">
        <w:rPr>
          <w:rFonts w:ascii="Arial" w:hAnsi="Arial" w:cs="Arial"/>
          <w:color w:val="000000"/>
          <w:sz w:val="20"/>
          <w:szCs w:val="20"/>
          <w:lang w:val="uk-UA"/>
        </w:rPr>
        <w:t xml:space="preserve">Подання на погодження </w:t>
      </w:r>
      <w:proofErr w:type="spellStart"/>
      <w:r w:rsidR="00742221" w:rsidRPr="001B72EA">
        <w:rPr>
          <w:rFonts w:ascii="Arial" w:hAnsi="Arial" w:cs="Arial"/>
          <w:color w:val="000000"/>
          <w:sz w:val="20"/>
          <w:szCs w:val="20"/>
          <w:lang w:val="uk-UA"/>
        </w:rPr>
        <w:t>електропроекту</w:t>
      </w:r>
      <w:proofErr w:type="spellEnd"/>
      <w:r w:rsidR="00742221" w:rsidRPr="001B72EA">
        <w:rPr>
          <w:rFonts w:ascii="Arial" w:hAnsi="Arial" w:cs="Arial"/>
          <w:color w:val="000000"/>
          <w:sz w:val="20"/>
          <w:szCs w:val="20"/>
          <w:lang w:val="uk-UA"/>
        </w:rPr>
        <w:t xml:space="preserve"> до виконання електромонтажних робіт</w:t>
      </w:r>
    </w:p>
    <w:p w:rsidR="00742221" w:rsidRPr="00073016" w:rsidRDefault="006F62D4" w:rsidP="001B72EA">
      <w:pPr>
        <w:pStyle w:val="a3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-</w:t>
      </w:r>
      <w:r w:rsidR="00742221" w:rsidRPr="00073016">
        <w:rPr>
          <w:rFonts w:ascii="Arial" w:hAnsi="Arial" w:cs="Arial"/>
          <w:color w:val="000000"/>
          <w:sz w:val="20"/>
          <w:szCs w:val="20"/>
          <w:lang w:val="uk-UA"/>
        </w:rPr>
        <w:t>Наявність посвідчень/наказу  по робітникам для виконання електромонтажних робіт та призначення відповідальної особи</w:t>
      </w:r>
      <w:r w:rsidR="00FA2685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за </w:t>
      </w:r>
      <w:r w:rsidR="00242E4B">
        <w:rPr>
          <w:rFonts w:ascii="Arial" w:hAnsi="Arial" w:cs="Arial"/>
          <w:color w:val="000000"/>
          <w:sz w:val="20"/>
          <w:szCs w:val="20"/>
          <w:lang w:val="uk-UA"/>
        </w:rPr>
        <w:t xml:space="preserve"> безпечне </w:t>
      </w:r>
      <w:r w:rsidR="00FA2685" w:rsidRPr="00073016">
        <w:rPr>
          <w:rFonts w:ascii="Arial" w:hAnsi="Arial" w:cs="Arial"/>
          <w:color w:val="000000"/>
          <w:sz w:val="20"/>
          <w:szCs w:val="20"/>
          <w:lang w:val="uk-UA"/>
        </w:rPr>
        <w:t>проведення робіт</w:t>
      </w:r>
      <w:r w:rsidR="00242E4B">
        <w:rPr>
          <w:rFonts w:ascii="Arial" w:hAnsi="Arial" w:cs="Arial"/>
          <w:color w:val="000000"/>
          <w:sz w:val="20"/>
          <w:szCs w:val="20"/>
          <w:lang w:val="uk-UA"/>
        </w:rPr>
        <w:t xml:space="preserve"> та пожежну безпеку.</w:t>
      </w:r>
    </w:p>
    <w:p w:rsidR="00742221" w:rsidRDefault="006F62D4" w:rsidP="001B72EA">
      <w:pPr>
        <w:pStyle w:val="a3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-</w:t>
      </w:r>
      <w:r w:rsidR="00742221" w:rsidRPr="00073016">
        <w:rPr>
          <w:rFonts w:ascii="Arial" w:hAnsi="Arial" w:cs="Arial"/>
          <w:color w:val="000000"/>
          <w:sz w:val="20"/>
          <w:szCs w:val="20"/>
          <w:lang w:val="uk-UA"/>
        </w:rPr>
        <w:t>Дотримання діючих вимог</w:t>
      </w:r>
      <w:r w:rsidR="004866CF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законодавства</w:t>
      </w:r>
      <w:r w:rsidR="00742221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при проведенні робіт</w:t>
      </w:r>
    </w:p>
    <w:p w:rsidR="00E8300B" w:rsidRPr="00BA4668" w:rsidRDefault="00E8300B" w:rsidP="001B72EA">
      <w:pPr>
        <w:pStyle w:val="a3"/>
        <w:jc w:val="both"/>
        <w:rPr>
          <w:rFonts w:ascii="Arial" w:hAnsi="Arial" w:cs="Arial"/>
          <w:color w:val="FFFFFF" w:themeColor="background1"/>
          <w:sz w:val="20"/>
          <w:szCs w:val="20"/>
          <w:lang w:val="uk-UA"/>
        </w:rPr>
      </w:pPr>
      <w:r w:rsidRPr="00BA4668">
        <w:rPr>
          <w:rFonts w:ascii="Arial" w:hAnsi="Arial" w:cs="Arial"/>
          <w:b/>
          <w:color w:val="000000"/>
          <w:sz w:val="20"/>
          <w:szCs w:val="20"/>
          <w:lang w:val="uk-UA"/>
        </w:rPr>
        <w:t>У випадку відхилень між ДП і ТЗ, необхідно звертатись за уточненням.</w:t>
      </w:r>
    </w:p>
    <w:p w:rsidR="00FA2685" w:rsidRPr="00073016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BA4668" w:rsidRPr="00C47AC8" w:rsidRDefault="00E46F62" w:rsidP="00C47AC8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0"/>
          <w:lang w:val="uk-UA"/>
        </w:rPr>
      </w:pPr>
      <w:r w:rsidRPr="004D5BCC">
        <w:rPr>
          <w:rFonts w:ascii="Arial" w:hAnsi="Arial" w:cs="Arial"/>
          <w:b/>
          <w:sz w:val="24"/>
          <w:szCs w:val="20"/>
          <w:lang w:val="uk-UA"/>
        </w:rPr>
        <w:t>Пере</w:t>
      </w:r>
      <w:r w:rsidR="00C47AC8">
        <w:rPr>
          <w:rFonts w:ascii="Arial" w:hAnsi="Arial" w:cs="Arial"/>
          <w:b/>
          <w:sz w:val="24"/>
          <w:szCs w:val="20"/>
          <w:lang w:val="uk-UA"/>
        </w:rPr>
        <w:t xml:space="preserve">лік демонтованого </w:t>
      </w:r>
      <w:r w:rsidR="003A04A3">
        <w:rPr>
          <w:rFonts w:ascii="Arial" w:hAnsi="Arial" w:cs="Arial"/>
          <w:b/>
          <w:sz w:val="24"/>
          <w:szCs w:val="20"/>
          <w:lang w:val="uk-UA"/>
        </w:rPr>
        <w:t>обладнання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1"/>
        <w:gridCol w:w="4394"/>
        <w:gridCol w:w="708"/>
        <w:gridCol w:w="706"/>
        <w:gridCol w:w="3116"/>
      </w:tblGrid>
      <w:tr w:rsidR="00155B05" w:rsidRPr="00403D81" w:rsidTr="008C22C8">
        <w:trPr>
          <w:trHeight w:val="28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B05" w:rsidRPr="00403D81" w:rsidRDefault="00155B05" w:rsidP="00DC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03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B05" w:rsidRPr="00403D81" w:rsidRDefault="00155B05" w:rsidP="00DC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03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Найменування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B05" w:rsidRPr="00403D81" w:rsidRDefault="00155B05" w:rsidP="00DC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03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Од.</w:t>
            </w:r>
          </w:p>
          <w:p w:rsidR="00155B05" w:rsidRPr="00403D81" w:rsidRDefault="00155B05" w:rsidP="00DC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403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вим</w:t>
            </w:r>
            <w:proofErr w:type="spellEnd"/>
            <w:r w:rsidRPr="00403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B05" w:rsidRPr="00403D81" w:rsidRDefault="00155B05" w:rsidP="00DC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03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К-сть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B05" w:rsidRPr="00403D81" w:rsidRDefault="00155B05" w:rsidP="00DC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03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Примітка</w:t>
            </w:r>
          </w:p>
        </w:tc>
      </w:tr>
      <w:tr w:rsidR="00155B05" w:rsidRPr="00403D81" w:rsidTr="00DC56C4">
        <w:trPr>
          <w:trHeight w:val="312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B05" w:rsidRPr="00403D81" w:rsidRDefault="00155B05" w:rsidP="00DC5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Торгове обладнання</w:t>
            </w:r>
          </w:p>
        </w:tc>
      </w:tr>
      <w:tr w:rsidR="00155B05" w:rsidRPr="00403D81" w:rsidTr="008C22C8">
        <w:trPr>
          <w:trHeight w:val="288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B05" w:rsidRDefault="00155B05" w:rsidP="00DC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9E071E" w:rsidRPr="00403D81" w:rsidRDefault="009E071E" w:rsidP="00DC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05" w:rsidRPr="008D16C2" w:rsidRDefault="00C47AC8" w:rsidP="00DC5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D16C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Стіл парта  1000х500х700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05" w:rsidRPr="008D16C2" w:rsidRDefault="00C47AC8" w:rsidP="00C47AC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D16C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8D16C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05" w:rsidRPr="008D16C2" w:rsidRDefault="00C47AC8" w:rsidP="00DC56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D16C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B05" w:rsidRPr="00403D81" w:rsidRDefault="00155B05" w:rsidP="00DC5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</w:tr>
      <w:tr w:rsidR="00155B05" w:rsidRPr="00403D81" w:rsidTr="008C22C8">
        <w:trPr>
          <w:trHeight w:val="613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B05" w:rsidRPr="00403D81" w:rsidRDefault="00155B05" w:rsidP="00DC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B05" w:rsidRPr="008D16C2" w:rsidRDefault="00C47AC8" w:rsidP="00DC5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D16C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Полиця для </w:t>
            </w:r>
            <w:proofErr w:type="spellStart"/>
            <w:r w:rsidRPr="008D16C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Еконопанелій</w:t>
            </w:r>
            <w:proofErr w:type="spellEnd"/>
            <w:r w:rsidRPr="008D16C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1200х200 +кріплення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B05" w:rsidRPr="008D16C2" w:rsidRDefault="00C47AC8" w:rsidP="00DC56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8D16C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B05" w:rsidRPr="008D16C2" w:rsidRDefault="00C47AC8" w:rsidP="00DC56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D16C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  <w:r w:rsidR="00155B05" w:rsidRPr="008D16C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B05" w:rsidRPr="00403D81" w:rsidRDefault="00155B05" w:rsidP="00DC5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5B05" w:rsidRPr="00403D81" w:rsidTr="008C22C8">
        <w:trPr>
          <w:trHeight w:val="288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B05" w:rsidRPr="00403D81" w:rsidRDefault="00155B05" w:rsidP="00DC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05" w:rsidRPr="008D16C2" w:rsidRDefault="00C47AC8" w:rsidP="00DC5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D16C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Настінна панель 6</w:t>
            </w:r>
            <w:r w:rsidR="00155B05" w:rsidRPr="008D16C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00мм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05" w:rsidRPr="008D16C2" w:rsidRDefault="00C47AC8" w:rsidP="00DC56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8D16C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05" w:rsidRPr="008D16C2" w:rsidRDefault="00155B05" w:rsidP="00DE6027">
            <w:pPr>
              <w:tabs>
                <w:tab w:val="center" w:pos="3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D16C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</w:r>
            <w:r w:rsidR="00C47AC8" w:rsidRPr="008D16C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8D16C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B05" w:rsidRPr="00403D81" w:rsidRDefault="00155B05" w:rsidP="00DC5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</w:tr>
      <w:tr w:rsidR="00155B05" w:rsidRPr="00403D81" w:rsidTr="008C22C8">
        <w:trPr>
          <w:trHeight w:val="288"/>
        </w:trPr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B05" w:rsidRPr="00403D81" w:rsidRDefault="00155B05" w:rsidP="00DC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131" w:type="dxa"/>
              <w:tblLayout w:type="fixed"/>
              <w:tblLook w:val="04A0" w:firstRow="1" w:lastRow="0" w:firstColumn="1" w:lastColumn="0" w:noHBand="0" w:noVBand="1"/>
            </w:tblPr>
            <w:tblGrid>
              <w:gridCol w:w="5531"/>
              <w:gridCol w:w="960"/>
              <w:gridCol w:w="640"/>
            </w:tblGrid>
            <w:tr w:rsidR="006D39E5" w:rsidRPr="008D16C2" w:rsidTr="0091501C">
              <w:trPr>
                <w:trHeight w:val="300"/>
              </w:trPr>
              <w:tc>
                <w:tcPr>
                  <w:tcW w:w="5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D39E5" w:rsidRPr="008D16C2" w:rsidRDefault="006D39E5" w:rsidP="006D39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8D16C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>Панель для аксесуарів 600мм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D39E5" w:rsidRPr="008D16C2" w:rsidRDefault="006D39E5" w:rsidP="006D39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8D16C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>ШТ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D39E5" w:rsidRPr="008D16C2" w:rsidRDefault="006D39E5" w:rsidP="006D39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8D16C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</w:tr>
            <w:tr w:rsidR="006D39E5" w:rsidRPr="008D16C2" w:rsidTr="0091501C">
              <w:trPr>
                <w:trHeight w:val="300"/>
              </w:trPr>
              <w:tc>
                <w:tcPr>
                  <w:tcW w:w="5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D39E5" w:rsidRPr="008D16C2" w:rsidRDefault="003A04A3" w:rsidP="006D39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>Стілець</w:t>
                  </w:r>
                  <w:r w:rsidR="006D39E5" w:rsidRPr="008D16C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>-табуретка високий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D39E5" w:rsidRPr="008D16C2" w:rsidRDefault="006D39E5" w:rsidP="006D39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8D16C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>ШТ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D39E5" w:rsidRPr="008D16C2" w:rsidRDefault="006D39E5" w:rsidP="006D39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8D16C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</w:tr>
            <w:tr w:rsidR="006D39E5" w:rsidRPr="008D16C2" w:rsidTr="009E071E">
              <w:trPr>
                <w:trHeight w:val="509"/>
              </w:trPr>
              <w:tc>
                <w:tcPr>
                  <w:tcW w:w="5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D39E5" w:rsidRPr="008D16C2" w:rsidRDefault="009E071E" w:rsidP="006D39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8D16C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>Ст</w:t>
                  </w:r>
                  <w:r w:rsidR="003A04A3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>ілец</w:t>
                  </w:r>
                  <w:proofErr w:type="spellEnd"/>
                  <w:r w:rsidR="006D39E5" w:rsidRPr="008D16C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 xml:space="preserve"> зі спинкою високий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D39E5" w:rsidRPr="008D16C2" w:rsidRDefault="006D39E5" w:rsidP="006D39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8D16C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>ШТ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D39E5" w:rsidRPr="008D16C2" w:rsidRDefault="006D39E5" w:rsidP="006D39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8D16C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</w:tr>
            <w:tr w:rsidR="006D39E5" w:rsidRPr="008D16C2" w:rsidTr="0091501C">
              <w:trPr>
                <w:trHeight w:val="300"/>
              </w:trPr>
              <w:tc>
                <w:tcPr>
                  <w:tcW w:w="5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D39E5" w:rsidRPr="008D16C2" w:rsidRDefault="006D39E5" w:rsidP="006D39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8D16C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>Панель для аксесуарів 1200мм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D39E5" w:rsidRPr="008D16C2" w:rsidRDefault="006D39E5" w:rsidP="006D39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8D16C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>ШТ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D39E5" w:rsidRPr="008D16C2" w:rsidRDefault="006D39E5" w:rsidP="006D39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8D16C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</w:tr>
            <w:tr w:rsidR="006D39E5" w:rsidRPr="008D16C2" w:rsidTr="009E071E">
              <w:trPr>
                <w:trHeight w:val="536"/>
              </w:trPr>
              <w:tc>
                <w:tcPr>
                  <w:tcW w:w="5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D39E5" w:rsidRPr="008D16C2" w:rsidRDefault="006D39E5" w:rsidP="006D39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8D16C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>Стіл круглий ТОП 10, 1400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D39E5" w:rsidRPr="008D16C2" w:rsidRDefault="006D39E5" w:rsidP="006D39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8D16C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>ШТ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D39E5" w:rsidRPr="008D16C2" w:rsidRDefault="006D39E5" w:rsidP="006D39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8D16C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</w:tr>
            <w:tr w:rsidR="006D39E5" w:rsidRPr="008D16C2" w:rsidTr="009E071E">
              <w:trPr>
                <w:trHeight w:val="416"/>
              </w:trPr>
              <w:tc>
                <w:tcPr>
                  <w:tcW w:w="5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D39E5" w:rsidRPr="008D16C2" w:rsidRDefault="006D39E5" w:rsidP="006D39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 w:rsidRPr="008D16C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>Еврохук</w:t>
                  </w:r>
                  <w:proofErr w:type="spellEnd"/>
                  <w:r w:rsidRPr="008D16C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>-бар, 600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D39E5" w:rsidRPr="008D16C2" w:rsidRDefault="006D39E5" w:rsidP="006D39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8D16C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>ШТ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D39E5" w:rsidRPr="008D16C2" w:rsidRDefault="006D39E5" w:rsidP="006D39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8D16C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</w:tr>
            <w:tr w:rsidR="006D39E5" w:rsidRPr="008D16C2" w:rsidTr="009E071E">
              <w:trPr>
                <w:trHeight w:val="265"/>
              </w:trPr>
              <w:tc>
                <w:tcPr>
                  <w:tcW w:w="5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D39E5" w:rsidRPr="008D16C2" w:rsidRDefault="006D39E5" w:rsidP="006D39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8D16C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 xml:space="preserve">Стіл </w:t>
                  </w:r>
                  <w:r w:rsidR="003A04A3" w:rsidRPr="008D16C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>технічної</w:t>
                  </w:r>
                  <w:r w:rsidRPr="008D16C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 xml:space="preserve"> зони </w:t>
                  </w:r>
                  <w:proofErr w:type="spellStart"/>
                  <w:r w:rsidRPr="008D16C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>фристендінг_ДСП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D39E5" w:rsidRPr="008D16C2" w:rsidRDefault="006D39E5" w:rsidP="006D39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8D16C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>ШТ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D39E5" w:rsidRPr="008D16C2" w:rsidRDefault="006D39E5" w:rsidP="006D39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8D16C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</w:tr>
            <w:tr w:rsidR="006D39E5" w:rsidRPr="008D16C2" w:rsidTr="0091501C">
              <w:trPr>
                <w:trHeight w:val="517"/>
              </w:trPr>
              <w:tc>
                <w:tcPr>
                  <w:tcW w:w="5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D39E5" w:rsidRPr="008D16C2" w:rsidRDefault="006D39E5" w:rsidP="006D39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8D16C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>Стіл дворівневий ДСП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D39E5" w:rsidRPr="008D16C2" w:rsidRDefault="006D39E5" w:rsidP="006D39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8D16C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>ШТ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D39E5" w:rsidRPr="008D16C2" w:rsidRDefault="006D39E5" w:rsidP="006D39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8D16C2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</w:tr>
          </w:tbl>
          <w:p w:rsidR="00155B05" w:rsidRPr="008D16C2" w:rsidRDefault="00155B05" w:rsidP="00DC56C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05" w:rsidRPr="008D16C2" w:rsidRDefault="0091501C" w:rsidP="00DC56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8D16C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  <w:p w:rsidR="0091501C" w:rsidRPr="008D16C2" w:rsidRDefault="0091501C" w:rsidP="00DC56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8D16C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  <w:p w:rsidR="0091501C" w:rsidRPr="008D16C2" w:rsidRDefault="0091501C" w:rsidP="00DC56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8D16C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  <w:p w:rsidR="0091501C" w:rsidRPr="008D16C2" w:rsidRDefault="0091501C" w:rsidP="00DC56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8D16C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  <w:p w:rsidR="0091501C" w:rsidRPr="008D16C2" w:rsidRDefault="0091501C" w:rsidP="00DC56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8D16C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  <w:p w:rsidR="0091501C" w:rsidRPr="008D16C2" w:rsidRDefault="0091501C" w:rsidP="00DC56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8D16C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  <w:p w:rsidR="0091501C" w:rsidRPr="008D16C2" w:rsidRDefault="009E071E" w:rsidP="00DC56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8D16C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  <w:p w:rsidR="009E071E" w:rsidRPr="008D16C2" w:rsidRDefault="009E071E" w:rsidP="00DC56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8D16C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  <w:p w:rsidR="009E071E" w:rsidRPr="008D16C2" w:rsidRDefault="009E071E" w:rsidP="00DC56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05" w:rsidRPr="008D16C2" w:rsidRDefault="0091501C" w:rsidP="00DC56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D16C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4,0</w:t>
            </w:r>
          </w:p>
          <w:p w:rsidR="0091501C" w:rsidRPr="008D16C2" w:rsidRDefault="0091501C" w:rsidP="00DC56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D16C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2,0</w:t>
            </w:r>
          </w:p>
          <w:p w:rsidR="0091501C" w:rsidRPr="008D16C2" w:rsidRDefault="0091501C" w:rsidP="00DC56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D16C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3,0</w:t>
            </w:r>
          </w:p>
          <w:p w:rsidR="0091501C" w:rsidRPr="008D16C2" w:rsidRDefault="0091501C" w:rsidP="00DC56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D16C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8,0</w:t>
            </w:r>
          </w:p>
          <w:p w:rsidR="0091501C" w:rsidRPr="008D16C2" w:rsidRDefault="009E071E" w:rsidP="00DC56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D16C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  <w:p w:rsidR="009E071E" w:rsidRPr="008D16C2" w:rsidRDefault="009E071E" w:rsidP="00DC56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D16C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4,0</w:t>
            </w:r>
          </w:p>
          <w:p w:rsidR="0091501C" w:rsidRPr="008D16C2" w:rsidRDefault="009E071E" w:rsidP="0091501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D16C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1,0</w:t>
            </w:r>
          </w:p>
          <w:p w:rsidR="0091501C" w:rsidRPr="008D16C2" w:rsidRDefault="009E071E" w:rsidP="00DC56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D16C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5,0</w:t>
            </w:r>
          </w:p>
          <w:p w:rsidR="009E071E" w:rsidRPr="008D16C2" w:rsidRDefault="009E071E" w:rsidP="00DC56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B05" w:rsidRPr="00DE6027" w:rsidRDefault="00155B05" w:rsidP="00DC5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36CB4" w:rsidRPr="00403D81" w:rsidTr="00DC56C4">
        <w:trPr>
          <w:trHeight w:val="288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B4" w:rsidRPr="009E071E" w:rsidRDefault="008C22C8" w:rsidP="00BA46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                                                                           </w:t>
            </w:r>
            <w:r w:rsidR="009E071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="00F36CB4" w:rsidRPr="009E071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Інженерне обладнання</w:t>
            </w:r>
          </w:p>
        </w:tc>
      </w:tr>
      <w:tr w:rsidR="00F36CB4" w:rsidRPr="00403D81" w:rsidTr="008C22C8">
        <w:trPr>
          <w:trHeight w:val="28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4" w:rsidRPr="00403D81" w:rsidRDefault="00F36CB4" w:rsidP="00F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4" w:rsidRPr="00FF05EB" w:rsidRDefault="00F36CB4" w:rsidP="00F36C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05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Світильники CEZAR-</w:t>
            </w:r>
            <w:proofErr w:type="spellStart"/>
            <w:r w:rsidRPr="00FF05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4" w:rsidRPr="00DE6027" w:rsidRDefault="00F36CB4" w:rsidP="00F36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60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4" w:rsidRPr="00F36CB4" w:rsidRDefault="009E071E" w:rsidP="00F36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  <w:r w:rsidR="00F36CB4" w:rsidRPr="00F36C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4" w:rsidRPr="00403D81" w:rsidRDefault="00F36CB4" w:rsidP="00F36C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</w:tr>
      <w:tr w:rsidR="00DE6027" w:rsidRPr="00403D81" w:rsidTr="008C22C8">
        <w:trPr>
          <w:trHeight w:val="28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027" w:rsidRPr="00403D81" w:rsidRDefault="00DE6027" w:rsidP="00DE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027" w:rsidRPr="00E41CC2" w:rsidRDefault="00DE6027" w:rsidP="00DE60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41C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Шафа комутаційна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027" w:rsidRPr="00E41CC2" w:rsidRDefault="00DE6027" w:rsidP="00DE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41C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027" w:rsidRPr="00E41CC2" w:rsidRDefault="00DE6027" w:rsidP="00DE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41C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027" w:rsidRPr="00403D81" w:rsidRDefault="00DE6027" w:rsidP="00DE60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Разом з комплектуючим (</w:t>
            </w:r>
            <w:proofErr w:type="spellStart"/>
            <w:r w:rsidRPr="004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патч</w:t>
            </w:r>
            <w:proofErr w:type="spellEnd"/>
            <w:r w:rsidRPr="004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панель, подовжувач)</w:t>
            </w:r>
          </w:p>
        </w:tc>
      </w:tr>
      <w:tr w:rsidR="00DE6027" w:rsidRPr="00403D81" w:rsidTr="008C22C8">
        <w:trPr>
          <w:trHeight w:val="28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027" w:rsidRPr="00403D81" w:rsidRDefault="00DE6027" w:rsidP="00DE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027" w:rsidRPr="00FF05EB" w:rsidRDefault="00DE6027" w:rsidP="00DE60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05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Телевізор 55’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27" w:rsidRPr="00DE6027" w:rsidRDefault="00DE6027" w:rsidP="00DE60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602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27" w:rsidRPr="00F36CB4" w:rsidRDefault="00DE6027" w:rsidP="00DE60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6CB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027" w:rsidRPr="00403D81" w:rsidRDefault="00E41CC2" w:rsidP="00DE60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Залишається в магазині</w:t>
            </w:r>
          </w:p>
        </w:tc>
      </w:tr>
      <w:tr w:rsidR="00DE6027" w:rsidRPr="00403D81" w:rsidTr="008C22C8">
        <w:trPr>
          <w:trHeight w:val="28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027" w:rsidRPr="00403D81" w:rsidRDefault="00DE6027" w:rsidP="00DE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027" w:rsidRPr="00403D81" w:rsidRDefault="00DE6027" w:rsidP="00DE60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Вогнегасник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027" w:rsidRPr="00DE6027" w:rsidRDefault="00DE6027" w:rsidP="00DE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60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027" w:rsidRPr="00F36CB4" w:rsidRDefault="00DE6027" w:rsidP="00DE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36C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027" w:rsidRPr="00403D81" w:rsidRDefault="00DE6027" w:rsidP="00DE60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Разом з кронштейнами та підставками</w:t>
            </w:r>
          </w:p>
        </w:tc>
      </w:tr>
      <w:tr w:rsidR="00DE6027" w:rsidRPr="00403D81" w:rsidTr="008C22C8">
        <w:trPr>
          <w:trHeight w:val="28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027" w:rsidRPr="00403D81" w:rsidRDefault="00DE6027" w:rsidP="00DE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27" w:rsidRPr="00E41CC2" w:rsidRDefault="00DE6027" w:rsidP="00DE602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41CC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Ел</w:t>
            </w:r>
            <w:r w:rsidR="00E41CC2" w:rsidRPr="00E41CC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ектричний щиток з </w:t>
            </w:r>
            <w:r w:rsidRPr="00E41CC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комплектуючими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027" w:rsidRPr="00E41CC2" w:rsidRDefault="00E41CC2" w:rsidP="00DE60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41CC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К-т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027" w:rsidRPr="00E41CC2" w:rsidRDefault="00DE6027" w:rsidP="00DE60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41CC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27" w:rsidRPr="00403D81" w:rsidRDefault="00DE6027" w:rsidP="00DE60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</w:tr>
      <w:tr w:rsidR="00DE6027" w:rsidRPr="00403D81" w:rsidTr="008C22C8">
        <w:trPr>
          <w:trHeight w:val="28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027" w:rsidRPr="00403D81" w:rsidRDefault="00DE6027" w:rsidP="00DE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27" w:rsidRDefault="00E41CC2" w:rsidP="00DE602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Підставка підлогова під ТВ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027" w:rsidRPr="00F36CB4" w:rsidRDefault="00DE6027" w:rsidP="00DE60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E60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027" w:rsidRPr="00F36CB4" w:rsidRDefault="00DE6027" w:rsidP="00DE60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6CB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="007F78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27" w:rsidRPr="00403D81" w:rsidRDefault="00DE6027" w:rsidP="00DE60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</w:tr>
      <w:tr w:rsidR="00E41CC2" w:rsidRPr="00403D81" w:rsidTr="008C22C8">
        <w:trPr>
          <w:trHeight w:val="28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CC2" w:rsidRPr="00403D81" w:rsidRDefault="00E41CC2" w:rsidP="00DE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C2" w:rsidRDefault="007F78FD" w:rsidP="00DE602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Панель для аксесуарів під стіл 1250(ДСП)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CC2" w:rsidRPr="00DE6027" w:rsidRDefault="007F78FD" w:rsidP="00DE60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CC2" w:rsidRPr="00F36CB4" w:rsidRDefault="007F78FD" w:rsidP="00DE60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5,0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C2" w:rsidRPr="00403D81" w:rsidRDefault="00E41CC2" w:rsidP="00DE60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</w:tr>
    </w:tbl>
    <w:p w:rsidR="00155B05" w:rsidRDefault="00155B05">
      <w:pPr>
        <w:rPr>
          <w:rFonts w:ascii="Arial" w:hAnsi="Arial" w:cs="Arial"/>
          <w:color w:val="000000"/>
          <w:sz w:val="20"/>
          <w:szCs w:val="20"/>
          <w:lang w:val="uk-UA"/>
        </w:rPr>
      </w:pPr>
    </w:p>
    <w:p w:rsidR="00155B05" w:rsidRDefault="00155B0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bookmarkStart w:id="0" w:name="_GoBack"/>
      <w:bookmarkEnd w:id="0"/>
    </w:p>
    <w:p w:rsidR="008D516C" w:rsidRDefault="008D516C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8D516C" w:rsidRDefault="008D516C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8D516C" w:rsidRPr="00073016" w:rsidRDefault="008D516C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sectPr w:rsidR="008D516C" w:rsidRPr="00073016" w:rsidSect="009C451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3431A"/>
    <w:multiLevelType w:val="hybridMultilevel"/>
    <w:tmpl w:val="098818A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6F18"/>
    <w:multiLevelType w:val="hybridMultilevel"/>
    <w:tmpl w:val="C0AC1DD2"/>
    <w:lvl w:ilvl="0" w:tplc="51C44D3E">
      <w:start w:val="1"/>
      <w:numFmt w:val="decimal"/>
      <w:lvlText w:val="%1)"/>
      <w:lvlJc w:val="left"/>
      <w:pPr>
        <w:ind w:left="-1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55" w:hanging="360"/>
      </w:pPr>
    </w:lvl>
    <w:lvl w:ilvl="2" w:tplc="0422001B" w:tentative="1">
      <w:start w:val="1"/>
      <w:numFmt w:val="lowerRoman"/>
      <w:lvlText w:val="%3."/>
      <w:lvlJc w:val="right"/>
      <w:pPr>
        <w:ind w:left="1275" w:hanging="180"/>
      </w:pPr>
    </w:lvl>
    <w:lvl w:ilvl="3" w:tplc="0422000F" w:tentative="1">
      <w:start w:val="1"/>
      <w:numFmt w:val="decimal"/>
      <w:lvlText w:val="%4."/>
      <w:lvlJc w:val="left"/>
      <w:pPr>
        <w:ind w:left="1995" w:hanging="360"/>
      </w:pPr>
    </w:lvl>
    <w:lvl w:ilvl="4" w:tplc="04220019" w:tentative="1">
      <w:start w:val="1"/>
      <w:numFmt w:val="lowerLetter"/>
      <w:lvlText w:val="%5."/>
      <w:lvlJc w:val="left"/>
      <w:pPr>
        <w:ind w:left="2715" w:hanging="360"/>
      </w:pPr>
    </w:lvl>
    <w:lvl w:ilvl="5" w:tplc="0422001B" w:tentative="1">
      <w:start w:val="1"/>
      <w:numFmt w:val="lowerRoman"/>
      <w:lvlText w:val="%6."/>
      <w:lvlJc w:val="right"/>
      <w:pPr>
        <w:ind w:left="3435" w:hanging="180"/>
      </w:pPr>
    </w:lvl>
    <w:lvl w:ilvl="6" w:tplc="0422000F" w:tentative="1">
      <w:start w:val="1"/>
      <w:numFmt w:val="decimal"/>
      <w:lvlText w:val="%7."/>
      <w:lvlJc w:val="left"/>
      <w:pPr>
        <w:ind w:left="4155" w:hanging="360"/>
      </w:pPr>
    </w:lvl>
    <w:lvl w:ilvl="7" w:tplc="04220019" w:tentative="1">
      <w:start w:val="1"/>
      <w:numFmt w:val="lowerLetter"/>
      <w:lvlText w:val="%8."/>
      <w:lvlJc w:val="left"/>
      <w:pPr>
        <w:ind w:left="4875" w:hanging="360"/>
      </w:pPr>
    </w:lvl>
    <w:lvl w:ilvl="8" w:tplc="0422001B" w:tentative="1">
      <w:start w:val="1"/>
      <w:numFmt w:val="lowerRoman"/>
      <w:lvlText w:val="%9."/>
      <w:lvlJc w:val="right"/>
      <w:pPr>
        <w:ind w:left="5595" w:hanging="180"/>
      </w:pPr>
    </w:lvl>
  </w:abstractNum>
  <w:abstractNum w:abstractNumId="3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4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7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5"/>
    <w:rsid w:val="00002A97"/>
    <w:rsid w:val="000127A6"/>
    <w:rsid w:val="0004303B"/>
    <w:rsid w:val="000455C2"/>
    <w:rsid w:val="00046C55"/>
    <w:rsid w:val="0005078D"/>
    <w:rsid w:val="00067E70"/>
    <w:rsid w:val="00073016"/>
    <w:rsid w:val="00085544"/>
    <w:rsid w:val="000857BC"/>
    <w:rsid w:val="000A6251"/>
    <w:rsid w:val="000B7052"/>
    <w:rsid w:val="000C18DA"/>
    <w:rsid w:val="000D3BE9"/>
    <w:rsid w:val="000F0258"/>
    <w:rsid w:val="00104F7F"/>
    <w:rsid w:val="0015027D"/>
    <w:rsid w:val="00155B05"/>
    <w:rsid w:val="00162D63"/>
    <w:rsid w:val="001631BA"/>
    <w:rsid w:val="00164201"/>
    <w:rsid w:val="001A1B3D"/>
    <w:rsid w:val="001A4FF6"/>
    <w:rsid w:val="001B72EA"/>
    <w:rsid w:val="001F2E39"/>
    <w:rsid w:val="001F7C2C"/>
    <w:rsid w:val="002059E9"/>
    <w:rsid w:val="00206C1C"/>
    <w:rsid w:val="00215E29"/>
    <w:rsid w:val="00216595"/>
    <w:rsid w:val="00225C5F"/>
    <w:rsid w:val="00242E4B"/>
    <w:rsid w:val="0026196B"/>
    <w:rsid w:val="00265F01"/>
    <w:rsid w:val="00270C7E"/>
    <w:rsid w:val="002816DC"/>
    <w:rsid w:val="00290176"/>
    <w:rsid w:val="002A42A4"/>
    <w:rsid w:val="002A69CA"/>
    <w:rsid w:val="002B1050"/>
    <w:rsid w:val="002B7338"/>
    <w:rsid w:val="0031022E"/>
    <w:rsid w:val="00351769"/>
    <w:rsid w:val="00381D0F"/>
    <w:rsid w:val="00394862"/>
    <w:rsid w:val="003A04A3"/>
    <w:rsid w:val="003C1CC2"/>
    <w:rsid w:val="003E2A7D"/>
    <w:rsid w:val="003F2D12"/>
    <w:rsid w:val="00403E0F"/>
    <w:rsid w:val="00427D04"/>
    <w:rsid w:val="00431DE2"/>
    <w:rsid w:val="004363DB"/>
    <w:rsid w:val="00436F34"/>
    <w:rsid w:val="00485EB8"/>
    <w:rsid w:val="004866CF"/>
    <w:rsid w:val="004F3A59"/>
    <w:rsid w:val="0050098F"/>
    <w:rsid w:val="00541A6F"/>
    <w:rsid w:val="005445B7"/>
    <w:rsid w:val="0056290C"/>
    <w:rsid w:val="005A6C7E"/>
    <w:rsid w:val="005B385B"/>
    <w:rsid w:val="005C2494"/>
    <w:rsid w:val="005E1BC9"/>
    <w:rsid w:val="005F7DCF"/>
    <w:rsid w:val="00601880"/>
    <w:rsid w:val="006032FA"/>
    <w:rsid w:val="00613F78"/>
    <w:rsid w:val="00614C04"/>
    <w:rsid w:val="006457E6"/>
    <w:rsid w:val="00651EA1"/>
    <w:rsid w:val="006938A6"/>
    <w:rsid w:val="006A3170"/>
    <w:rsid w:val="006B3CF5"/>
    <w:rsid w:val="006B45CA"/>
    <w:rsid w:val="006B5C14"/>
    <w:rsid w:val="006C1058"/>
    <w:rsid w:val="006C7CC7"/>
    <w:rsid w:val="006D39E5"/>
    <w:rsid w:val="006F62D4"/>
    <w:rsid w:val="00715324"/>
    <w:rsid w:val="00720FE9"/>
    <w:rsid w:val="00741483"/>
    <w:rsid w:val="00742221"/>
    <w:rsid w:val="00744051"/>
    <w:rsid w:val="00752D0C"/>
    <w:rsid w:val="007B5786"/>
    <w:rsid w:val="007B60C2"/>
    <w:rsid w:val="007C584A"/>
    <w:rsid w:val="007F4623"/>
    <w:rsid w:val="007F78FD"/>
    <w:rsid w:val="008043D8"/>
    <w:rsid w:val="0081116E"/>
    <w:rsid w:val="00833253"/>
    <w:rsid w:val="008C22C8"/>
    <w:rsid w:val="008C380E"/>
    <w:rsid w:val="008D16C2"/>
    <w:rsid w:val="008D516C"/>
    <w:rsid w:val="008E01B1"/>
    <w:rsid w:val="009111B5"/>
    <w:rsid w:val="009137ED"/>
    <w:rsid w:val="0091501C"/>
    <w:rsid w:val="00926611"/>
    <w:rsid w:val="009668ED"/>
    <w:rsid w:val="00967320"/>
    <w:rsid w:val="00994691"/>
    <w:rsid w:val="009C449D"/>
    <w:rsid w:val="009C4512"/>
    <w:rsid w:val="009E071E"/>
    <w:rsid w:val="009F400B"/>
    <w:rsid w:val="00A07DD0"/>
    <w:rsid w:val="00A23412"/>
    <w:rsid w:val="00A41707"/>
    <w:rsid w:val="00A66A14"/>
    <w:rsid w:val="00A71BA4"/>
    <w:rsid w:val="00A72B31"/>
    <w:rsid w:val="00A74A46"/>
    <w:rsid w:val="00A771C9"/>
    <w:rsid w:val="00A861D6"/>
    <w:rsid w:val="00A91BFB"/>
    <w:rsid w:val="00A97290"/>
    <w:rsid w:val="00AA379D"/>
    <w:rsid w:val="00AC465C"/>
    <w:rsid w:val="00AD7795"/>
    <w:rsid w:val="00AE2B1E"/>
    <w:rsid w:val="00AF095A"/>
    <w:rsid w:val="00AF3188"/>
    <w:rsid w:val="00AF6B74"/>
    <w:rsid w:val="00B11F46"/>
    <w:rsid w:val="00B22931"/>
    <w:rsid w:val="00B32CB6"/>
    <w:rsid w:val="00B41861"/>
    <w:rsid w:val="00B574F8"/>
    <w:rsid w:val="00B65D9E"/>
    <w:rsid w:val="00BA4668"/>
    <w:rsid w:val="00BA4842"/>
    <w:rsid w:val="00BB183F"/>
    <w:rsid w:val="00BD618E"/>
    <w:rsid w:val="00C30178"/>
    <w:rsid w:val="00C47AC8"/>
    <w:rsid w:val="00C56813"/>
    <w:rsid w:val="00C62838"/>
    <w:rsid w:val="00CD7895"/>
    <w:rsid w:val="00CE5CB5"/>
    <w:rsid w:val="00CF2EBC"/>
    <w:rsid w:val="00D02CC7"/>
    <w:rsid w:val="00D165ED"/>
    <w:rsid w:val="00D94195"/>
    <w:rsid w:val="00DB1698"/>
    <w:rsid w:val="00DC56C4"/>
    <w:rsid w:val="00DE6027"/>
    <w:rsid w:val="00E171AE"/>
    <w:rsid w:val="00E32A22"/>
    <w:rsid w:val="00E41CC2"/>
    <w:rsid w:val="00E46F62"/>
    <w:rsid w:val="00E70183"/>
    <w:rsid w:val="00E81C25"/>
    <w:rsid w:val="00E8300B"/>
    <w:rsid w:val="00ED59BB"/>
    <w:rsid w:val="00F10ADD"/>
    <w:rsid w:val="00F16BFD"/>
    <w:rsid w:val="00F36CB4"/>
    <w:rsid w:val="00F47B05"/>
    <w:rsid w:val="00F56034"/>
    <w:rsid w:val="00F60E15"/>
    <w:rsid w:val="00F76F61"/>
    <w:rsid w:val="00F91BBB"/>
    <w:rsid w:val="00FA04E0"/>
    <w:rsid w:val="00FA2685"/>
    <w:rsid w:val="00FB5380"/>
    <w:rsid w:val="00FB5D49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B564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25C5F"/>
    <w:rPr>
      <w:color w:val="0000FF"/>
      <w:u w:val="single"/>
    </w:rPr>
  </w:style>
  <w:style w:type="table" w:styleId="a5">
    <w:name w:val="Table Grid"/>
    <w:basedOn w:val="a1"/>
    <w:uiPriority w:val="39"/>
    <w:rsid w:val="00155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2610</TotalTime>
  <Pages>3</Pages>
  <Words>3863</Words>
  <Characters>2202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Gerasimchuk Viktor</dc:creator>
  <cp:keywords/>
  <dc:description/>
  <cp:lastModifiedBy>Pokryshka Sergii</cp:lastModifiedBy>
  <cp:revision>9</cp:revision>
  <dcterms:created xsi:type="dcterms:W3CDTF">2024-04-17T08:21:00Z</dcterms:created>
  <dcterms:modified xsi:type="dcterms:W3CDTF">2024-04-22T12:36:00Z</dcterms:modified>
</cp:coreProperties>
</file>