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AB4DFD">
        <w:rPr>
          <w:rFonts w:ascii="Segoe UI" w:hAnsi="Segoe UI" w:cs="Segoe UI"/>
          <w:color w:val="252525"/>
          <w:lang w:val="ru-RU"/>
        </w:rPr>
        <w:t>21</w:t>
      </w:r>
      <w:r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proofErr w:type="spellStart"/>
      <w:r w:rsidR="00CD0BB8">
        <w:rPr>
          <w:rFonts w:ascii="Segoe UI" w:hAnsi="Segoe UI" w:cs="Segoe UI"/>
          <w:color w:val="252525"/>
        </w:rPr>
        <w:t>ів</w:t>
      </w:r>
      <w:proofErr w:type="spellEnd"/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4B6BD3" w:rsidRPr="004B6BD3" w:rsidRDefault="00060E87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4B6BD3" w:rsidRPr="004B6BD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Час проведення робіт:</w:t>
      </w:r>
    </w:p>
    <w:p w:rsidR="004B6BD3" w:rsidRPr="004B6BD3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4B6BD3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– 23-08</w:t>
      </w:r>
    </w:p>
    <w:p w:rsidR="004B6BD3" w:rsidRPr="004B6BD3" w:rsidRDefault="004B6BD3" w:rsidP="004B6BD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4B6BD3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звичайні – 08-23</w:t>
      </w:r>
    </w:p>
    <w:p w:rsidR="004B6BD3" w:rsidRPr="004B6BD3" w:rsidRDefault="004B6BD3" w:rsidP="004B6BD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4B6BD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заносу/виносу матеріалів/сміття – 05-08</w:t>
      </w:r>
    </w:p>
    <w:p w:rsidR="004B6BD3" w:rsidRDefault="004B6BD3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</w:p>
    <w:p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proofErr w:type="spell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1</w:t>
      </w:r>
      <w:r w:rsidR="004B6BD3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7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spellStart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жовтня</w:t>
      </w:r>
      <w:proofErr w:type="spell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2024 року.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F5608C" w:rsidRPr="00F5608C">
              <w:rPr>
                <w:rFonts w:ascii="Segoe UI" w:hAnsi="Segoe UI" w:cs="Segoe UI"/>
                <w:color w:val="252525"/>
              </w:rPr>
              <w:t>м. Львів, просп.</w:t>
            </w:r>
            <w:r w:rsidR="00A36E54" w:rsidRPr="00A36E54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="00F5608C" w:rsidRPr="00F5608C">
              <w:rPr>
                <w:rFonts w:ascii="Segoe UI" w:hAnsi="Segoe UI" w:cs="Segoe UI"/>
                <w:color w:val="252525"/>
              </w:rPr>
              <w:t>Чорновола</w:t>
            </w:r>
            <w:proofErr w:type="spellEnd"/>
            <w:r w:rsidR="00F5608C" w:rsidRPr="00F5608C">
              <w:rPr>
                <w:rFonts w:ascii="Segoe UI" w:hAnsi="Segoe UI" w:cs="Segoe UI"/>
                <w:color w:val="252525"/>
              </w:rPr>
              <w:t xml:space="preserve"> 16-і, ТЦ Ашан, 48,96кв.м</w:t>
            </w:r>
          </w:p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A36E54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36E54">
              <w:rPr>
                <w:rFonts w:ascii="Segoe UI" w:hAnsi="Segoe UI" w:cs="Segoe UI"/>
                <w:color w:val="252525"/>
              </w:rPr>
              <w:t>м. Львів, просп.</w:t>
            </w:r>
            <w:r w:rsidRPr="00A36E54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proofErr w:type="spellStart"/>
            <w:r w:rsidRPr="00A36E54">
              <w:rPr>
                <w:rFonts w:ascii="Segoe UI" w:hAnsi="Segoe UI" w:cs="Segoe UI"/>
                <w:color w:val="252525"/>
              </w:rPr>
              <w:t>Чорновола</w:t>
            </w:r>
            <w:proofErr w:type="spellEnd"/>
            <w:r w:rsidRPr="00A36E54">
              <w:rPr>
                <w:rFonts w:ascii="Segoe UI" w:hAnsi="Segoe UI" w:cs="Segoe UI"/>
                <w:color w:val="252525"/>
              </w:rPr>
              <w:t xml:space="preserve"> 16-і, ТЦ Ашан, 48,96кв.м</w:t>
            </w: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B6BD3"/>
    <w:rsid w:val="004C17FE"/>
    <w:rsid w:val="007D6DCB"/>
    <w:rsid w:val="009234B5"/>
    <w:rsid w:val="00A36E54"/>
    <w:rsid w:val="00AB4DFD"/>
    <w:rsid w:val="00CD0BB8"/>
    <w:rsid w:val="00D85524"/>
    <w:rsid w:val="00EC20B1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D8A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3</cp:revision>
  <dcterms:created xsi:type="dcterms:W3CDTF">2024-10-07T08:18:00Z</dcterms:created>
  <dcterms:modified xsi:type="dcterms:W3CDTF">2024-10-07T08:41:00Z</dcterms:modified>
</cp:coreProperties>
</file>