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A81" w14:textId="77777777" w:rsidR="004936EE" w:rsidRDefault="004936EE" w:rsidP="00330058">
      <w:pPr>
        <w:rPr>
          <w:color w:val="000000" w:themeColor="text1"/>
          <w:lang w:val="uk-UA"/>
        </w:rPr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027"/>
        <w:gridCol w:w="1060"/>
      </w:tblGrid>
      <w:tr w:rsidR="00290AED" w:rsidRPr="00290AED" w14:paraId="4E827873" w14:textId="77777777" w:rsidTr="001D5A21">
        <w:trPr>
          <w:trHeight w:val="3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59DEB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B98B9D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0BF46D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uk-UA" w:eastAsia="uk-UA"/>
              </w:rPr>
              <w:t>Кіл.</w:t>
            </w:r>
          </w:p>
        </w:tc>
      </w:tr>
      <w:tr w:rsidR="00290AED" w:rsidRPr="00290AED" w14:paraId="4665BF26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53AB2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483DD9D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Рубильник перекидний,380В з ПН2-250, Іпл.вс.160А ВР32-35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3CD254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2987325D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62FD2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F50E363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Рубильник перекидний,380В з ПН2-100, Іпл.вс.63А ВР32-35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55CE2E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6082933C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A3D4C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E798A8C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Лічильник активної і реактивної потужності 380В з GSM модемом,кл.05S NP-07 3FT.SM-U 230B/5-10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858F84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0F61533B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573D3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AF635EF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Трансформатор струму 300/5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DB20AC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6F32E2D8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C2C86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B66590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Ящик металевий, ІР54 напільний ЩМП-5-036УХЛ3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F8C69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324C1D4D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355F9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E16B68D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Пристрій захисту від імпульсних перенапруг-1-го типу ОПС1В03Р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C8F328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71625E5F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0CDE4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DA3CD6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Пристрій захисту від імпульсних перенапруг-2-го типу ОПС1С-3Р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461F1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290AED" w:rsidRPr="00290AED" w14:paraId="7D49193A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CB5FD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57E519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Ящик металевий ІР31 з монтажною панеллю ЩМП-2-2 36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E3DF4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22DF6B30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59B45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4300C0A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Перемикач з моторприводом,220В, 16А 1SA120093R1001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A42B0B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5BFBC794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1FE7B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778D956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Ящик металевий ІР54 на 12 модулів навісний ЩРН-12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4A8894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43BDA759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24612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A57165D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Ящик навісний, з прозорими дверцятами ІР54  ЩРН-П-12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FB51D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0DEF612E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C9D43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260A697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Ящик з прозорими дверцятами, на 12 модулів, вбудованого виконання, ІР31 ЩРВ-П-12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C60B44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</w:tr>
      <w:tr w:rsidR="00290AED" w:rsidRPr="00290AED" w14:paraId="2F98052F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6FEA2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4DB30F2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Ящик з прозорими дверцятами, на 24 модулі  ЩРВ-П-24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B533A3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27D14FBA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0B9CC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7C5924E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Ящик з прозорими дверцятами, на 18 модулі  ЩРВ-П-18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A218E0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35D12FD2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EC494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ED63197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Ящик з прозорими дверцятами, на 36 модулів ЩРВ-П-36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8EC7F7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75FCBAF0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24665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B16EF08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Ящик з прозорими дверцятами, на 48 модулів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Eti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ECH 48PTU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E689B8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07C8274B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9C76F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3205F3B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Бокс з монтажною панеллю, ІР31, напільний БМН-160+П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EB7AA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5D72F41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9826A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DE94A2B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вимикач,380В, Іт.р.-160А ВА88-33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708137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5F53E2A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0A00B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7FC1392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вимикач,380В, Іт.р-125А ВА8-32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D25D1C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76AFD6DC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2AB87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330CD45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Іт.р.-100А ВА88-32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FEFF4B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2966C69A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D2BED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786072F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Іт.р.-80А ВА88-32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DD5859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6817A618" w14:textId="77777777" w:rsidTr="001D5A21">
        <w:trPr>
          <w:trHeight w:val="469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DDC80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4A34F8F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Іт.р-63А ВА63А ВА0004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EA4836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5BC63F7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4BE83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1AA2063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Іт.р-50А ВА47-29-3Р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8AC606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7FF8C858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7E88B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B2B3711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Іт.р.-40А ВА47-29-3Р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32F502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6DAA95D7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2ACFA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88C7BC1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Іт.р.-32А ВА47-29-3Р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174E6C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290AED" w:rsidRPr="00290AED" w14:paraId="27EB411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433BF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8C6B9A1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Іт.р.-20А ВА47-29-3Р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AA188D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</w:tr>
      <w:tr w:rsidR="00290AED" w:rsidRPr="00290AED" w14:paraId="25A1BB1C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2C924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77FBDF6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Іт.р.-25А ВА47-29-3Р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41EA7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290AED" w:rsidRPr="00290AED" w14:paraId="33628979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93ED7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0C9FB04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Іт.р.-16А ВА47-29-3Р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4A2B6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</w:tr>
      <w:tr w:rsidR="00290AED" w:rsidRPr="00290AED" w14:paraId="0397580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40BEC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lastRenderedPageBreak/>
              <w:t>30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FC95E00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380В, Іт.р.-10А ВА47-29-3Р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54D124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290AED" w:rsidRPr="00290AED" w14:paraId="18645B1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17B53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3CB077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220В Іт.р-10А ВА47-29-1Р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392C14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</w:tr>
      <w:tr w:rsidR="00290AED" w:rsidRPr="00290AED" w14:paraId="74D50E31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081E4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9860CD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220В Іт.р-20А ВА47-29-1Р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1D813D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290AED" w:rsidRPr="00290AED" w14:paraId="2880D312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8E5CB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F151BE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220В Іт.р.-16А ВА47-29-1Р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C61EE0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</w:tr>
      <w:tr w:rsidR="00290AED" w:rsidRPr="00290AED" w14:paraId="396973FB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2E27F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F99A1CE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220В Іт.р.-4А ВА47-29-1Р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F653B9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290AED" w:rsidRPr="00290AED" w14:paraId="1C998BC3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932CD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2B7F4A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220В Іт.р.-2А ВА47-29-1Р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95DB41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</w:tr>
      <w:tr w:rsidR="00290AED" w:rsidRPr="00290AED" w14:paraId="765DFC4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936AF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FDD8B0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220В Іт.р.-20А ВА47-29-1Р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B584E0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290AED" w:rsidRPr="00290AED" w14:paraId="2F39171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A3E9A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A2817C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220В Іт.р.-25А ВА47-29-1Р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B191F6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290AED" w:rsidRPr="00290AED" w14:paraId="72C44A92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38878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FC729C8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2Р, Іт.р.-16А ВА47-29-2Р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25FBB4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7DCAFBC2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6DB64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7D9CF49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Автоматичний вимикач 2Р, Іт.р.-10А ВА47-29-2Р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36C25C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20D461AD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293B0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313840A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Автоматичний вимикач з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диф.реле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Ід-30мА,Ір-10 АВДТ-32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241A3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</w:tr>
      <w:tr w:rsidR="00290AED" w:rsidRPr="00290AED" w14:paraId="339A6AD2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B3E7B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B9C18D8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Автоматичний вимикач з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диф.реле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Ід-20А,Ір-10 АВДТ-32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46D54C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11FF946A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00D68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B83B44A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Автоматичний вимикач з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диф.реле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Ід-16А,Ір-10 АВДТ-32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D15B07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</w:tr>
      <w:tr w:rsidR="00290AED" w:rsidRPr="00290AED" w14:paraId="70D90001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ED60A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51E100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пер.5х50мм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BFC90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290AED" w:rsidRPr="00290AED" w14:paraId="46D7D1B8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E21FF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7DB5B3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пер.5х35мм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41C69C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</w:tr>
      <w:tr w:rsidR="00290AED" w:rsidRPr="00290AED" w14:paraId="09ADA91E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95653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93ADD7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пер.5х16мм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3797E6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</w:tr>
      <w:tr w:rsidR="00290AED" w:rsidRPr="00290AED" w14:paraId="003D7B9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3DAC3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60944D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пер.5х6мм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F2E64A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640</w:t>
            </w:r>
          </w:p>
        </w:tc>
      </w:tr>
      <w:tr w:rsidR="00290AED" w:rsidRPr="00290AED" w14:paraId="4F051DAC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BA00E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5E2591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пер.5х25мм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D530D7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180</w:t>
            </w:r>
          </w:p>
        </w:tc>
      </w:tr>
      <w:tr w:rsidR="00290AED" w:rsidRPr="00290AED" w14:paraId="6DF26F9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5020A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14C4AB9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пер.5х4мм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F64D9A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440</w:t>
            </w:r>
          </w:p>
        </w:tc>
      </w:tr>
      <w:tr w:rsidR="00290AED" w:rsidRPr="00290AED" w14:paraId="37C40B31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AF92E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EA2833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пер.5х2,5мм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64212C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260</w:t>
            </w:r>
          </w:p>
        </w:tc>
      </w:tr>
      <w:tr w:rsidR="00290AED" w:rsidRPr="00290AED" w14:paraId="32AB9CF6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EE3AA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7F93EFD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пер.3х2,5мм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D0CBC0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2050</w:t>
            </w:r>
          </w:p>
        </w:tc>
      </w:tr>
      <w:tr w:rsidR="00290AED" w:rsidRPr="00290AED" w14:paraId="77821847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B14AA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6ACE67F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пер.3х4мм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3A982D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</w:tr>
      <w:tr w:rsidR="00290AED" w:rsidRPr="00290AED" w14:paraId="3D1BC106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EA433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0F82148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пер.3х1,5мм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4168BB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</w:tr>
      <w:tr w:rsidR="00290AED" w:rsidRPr="00290AED" w14:paraId="6EFF6CF2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C8D4C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83046D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вогнетривкий пер.3х1.5мм NHXHFE-180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344181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</w:tr>
      <w:tr w:rsidR="00290AED" w:rsidRPr="00290AED" w14:paraId="0BBAA5B7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037AA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07DD82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вогнетривкий пер.3х4мм NHXHFE-180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9372FA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365</w:t>
            </w:r>
          </w:p>
        </w:tc>
      </w:tr>
      <w:tr w:rsidR="00290AED" w:rsidRPr="00290AED" w14:paraId="1C1038B7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7422C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8BC3036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Розетка схованого монтажу,220В,16А з заземлюючим контактом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E90F3B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470</w:t>
            </w:r>
          </w:p>
        </w:tc>
      </w:tr>
      <w:tr w:rsidR="00290AED" w:rsidRPr="00290AED" w14:paraId="40FD8E33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5C909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147B34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Розетка відкритого монтажу , ІР44, 220, 16А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EA991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</w:tr>
      <w:tr w:rsidR="00290AED" w:rsidRPr="00290AED" w14:paraId="737686C9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45248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9A6491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Розетка відкритого монтажу , ІР44, 380, 32А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061792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290AED" w:rsidRPr="00290AED" w14:paraId="40A22B08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1DC29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A38E70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Лоток металевий перфорований 100х50мм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EFBA0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</w:tr>
      <w:tr w:rsidR="00290AED" w:rsidRPr="00290AED" w14:paraId="665AFDE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59ABB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68968D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Лоток металевий перфорований 50х50мм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035EA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</w:tr>
      <w:tr w:rsidR="00290AED" w:rsidRPr="00290AED" w14:paraId="61D58124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CB351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75598F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ПВХ труба Ф20мм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641E2F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1920</w:t>
            </w:r>
          </w:p>
        </w:tc>
      </w:tr>
      <w:tr w:rsidR="00290AED" w:rsidRPr="00290AED" w14:paraId="15C855B9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C82D2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4271A3D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ПВХ труба Ф25мм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C50256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290AED" w:rsidRPr="00290AED" w14:paraId="4AE625A8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8D58F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C3A33C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Кришка лотка 100мм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D312C4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</w:tr>
      <w:tr w:rsidR="00290AED" w:rsidRPr="00290AED" w14:paraId="43D917D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3F8D2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DA7C71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Кришка лотка 50мм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1BE853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</w:tr>
      <w:tr w:rsidR="00290AED" w:rsidRPr="00290AED" w14:paraId="232DCF7F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741E0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CCF50E6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Спуск 90, 100х50мм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1166F9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290AED" w:rsidRPr="00290AED" w14:paraId="1386DADE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7E087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DE6836C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Опорна планка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07862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</w:tr>
      <w:tr w:rsidR="00290AED" w:rsidRPr="00290AED" w14:paraId="3A464E26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873DE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F8B732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Шпилька М8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17EAC3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</w:tr>
      <w:tr w:rsidR="00290AED" w:rsidRPr="00290AED" w14:paraId="785520E3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30E15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2CDE0DC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Коробка розгалужувальна для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сховної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електропроводки У197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DA28BE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</w:tr>
      <w:tr w:rsidR="00290AED" w:rsidRPr="00290AED" w14:paraId="5AD8AEEA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DBA6F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BFCA89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Коробка для встановлення розеток У196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C1FAA0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470</w:t>
            </w:r>
          </w:p>
        </w:tc>
      </w:tr>
      <w:tr w:rsidR="00290AED" w:rsidRPr="00290AED" w14:paraId="1B8CDCBB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BB284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lastRenderedPageBreak/>
              <w:t>69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1237F6E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Накінечник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DL50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824B86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290AED" w:rsidRPr="00290AED" w14:paraId="7CF3A102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FCB59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11149B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Накінечник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DL35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B7A501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290AED" w:rsidRPr="00290AED" w14:paraId="2EDD09FF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74CD2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00757C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Накінечник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DL16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E48C4E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</w:tr>
      <w:tr w:rsidR="00290AED" w:rsidRPr="00290AED" w14:paraId="21B9D776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D54B5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E53E47F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Накінечник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DL1,5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F98048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1500</w:t>
            </w:r>
          </w:p>
        </w:tc>
      </w:tr>
      <w:tr w:rsidR="00290AED" w:rsidRPr="00290AED" w14:paraId="595F5554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8B891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5BADFE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Накінечник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DL2,5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88E8A5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1300</w:t>
            </w:r>
          </w:p>
        </w:tc>
      </w:tr>
      <w:tr w:rsidR="00290AED" w:rsidRPr="00290AED" w14:paraId="1668F67E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59575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DEBB39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Накінечник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DL4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51EA48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</w:tr>
      <w:tr w:rsidR="00290AED" w:rsidRPr="00290AED" w14:paraId="58DD94C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C4F8B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1E1FC2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Накінечник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DL6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DB0FE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</w:tr>
      <w:tr w:rsidR="00290AED" w:rsidRPr="00290AED" w14:paraId="5D1C9983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A1310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32469A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Гайка з шайбою М8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77A2BC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64</w:t>
            </w:r>
          </w:p>
        </w:tc>
      </w:tr>
      <w:tr w:rsidR="00290AED" w:rsidRPr="00290AED" w14:paraId="3A9EFCCF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3A1D0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CD426DE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Скоби для кріплення ПВХ труб Ф20мм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A5507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3850</w:t>
            </w:r>
          </w:p>
        </w:tc>
      </w:tr>
      <w:tr w:rsidR="00290AED" w:rsidRPr="00290AED" w14:paraId="1DFC874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555D8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DDF8569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Скоби для кріплення ПВХ труб Ф25мм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72309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</w:tr>
      <w:tr w:rsidR="00290AED" w:rsidRPr="00290AED" w14:paraId="359434A8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DF45B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B87724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Труба сталева Ф50мм ГОСТ3262-75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593441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290AED" w:rsidRPr="00290AED" w14:paraId="67913193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B4D06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690958F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Труба сталева Ф32мм ГОСТ3262-75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F1ECE8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290AED" w:rsidRPr="00290AED" w14:paraId="41283166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27B0B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5F5C7F2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Металорукав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Ф20мм РЗ-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ЦХп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150447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640</w:t>
            </w:r>
          </w:p>
        </w:tc>
      </w:tr>
      <w:tr w:rsidR="00290AED" w:rsidRPr="00290AED" w14:paraId="587DCEE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FBE4F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17294A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Металорукав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Ф18мм РЗ-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ЦХп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ED77C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290AED" w:rsidRPr="00290AED" w14:paraId="477DE5D7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78514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36FA99A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Металорукав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Ф25мм РЗ-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ЦХп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532E21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575</w:t>
            </w:r>
          </w:p>
        </w:tc>
      </w:tr>
      <w:tr w:rsidR="00290AED" w:rsidRPr="00290AED" w14:paraId="357A1EE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E739A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5477C7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Металорукав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Ф32мм РЗ-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ЦХп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D69028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346</w:t>
            </w:r>
          </w:p>
        </w:tc>
      </w:tr>
      <w:tr w:rsidR="00290AED" w:rsidRPr="00290AED" w14:paraId="4227B1B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FF569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417B43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Рамка на 3 пости LEGDAND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A0F502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290AED" w:rsidRPr="00290AED" w14:paraId="65AD972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DA726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67026C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Рамка на 4 пости LEGDAND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AE4142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</w:tr>
      <w:tr w:rsidR="00290AED" w:rsidRPr="00290AED" w14:paraId="4DFC427A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8C591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92B173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Рамка на 1 пости LEGDAND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A8389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467</w:t>
            </w:r>
          </w:p>
        </w:tc>
      </w:tr>
      <w:tr w:rsidR="00290AED" w:rsidRPr="00290AED" w14:paraId="1AECE1A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8F20B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D5A2966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Кабель-канал для монтажу розеток Rapid45PVC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721CA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</w:tr>
      <w:tr w:rsidR="00290AED" w:rsidRPr="00290AED" w14:paraId="4B2C0A8A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9A581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A9A25B2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Накладка на стик 100х53мм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1CC00A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290AED" w:rsidRPr="00290AED" w14:paraId="0528D85E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9D299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A9E4500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Зовнішній регульований кут 100х53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04BD6E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02C6D6F6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012F7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F1419F5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Внутрішній регульований кут 100х53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DB6AB0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290AED" w:rsidRPr="00290AED" w14:paraId="33746C0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31445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9671AC8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Кришка плоского кута 100х53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5C9C9D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038D9D3B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5FF82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EE2A0FB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Заглушка 100х53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9227E1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59D1BFD9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D5933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D15FADF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Перегородка внутрішня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373A67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</w:tr>
      <w:tr w:rsidR="00290AED" w:rsidRPr="00290AED" w14:paraId="1C1C4D8A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B9CF0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1F33975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Модуль підключення екранований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3D5FC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</w:tr>
      <w:tr w:rsidR="00290AED" w:rsidRPr="00290AED" w14:paraId="693FEE4C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D760D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8083249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Розетка модуль одинарна пряма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3FDFB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</w:tr>
      <w:tr w:rsidR="00290AED" w:rsidRPr="00290AED" w14:paraId="6BA08B4C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A5D0D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F097E4F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Комплект кріплень(болт +гайка)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FBBD1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290AED" w:rsidRPr="00290AED" w14:paraId="6371F6B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0CE3F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3BC264A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Цанга М8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F20697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</w:tr>
      <w:tr w:rsidR="00290AED" w:rsidRPr="00290AED" w14:paraId="587D90DB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119AC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22C2EC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Арматура для кріплення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металорукава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Ф25мм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643EFE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1150</w:t>
            </w:r>
          </w:p>
        </w:tc>
      </w:tr>
      <w:tr w:rsidR="00290AED" w:rsidRPr="00290AED" w14:paraId="4261C6CB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2B0EA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AF88BD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Арматура для кріплення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металорукава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Ф20мм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9C9CCE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1280</w:t>
            </w:r>
          </w:p>
        </w:tc>
      </w:tr>
      <w:tr w:rsidR="00290AED" w:rsidRPr="00290AED" w14:paraId="144494F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14303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4502E9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Арматура для кріплення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металорукава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Ф32мм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0DEAA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692</w:t>
            </w:r>
          </w:p>
        </w:tc>
      </w:tr>
      <w:tr w:rsidR="00290AED" w:rsidRPr="00290AED" w14:paraId="07C1321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145D1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1EA86D6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Арматура для кріплення ПВХ труби Ф20мм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636B17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3840</w:t>
            </w:r>
          </w:p>
        </w:tc>
      </w:tr>
      <w:tr w:rsidR="00290AED" w:rsidRPr="00290AED" w14:paraId="555B1098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AC36E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87522E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Арматура для кріплення ПВХ труби Ф25мм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914947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220</w:t>
            </w:r>
          </w:p>
        </w:tc>
      </w:tr>
      <w:tr w:rsidR="00290AED" w:rsidRPr="00290AED" w14:paraId="708627AF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987B1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009D20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Коробка розподільча металева 115х115х55 ІР54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CD9404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5B1623F7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AD4F9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A01891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Смуга сталева 40х4мм ГОСТ103-76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0190B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</w:tr>
      <w:tr w:rsidR="00290AED" w:rsidRPr="00290AED" w14:paraId="2F79E62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6EB17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C70A74D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Смуга сталева 25х4мм ГОСТ103-76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D27145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</w:tr>
      <w:tr w:rsidR="00290AED" w:rsidRPr="00290AED" w14:paraId="71437814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7E27B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E83DF8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Сталь кругла Ф16мм ГОСТ2590-88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01668C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</w:tr>
      <w:tr w:rsidR="00290AED" w:rsidRPr="00290AED" w14:paraId="32B9E1A3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627CB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36D26DE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Провід мідний неізольований МГ1х10мм(заземлення щитів)L-1v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30F895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05D48F60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11FD0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F8F302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Кінцевик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міднийП10-6М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85F0B4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290AED" w:rsidRPr="00290AED" w14:paraId="450479A1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8D0D1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05F0513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Редіболт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М8х60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BE637A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</w:tr>
      <w:tr w:rsidR="00290AED" w:rsidRPr="00290AED" w14:paraId="5211A663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BAE7D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A761CC2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Болт М6х35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3E85D6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2BAF8D74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29162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lastRenderedPageBreak/>
              <w:t>112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57B581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Гайка М6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4DAD0E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426C8D20" w14:textId="77777777" w:rsidTr="001D5A21">
        <w:trPr>
          <w:trHeight w:val="3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D2698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99F6BAD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Шайба М6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FF6152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1D5A21" w:rsidRPr="00290AED" w14:paraId="148A99C0" w14:textId="77777777" w:rsidTr="00161517">
        <w:trPr>
          <w:trHeight w:val="330"/>
        </w:trPr>
        <w:tc>
          <w:tcPr>
            <w:tcW w:w="8847" w:type="dxa"/>
            <w:gridSpan w:val="3"/>
            <w:shd w:val="clear" w:color="auto" w:fill="auto"/>
            <w:noWrap/>
            <w:vAlign w:val="center"/>
          </w:tcPr>
          <w:p w14:paraId="358E458E" w14:textId="524BF827" w:rsidR="001D5A21" w:rsidRPr="00290AED" w:rsidRDefault="001D5A21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val="uk-UA" w:eastAsia="uk-UA"/>
              </w:rPr>
              <w:t>Електроосвітлення</w:t>
            </w:r>
          </w:p>
        </w:tc>
      </w:tr>
      <w:tr w:rsidR="00290AED" w:rsidRPr="00290AED" w14:paraId="28D2743E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02468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155ED31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ЛЕД Світильник ІР65, пот.36Вт LED OPAL-SL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BCB78A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106</w:t>
            </w:r>
          </w:p>
        </w:tc>
      </w:tr>
      <w:tr w:rsidR="00290AED" w:rsidRPr="00290AED" w14:paraId="7AC86E03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C22B9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E9030E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ЛЕД світильник 24Вт, ІР65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Feron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AL3005-R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6EBBFE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</w:tr>
      <w:tr w:rsidR="00290AED" w:rsidRPr="00290AED" w14:paraId="4269E0BE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316D8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0FF2B9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Світильник круг, ІР56 НПП1301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EFECFD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1C2B3405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DFB91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33C7A6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ЛЕД Лампа, 20 Вт BL-80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0787DA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290AED" w:rsidRPr="00290AED" w14:paraId="1D1BF40A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776B8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C565939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Світильник лінійний, ІР65, 36Вт LED LPP-OS-1200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4D8863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</w:tr>
      <w:tr w:rsidR="00290AED" w:rsidRPr="00290AED" w14:paraId="584AA4FB" w14:textId="77777777" w:rsidTr="001D5A21">
        <w:trPr>
          <w:trHeight w:val="349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6DD4B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8F8E15B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LED світильник, 18 Вт, ІР65 LED HOROZ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Electric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Carolin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F244B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</w:tr>
      <w:tr w:rsidR="00290AED" w:rsidRPr="00290AED" w14:paraId="133F2D43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A82300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B66FF98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Світильник з акумулятором , пот.9Вт і написом "ВИХІД" ЄВРОСВЄТ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4C1EEAC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</w:tr>
      <w:tr w:rsidR="00290AED" w:rsidRPr="00290AED" w14:paraId="256F91BB" w14:textId="77777777" w:rsidTr="001D5A21">
        <w:trPr>
          <w:trHeight w:val="698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B8165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57F48A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Світильник з акумулятором , пот.9Вт і написом "Світильник-вказівник напрямку евакуації" ЄВРОСВЄТ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3A7FA1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</w:tr>
      <w:tr w:rsidR="00290AED" w:rsidRPr="00290AED" w14:paraId="5B6DC927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367E0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421C5E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Світильник з акумулятором і написом "Пожежний кран" ЄВРОСВЄТ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57B2AA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</w:tr>
      <w:tr w:rsidR="00290AED" w:rsidRPr="00290AED" w14:paraId="31069DAF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CAC1C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7F3447B2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LED панель,36Вт,ІР20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E2EAA7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508</w:t>
            </w:r>
          </w:p>
        </w:tc>
      </w:tr>
      <w:tr w:rsidR="00290AED" w:rsidRPr="00290AED" w14:paraId="74E95C5E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DC139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1424F0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LED світильник IP54 з сіткою, 20Вт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Prima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Tech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TTX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Sport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92E1B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290AED" w:rsidRPr="00290AED" w14:paraId="1D9CC18C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89832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63AA41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Світильник з акумулятором переносний 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Hurry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Bolt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2CBD1A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6C8E292D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B9DD8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BD434D5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ЛЕД світильник,220В ДПП2х36W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3F589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</w:tr>
      <w:tr w:rsidR="00290AED" w:rsidRPr="00290AED" w14:paraId="61A89EC9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CE89C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6369A510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Кабель з мідними жилами пер. 3х1.5 мм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ВВГнгд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20791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5385</w:t>
            </w:r>
          </w:p>
        </w:tc>
      </w:tr>
      <w:tr w:rsidR="00290AED" w:rsidRPr="00290AED" w14:paraId="05A8DB02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E07D9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6F10AC7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вогнетривкий, Е30хв NHXHFE-180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0C8117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870</w:t>
            </w:r>
          </w:p>
        </w:tc>
      </w:tr>
      <w:tr w:rsidR="00290AED" w:rsidRPr="00290AED" w14:paraId="773C5EAF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E68294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A07AE16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ПВХ труба Ф16мм ДКС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AC2D8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6250</w:t>
            </w:r>
          </w:p>
        </w:tc>
      </w:tr>
      <w:tr w:rsidR="00290AED" w:rsidRPr="00290AED" w14:paraId="382FDEA6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09658B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E8D84B4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Вимикач одноклавішний,ІР21 схованого монтажу LEGRAND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245589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103</w:t>
            </w:r>
          </w:p>
        </w:tc>
      </w:tr>
      <w:tr w:rsidR="00290AED" w:rsidRPr="00290AED" w14:paraId="7D01A439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7D54A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2BC611A8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Вимикач двоклавішний,ІР21 схованого монтажу LEGRAND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5DF872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108</w:t>
            </w:r>
          </w:p>
        </w:tc>
      </w:tr>
      <w:tr w:rsidR="00290AED" w:rsidRPr="00290AED" w14:paraId="5B8DA6B3" w14:textId="77777777" w:rsidTr="001D5A2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062235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0B68E9E1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Вимикач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одноклавішний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прохідний,220В,6А LEGRAND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F549E5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290AED" w:rsidRPr="00290AED" w14:paraId="77038053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41164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305CCF2A" w14:textId="77777777" w:rsidR="00290AED" w:rsidRPr="00290AED" w:rsidRDefault="00290AED" w:rsidP="0029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Вимикач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двоклавішний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прохідний,220В,6А LEGRAND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30458FE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290AED" w:rsidRPr="00290AED" w14:paraId="4E55A181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5EE75D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5DB8B050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Коробка розподільча, вбудована 80мм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5281EA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260</w:t>
            </w:r>
          </w:p>
        </w:tc>
      </w:tr>
      <w:tr w:rsidR="00290AED" w:rsidRPr="00290AED" w14:paraId="22A68BE6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21AB4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BADC5DC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Коробка розподільча вбудована, 120мм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6A1DC6F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</w:tr>
      <w:tr w:rsidR="00290AED" w:rsidRPr="00290AED" w14:paraId="10A393C2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51C1A1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F1740B7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Коробка установча, вбудована,67мм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525876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240</w:t>
            </w:r>
          </w:p>
        </w:tc>
      </w:tr>
      <w:tr w:rsidR="00290AED" w:rsidRPr="00290AED" w14:paraId="509730B4" w14:textId="77777777" w:rsidTr="001D5A2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683EC8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2526E6E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Арматура для кріплення ПВХ труби Ф16мм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F7F67B9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12200</w:t>
            </w:r>
          </w:p>
        </w:tc>
      </w:tr>
      <w:tr w:rsidR="00290AED" w:rsidRPr="00290AED" w14:paraId="219AB1F0" w14:textId="77777777" w:rsidTr="001D5A21">
        <w:trPr>
          <w:trHeight w:val="3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345703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7027" w:type="dxa"/>
            <w:shd w:val="clear" w:color="auto" w:fill="auto"/>
            <w:vAlign w:val="center"/>
            <w:hideMark/>
          </w:tcPr>
          <w:p w14:paraId="48221855" w14:textId="77777777" w:rsidR="00290AED" w:rsidRPr="00290AED" w:rsidRDefault="00290AED" w:rsidP="002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Коробка </w:t>
            </w:r>
            <w:proofErr w:type="spellStart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установча,вбудована</w:t>
            </w:r>
            <w:proofErr w:type="spellEnd"/>
            <w:r w:rsidRPr="0029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поглиблена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7CA0847" w14:textId="77777777" w:rsidR="00290AED" w:rsidRPr="00290AED" w:rsidRDefault="00290AED" w:rsidP="00290A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 w:rsidRPr="00290A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uk-UA" w:eastAsia="uk-UA"/>
              </w:rPr>
              <w:t>467</w:t>
            </w:r>
          </w:p>
        </w:tc>
      </w:tr>
    </w:tbl>
    <w:p w14:paraId="390070C0" w14:textId="77777777" w:rsidR="00330058" w:rsidRPr="00330058" w:rsidRDefault="00330058" w:rsidP="00330058">
      <w:pPr>
        <w:rPr>
          <w:color w:val="000000" w:themeColor="text1"/>
          <w:lang w:val="uk-UA"/>
        </w:rPr>
      </w:pPr>
    </w:p>
    <w:sectPr w:rsidR="00330058" w:rsidRPr="0033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CC"/>
    <w:rsid w:val="000F5533"/>
    <w:rsid w:val="001D5A21"/>
    <w:rsid w:val="00290AED"/>
    <w:rsid w:val="00330058"/>
    <w:rsid w:val="004936EE"/>
    <w:rsid w:val="004E7F77"/>
    <w:rsid w:val="00563793"/>
    <w:rsid w:val="009F4DCC"/>
    <w:rsid w:val="00B65CC0"/>
    <w:rsid w:val="00BA00B0"/>
    <w:rsid w:val="00E22A18"/>
    <w:rsid w:val="00F0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E37"/>
  <w15:chartTrackingRefBased/>
  <w15:docId w15:val="{FDAB2B98-2BE6-41F3-9925-2C0515D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A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0AED"/>
    <w:rPr>
      <w:color w:val="800080"/>
      <w:u w:val="single"/>
    </w:rPr>
  </w:style>
  <w:style w:type="paragraph" w:customStyle="1" w:styleId="msonormal0">
    <w:name w:val="msonormal"/>
    <w:basedOn w:val="a"/>
    <w:rsid w:val="0029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29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290A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uk-UA"/>
    </w:rPr>
  </w:style>
  <w:style w:type="paragraph" w:customStyle="1" w:styleId="xl110">
    <w:name w:val="xl110"/>
    <w:basedOn w:val="a"/>
    <w:rsid w:val="00290A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11">
    <w:name w:val="xl111"/>
    <w:basedOn w:val="a"/>
    <w:rsid w:val="00290A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uk-UA"/>
    </w:rPr>
  </w:style>
  <w:style w:type="paragraph" w:customStyle="1" w:styleId="xl112">
    <w:name w:val="xl112"/>
    <w:basedOn w:val="a"/>
    <w:rsid w:val="00290AE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uk-UA"/>
    </w:rPr>
  </w:style>
  <w:style w:type="paragraph" w:customStyle="1" w:styleId="xl113">
    <w:name w:val="xl113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14">
    <w:name w:val="xl114"/>
    <w:basedOn w:val="a"/>
    <w:rsid w:val="00290AE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15">
    <w:name w:val="xl115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16">
    <w:name w:val="xl116"/>
    <w:basedOn w:val="a"/>
    <w:rsid w:val="00290AE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17">
    <w:name w:val="xl117"/>
    <w:basedOn w:val="a"/>
    <w:rsid w:val="00290A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18">
    <w:name w:val="xl118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19">
    <w:name w:val="xl119"/>
    <w:basedOn w:val="a"/>
    <w:rsid w:val="00290A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0">
    <w:name w:val="xl120"/>
    <w:basedOn w:val="a"/>
    <w:rsid w:val="00290A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1">
    <w:name w:val="xl121"/>
    <w:basedOn w:val="a"/>
    <w:rsid w:val="00290A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2">
    <w:name w:val="xl122"/>
    <w:basedOn w:val="a"/>
    <w:rsid w:val="00290AE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3">
    <w:name w:val="xl123"/>
    <w:basedOn w:val="a"/>
    <w:rsid w:val="00290AE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4">
    <w:name w:val="xl124"/>
    <w:basedOn w:val="a"/>
    <w:rsid w:val="00290A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24"/>
      <w:szCs w:val="24"/>
      <w:lang w:val="uk-UA" w:eastAsia="uk-UA"/>
    </w:rPr>
  </w:style>
  <w:style w:type="paragraph" w:customStyle="1" w:styleId="xl125">
    <w:name w:val="xl125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24"/>
      <w:szCs w:val="24"/>
      <w:lang w:val="uk-UA" w:eastAsia="uk-UA"/>
    </w:rPr>
  </w:style>
  <w:style w:type="paragraph" w:customStyle="1" w:styleId="xl126">
    <w:name w:val="xl126"/>
    <w:basedOn w:val="a"/>
    <w:rsid w:val="00290AE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7">
    <w:name w:val="xl127"/>
    <w:basedOn w:val="a"/>
    <w:rsid w:val="00290A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8">
    <w:name w:val="xl128"/>
    <w:basedOn w:val="a"/>
    <w:rsid w:val="00290AE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29">
    <w:name w:val="xl129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290A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290AE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33">
    <w:name w:val="xl133"/>
    <w:basedOn w:val="a"/>
    <w:rsid w:val="00290A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34">
    <w:name w:val="xl134"/>
    <w:basedOn w:val="a"/>
    <w:rsid w:val="00290A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290AE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36">
    <w:name w:val="xl136"/>
    <w:basedOn w:val="a"/>
    <w:rsid w:val="00290AE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37">
    <w:name w:val="xl137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8">
    <w:name w:val="xl138"/>
    <w:basedOn w:val="a"/>
    <w:rsid w:val="00290A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9">
    <w:name w:val="xl139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0">
    <w:name w:val="xl140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1">
    <w:name w:val="xl141"/>
    <w:basedOn w:val="a"/>
    <w:rsid w:val="00290A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290A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290A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290A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45">
    <w:name w:val="xl145"/>
    <w:basedOn w:val="a"/>
    <w:rsid w:val="00290AE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46">
    <w:name w:val="xl146"/>
    <w:basedOn w:val="a"/>
    <w:rsid w:val="00290AE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  <w:style w:type="paragraph" w:customStyle="1" w:styleId="xl147">
    <w:name w:val="xl147"/>
    <w:basedOn w:val="a"/>
    <w:rsid w:val="00290A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4099</Words>
  <Characters>2337</Characters>
  <Application>Microsoft Office Word</Application>
  <DocSecurity>0</DocSecurity>
  <Lines>19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Подоляк</dc:creator>
  <cp:keywords/>
  <dc:description/>
  <cp:lastModifiedBy>Михайло Подоляк</cp:lastModifiedBy>
  <cp:revision>8</cp:revision>
  <dcterms:created xsi:type="dcterms:W3CDTF">2024-10-21T14:50:00Z</dcterms:created>
  <dcterms:modified xsi:type="dcterms:W3CDTF">2024-11-05T17:54:00Z</dcterms:modified>
</cp:coreProperties>
</file>