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935FF" w14:textId="77777777" w:rsidR="00EC20B1" w:rsidRPr="002F46EC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b/>
          <w:bCs/>
        </w:rPr>
      </w:pPr>
    </w:p>
    <w:p w14:paraId="37095A3E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F15CED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37BA229C" w:rsidR="00161654" w:rsidRPr="00161654" w:rsidRDefault="009651F3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  <w:lang w:val="ru-RU"/>
        </w:rPr>
      </w:pPr>
      <w:r>
        <w:rPr>
          <w:rFonts w:ascii="Segoe UI" w:hAnsi="Segoe UI" w:cs="Segoe UI"/>
          <w:color w:val="252525"/>
        </w:rPr>
        <w:t>Б</w:t>
      </w:r>
      <w:r w:rsidR="00060E87">
        <w:rPr>
          <w:rFonts w:ascii="Segoe UI" w:hAnsi="Segoe UI" w:cs="Segoe UI"/>
          <w:color w:val="252525"/>
        </w:rPr>
        <w:t>ажаний термін виконання робіт</w:t>
      </w:r>
      <w:r w:rsidR="00161654">
        <w:rPr>
          <w:rFonts w:ascii="Segoe UI" w:hAnsi="Segoe UI" w:cs="Segoe UI"/>
          <w:color w:val="252525"/>
        </w:rPr>
        <w:t xml:space="preserve"> 1</w:t>
      </w:r>
      <w:r w:rsidR="002F46EC">
        <w:rPr>
          <w:rFonts w:ascii="Segoe UI" w:hAnsi="Segoe UI" w:cs="Segoe UI"/>
          <w:color w:val="252525"/>
        </w:rPr>
        <w:t>4</w:t>
      </w:r>
      <w:r w:rsidR="00161654">
        <w:rPr>
          <w:rFonts w:ascii="Segoe UI" w:hAnsi="Segoe UI" w:cs="Segoe UI"/>
          <w:color w:val="252525"/>
        </w:rPr>
        <w:t xml:space="preserve"> календарних дні </w:t>
      </w:r>
      <w:r w:rsidR="00161654" w:rsidRPr="00F15CED">
        <w:rPr>
          <w:rFonts w:ascii="Segoe UI" w:hAnsi="Segoe UI" w:cs="Segoe UI"/>
          <w:color w:val="252525"/>
        </w:rPr>
        <w:t>(вказати свій термін)</w:t>
      </w:r>
    </w:p>
    <w:p w14:paraId="770A42A7" w14:textId="1D213138" w:rsidR="00AB4DFD" w:rsidRPr="00AB4DFD" w:rsidRDefault="00AB4DFD" w:rsidP="009651F3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2F46EC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01 </w:t>
      </w:r>
      <w:proofErr w:type="spellStart"/>
      <w:r w:rsidR="002F46EC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квітня</w:t>
      </w:r>
      <w:proofErr w:type="spellEnd"/>
      <w:r w:rsidR="002F46EC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5FABF987" w14:textId="24C3A1BF" w:rsidR="00EC20B1" w:rsidRPr="00060E87" w:rsidRDefault="00EC20B1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14:paraId="6390896E" w14:textId="77276392" w:rsidR="00EC20B1" w:rsidRPr="002F46EC" w:rsidRDefault="00750B3A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н</w:t>
      </w:r>
      <w:r w:rsidR="00EC20B1"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а час повітряних </w:t>
      </w:r>
      <w:proofErr w:type="spellStart"/>
      <w:r w:rsidR="00EC20B1"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тривог</w:t>
      </w:r>
      <w:proofErr w:type="spellEnd"/>
      <w:r w:rsidR="00EC20B1"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роботи можуть припинятися (на розсуд виконавця</w:t>
      </w:r>
      <w:r w:rsidR="00161654"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та адміністрації ТЦ</w:t>
      </w:r>
      <w:r w:rsidR="00EC20B1"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)</w:t>
      </w:r>
      <w:r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.</w:t>
      </w:r>
      <w:r w:rsidR="00EC20B1"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</w:t>
      </w:r>
    </w:p>
    <w:p w14:paraId="6C142DF9" w14:textId="5B84E23D" w:rsidR="00750B3A" w:rsidRPr="002F46EC" w:rsidRDefault="00750B3A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звичайні </w:t>
      </w:r>
      <w:r w:rsid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та гучні </w:t>
      </w:r>
      <w:r w:rsidRP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– 08-</w:t>
      </w:r>
      <w:r w:rsidR="002F46E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20</w:t>
      </w:r>
    </w:p>
    <w:p w14:paraId="5D349BCC" w14:textId="77777777" w:rsidR="00750B3A" w:rsidRPr="00060E87" w:rsidRDefault="00750B3A" w:rsidP="009651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Segoe UI" w:hAnsi="Segoe UI" w:cs="Segoe UI"/>
          <w:color w:val="252525"/>
        </w:rPr>
      </w:pPr>
    </w:p>
    <w:p w14:paraId="4649C224" w14:textId="11FEE694" w:rsidR="009F1D94" w:rsidRDefault="00750B3A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Д</w:t>
      </w:r>
      <w:r w:rsidR="00EC20B1"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16A9C189" w14:textId="59347424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1D95E0DE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оплата робіт безготівк</w:t>
      </w:r>
      <w:r w:rsidR="009651F3">
        <w:rPr>
          <w:rFonts w:ascii="Segoe UI" w:hAnsi="Segoe UI" w:cs="Segoe UI"/>
          <w:color w:val="252525"/>
        </w:rPr>
        <w:t>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14:paraId="08AF47B8" w14:textId="77777777" w:rsidR="009651F3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</w:p>
    <w:p w14:paraId="1FF212C6" w14:textId="77777777" w:rsidR="009651F3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закуплені матеріали, їх кількість</w:t>
      </w:r>
    </w:p>
    <w:p w14:paraId="5CF2C8CD" w14:textId="13918665" w:rsidR="00EC20B1" w:rsidRPr="00060E87" w:rsidRDefault="00E869AB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приховані</w:t>
      </w:r>
      <w:r w:rsidRPr="00060E87">
        <w:rPr>
          <w:rFonts w:ascii="Segoe UI" w:hAnsi="Segoe UI" w:cs="Segoe UI"/>
          <w:color w:val="252525"/>
        </w:rPr>
        <w:t xml:space="preserve"> </w:t>
      </w:r>
      <w:r w:rsidR="00EC20B1" w:rsidRPr="00060E87">
        <w:rPr>
          <w:rFonts w:ascii="Segoe UI" w:hAnsi="Segoe UI" w:cs="Segoe UI"/>
          <w:color w:val="252525"/>
        </w:rPr>
        <w:t>роботи</w:t>
      </w:r>
      <w:r w:rsidR="009651F3">
        <w:rPr>
          <w:rFonts w:ascii="Segoe UI" w:hAnsi="Segoe UI" w:cs="Segoe UI"/>
          <w:color w:val="252525"/>
        </w:rPr>
        <w:t xml:space="preserve"> (</w:t>
      </w:r>
      <w:proofErr w:type="spellStart"/>
      <w:r w:rsidR="00EC20B1" w:rsidRPr="00060E87">
        <w:rPr>
          <w:rFonts w:ascii="Segoe UI" w:hAnsi="Segoe UI" w:cs="Segoe UI"/>
          <w:color w:val="252525"/>
        </w:rPr>
        <w:t>штроблення</w:t>
      </w:r>
      <w:proofErr w:type="spellEnd"/>
      <w:r w:rsidR="00EC20B1" w:rsidRPr="00060E87">
        <w:rPr>
          <w:rFonts w:ascii="Segoe UI" w:hAnsi="Segoe UI" w:cs="Segoe UI"/>
          <w:color w:val="252525"/>
        </w:rPr>
        <w:t xml:space="preserve"> </w:t>
      </w:r>
      <w:r w:rsidR="009651F3">
        <w:rPr>
          <w:rFonts w:ascii="Segoe UI" w:hAnsi="Segoe UI" w:cs="Segoe UI"/>
          <w:color w:val="252525"/>
        </w:rPr>
        <w:t>тощо)</w:t>
      </w:r>
    </w:p>
    <w:p w14:paraId="690E5908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667A6BB5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14:paraId="0182FCDD" w14:textId="5D7AC4B3" w:rsidR="00EC20B1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</w:t>
      </w:r>
      <w:r w:rsidR="00AB5AF2">
        <w:rPr>
          <w:rFonts w:ascii="Segoe UI" w:hAnsi="Segoe UI" w:cs="Segoe UI"/>
          <w:color w:val="252525"/>
        </w:rPr>
        <w:t>/зі</w:t>
      </w:r>
      <w:r w:rsidRPr="00060E87">
        <w:rPr>
          <w:rFonts w:ascii="Segoe UI" w:hAnsi="Segoe UI" w:cs="Segoe UI"/>
          <w:color w:val="252525"/>
        </w:rPr>
        <w:t xml:space="preserve"> склад</w:t>
      </w:r>
      <w:r w:rsidR="00AB5AF2">
        <w:rPr>
          <w:rFonts w:ascii="Segoe UI" w:hAnsi="Segoe UI" w:cs="Segoe UI"/>
          <w:color w:val="252525"/>
        </w:rPr>
        <w:t>у</w:t>
      </w:r>
      <w:r w:rsidRPr="00060E87">
        <w:rPr>
          <w:rFonts w:ascii="Segoe UI" w:hAnsi="Segoe UI" w:cs="Segoe UI"/>
          <w:color w:val="252525"/>
        </w:rPr>
        <w:t xml:space="preserve"> Замовника, розвантаження на складі здійснює Замовник</w:t>
      </w:r>
    </w:p>
    <w:p w14:paraId="192B524D" w14:textId="77777777" w:rsidR="00F5608C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14:paraId="2E01074D" w14:textId="77777777" w:rsidR="00747C31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747C31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14:paraId="2A1CB589" w14:textId="77777777" w:rsidR="00F5608C" w:rsidRPr="00F5608C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060E87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360F60C7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07008AA3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AD3489C" w14:textId="77777777" w:rsidR="00EC20B1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14:paraId="569567C1" w14:textId="77777777" w:rsidR="00D016E3" w:rsidRPr="00D016E3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14:paraId="3CBA4436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50D79113" w14:textId="7F69623C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C51B25">
        <w:rPr>
          <w:rFonts w:ascii="Segoe UI" w:hAnsi="Segoe UI" w:cs="Segoe UI"/>
          <w:color w:val="252525"/>
        </w:rPr>
        <w:t xml:space="preserve"> у наданому КП</w:t>
      </w:r>
      <w:r w:rsidR="00D016E3" w:rsidRPr="00750B3A">
        <w:rPr>
          <w:rFonts w:ascii="Segoe UI" w:hAnsi="Segoe UI" w:cs="Segoe UI"/>
          <w:color w:val="252525"/>
        </w:rPr>
        <w:t>.</w:t>
      </w:r>
    </w:p>
    <w:p w14:paraId="78E56E59" w14:textId="69E08239" w:rsidR="00060E87" w:rsidRPr="00C51B25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C51B25" w:rsidRPr="00C51B25">
        <w:rPr>
          <w:rFonts w:ascii="Segoe UI" w:hAnsi="Segoe UI" w:cs="Segoe UI"/>
          <w:color w:val="252525"/>
          <w:lang w:val="ru-RU"/>
        </w:rPr>
        <w:t xml:space="preserve"> </w:t>
      </w:r>
      <w:r w:rsidR="00C51B25">
        <w:rPr>
          <w:rFonts w:ascii="Segoe UI" w:hAnsi="Segoe UI" w:cs="Segoe UI"/>
          <w:color w:val="252525"/>
        </w:rPr>
        <w:t>вище</w:t>
      </w:r>
    </w:p>
    <w:p w14:paraId="14C7547B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61A9" w14:textId="06DDE843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bookmarkStart w:id="0" w:name="_GoBack"/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9651F3" w:rsidRPr="009651F3">
              <w:rPr>
                <w:rFonts w:ascii="Segoe UI" w:hAnsi="Segoe UI" w:cs="Segoe UI"/>
                <w:color w:val="252525"/>
              </w:rPr>
              <w:t>м. Біла Церква, вул. Ярослава Мудрого 40, ГРЦ Гермес, 70кв.м, 2й поверх</w:t>
            </w:r>
            <w:bookmarkEnd w:id="0"/>
          </w:p>
        </w:tc>
      </w:tr>
      <w:tr w:rsidR="00060E87" w:rsidRPr="00153EA4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7598E1EE" w:rsidR="00060E87" w:rsidRPr="009651F3" w:rsidRDefault="009651F3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9651F3">
              <w:rPr>
                <w:rFonts w:ascii="Segoe UI" w:hAnsi="Segoe UI" w:cs="Segoe UI"/>
                <w:color w:val="252525"/>
              </w:rPr>
              <w:t>м. Біла Церква, вул. Ярослава Мудрого 40, ГРЦ Гермес</w:t>
            </w:r>
          </w:p>
        </w:tc>
      </w:tr>
      <w:tr w:rsidR="00060E87" w:rsidRPr="00153EA4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Default="00F5608C" w:rsidP="009651F3">
      <w:pPr>
        <w:spacing w:line="276" w:lineRule="auto"/>
        <w:contextualSpacing/>
      </w:pPr>
    </w:p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6AD82A01"/>
    <w:multiLevelType w:val="hybridMultilevel"/>
    <w:tmpl w:val="3BC43A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161654"/>
    <w:rsid w:val="00284C96"/>
    <w:rsid w:val="002F46EC"/>
    <w:rsid w:val="0032296E"/>
    <w:rsid w:val="00390107"/>
    <w:rsid w:val="0048655D"/>
    <w:rsid w:val="004B599A"/>
    <w:rsid w:val="004B6BD3"/>
    <w:rsid w:val="004C17FE"/>
    <w:rsid w:val="006C1E31"/>
    <w:rsid w:val="006E71EE"/>
    <w:rsid w:val="00747C31"/>
    <w:rsid w:val="00750B3A"/>
    <w:rsid w:val="007D6DCB"/>
    <w:rsid w:val="00810FD0"/>
    <w:rsid w:val="008A14A7"/>
    <w:rsid w:val="008D62AA"/>
    <w:rsid w:val="009234B5"/>
    <w:rsid w:val="009651F3"/>
    <w:rsid w:val="009F1D94"/>
    <w:rsid w:val="00AB4DFD"/>
    <w:rsid w:val="00AB5AF2"/>
    <w:rsid w:val="00C51B25"/>
    <w:rsid w:val="00CD0BB8"/>
    <w:rsid w:val="00D016E3"/>
    <w:rsid w:val="00D85524"/>
    <w:rsid w:val="00E761A6"/>
    <w:rsid w:val="00E80300"/>
    <w:rsid w:val="00E869AB"/>
    <w:rsid w:val="00EC20B1"/>
    <w:rsid w:val="00F247EF"/>
    <w:rsid w:val="00F5608C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6</cp:revision>
  <dcterms:created xsi:type="dcterms:W3CDTF">2025-03-19T09:55:00Z</dcterms:created>
  <dcterms:modified xsi:type="dcterms:W3CDTF">2025-03-20T19:08:00Z</dcterms:modified>
</cp:coreProperties>
</file>