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EA7E" w14:textId="656C3A13" w:rsidR="00EC20B1" w:rsidRPr="005D534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  <w:lang w:val="en-US"/>
        </w:rPr>
      </w:pPr>
    </w:p>
    <w:p w14:paraId="361F917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41CEDE1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14DEB48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3EC1103D" w14:textId="77777777" w:rsidR="00060E87" w:rsidRPr="00507E0C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 xml:space="preserve">* ПІСЛЯ ЧОГО ВІДПРАВИТИ НА ПОШТУ (по іншому пропозиції </w:t>
      </w:r>
      <w:r w:rsidRPr="00507E0C">
        <w:rPr>
          <w:rStyle w:val="a4"/>
          <w:rFonts w:ascii="Segoe UI" w:hAnsi="Segoe UI" w:cs="Segoe UI"/>
          <w:color w:val="252525"/>
          <w:u w:val="single"/>
        </w:rPr>
        <w:t>розглядатися не будуть)</w:t>
      </w:r>
    </w:p>
    <w:p w14:paraId="0F98C28A" w14:textId="4A955393" w:rsidR="00EC20B1" w:rsidRPr="00507E0C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507E0C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8A14A7" w:rsidRPr="00507E0C">
        <w:rPr>
          <w:rFonts w:ascii="Segoe UI" w:hAnsi="Segoe UI" w:cs="Segoe UI"/>
          <w:color w:val="252525"/>
        </w:rPr>
        <w:t xml:space="preserve">2 </w:t>
      </w:r>
      <w:r w:rsidRPr="00507E0C">
        <w:rPr>
          <w:rFonts w:ascii="Segoe UI" w:hAnsi="Segoe UI" w:cs="Segoe UI"/>
          <w:color w:val="252525"/>
        </w:rPr>
        <w:t>календарни</w:t>
      </w:r>
      <w:r w:rsidR="00507E0C" w:rsidRPr="00507E0C">
        <w:rPr>
          <w:rFonts w:ascii="Segoe UI" w:hAnsi="Segoe UI" w:cs="Segoe UI"/>
          <w:color w:val="252525"/>
        </w:rPr>
        <w:t>х</w:t>
      </w:r>
      <w:r w:rsidRPr="00507E0C">
        <w:rPr>
          <w:rFonts w:ascii="Segoe UI" w:hAnsi="Segoe UI" w:cs="Segoe UI"/>
          <w:color w:val="252525"/>
        </w:rPr>
        <w:t xml:space="preserve"> д</w:t>
      </w:r>
      <w:r w:rsidR="00507E0C" w:rsidRPr="00507E0C">
        <w:rPr>
          <w:rFonts w:ascii="Segoe UI" w:hAnsi="Segoe UI" w:cs="Segoe UI"/>
          <w:color w:val="252525"/>
        </w:rPr>
        <w:t>ні</w:t>
      </w:r>
      <w:r w:rsidR="00AF1FA3" w:rsidRPr="00507E0C">
        <w:rPr>
          <w:rFonts w:ascii="Segoe UI" w:hAnsi="Segoe UI" w:cs="Segoe UI"/>
          <w:color w:val="252525"/>
        </w:rPr>
        <w:t xml:space="preserve"> </w:t>
      </w:r>
      <w:r w:rsidRPr="00507E0C">
        <w:rPr>
          <w:rFonts w:ascii="Segoe UI" w:hAnsi="Segoe UI" w:cs="Segoe UI"/>
          <w:color w:val="252525"/>
          <w:u w:val="single"/>
        </w:rPr>
        <w:t>(вказати свій термін</w:t>
      </w:r>
      <w:r w:rsidRPr="00507E0C">
        <w:rPr>
          <w:rFonts w:ascii="Segoe UI" w:hAnsi="Segoe UI" w:cs="Segoe UI"/>
          <w:color w:val="252525"/>
        </w:rPr>
        <w:t>)</w:t>
      </w:r>
    </w:p>
    <w:p w14:paraId="726BDB75" w14:textId="77777777" w:rsidR="004B6BD3" w:rsidRPr="00507E0C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507E0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507E0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14:paraId="2ECF019B" w14:textId="167B7783" w:rsidR="004B6BD3" w:rsidRPr="00A75D59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507E0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гучні – </w:t>
      </w:r>
      <w:r w:rsidR="008A14A7" w:rsidRPr="00507E0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0</w:t>
      </w:r>
      <w:r w:rsidR="005D5344" w:rsidRPr="00507E0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8</w:t>
      </w:r>
      <w:r w:rsidR="008A14A7" w:rsidRPr="00507E0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– </w:t>
      </w:r>
      <w:r w:rsidR="00F82CDC" w:rsidRPr="00507E0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22</w:t>
      </w:r>
      <w:r w:rsidR="008A14A7" w:rsidRPr="00507E0C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в робочі дні (згідно законодавства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)</w:t>
      </w:r>
    </w:p>
    <w:p w14:paraId="567D5293" w14:textId="5BBE70BF" w:rsidR="004B6BD3" w:rsidRPr="00A75D59" w:rsidRDefault="008A14A7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</w:t>
      </w:r>
      <w:r w:rsidR="005D5344" w:rsidRPr="00FA0E1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8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-22 в робочі та вихідні дня</w:t>
      </w:r>
    </w:p>
    <w:p w14:paraId="20D5C53E" w14:textId="77777777" w:rsidR="004B6BD3" w:rsidRPr="00A75D59" w:rsidRDefault="004B6BD3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Час заносу/виносу матеріалів/сміття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під час виконання робіт</w:t>
      </w:r>
    </w:p>
    <w:p w14:paraId="43FCAE52" w14:textId="77777777" w:rsidR="004B6BD3" w:rsidRPr="00A75D59" w:rsidRDefault="004B6BD3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</w:p>
    <w:p w14:paraId="4FB84E9D" w14:textId="3FCA083F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робіт</w:t>
      </w:r>
      <w:proofErr w:type="spellEnd"/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82CDC" w:rsidRPr="005D5344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05 </w:t>
      </w:r>
      <w:r w:rsidR="00F82CD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травня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2025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6CACBA2B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14:paraId="396EFB5B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="00AF1FA3">
        <w:rPr>
          <w:rFonts w:ascii="Segoe UI" w:hAnsi="Segoe UI" w:cs="Segoe UI"/>
          <w:color w:val="252525"/>
        </w:rPr>
        <w:t xml:space="preserve">, </w:t>
      </w:r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14:paraId="71ADB61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E869AB">
        <w:rPr>
          <w:rFonts w:ascii="Segoe UI" w:hAnsi="Segoe UI" w:cs="Segoe UI"/>
          <w:color w:val="252525"/>
        </w:rPr>
        <w:t xml:space="preserve"> </w:t>
      </w:r>
      <w:r w:rsidR="00E869AB" w:rsidRPr="00A75D59">
        <w:rPr>
          <w:rFonts w:ascii="Segoe UI" w:hAnsi="Segoe UI" w:cs="Segoe UI"/>
          <w:color w:val="252525"/>
        </w:rPr>
        <w:t>( наказ на відповідального за безпечне проведення робіт з техніки безпеки та пожежної безпеки до початку робіт)</w:t>
      </w:r>
    </w:p>
    <w:p w14:paraId="302F56A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231B93B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r w:rsidR="00F903EF" w:rsidRPr="00060E87">
        <w:rPr>
          <w:rFonts w:ascii="Segoe UI" w:hAnsi="Segoe UI" w:cs="Segoe UI"/>
          <w:color w:val="252525"/>
        </w:rPr>
        <w:t>безготівкова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</w:t>
      </w:r>
    </w:p>
    <w:p w14:paraId="73FFA26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31066D70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5EA12CB0" w14:textId="44AB290F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 xml:space="preserve">який надається: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683C555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14:paraId="6DA20E8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7D13D516" w14:textId="77777777" w:rsidR="00EC20B1" w:rsidRPr="00F903EF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</w:t>
      </w:r>
      <w:r w:rsidR="00F903EF">
        <w:rPr>
          <w:rFonts w:ascii="Segoe UI" w:hAnsi="Segoe UI" w:cs="Segoe UI"/>
          <w:color w:val="252525"/>
        </w:rPr>
        <w:t>ників Епіцентр, Нова Лінія.</w:t>
      </w:r>
    </w:p>
    <w:p w14:paraId="7CE2A5FF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</w:t>
      </w:r>
      <w:r w:rsidR="00A53755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здійснює Виконавець на склад Замовника, розвантаження на складі здійснює Замовник</w:t>
      </w:r>
    </w:p>
    <w:p w14:paraId="1E073554" w14:textId="77777777"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14:paraId="15959D94" w14:textId="77777777"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7CAE3E0" w14:textId="77777777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2D94C930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E869AB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3FF714D9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04E79D94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14:paraId="4494FAF3" w14:textId="77777777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A75D59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A75D59">
        <w:rPr>
          <w:rFonts w:ascii="Segoe UI" w:hAnsi="Segoe UI" w:cs="Segoe UI"/>
          <w:color w:val="252525"/>
        </w:rPr>
        <w:t>ли та посвідчення, ліцензії.</w:t>
      </w:r>
    </w:p>
    <w:p w14:paraId="226C215C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(фіксована)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29487B2C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>
        <w:rPr>
          <w:rFonts w:ascii="Segoe UI" w:hAnsi="Segoe UI" w:cs="Segoe UI"/>
          <w:color w:val="252525"/>
        </w:rPr>
        <w:t xml:space="preserve"> та </w:t>
      </w:r>
      <w:r w:rsidR="00D016E3" w:rsidRPr="00A75D59">
        <w:rPr>
          <w:rFonts w:ascii="Segoe UI" w:hAnsi="Segoe UI" w:cs="Segoe UI"/>
          <w:color w:val="252525"/>
        </w:rPr>
        <w:t>Дизайн проектом,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A75D59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A75D59">
        <w:rPr>
          <w:rFonts w:ascii="Segoe UI" w:hAnsi="Segoe UI" w:cs="Segoe UI"/>
          <w:color w:val="252525"/>
        </w:rPr>
        <w:t xml:space="preserve"> у наданому КП,.</w:t>
      </w:r>
    </w:p>
    <w:p w14:paraId="5CAA1C07" w14:textId="795C6725" w:rsidR="00060E87" w:rsidRPr="00FA0E13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FA0E13">
        <w:rPr>
          <w:rFonts w:ascii="Segoe UI" w:hAnsi="Segoe UI" w:cs="Segoe UI"/>
          <w:color w:val="252525"/>
        </w:rPr>
        <w:t xml:space="preserve"> вище</w:t>
      </w:r>
    </w:p>
    <w:p w14:paraId="0502189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5FD09255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A08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9AABF" w14:textId="66ED6C65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FA0E13">
              <w:rPr>
                <w:rFonts w:ascii="Segoe UI" w:hAnsi="Segoe UI" w:cs="Segoe UI"/>
                <w:color w:val="252525"/>
              </w:rPr>
              <w:t xml:space="preserve">м. </w:t>
            </w:r>
            <w:r w:rsidR="00F82CDC">
              <w:rPr>
                <w:rFonts w:ascii="Segoe UI" w:hAnsi="Segoe UI" w:cs="Segoe UI"/>
                <w:color w:val="252525"/>
              </w:rPr>
              <w:t>Балаклія вул. Жовтнева 37</w:t>
            </w:r>
          </w:p>
          <w:p w14:paraId="5E18285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FDCFE11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A2F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C0A2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0FC5B69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854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C9F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1FC564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9EB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D21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B62149E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DC2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8F65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C6D116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E63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8645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78DC68A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A4D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8335" w14:textId="5871499F" w:rsidR="00060E87" w:rsidRPr="00153EA4" w:rsidRDefault="00F82CDC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C67D6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Балаклія вул. Жовтнева 37</w:t>
            </w:r>
          </w:p>
        </w:tc>
      </w:tr>
      <w:tr w:rsidR="00060E87" w:rsidRPr="00153EA4" w14:paraId="7B2737A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F90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B03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8778C92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E8B2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C53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E1B7B4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A2B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32F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4382A9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760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EFB2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09C70C7F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147475244">
    <w:abstractNumId w:val="1"/>
  </w:num>
  <w:num w:numId="2" w16cid:durableId="108183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284C96"/>
    <w:rsid w:val="0032296E"/>
    <w:rsid w:val="00390107"/>
    <w:rsid w:val="004B6BD3"/>
    <w:rsid w:val="004C17FE"/>
    <w:rsid w:val="00507E0C"/>
    <w:rsid w:val="005D5344"/>
    <w:rsid w:val="006E71EE"/>
    <w:rsid w:val="007B51F0"/>
    <w:rsid w:val="007D6DCB"/>
    <w:rsid w:val="00882DF0"/>
    <w:rsid w:val="008A14A7"/>
    <w:rsid w:val="008D62AA"/>
    <w:rsid w:val="009234B5"/>
    <w:rsid w:val="009B4009"/>
    <w:rsid w:val="00A53755"/>
    <w:rsid w:val="00A75D59"/>
    <w:rsid w:val="00AB4DFD"/>
    <w:rsid w:val="00AC67D6"/>
    <w:rsid w:val="00AF1FA3"/>
    <w:rsid w:val="00CD0BB8"/>
    <w:rsid w:val="00D016E3"/>
    <w:rsid w:val="00D376C4"/>
    <w:rsid w:val="00D85524"/>
    <w:rsid w:val="00E869AB"/>
    <w:rsid w:val="00EC20B1"/>
    <w:rsid w:val="00F5608C"/>
    <w:rsid w:val="00F82CDC"/>
    <w:rsid w:val="00F903EF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A305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11</cp:revision>
  <dcterms:created xsi:type="dcterms:W3CDTF">2025-01-02T14:31:00Z</dcterms:created>
  <dcterms:modified xsi:type="dcterms:W3CDTF">2025-04-18T14:20:00Z</dcterms:modified>
</cp:coreProperties>
</file>