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A3AA" w14:textId="600D37F5" w:rsidR="00BC7D47" w:rsidRPr="00656DA3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</w:pP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Попереднє технічне завдання 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 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ремонту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="009E52D7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під МПТ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магазину </w:t>
      </w:r>
      <w:proofErr w:type="spellStart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Vodafone</w:t>
      </w:r>
      <w:proofErr w:type="spellEnd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 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у</w:t>
      </w:r>
      <w:r w:rsidR="00853684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proofErr w:type="spellStart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м</w:t>
      </w:r>
      <w:r w:rsidR="003877A1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.</w:t>
      </w:r>
      <w:r w:rsidR="009E52D7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Львів</w:t>
      </w:r>
      <w:proofErr w:type="spellEnd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,</w:t>
      </w:r>
      <w:r w:rsidR="00C53C0E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proofErr w:type="spellStart"/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вул.</w:t>
      </w:r>
      <w:r w:rsidR="009E52D7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Городоцька</w:t>
      </w:r>
      <w:proofErr w:type="spellEnd"/>
      <w:r w:rsidR="009E52D7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143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для прорахунку попереднього кошторису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.</w:t>
      </w:r>
    </w:p>
    <w:p w14:paraId="3FF385A7" w14:textId="77777777" w:rsidR="003877A1" w:rsidRPr="0082119F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C5B29C9" w14:textId="77777777" w:rsidR="003D0AA4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Перед початком будівельних робіт скласти і погодити графік проведення робіт з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інженером ТН, та</w:t>
      </w:r>
      <w:r w:rsidR="003D0AA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877A1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сувор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 його дотримуватись на весь час будівництва</w:t>
      </w:r>
      <w:r w:rsidR="003D0AA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Усі відхилення від графіку проведення робіт мають бути погодженні з і</w:t>
      </w:r>
      <w:r w:rsidR="00BD2DEB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нженером ТН.</w:t>
      </w:r>
    </w:p>
    <w:p w14:paraId="505F0738" w14:textId="767319E7" w:rsidR="000F38B7" w:rsidRPr="0082119F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Закрити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E52D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вхідну зону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рекламними банерами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F2AD1" w:rsidRPr="007C34E5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надає Замовник) або непрозорою плівкою за погодженням з інженером ТН.</w:t>
      </w:r>
    </w:p>
    <w:p w14:paraId="7E7A3D9B" w14:textId="77777777" w:rsidR="00A60ACA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AC60567" w14:textId="5291F169" w:rsidR="001A02F0" w:rsidRPr="00CA3779" w:rsidRDefault="00CA3779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>Список демонтованого обладнання для відправки на Склад:</w:t>
      </w:r>
    </w:p>
    <w:p w14:paraId="59CA0AE6" w14:textId="7C7BD75B" w:rsidR="00CA3779" w:rsidRDefault="009E52D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лайт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-бокс 630*2400 – 5шт</w:t>
      </w:r>
    </w:p>
    <w:p w14:paraId="7929C1E6" w14:textId="1FF6FE5C" w:rsidR="009E52D7" w:rsidRDefault="009E52D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стілець високий без спинки – 1шт</w:t>
      </w:r>
    </w:p>
    <w:p w14:paraId="591F46E7" w14:textId="17D19BDD" w:rsidR="009E52D7" w:rsidRDefault="009E52D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стелаж 1000*800*1500 – 3шт</w:t>
      </w:r>
    </w:p>
    <w:p w14:paraId="6004A871" w14:textId="654F8CEE" w:rsidR="009E52D7" w:rsidRDefault="009E52D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стіл-трапеція 800*1300 – 2шт</w:t>
      </w:r>
    </w:p>
    <w:p w14:paraId="6BFB5ACB" w14:textId="649A57C7" w:rsidR="009E52D7" w:rsidRDefault="009E52D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пуфіки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– 4шт</w:t>
      </w:r>
    </w:p>
    <w:p w14:paraId="023E8C37" w14:textId="4D4B87F9" w:rsidR="00BE7375" w:rsidRDefault="00BE7375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стелаж під габаритну техніку 1000*1800*400 – 5шт</w:t>
      </w:r>
    </w:p>
    <w:p w14:paraId="171A65D2" w14:textId="39394C08" w:rsidR="00EF2AD1" w:rsidRPr="00357C09" w:rsidRDefault="00EF2AD1" w:rsidP="005F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Перераховане обладнання повинно бути надійно запаковано та відправлено на Склад </w:t>
      </w:r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Київська обл., </w:t>
      </w:r>
      <w:proofErr w:type="spellStart"/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5F0F96">
        <w:rPr>
          <w:rFonts w:ascii="Times New Roman" w:hAnsi="Times New Roman"/>
          <w:bCs/>
          <w:color w:val="000000"/>
          <w:sz w:val="28"/>
          <w:szCs w:val="28"/>
          <w:lang w:val="uk-UA"/>
        </w:rPr>
        <w:t>Чубинське</w:t>
      </w:r>
      <w:proofErr w:type="spellEnd"/>
      <w:r w:rsidR="00B60054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5F0F96" w:rsidRPr="005F0F9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вул. Залізнична, 31А </w:t>
      </w:r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(відправка за рахунок Виконавця).</w:t>
      </w:r>
    </w:p>
    <w:p w14:paraId="2C9CBA50" w14:textId="77777777" w:rsidR="009E52D7" w:rsidRDefault="009E52D7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14:paraId="76833AD8" w14:textId="5C5D83D2" w:rsidR="00BE7375" w:rsidRDefault="00BE7375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Меблі</w:t>
      </w:r>
    </w:p>
    <w:p w14:paraId="5AFBC2D7" w14:textId="2E05F9F3" w:rsidR="00BE7375" w:rsidRDefault="00BE7375" w:rsidP="00BE7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E7375">
        <w:rPr>
          <w:rFonts w:ascii="Times New Roman" w:hAnsi="Times New Roman"/>
          <w:sz w:val="28"/>
          <w:szCs w:val="28"/>
          <w:lang w:val="uk-UA"/>
        </w:rPr>
        <w:t xml:space="preserve">Виконати демонтаж, розбирання та пакування меблів згідно </w:t>
      </w:r>
      <w:proofErr w:type="spellStart"/>
      <w:r w:rsidRPr="00BE7375">
        <w:rPr>
          <w:rFonts w:ascii="Times New Roman" w:hAnsi="Times New Roman"/>
          <w:sz w:val="28"/>
          <w:szCs w:val="28"/>
          <w:lang w:val="uk-UA"/>
        </w:rPr>
        <w:t>списка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вище. </w:t>
      </w:r>
      <w:r w:rsidR="008957CF">
        <w:rPr>
          <w:rFonts w:ascii="Times New Roman" w:hAnsi="Times New Roman"/>
          <w:sz w:val="28"/>
          <w:szCs w:val="28"/>
          <w:lang w:val="uk-UA"/>
        </w:rPr>
        <w:t xml:space="preserve">Для завантаження меблів на Склад необхідно виконати демонтаж/монтаж склопакета 2,6*2,7м.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Виконати перенос терміналу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361E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BOX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ДП. Виконати монтаж полиць з кутниками (стелажів </w:t>
      </w:r>
      <w:r w:rsidRPr="00BE7375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proofErr w:type="spellStart"/>
      <w:r w:rsidRPr="00BE7375">
        <w:rPr>
          <w:rFonts w:ascii="Times New Roman" w:hAnsi="Times New Roman"/>
          <w:sz w:val="28"/>
          <w:szCs w:val="28"/>
          <w:lang w:val="uk-UA"/>
        </w:rPr>
        <w:t>Kolchuga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 підсобному приміщенні згідно ДП.</w:t>
      </w:r>
    </w:p>
    <w:p w14:paraId="53004951" w14:textId="77777777" w:rsidR="00BE7375" w:rsidRPr="00BE7375" w:rsidRDefault="00BE7375" w:rsidP="00BE7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704456" w14:textId="77777777" w:rsidR="00B010CB" w:rsidRPr="0082119F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Стіни</w:t>
      </w:r>
    </w:p>
    <w:p w14:paraId="5970223F" w14:textId="00ECE0E6" w:rsidR="004C52D8" w:rsidRDefault="009E52D7" w:rsidP="009E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Виконати демонтаж фальш-ст</w:t>
      </w:r>
      <w:r w:rsidR="00486387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ни 2,</w:t>
      </w:r>
      <w:r w:rsidRPr="009E52D7">
        <w:rPr>
          <w:rFonts w:ascii="Times New Roman" w:hAnsi="Times New Roman"/>
          <w:bCs/>
          <w:color w:val="000000"/>
          <w:sz w:val="28"/>
          <w:szCs w:val="28"/>
          <w:lang w:val="uk-UA"/>
        </w:rPr>
        <w:t>38м2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3C11A6" w:rsidRPr="009E52D7"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Виконати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монтаж фальш-стін згідно ДП із </w:t>
      </w:r>
      <w:r w:rsidR="004616C7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ГКЛ у ТЗ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3,5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3340E3" w:rsidRP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Виконати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6005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часткове 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шпаклюв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ання (</w:t>
      </w:r>
      <w:r w:rsidR="00E6005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нові стіни з ГКЛ, 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місця пошкоджень, отвори та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т.п</w:t>
      </w:r>
      <w:proofErr w:type="spellEnd"/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.)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4,5м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</w:t>
      </w:r>
      <w:r w:rsidR="00E6005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часткове 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фарбування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Т</w:t>
      </w:r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орг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алу</w:t>
      </w:r>
      <w:proofErr w:type="spellEnd"/>
      <w:r w:rsidR="001F7E5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8,0</w:t>
      </w:r>
      <w:r w:rsidR="003340E3" w:rsidRPr="005A2E93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5A2E93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колір</w:t>
      </w:r>
      <w:r w:rsidR="004D4E1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4D4E11">
        <w:rPr>
          <w:rFonts w:ascii="Times New Roman" w:hAnsi="Times New Roman"/>
          <w:bCs/>
          <w:color w:val="000000"/>
          <w:sz w:val="28"/>
          <w:szCs w:val="28"/>
          <w:lang w:val="en-US"/>
        </w:rPr>
        <w:t>RAL</w:t>
      </w:r>
      <w:r w:rsidR="004D4E11" w:rsidRPr="004D4E11">
        <w:rPr>
          <w:rFonts w:ascii="Times New Roman" w:hAnsi="Times New Roman"/>
          <w:bCs/>
          <w:color w:val="000000"/>
          <w:sz w:val="28"/>
          <w:szCs w:val="28"/>
          <w:lang w:val="uk-UA"/>
        </w:rPr>
        <w:t>7024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43F2F334" w14:textId="77777777" w:rsidR="00873749" w:rsidRPr="0082119F" w:rsidRDefault="00873749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DDEB5CF" w14:textId="77777777" w:rsidR="00DE75BB" w:rsidRPr="0082119F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Е</w:t>
      </w:r>
      <w:r w:rsidR="00DE75BB"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лектрика</w:t>
      </w:r>
    </w:p>
    <w:p w14:paraId="7A8FA09E" w14:textId="243FCDD8" w:rsidR="00DE75BB" w:rsidRPr="00486387" w:rsidRDefault="00BE7375" w:rsidP="0048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Використовуємо к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абель 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3х2.5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ВВГнгП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протяжкою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гофрі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>розетки згідно ДП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демонтувати </w:t>
      </w:r>
      <w:r w:rsidR="00247DB2" w:rsidRPr="00247DB2">
        <w:rPr>
          <w:rFonts w:ascii="Times New Roman" w:hAnsi="Times New Roman"/>
          <w:color w:val="000000"/>
          <w:sz w:val="28"/>
          <w:szCs w:val="28"/>
        </w:rPr>
        <w:t>2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встановити </w:t>
      </w:r>
      <w:r w:rsidR="000B1B27"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одинарн</w:t>
      </w:r>
      <w:r w:rsidR="00247DB2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4E11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одовження кабелю </w:t>
      </w:r>
      <w:r w:rsidR="004D4E11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через розподільчу коробку. </w:t>
      </w:r>
      <w:r w:rsidR="00E62962" w:rsidRPr="0082119F">
        <w:rPr>
          <w:rFonts w:ascii="Times New Roman" w:hAnsi="Times New Roman"/>
          <w:color w:val="000000"/>
          <w:sz w:val="28"/>
          <w:szCs w:val="28"/>
          <w:lang w:val="uk-UA"/>
        </w:rPr>
        <w:t>Виконати маркування розеток.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Демонтувати </w:t>
      </w:r>
      <w:r w:rsidR="008361E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закріпити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спіральні кабелі 2шт</w:t>
      </w:r>
      <w:r w:rsidR="008361ED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="008361ED">
        <w:rPr>
          <w:rFonts w:ascii="Times New Roman" w:hAnsi="Times New Roman"/>
          <w:color w:val="000000"/>
          <w:sz w:val="28"/>
          <w:szCs w:val="28"/>
          <w:lang w:val="uk-UA"/>
        </w:rPr>
        <w:t>застельовому</w:t>
      </w:r>
      <w:proofErr w:type="spellEnd"/>
      <w:r w:rsidR="008361E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Перенести</w:t>
      </w:r>
      <w:r w:rsidR="00714048" w:rsidRPr="0082119F">
        <w:rPr>
          <w:rFonts w:ascii="Times New Roman" w:hAnsi="Times New Roman"/>
          <w:sz w:val="28"/>
          <w:szCs w:val="28"/>
          <w:lang w:val="uk-UA"/>
        </w:rPr>
        <w:t xml:space="preserve"> вивід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кабелю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і стелі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>шт) д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о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столів</w:t>
      </w:r>
      <w:r w:rsidR="00507185" w:rsidRPr="0082119F">
        <w:rPr>
          <w:rFonts w:ascii="Times New Roman" w:hAnsi="Times New Roman"/>
          <w:sz w:val="28"/>
          <w:szCs w:val="28"/>
          <w:lang w:val="uk-UA"/>
        </w:rPr>
        <w:t>, згідно проекту та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дотримуючись всіх вимог</w:t>
      </w:r>
      <w:r w:rsidR="00486387">
        <w:rPr>
          <w:rFonts w:ascii="Times New Roman" w:hAnsi="Times New Roman"/>
          <w:sz w:val="28"/>
          <w:szCs w:val="28"/>
          <w:lang w:val="uk-UA"/>
        </w:rPr>
        <w:t>, переставити плити Армстронг (за потреби)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375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(робота виконується після монтажу меблів)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6387">
        <w:rPr>
          <w:rFonts w:ascii="Times New Roman" w:hAnsi="Times New Roman"/>
          <w:sz w:val="28"/>
          <w:szCs w:val="28"/>
          <w:lang w:val="uk-UA"/>
        </w:rPr>
        <w:t>Підключити лінію розеток під МПТ до лінії «</w:t>
      </w:r>
      <w:proofErr w:type="spellStart"/>
      <w:r w:rsidR="00486387">
        <w:rPr>
          <w:rFonts w:ascii="Times New Roman" w:hAnsi="Times New Roman"/>
          <w:sz w:val="28"/>
          <w:szCs w:val="28"/>
          <w:lang w:val="uk-UA"/>
        </w:rPr>
        <w:t>Лайтбоксів</w:t>
      </w:r>
      <w:proofErr w:type="spellEnd"/>
      <w:r w:rsidR="00486387">
        <w:rPr>
          <w:rFonts w:ascii="Times New Roman" w:hAnsi="Times New Roman"/>
          <w:sz w:val="28"/>
          <w:szCs w:val="28"/>
          <w:lang w:val="uk-UA"/>
        </w:rPr>
        <w:t>». Розетки групи 4</w:t>
      </w:r>
      <w:r w:rsidR="00486387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  <w:r w:rsidR="00486387">
        <w:rPr>
          <w:rFonts w:ascii="Times New Roman" w:hAnsi="Times New Roman"/>
          <w:sz w:val="28"/>
          <w:szCs w:val="28"/>
          <w:lang w:val="uk-UA"/>
        </w:rPr>
        <w:t xml:space="preserve"> підключити новою лінією до «Розетки 1й зал».</w:t>
      </w:r>
    </w:p>
    <w:p w14:paraId="6FD3FF52" w14:textId="77777777" w:rsidR="00E57CF2" w:rsidRDefault="00E57CF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14:paraId="2BEF6D17" w14:textId="585C812A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Електромонтажні роботи </w:t>
      </w:r>
      <w:r w:rsidR="00EF2AD1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виконуються </w:t>
      </w: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згідно ПУЕ та ДБН. </w:t>
      </w:r>
    </w:p>
    <w:p w14:paraId="17EB2BCD" w14:textId="77777777" w:rsidR="00DE75BB" w:rsidRPr="0082119F" w:rsidRDefault="00DE75BB" w:rsidP="00FC31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4"/>
          <w:lang w:val="uk-UA"/>
        </w:rPr>
        <w:lastRenderedPageBreak/>
        <w:t>Безпека</w:t>
      </w:r>
    </w:p>
    <w:p w14:paraId="4B273232" w14:textId="305052B4" w:rsidR="005D65BA" w:rsidRDefault="0048638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Закрити плівкою торгівельне обладнання, яке не демонтується.</w:t>
      </w:r>
    </w:p>
    <w:p w14:paraId="337F8AE3" w14:textId="77777777" w:rsidR="00A60ACA" w:rsidRPr="0082119F" w:rsidRDefault="00A60AC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EA0BE57" w14:textId="4C2508D4" w:rsidR="005F65F4" w:rsidRPr="00486387" w:rsidRDefault="00486387" w:rsidP="00486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486387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Різне</w:t>
      </w:r>
    </w:p>
    <w:p w14:paraId="1BA047E1" w14:textId="1A348659" w:rsidR="005F65F4" w:rsidRPr="00486387" w:rsidRDefault="0048638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перенос внутрішнього блоку кондиціонера</w:t>
      </w:r>
      <w:r w:rsidR="00D4255B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подовженням/заміною магістралей</w:t>
      </w:r>
      <w:r w:rsidR="004D4E11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ДП</w:t>
      </w:r>
      <w:r w:rsidR="00D4255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sectPr w:rsidR="005F65F4" w:rsidRPr="00486387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5381F17"/>
    <w:multiLevelType w:val="hybridMultilevel"/>
    <w:tmpl w:val="B59A5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7094B"/>
    <w:multiLevelType w:val="hybridMultilevel"/>
    <w:tmpl w:val="493E2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78AE"/>
    <w:multiLevelType w:val="hybridMultilevel"/>
    <w:tmpl w:val="04A6C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F4253"/>
    <w:multiLevelType w:val="hybridMultilevel"/>
    <w:tmpl w:val="48E27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4A4D"/>
    <w:multiLevelType w:val="hybridMultilevel"/>
    <w:tmpl w:val="4154A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3436">
    <w:abstractNumId w:val="0"/>
  </w:num>
  <w:num w:numId="2" w16cid:durableId="1646472484">
    <w:abstractNumId w:val="4"/>
  </w:num>
  <w:num w:numId="3" w16cid:durableId="259535388">
    <w:abstractNumId w:val="3"/>
  </w:num>
  <w:num w:numId="4" w16cid:durableId="1054769126">
    <w:abstractNumId w:val="17"/>
  </w:num>
  <w:num w:numId="5" w16cid:durableId="1182861237">
    <w:abstractNumId w:val="10"/>
  </w:num>
  <w:num w:numId="6" w16cid:durableId="1197542269">
    <w:abstractNumId w:val="18"/>
  </w:num>
  <w:num w:numId="7" w16cid:durableId="177158680">
    <w:abstractNumId w:val="19"/>
  </w:num>
  <w:num w:numId="8" w16cid:durableId="1776441217">
    <w:abstractNumId w:val="2"/>
  </w:num>
  <w:num w:numId="9" w16cid:durableId="1960837477">
    <w:abstractNumId w:val="12"/>
  </w:num>
  <w:num w:numId="10" w16cid:durableId="731079592">
    <w:abstractNumId w:val="8"/>
  </w:num>
  <w:num w:numId="11" w16cid:durableId="1636447882">
    <w:abstractNumId w:val="5"/>
  </w:num>
  <w:num w:numId="12" w16cid:durableId="2126347010">
    <w:abstractNumId w:val="6"/>
  </w:num>
  <w:num w:numId="13" w16cid:durableId="973363215">
    <w:abstractNumId w:val="11"/>
  </w:num>
  <w:num w:numId="14" w16cid:durableId="1949847787">
    <w:abstractNumId w:val="16"/>
  </w:num>
  <w:num w:numId="15" w16cid:durableId="526261098">
    <w:abstractNumId w:val="9"/>
  </w:num>
  <w:num w:numId="16" w16cid:durableId="256908715">
    <w:abstractNumId w:val="1"/>
  </w:num>
  <w:num w:numId="17" w16cid:durableId="1984651173">
    <w:abstractNumId w:val="7"/>
  </w:num>
  <w:num w:numId="18" w16cid:durableId="1260717773">
    <w:abstractNumId w:val="15"/>
  </w:num>
  <w:num w:numId="19" w16cid:durableId="516964291">
    <w:abstractNumId w:val="14"/>
  </w:num>
  <w:num w:numId="20" w16cid:durableId="1303197822">
    <w:abstractNumId w:val="21"/>
  </w:num>
  <w:num w:numId="21" w16cid:durableId="374742347">
    <w:abstractNumId w:val="22"/>
  </w:num>
  <w:num w:numId="22" w16cid:durableId="1842351440">
    <w:abstractNumId w:val="13"/>
  </w:num>
  <w:num w:numId="23" w16cid:durableId="511259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2"/>
    <w:rsid w:val="00004BA3"/>
    <w:rsid w:val="00012B27"/>
    <w:rsid w:val="00024B42"/>
    <w:rsid w:val="00047A95"/>
    <w:rsid w:val="000521FD"/>
    <w:rsid w:val="00052BDF"/>
    <w:rsid w:val="00065E4E"/>
    <w:rsid w:val="00070B7C"/>
    <w:rsid w:val="000738B9"/>
    <w:rsid w:val="00081B0E"/>
    <w:rsid w:val="000827A3"/>
    <w:rsid w:val="00086F0A"/>
    <w:rsid w:val="00090431"/>
    <w:rsid w:val="00090439"/>
    <w:rsid w:val="0009216B"/>
    <w:rsid w:val="00092981"/>
    <w:rsid w:val="000A0D09"/>
    <w:rsid w:val="000A5EBF"/>
    <w:rsid w:val="000B0DE4"/>
    <w:rsid w:val="000B1B27"/>
    <w:rsid w:val="000C11C1"/>
    <w:rsid w:val="000D286D"/>
    <w:rsid w:val="000D4BA6"/>
    <w:rsid w:val="000D597A"/>
    <w:rsid w:val="000D7202"/>
    <w:rsid w:val="000D76CB"/>
    <w:rsid w:val="000F38B7"/>
    <w:rsid w:val="000F7D29"/>
    <w:rsid w:val="00112F30"/>
    <w:rsid w:val="00115C3D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A7CBF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7040"/>
    <w:rsid w:val="00234BC5"/>
    <w:rsid w:val="002373B2"/>
    <w:rsid w:val="00240C83"/>
    <w:rsid w:val="00247619"/>
    <w:rsid w:val="00247DB2"/>
    <w:rsid w:val="002503EA"/>
    <w:rsid w:val="0025356D"/>
    <w:rsid w:val="0025611D"/>
    <w:rsid w:val="0026303C"/>
    <w:rsid w:val="00265881"/>
    <w:rsid w:val="00280230"/>
    <w:rsid w:val="00291481"/>
    <w:rsid w:val="00292260"/>
    <w:rsid w:val="002D1AC5"/>
    <w:rsid w:val="002D3247"/>
    <w:rsid w:val="002D4FA4"/>
    <w:rsid w:val="002E7866"/>
    <w:rsid w:val="0030349A"/>
    <w:rsid w:val="00315D19"/>
    <w:rsid w:val="0032004A"/>
    <w:rsid w:val="003340E3"/>
    <w:rsid w:val="00340242"/>
    <w:rsid w:val="00341ECE"/>
    <w:rsid w:val="003432AA"/>
    <w:rsid w:val="00345258"/>
    <w:rsid w:val="00346568"/>
    <w:rsid w:val="00351E5C"/>
    <w:rsid w:val="00353FF7"/>
    <w:rsid w:val="00357C09"/>
    <w:rsid w:val="00361D25"/>
    <w:rsid w:val="00367354"/>
    <w:rsid w:val="003674B5"/>
    <w:rsid w:val="00374566"/>
    <w:rsid w:val="003870C1"/>
    <w:rsid w:val="003877A1"/>
    <w:rsid w:val="003A5B43"/>
    <w:rsid w:val="003C0A7F"/>
    <w:rsid w:val="003C11A6"/>
    <w:rsid w:val="003D0AA4"/>
    <w:rsid w:val="003E0AED"/>
    <w:rsid w:val="003F11F2"/>
    <w:rsid w:val="003F129A"/>
    <w:rsid w:val="003F1523"/>
    <w:rsid w:val="004159F1"/>
    <w:rsid w:val="00432CAE"/>
    <w:rsid w:val="00434FB5"/>
    <w:rsid w:val="00435DB2"/>
    <w:rsid w:val="00442B01"/>
    <w:rsid w:val="004446D7"/>
    <w:rsid w:val="00447B5F"/>
    <w:rsid w:val="004616C7"/>
    <w:rsid w:val="004658EC"/>
    <w:rsid w:val="0047236C"/>
    <w:rsid w:val="004731E2"/>
    <w:rsid w:val="00486387"/>
    <w:rsid w:val="0049005B"/>
    <w:rsid w:val="00494874"/>
    <w:rsid w:val="004A0F66"/>
    <w:rsid w:val="004B12D4"/>
    <w:rsid w:val="004B27F8"/>
    <w:rsid w:val="004C2736"/>
    <w:rsid w:val="004C52D8"/>
    <w:rsid w:val="004D4E11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236E"/>
    <w:rsid w:val="005437DD"/>
    <w:rsid w:val="00563198"/>
    <w:rsid w:val="00564390"/>
    <w:rsid w:val="00564D93"/>
    <w:rsid w:val="00565C64"/>
    <w:rsid w:val="00567CC0"/>
    <w:rsid w:val="00570A77"/>
    <w:rsid w:val="00584BEF"/>
    <w:rsid w:val="00586AA3"/>
    <w:rsid w:val="00596D74"/>
    <w:rsid w:val="00597660"/>
    <w:rsid w:val="005A2E93"/>
    <w:rsid w:val="005B23CD"/>
    <w:rsid w:val="005C5721"/>
    <w:rsid w:val="005D65BA"/>
    <w:rsid w:val="005F0F96"/>
    <w:rsid w:val="005F65F4"/>
    <w:rsid w:val="00607CD1"/>
    <w:rsid w:val="00622F4D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97367"/>
    <w:rsid w:val="006A4747"/>
    <w:rsid w:val="006C54A4"/>
    <w:rsid w:val="006C69E6"/>
    <w:rsid w:val="006D071A"/>
    <w:rsid w:val="006E1EDD"/>
    <w:rsid w:val="006E21E4"/>
    <w:rsid w:val="006E7CA3"/>
    <w:rsid w:val="006F3789"/>
    <w:rsid w:val="006F395A"/>
    <w:rsid w:val="006F6FD4"/>
    <w:rsid w:val="006F76BB"/>
    <w:rsid w:val="00714048"/>
    <w:rsid w:val="00721C2A"/>
    <w:rsid w:val="0074024F"/>
    <w:rsid w:val="00742DD6"/>
    <w:rsid w:val="007436C5"/>
    <w:rsid w:val="007471F0"/>
    <w:rsid w:val="00756EF4"/>
    <w:rsid w:val="00761BAB"/>
    <w:rsid w:val="00776309"/>
    <w:rsid w:val="00777DA8"/>
    <w:rsid w:val="00796650"/>
    <w:rsid w:val="007A0A0B"/>
    <w:rsid w:val="007A1B9C"/>
    <w:rsid w:val="007A2A28"/>
    <w:rsid w:val="007A58B7"/>
    <w:rsid w:val="007A6CC3"/>
    <w:rsid w:val="007C46A0"/>
    <w:rsid w:val="007D2959"/>
    <w:rsid w:val="007D684F"/>
    <w:rsid w:val="007D701A"/>
    <w:rsid w:val="008064E0"/>
    <w:rsid w:val="008141C5"/>
    <w:rsid w:val="0082119F"/>
    <w:rsid w:val="0082237D"/>
    <w:rsid w:val="0083302F"/>
    <w:rsid w:val="008361ED"/>
    <w:rsid w:val="00841041"/>
    <w:rsid w:val="00841DCB"/>
    <w:rsid w:val="008422D6"/>
    <w:rsid w:val="00852F9C"/>
    <w:rsid w:val="00853684"/>
    <w:rsid w:val="00873749"/>
    <w:rsid w:val="0087521E"/>
    <w:rsid w:val="00877D3B"/>
    <w:rsid w:val="00882188"/>
    <w:rsid w:val="008910E0"/>
    <w:rsid w:val="008957CF"/>
    <w:rsid w:val="00896512"/>
    <w:rsid w:val="0089742B"/>
    <w:rsid w:val="008976D9"/>
    <w:rsid w:val="008A1919"/>
    <w:rsid w:val="008A2DEB"/>
    <w:rsid w:val="008A3384"/>
    <w:rsid w:val="008C4CCD"/>
    <w:rsid w:val="008C5A57"/>
    <w:rsid w:val="008C6356"/>
    <w:rsid w:val="008D087B"/>
    <w:rsid w:val="008D1878"/>
    <w:rsid w:val="008D43B9"/>
    <w:rsid w:val="008E0AA7"/>
    <w:rsid w:val="008F49E4"/>
    <w:rsid w:val="009051F7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C2262"/>
    <w:rsid w:val="009C3E3E"/>
    <w:rsid w:val="009E52D7"/>
    <w:rsid w:val="009E5810"/>
    <w:rsid w:val="009F1414"/>
    <w:rsid w:val="009F1678"/>
    <w:rsid w:val="009F1F86"/>
    <w:rsid w:val="009F6B13"/>
    <w:rsid w:val="00A02DE2"/>
    <w:rsid w:val="00A15859"/>
    <w:rsid w:val="00A2040F"/>
    <w:rsid w:val="00A20D36"/>
    <w:rsid w:val="00A25402"/>
    <w:rsid w:val="00A27924"/>
    <w:rsid w:val="00A46A9B"/>
    <w:rsid w:val="00A54AED"/>
    <w:rsid w:val="00A55258"/>
    <w:rsid w:val="00A60ACA"/>
    <w:rsid w:val="00A64E77"/>
    <w:rsid w:val="00A6566F"/>
    <w:rsid w:val="00A67EB6"/>
    <w:rsid w:val="00A76BD2"/>
    <w:rsid w:val="00A85A3D"/>
    <w:rsid w:val="00A876CE"/>
    <w:rsid w:val="00A914CC"/>
    <w:rsid w:val="00A95C22"/>
    <w:rsid w:val="00A963AB"/>
    <w:rsid w:val="00AA1010"/>
    <w:rsid w:val="00AC2211"/>
    <w:rsid w:val="00AC57BF"/>
    <w:rsid w:val="00AC7551"/>
    <w:rsid w:val="00AD3E27"/>
    <w:rsid w:val="00AE1D7D"/>
    <w:rsid w:val="00AE6D43"/>
    <w:rsid w:val="00AF00AC"/>
    <w:rsid w:val="00AF4BD7"/>
    <w:rsid w:val="00B010CB"/>
    <w:rsid w:val="00B0649F"/>
    <w:rsid w:val="00B132A7"/>
    <w:rsid w:val="00B321E5"/>
    <w:rsid w:val="00B375DA"/>
    <w:rsid w:val="00B42105"/>
    <w:rsid w:val="00B4274B"/>
    <w:rsid w:val="00B42DC7"/>
    <w:rsid w:val="00B50CA4"/>
    <w:rsid w:val="00B521C1"/>
    <w:rsid w:val="00B535B5"/>
    <w:rsid w:val="00B60054"/>
    <w:rsid w:val="00B71BB4"/>
    <w:rsid w:val="00B83110"/>
    <w:rsid w:val="00B8378E"/>
    <w:rsid w:val="00BB2BFC"/>
    <w:rsid w:val="00BB3AA5"/>
    <w:rsid w:val="00BB3C7D"/>
    <w:rsid w:val="00BC35E0"/>
    <w:rsid w:val="00BC7D47"/>
    <w:rsid w:val="00BD2DEB"/>
    <w:rsid w:val="00BD4858"/>
    <w:rsid w:val="00BD76D1"/>
    <w:rsid w:val="00BE31AF"/>
    <w:rsid w:val="00BE7375"/>
    <w:rsid w:val="00BF7F7B"/>
    <w:rsid w:val="00C17E43"/>
    <w:rsid w:val="00C26387"/>
    <w:rsid w:val="00C30AB5"/>
    <w:rsid w:val="00C36401"/>
    <w:rsid w:val="00C442FE"/>
    <w:rsid w:val="00C47116"/>
    <w:rsid w:val="00C53C0E"/>
    <w:rsid w:val="00C54AC9"/>
    <w:rsid w:val="00C57DBA"/>
    <w:rsid w:val="00C65AED"/>
    <w:rsid w:val="00C66D00"/>
    <w:rsid w:val="00C6789C"/>
    <w:rsid w:val="00C74CF7"/>
    <w:rsid w:val="00C750ED"/>
    <w:rsid w:val="00C86777"/>
    <w:rsid w:val="00C9265A"/>
    <w:rsid w:val="00C95B27"/>
    <w:rsid w:val="00C97243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317E5"/>
    <w:rsid w:val="00D334BA"/>
    <w:rsid w:val="00D4255B"/>
    <w:rsid w:val="00D4611D"/>
    <w:rsid w:val="00D4713D"/>
    <w:rsid w:val="00D5424E"/>
    <w:rsid w:val="00D61C82"/>
    <w:rsid w:val="00D767B4"/>
    <w:rsid w:val="00D77682"/>
    <w:rsid w:val="00D818EF"/>
    <w:rsid w:val="00D9374D"/>
    <w:rsid w:val="00DA5313"/>
    <w:rsid w:val="00DA7A6A"/>
    <w:rsid w:val="00DC0A25"/>
    <w:rsid w:val="00DE44A1"/>
    <w:rsid w:val="00DE74D9"/>
    <w:rsid w:val="00DE75BB"/>
    <w:rsid w:val="00DF64D8"/>
    <w:rsid w:val="00E00498"/>
    <w:rsid w:val="00E029F7"/>
    <w:rsid w:val="00E055BF"/>
    <w:rsid w:val="00E132C0"/>
    <w:rsid w:val="00E256EE"/>
    <w:rsid w:val="00E301CF"/>
    <w:rsid w:val="00E33365"/>
    <w:rsid w:val="00E40D0E"/>
    <w:rsid w:val="00E41A63"/>
    <w:rsid w:val="00E43868"/>
    <w:rsid w:val="00E44001"/>
    <w:rsid w:val="00E554B7"/>
    <w:rsid w:val="00E57CF2"/>
    <w:rsid w:val="00E6005D"/>
    <w:rsid w:val="00E60689"/>
    <w:rsid w:val="00E62962"/>
    <w:rsid w:val="00E63C3D"/>
    <w:rsid w:val="00E83173"/>
    <w:rsid w:val="00E905DA"/>
    <w:rsid w:val="00E914F9"/>
    <w:rsid w:val="00EA1281"/>
    <w:rsid w:val="00EA19E4"/>
    <w:rsid w:val="00EB429B"/>
    <w:rsid w:val="00ED1D7B"/>
    <w:rsid w:val="00ED2164"/>
    <w:rsid w:val="00ED315F"/>
    <w:rsid w:val="00EE38DC"/>
    <w:rsid w:val="00EE794D"/>
    <w:rsid w:val="00EF0BD2"/>
    <w:rsid w:val="00EF2AD1"/>
    <w:rsid w:val="00EF4F73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62E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6AC2-7CE2-46DA-8C05-9623193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Bludov Yevhenii</cp:lastModifiedBy>
  <cp:revision>13</cp:revision>
  <dcterms:created xsi:type="dcterms:W3CDTF">2025-08-18T05:16:00Z</dcterms:created>
  <dcterms:modified xsi:type="dcterms:W3CDTF">2025-09-17T16:19:00Z</dcterms:modified>
</cp:coreProperties>
</file>