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Look w:val="04A0" w:firstRow="1" w:lastRow="0" w:firstColumn="1" w:lastColumn="0" w:noHBand="0" w:noVBand="1"/>
      </w:tblPr>
      <w:tblGrid>
        <w:gridCol w:w="456"/>
        <w:gridCol w:w="1623"/>
        <w:gridCol w:w="6684"/>
        <w:gridCol w:w="582"/>
      </w:tblGrid>
      <w:tr w:rsidR="00197272" w:rsidRPr="00197272" w:rsidTr="00197272">
        <w:trPr>
          <w:trHeight w:val="31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Tiras</w:t>
            </w:r>
            <w:proofErr w:type="spellEnd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 PRIME 16</w:t>
            </w:r>
          </w:p>
        </w:tc>
        <w:tc>
          <w:tcPr>
            <w:tcW w:w="6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ППК   пожежний  16-зоний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</w:tr>
      <w:tr w:rsidR="00197272" w:rsidRPr="00197272" w:rsidTr="00197272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М-GSM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Комунікатор цифрового GSM-автодозвону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</w:tr>
      <w:tr w:rsidR="00197272" w:rsidRPr="00197272" w:rsidTr="00197272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МБІ-2(24V)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Модуль бар'єрного іскрозахисту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</w:tr>
      <w:tr w:rsidR="00197272" w:rsidRPr="00197272" w:rsidTr="00197272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GSBA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Акумулятор на 12V,  7 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Аh</w:t>
            </w:r>
            <w:proofErr w:type="spellEnd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  (7 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Аh</w:t>
            </w:r>
            <w:proofErr w:type="spellEnd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</w:t>
            </w:r>
          </w:p>
        </w:tc>
      </w:tr>
      <w:tr w:rsidR="00197272" w:rsidRPr="00197272" w:rsidTr="00197272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СПД — 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Сповіщувач  пожежний  димовий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34</w:t>
            </w:r>
          </w:p>
        </w:tc>
      </w:tr>
      <w:tr w:rsidR="00197272" w:rsidRPr="00197272" w:rsidTr="00197272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SPR - 1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Сповіщувач  пожежний   ручний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</w:t>
            </w:r>
          </w:p>
        </w:tc>
      </w:tr>
      <w:tr w:rsidR="00197272" w:rsidRPr="00197272" w:rsidTr="00197272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СПД-2 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Ex</w:t>
            </w:r>
            <w:proofErr w:type="spellEnd"/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Сповіщувач  пожежний  димовий 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іскрозахищений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</w:tr>
      <w:tr w:rsidR="00197272" w:rsidRPr="00197272" w:rsidTr="00197272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СПР-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Сповіщувач  пожежний  ручний 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іскрозахищений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</w:tr>
      <w:tr w:rsidR="00197272" w:rsidRPr="00197272" w:rsidTr="00197272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ОС-1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Оповіщувач  світловий  «ВИХІД»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</w:tr>
      <w:tr w:rsidR="00197272" w:rsidRPr="00197272" w:rsidTr="00197272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ОСЗ-12 (24V)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Оповіщувач  світлозвуковий  «ВИХІД»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2</w:t>
            </w:r>
          </w:p>
        </w:tc>
      </w:tr>
      <w:tr w:rsidR="00197272" w:rsidRPr="00197272" w:rsidTr="00197272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ОСЗ Джміль-2(24-V)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Оповіщувач  світлозвуковий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</w:tr>
      <w:tr w:rsidR="00197272" w:rsidRPr="00197272" w:rsidTr="00197272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ОСЗ-12 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Ех</w:t>
            </w:r>
            <w:proofErr w:type="spellEnd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 (24V)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Оповіщувач  світлозвуковий  «ВИХІД» 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іскрозах</w:t>
            </w:r>
            <w:proofErr w:type="spellEnd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</w:tr>
      <w:tr w:rsidR="00197272" w:rsidRPr="00197272" w:rsidTr="00197272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КВР 01/30-100В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Коробка вогнестійка розподільча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</w:t>
            </w:r>
          </w:p>
        </w:tc>
      </w:tr>
      <w:tr w:rsidR="00197272" w:rsidRPr="00197272" w:rsidTr="00197272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J-Y(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St</w:t>
            </w:r>
            <w:proofErr w:type="spellEnd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)Y...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Lg</w:t>
            </w:r>
            <w:proofErr w:type="spellEnd"/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 xml:space="preserve">Кабель    сигналізації  1 х 2 х 0,8 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374</w:t>
            </w:r>
          </w:p>
        </w:tc>
      </w:tr>
      <w:tr w:rsidR="00197272" w:rsidRPr="00197272" w:rsidTr="00197272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lang w:eastAsia="uk-UA"/>
              </w:rPr>
              <w:t>J-HX(</w:t>
            </w:r>
            <w:proofErr w:type="spellStart"/>
            <w:r w:rsidRPr="00197272">
              <w:rPr>
                <w:rFonts w:ascii="Times New Roman CYR" w:eastAsia="Times New Roman" w:hAnsi="Times New Roman CYR" w:cs="Times New Roman CYR"/>
                <w:lang w:eastAsia="uk-UA"/>
              </w:rPr>
              <w:t>St</w:t>
            </w:r>
            <w:proofErr w:type="spellEnd"/>
            <w:r w:rsidRPr="00197272">
              <w:rPr>
                <w:rFonts w:ascii="Times New Roman CYR" w:eastAsia="Times New Roman" w:hAnsi="Times New Roman CYR" w:cs="Times New Roman CYR"/>
                <w:lang w:eastAsia="uk-UA"/>
              </w:rPr>
              <w:t>)H-FE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lang w:eastAsia="uk-UA"/>
              </w:rPr>
              <w:t>Кабель   сигналізації    1 х 2 х 0,8     E30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lang w:eastAsia="uk-UA"/>
              </w:rPr>
              <w:t>56</w:t>
            </w:r>
          </w:p>
        </w:tc>
      </w:tr>
      <w:tr w:rsidR="00197272" w:rsidRPr="00197272" w:rsidTr="00197272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(N)HXH   Е30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Кабель  силовий  3 х 1,5    E30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197272" w:rsidRPr="00197272" w:rsidTr="00197272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Legran</w:t>
            </w:r>
            <w:proofErr w:type="spellEnd"/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Короб монтажний пластиковий  40 х 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55</w:t>
            </w:r>
          </w:p>
        </w:tc>
      </w:tr>
      <w:tr w:rsidR="00197272" w:rsidRPr="00197272" w:rsidTr="00197272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proofErr w:type="spellStart"/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Legran</w:t>
            </w:r>
            <w:proofErr w:type="spellEnd"/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Короб монтажний пластиковий   25 х 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272" w:rsidRPr="00197272" w:rsidRDefault="00197272" w:rsidP="001972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97272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78</w:t>
            </w:r>
          </w:p>
        </w:tc>
      </w:tr>
    </w:tbl>
    <w:p w:rsidR="00B74102" w:rsidRDefault="00B74102">
      <w:bookmarkStart w:id="0" w:name="_GoBack"/>
      <w:bookmarkEnd w:id="0"/>
    </w:p>
    <w:sectPr w:rsidR="00B7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29"/>
    <w:rsid w:val="00197272"/>
    <w:rsid w:val="00B74102"/>
    <w:rsid w:val="00E3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C96D9-3C3B-4245-ACAB-C81F7DF7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2018-08-21T12:01:00Z</dcterms:created>
  <dcterms:modified xsi:type="dcterms:W3CDTF">2018-08-21T12:01:00Z</dcterms:modified>
</cp:coreProperties>
</file>