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DA45" w14:textId="77777777" w:rsidR="00BF7E8E" w:rsidRDefault="00BF7E8E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Дизайн-проект дуплекса 150 кв.м</w:t>
      </w:r>
    </w:p>
    <w:p w14:paraId="56B36527" w14:textId="77777777" w:rsidR="00BF7E8E" w:rsidRDefault="00BF7E8E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14:paraId="3B3C6C13" w14:textId="77777777" w:rsidR="00856E28" w:rsidRDefault="00AC54E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BF7E8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Ищу </w:t>
      </w:r>
      <w:r w:rsidR="00BF7E8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опытного </w:t>
      </w:r>
      <w:r w:rsidRPr="00BF7E8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дизайнера-архитектора</w:t>
      </w:r>
      <w:r w:rsidR="00BF7E8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для создания практичного и уютного жилья. Исполнитель должен не только рисовать в 3д редакторах, но и как архитектор разбираться в инженерных сетях, грамотном их планировании, ну и конечно иметь вкус =)</w:t>
      </w:r>
    </w:p>
    <w:p w14:paraId="180AE5C1" w14:textId="48B2D5DC" w:rsidR="00BF7E8E" w:rsidRDefault="00BF7E8E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Общая площадь 150, но дизайн нужен не везде (</w:t>
      </w:r>
      <w:r w:rsidR="00302825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ориентировочно, площадь под дизайн </w:t>
      </w:r>
      <w:r w:rsidR="007466BD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101</w:t>
      </w:r>
      <w:bookmarkStart w:id="0" w:name="_GoBack"/>
      <w:bookmarkEnd w:id="0"/>
      <w:r w:rsidR="00302825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кв. м).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. В первую очередь нужно сделать первый этаж (кухня-гостиная, коридор, санузел, прихожая), лестницу,</w:t>
      </w:r>
      <w:r w:rsidR="00302825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на втором этаже спаль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ня, санузел и на мансандровом этаже кабинет.</w:t>
      </w:r>
    </w:p>
    <w:p w14:paraId="751CD036" w14:textId="77777777" w:rsidR="00BF7E8E" w:rsidRDefault="00BF7E8E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14:paraId="6D6CA32C" w14:textId="544575DF" w:rsidR="00BF7E8E" w:rsidRDefault="00BF7E8E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Общие </w:t>
      </w:r>
      <w:r w:rsidR="00302825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пожелания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. Это не должно выглядеть </w:t>
      </w:r>
      <w:r w:rsidR="00732BD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«дорого-</w:t>
      </w:r>
      <w:r w:rsidR="00DF1B6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богато</w:t>
      </w:r>
      <w:r w:rsidR="00732BD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» в золоте и прочих подобных атрибутах. Практичный</w:t>
      </w:r>
      <w:r w:rsidR="00F76613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, лаконичный</w:t>
      </w:r>
      <w:r w:rsidR="00732BD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современный дизайн, который через 10 лет будет выглядеть так же хорошо и стильно. Предполагаемая мебель не должна быть такой, что только под заказ и эксклюзив. Исключением может быть кухня, но там тоже в основной своей массе, стандартные решения. Это для того, чтоб ремонт в итоге не вышел в космо деньги. </w:t>
      </w:r>
      <w:r w:rsidR="00B36D3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Материалы для выполнения ремонта так же должны быть легко доступны. </w:t>
      </w:r>
      <w:r w:rsidR="00F76613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Иными </w:t>
      </w:r>
      <w:r w:rsidR="00732BD1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словами Ваш проект должен быть безболезненно реализован.</w:t>
      </w:r>
    </w:p>
    <w:p w14:paraId="7BBCBD0D" w14:textId="328493B8" w:rsidR="00732BD1" w:rsidRDefault="00732BD1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Стены и потолок планируем красить в один тон (белый или с каким-то легки не ненавязчивым оттенком). Не каких цветочков. Пол первого этажа и сан узлов скорей всего плитка (будет подогрев) Пол всех остальных помещение еще не определили. Потолок гипсокартон, с прямыми углам, не большими декоративными фигурами, </w:t>
      </w:r>
      <w:r w:rsidR="00DF1B6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или типа как подвесной</w:t>
      </w:r>
      <w:r w:rsidR="00302825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. </w:t>
      </w:r>
      <w:r w:rsidR="00DF1B6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Рассчитываем на Ваши варианты.</w:t>
      </w:r>
    </w:p>
    <w:p w14:paraId="12AD957C" w14:textId="77777777" w:rsidR="00DF1B6C" w:rsidRPr="00BA1C7E" w:rsidRDefault="00DF1B6C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</w:pPr>
      <w:r w:rsidRPr="00BA1C7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Уточнения по зонам:</w:t>
      </w:r>
    </w:p>
    <w:p w14:paraId="284C6FF8" w14:textId="77777777" w:rsidR="00BA1C7E" w:rsidRPr="00BA1C7E" w:rsidRDefault="00BA1C7E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</w:pPr>
      <w:r w:rsidRPr="00BA1C7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1-Уровень</w:t>
      </w:r>
    </w:p>
    <w:p w14:paraId="1770403B" w14:textId="2323D748" w:rsidR="00DF1B6C" w:rsidRDefault="00DF1B6C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5 – должен быть </w:t>
      </w:r>
      <w:r w:rsidR="002909B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большой диван, возможно буквой Г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, проектор</w:t>
      </w:r>
      <w:r w:rsidR="002909B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(нужно расположить диван так, чтобы противоположная стена была под экран проектора)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r w:rsidR="002909BC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небольшой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обеденный стол</w:t>
      </w:r>
    </w:p>
    <w:p w14:paraId="485CE7AE" w14:textId="77777777" w:rsidR="00DF1B6C" w:rsidRDefault="00DF1B6C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4 – кухня хоть и в одном помещении с гостинной, но как бы немного отделена от основного пространства. Барная стойка не интересует, рассматривали вариант с большой столешницей. Планируется индукционная плита. По плану отопление через двухконтурный котел. Вопрос куда его разместить, туда же где и планировались на кухне или может перенести в гараж (гараж будет использоваться как кладовка, но это не точно).</w:t>
      </w:r>
      <w:r w:rsidR="00BA1C7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Нужно утвердить размещение всех электроприборов и розеток к ним, все должно быть разделено по условным зонам мокрая/сухая/грязная/чистая. Чтоб, например чайник не стоял возле плиты и его не загрязняли другие продукты питания, например с рабочей зоны и тд. В общем рациональное размещение всего, чтоб за этим всем было проще ухаживать.</w:t>
      </w:r>
    </w:p>
    <w:p w14:paraId="2F30ECA8" w14:textId="77777777" w:rsidR="00DF1B6C" w:rsidRDefault="00DF1B6C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Вода входит в дом через гараж, под ступеньками зоны 6. Нужно </w:t>
      </w:r>
      <w:r w:rsidR="00BA1C7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определить,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где будут установлены фильтры очистки воды, в санузле (2) или </w:t>
      </w:r>
      <w:r w:rsidR="00BA1C7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все-таки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в гараже.</w:t>
      </w:r>
      <w:r w:rsidR="00BA1C7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Так как я думая, это будет влиять на общий дизайн. Будет ли бойлер, еще думаем.</w:t>
      </w:r>
    </w:p>
    <w:p w14:paraId="02F3B8D5" w14:textId="77777777" w:rsidR="00BA1C7E" w:rsidRDefault="00BA1C7E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1 – Разместить шкаф для верхней одежды и тумбочки (полки) под обувь.</w:t>
      </w:r>
    </w:p>
    <w:p w14:paraId="5B068803" w14:textId="77777777" w:rsidR="00FA534D" w:rsidRDefault="00FA534D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3 – Санузел. Должны стоять стиральная машинка, сушилка, душевая кабина, рукомойник, зеркало. Данный санузел больше, как общий, где будет проходить стирка и разные такие хозяйские вещи. Должны быть предусмотрены места для моющий средств и принадлежностей для уборки.</w:t>
      </w:r>
    </w:p>
    <w:p w14:paraId="249CC39F" w14:textId="77777777" w:rsidR="00BA1C7E" w:rsidRPr="00BA1C7E" w:rsidRDefault="00BA1C7E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</w:pPr>
      <w:r w:rsidRPr="00BA1C7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>3-Уровень</w:t>
      </w:r>
    </w:p>
    <w:p w14:paraId="2D095DCA" w14:textId="313E0558" w:rsidR="00BA1C7E" w:rsidRDefault="00BA1C7E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2 – Спальня родительская. Здесь нужно разместить большую Двух спальную кровать кинг сайз и по тумбочке или нише с каждой стороны для личных вещей</w:t>
      </w:r>
      <w:r w:rsidR="00140FC6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, плюс что-то по типу косметический столик и зеркало для жены или место под косметику и большое напольное зеркало.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Площадь позволяет обустроить гардеробную с </w:t>
      </w:r>
      <w:r w:rsidR="00FA534D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какой-то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перегородкой.</w:t>
      </w:r>
      <w:r w:rsidR="00FA534D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На плане есть гардеробная, в реальности там на углу еще 2 окна</w:t>
      </w:r>
      <w:r w:rsidR="00B36D3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и это все одна комната на 24квм</w:t>
      </w:r>
      <w:r w:rsidR="00FA534D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. Телевизор на стену или поверхность под проекционный экран. Проектор может проецировать на стену или на выдвижной экран. Но стена более предпочтительно, так чтоб в обычное время (не просмотра) она должна быть обычной стеной. Проектор можно размещать с отклонением до 20 градусов от центра. По горизонтали и вертикал</w:t>
      </w:r>
      <w:r w:rsidR="00302825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и</w:t>
      </w:r>
      <w:r w:rsidR="00FA534D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. </w:t>
      </w:r>
    </w:p>
    <w:p w14:paraId="5B5FDC9B" w14:textId="77777777" w:rsidR="00FA534D" w:rsidRDefault="00FA534D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lastRenderedPageBreak/>
        <w:t xml:space="preserve">3 – Санузел, более личный, должно быть комфортно находится двум людям одновременно, у каждого свои полки или тумбочки для принадлежностей. Зеркало одно длинное или два отдельных. Детей еще нету, но для них тоже нужно что-то придумать (места хранения всякой фигни). </w:t>
      </w:r>
    </w:p>
    <w:p w14:paraId="079F186E" w14:textId="77777777" w:rsidR="00525A60" w:rsidRDefault="00525A6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5 – оформить коридор</w:t>
      </w:r>
    </w:p>
    <w:p w14:paraId="7D78D992" w14:textId="77777777" w:rsidR="00525A60" w:rsidRDefault="00525A6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4 – дизайн не требуется.</w:t>
      </w:r>
    </w:p>
    <w:p w14:paraId="203FBD49" w14:textId="77777777" w:rsidR="00525A60" w:rsidRPr="00525A60" w:rsidRDefault="00525A60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</w:pPr>
      <w:r w:rsidRPr="00525A6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ru-RU"/>
        </w:rPr>
        <w:t xml:space="preserve">4-уровень. </w:t>
      </w:r>
    </w:p>
    <w:p w14:paraId="484D6E1D" w14:textId="77777777" w:rsidR="00525A60" w:rsidRDefault="00525A6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1 – Кабинет. Должен быть стол, стул-кресло, шкаф с полочками для всяких безделушек. В будущем возможно будет размещено кресло массажер. </w:t>
      </w:r>
    </w:p>
    <w:p w14:paraId="7F3217C2" w14:textId="2DED5A55" w:rsidR="00525A60" w:rsidRDefault="00525A6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Непонятно, где разместить серверную. Есть вариант </w:t>
      </w:r>
      <w:r w:rsidR="00B36D3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разместить перед входом в кабинет, справа после ступенек или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рассмотреть чердак, он пока что забит без доступа, но можно сделать что-то такое там. Или Ваши варианты. Под серверной я подразумеваю размещение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wifi</w:t>
      </w:r>
      <w:r w:rsidRPr="00525A60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роутера и регистраторов для видео наблюдения, возможно еще каких-то жёстких дисков для создания домашней сети. Было бы идеально сделать на чердаке со скрытым доступом</w:t>
      </w:r>
      <w:r w:rsidR="00B36D3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или так же в первом месте, которое было упомянуто.</w:t>
      </w:r>
    </w:p>
    <w:p w14:paraId="3FC66E34" w14:textId="77777777" w:rsidR="00525A60" w:rsidRDefault="00525A6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Что хочу увидеть в проекте:</w:t>
      </w:r>
    </w:p>
    <w:p w14:paraId="3A7E9D21" w14:textId="77777777" w:rsidR="00525A60" w:rsidRPr="001C18E9" w:rsidRDefault="00525A60" w:rsidP="001C18E9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1C18E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Все чертежи для строителей (инженерные сети), чтоб у них не возникало вопросов что где и как делать, включая:</w:t>
      </w:r>
    </w:p>
    <w:p w14:paraId="265EC578" w14:textId="77777777" w:rsidR="00525A60" w:rsidRPr="001C18E9" w:rsidRDefault="00525A60" w:rsidP="00BC231E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1C18E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Развертки стен, потолка, пола </w:t>
      </w:r>
    </w:p>
    <w:p w14:paraId="1CCA5534" w14:textId="77777777" w:rsidR="00525A60" w:rsidRPr="001C18E9" w:rsidRDefault="00525A60" w:rsidP="00BC231E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1C18E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Размещение осветительных приборов, выключателей, розеток (рационально)</w:t>
      </w:r>
    </w:p>
    <w:p w14:paraId="19335FBE" w14:textId="77777777" w:rsidR="00525A60" w:rsidRPr="001C18E9" w:rsidRDefault="00525A60" w:rsidP="00BC231E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1C18E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Размещение выводов под сантехнику </w:t>
      </w:r>
    </w:p>
    <w:p w14:paraId="62ECCA2C" w14:textId="77777777" w:rsidR="00525A60" w:rsidRDefault="00525A60" w:rsidP="00BC231E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1C18E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Расстановка мебели</w:t>
      </w:r>
    </w:p>
    <w:p w14:paraId="09A71974" w14:textId="381FEBC0" w:rsidR="00525A60" w:rsidRPr="00BC231E" w:rsidRDefault="001C18E9" w:rsidP="00BC231E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3</w:t>
      </w:r>
      <w:r w:rsidRPr="00BC231E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D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визуализация</w:t>
      </w:r>
    </w:p>
    <w:p w14:paraId="6A883148" w14:textId="77777777" w:rsidR="00DF1B6C" w:rsidRDefault="001C18E9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Как уже было написано ищем профессионала своего дела, который грамотно все сделает. Обязательный выезд на объект, дистанционная работа не интересует. Так же предпочтение отдаем профильному специалисту, у которого дизайн и архитектура основные направления.</w:t>
      </w:r>
    </w:p>
    <w:p w14:paraId="05D79590" w14:textId="6ACCEAE8" w:rsidR="001C18E9" w:rsidRDefault="00302825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О</w:t>
      </w:r>
      <w:r w:rsidR="001C18E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т Вас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просим </w:t>
      </w:r>
      <w:r w:rsidR="001C18E9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портфолио с примерами работ, желательно не только с визуализацией, но и примеры чертежей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.</w:t>
      </w:r>
    </w:p>
    <w:p w14:paraId="79E362BB" w14:textId="77777777" w:rsidR="00DF1B6C" w:rsidRPr="00BF7E8E" w:rsidRDefault="00DF1B6C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14:paraId="234F8B88" w14:textId="77777777" w:rsidR="00AC54E0" w:rsidRPr="00AC54E0" w:rsidRDefault="00AC54E0">
      <w:pPr>
        <w:rPr>
          <w:lang w:val="ru-RU"/>
        </w:rPr>
      </w:pPr>
    </w:p>
    <w:sectPr w:rsidR="00AC54E0" w:rsidRPr="00AC54E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042"/>
    <w:multiLevelType w:val="hybridMultilevel"/>
    <w:tmpl w:val="DB1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716C"/>
    <w:multiLevelType w:val="hybridMultilevel"/>
    <w:tmpl w:val="D6E46F6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4E0"/>
    <w:rsid w:val="00140FC6"/>
    <w:rsid w:val="001C18E9"/>
    <w:rsid w:val="002909BC"/>
    <w:rsid w:val="00302825"/>
    <w:rsid w:val="003D751C"/>
    <w:rsid w:val="00525A60"/>
    <w:rsid w:val="00732BD1"/>
    <w:rsid w:val="007466BD"/>
    <w:rsid w:val="007F4066"/>
    <w:rsid w:val="00856E28"/>
    <w:rsid w:val="009C2F9A"/>
    <w:rsid w:val="00AC54E0"/>
    <w:rsid w:val="00B36D3E"/>
    <w:rsid w:val="00BA1C7E"/>
    <w:rsid w:val="00BC231E"/>
    <w:rsid w:val="00BF7E8E"/>
    <w:rsid w:val="00C94864"/>
    <w:rsid w:val="00DF1B6C"/>
    <w:rsid w:val="00F76613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C5F6D"/>
  <w15:docId w15:val="{1F58974E-9401-46D2-B26B-332BD1DD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8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WAN</dc:creator>
  <cp:keywords/>
  <dc:description/>
  <cp:lastModifiedBy>Aleksandr WAN</cp:lastModifiedBy>
  <cp:revision>12</cp:revision>
  <dcterms:created xsi:type="dcterms:W3CDTF">2019-11-12T10:18:00Z</dcterms:created>
  <dcterms:modified xsi:type="dcterms:W3CDTF">2019-11-13T09:12:00Z</dcterms:modified>
</cp:coreProperties>
</file>