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5B" w:rsidRDefault="00432A5B">
      <w:r>
        <w:rPr>
          <w:noProof/>
        </w:rPr>
        <w:t xml:space="preserve">1) </w:t>
      </w:r>
      <w:r>
        <w:t xml:space="preserve">Замеры плиты и высота окна. </w:t>
      </w:r>
      <w:r w:rsidR="00CA7530">
        <w:t>Пожелание расширить балкон в пределах плиты без выноса.</w:t>
      </w:r>
      <w:r w:rsidR="00EF5089">
        <w:br/>
        <w:t>Балкон на</w:t>
      </w:r>
      <w:r w:rsidR="00CA7530">
        <w:t xml:space="preserve"> 5 этаж</w:t>
      </w:r>
      <w:r w:rsidR="00EF5089">
        <w:t xml:space="preserve">е, </w:t>
      </w:r>
      <w:r w:rsidR="00CA7530">
        <w:t>необходимо делать крышу, замеры к сожалению сделать не могу. Балконный блок уже установлен.</w:t>
      </w:r>
    </w:p>
    <w:p w:rsidR="00376AA4" w:rsidRDefault="00C956E9">
      <w:r>
        <w:rPr>
          <w:noProof/>
        </w:rPr>
        <w:drawing>
          <wp:inline distT="0" distB="0" distL="0" distR="0">
            <wp:extent cx="2740459" cy="3652576"/>
            <wp:effectExtent l="19050" t="0" r="2741" b="0"/>
            <wp:docPr id="1" name="Рисунок 1" descr="C:\Users\Дмитрий\Desktop\Новая папка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Новая папка (2)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020" cy="365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A5B" w:rsidRDefault="00CA7530">
      <w:r>
        <w:rPr>
          <w:noProof/>
        </w:rPr>
        <w:drawing>
          <wp:inline distT="0" distB="0" distL="0" distR="0">
            <wp:extent cx="3030713" cy="4039438"/>
            <wp:effectExtent l="19050" t="0" r="0" b="0"/>
            <wp:docPr id="28" name="Рисунок 28" descr="C:\Users\Дмитрий\Desktop\Новая папка (2)\Балконная дв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Дмитрий\Desktop\Новая папка (2)\Балконная двер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04" cy="403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30" w:rsidRDefault="00CA7530"/>
    <w:p w:rsidR="00432A5B" w:rsidRDefault="00432A5B">
      <w:r>
        <w:lastRenderedPageBreak/>
        <w:t xml:space="preserve">2) </w:t>
      </w:r>
      <w:r w:rsidR="00CA7530">
        <w:t>П</w:t>
      </w:r>
      <w:r>
        <w:t xml:space="preserve">ожелание сделать </w:t>
      </w:r>
      <w:r w:rsidRPr="00432A5B">
        <w:t>окна с горизонтальным импостом</w:t>
      </w:r>
      <w:r>
        <w:t xml:space="preserve">. </w:t>
      </w:r>
      <w:r w:rsidR="00C956E9">
        <w:t xml:space="preserve">К примеру </w:t>
      </w:r>
      <w:proofErr w:type="spellStart"/>
      <w:r w:rsidR="00C956E9">
        <w:t>какна</w:t>
      </w:r>
      <w:proofErr w:type="spellEnd"/>
      <w:r w:rsidR="00C956E9">
        <w:t xml:space="preserve"> фото</w:t>
      </w:r>
      <w:r>
        <w:rPr>
          <w:noProof/>
        </w:rPr>
        <w:drawing>
          <wp:inline distT="0" distB="0" distL="0" distR="0">
            <wp:extent cx="5938520" cy="3818255"/>
            <wp:effectExtent l="19050" t="0" r="5080" b="0"/>
            <wp:docPr id="2" name="Рисунок 2" descr="C:\Users\Дмитрий\Desktop\Новая папка (2)\FS_balkony_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Новая папка (2)\FS_balkony_slid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81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A5B" w:rsidRDefault="00C956E9">
      <w:r>
        <w:t>3) Балкон П</w:t>
      </w:r>
      <w:r w:rsidR="00241AB0">
        <w:t>-образного типа французский, без стекол в нижней части.</w:t>
      </w:r>
      <w:r>
        <w:t xml:space="preserve"> Левое окно, без стекла</w:t>
      </w:r>
      <w:r w:rsidR="00432A5B">
        <w:t>, пра</w:t>
      </w:r>
      <w:r w:rsidR="00504C93">
        <w:t>вое окно открывающееся, разделенное на две части</w:t>
      </w:r>
      <w:r>
        <w:t>.</w:t>
      </w:r>
      <w:r>
        <w:br/>
      </w:r>
      <w:r w:rsidR="00241AB0">
        <w:rPr>
          <w:noProof/>
        </w:rPr>
        <w:drawing>
          <wp:inline distT="0" distB="0" distL="0" distR="0">
            <wp:extent cx="1633485" cy="1542422"/>
            <wp:effectExtent l="19050" t="0" r="4815" b="0"/>
            <wp:docPr id="4" name="Рисунок 32" descr="Архив Французский балкон. Кривой Рог. Французское остекл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Архив Французский балкон. Кривой Рог. Французское остекление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52" cy="154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1553517" cy="1553517"/>
            <wp:effectExtent l="19050" t="0" r="8583" b="0"/>
            <wp:docPr id="5" name="Рисунок 2" descr="ᐅ Балкон под ключ в Киеве. Акционная цена на застекление и обшив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ᐅ Балкон под ключ в Киеве. Акционная цена на застекление и обшивк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81" cy="155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B0" w:rsidRDefault="00241AB0"/>
    <w:p w:rsidR="00504C93" w:rsidRDefault="00504C93">
      <w:r>
        <w:t xml:space="preserve">4) Профиль </w:t>
      </w:r>
      <w:proofErr w:type="spellStart"/>
      <w:r w:rsidRPr="00504C93">
        <w:t>Rehau</w:t>
      </w:r>
      <w:proofErr w:type="spellEnd"/>
      <w:r w:rsidRPr="00504C93">
        <w:t xml:space="preserve"> </w:t>
      </w:r>
      <w:proofErr w:type="spellStart"/>
      <w:r w:rsidRPr="00504C93">
        <w:t>Ecosol</w:t>
      </w:r>
      <w:proofErr w:type="spellEnd"/>
      <w:r w:rsidRPr="00504C93">
        <w:t xml:space="preserve"> 70</w:t>
      </w:r>
      <w:r>
        <w:t>, двухкамерный</w:t>
      </w:r>
      <w:r w:rsidR="00EA5632">
        <w:t>.</w:t>
      </w:r>
    </w:p>
    <w:p w:rsidR="00CA7530" w:rsidRDefault="00CA7530"/>
    <w:p w:rsidR="00CA7530" w:rsidRDefault="009D400C">
      <w:r>
        <w:t>Просьба рассчитать приблизительную  стоимость изготовления и монтажа балкона + крыши.( без внутренней отделки )</w:t>
      </w:r>
    </w:p>
    <w:p w:rsidR="009D400C" w:rsidRDefault="009D400C"/>
    <w:p w:rsidR="009D400C" w:rsidRDefault="009D400C"/>
    <w:p w:rsidR="009D400C" w:rsidRDefault="009D400C"/>
    <w:p w:rsidR="009D400C" w:rsidRDefault="009D400C"/>
    <w:p w:rsidR="00504C93" w:rsidRDefault="00504C93"/>
    <w:p w:rsidR="00432A5B" w:rsidRDefault="00432A5B"/>
    <w:sectPr w:rsidR="00432A5B" w:rsidSect="0037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>
    <w:useFELayout/>
  </w:compat>
  <w:rsids>
    <w:rsidRoot w:val="00432A5B"/>
    <w:rsid w:val="00241AB0"/>
    <w:rsid w:val="00376AA4"/>
    <w:rsid w:val="00432A5B"/>
    <w:rsid w:val="00434DF7"/>
    <w:rsid w:val="00504C93"/>
    <w:rsid w:val="009D400C"/>
    <w:rsid w:val="00C956E9"/>
    <w:rsid w:val="00CA7530"/>
    <w:rsid w:val="00EA5632"/>
    <w:rsid w:val="00E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2020-05-07T10:57:00Z</dcterms:created>
  <dcterms:modified xsi:type="dcterms:W3CDTF">2020-05-08T10:19:00Z</dcterms:modified>
</cp:coreProperties>
</file>