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CD" w:rsidRDefault="00642BCC">
      <w:r>
        <w:t>Сварить лестницу с площадкой.</w:t>
      </w:r>
    </w:p>
    <w:p w:rsidR="00642BCC" w:rsidRDefault="00642BCC" w:rsidP="00642BCC">
      <w:pPr>
        <w:spacing w:after="0"/>
      </w:pPr>
      <w:r>
        <w:t>Площадка на четырех стойках, высота стоек 2450, длина площадки 900 ширина 500.</w:t>
      </w:r>
    </w:p>
    <w:p w:rsidR="00642BCC" w:rsidRDefault="00642BCC">
      <w:r>
        <w:t>Перила площадки по одной длине и одной ширин</w:t>
      </w:r>
      <w:r w:rsidR="00FB14DF">
        <w:t>е высота 1000 по одной перемычке</w:t>
      </w:r>
      <w:r>
        <w:t xml:space="preserve"> по длине и ширине.</w:t>
      </w:r>
    </w:p>
    <w:p w:rsidR="00514716" w:rsidRDefault="00642BCC" w:rsidP="00514716">
      <w:r>
        <w:t xml:space="preserve">Лестница: </w:t>
      </w:r>
      <w:r w:rsidR="00FB14DF">
        <w:t xml:space="preserve">ширина вместе с перилами 500, </w:t>
      </w:r>
      <w:r>
        <w:t xml:space="preserve">длина </w:t>
      </w:r>
      <w:proofErr w:type="spellStart"/>
      <w:r>
        <w:t>косоуров</w:t>
      </w:r>
      <w:proofErr w:type="spellEnd"/>
      <w:r>
        <w:t xml:space="preserve"> 2666, ступени плоские, </w:t>
      </w:r>
      <w:r w:rsidR="00FB14DF">
        <w:t xml:space="preserve">количество ступеней – 11, высота ступеней </w:t>
      </w:r>
      <w:r w:rsidR="00FB14DF" w:rsidRPr="00FB14DF">
        <w:t>~</w:t>
      </w:r>
      <w:r w:rsidR="00FB14DF">
        <w:t xml:space="preserve"> 200. Перила</w:t>
      </w:r>
      <w:r w:rsidR="00514716">
        <w:t>:</w:t>
      </w:r>
      <w:r w:rsidR="00FB14DF">
        <w:t xml:space="preserve"> высота 1000 только по левой стороне (по правой стороне стена)</w:t>
      </w:r>
      <w:r w:rsidR="00514716">
        <w:t xml:space="preserve">, начало перил от 3-й ступени, перемычки </w:t>
      </w:r>
      <w:r w:rsidR="00514716" w:rsidRPr="00514716">
        <w:t xml:space="preserve">~ </w:t>
      </w:r>
      <w:r w:rsidR="00514716">
        <w:t>через 470.</w:t>
      </w:r>
    </w:p>
    <w:p w:rsidR="00FB14DF" w:rsidRPr="00514716" w:rsidRDefault="00514716" w:rsidP="00FB14DF">
      <w:pPr>
        <w:spacing w:after="0"/>
      </w:pPr>
      <w:r>
        <w:t xml:space="preserve"> </w:t>
      </w:r>
      <w:r w:rsidR="00C202B8">
        <w:t>Металлоконструкция устанавливается в помещении котельной и предназначена подъёма в чердачное помещение, максимальная нагрузка 250 кг.</w:t>
      </w:r>
      <w:bookmarkStart w:id="0" w:name="_GoBack"/>
      <w:bookmarkEnd w:id="0"/>
    </w:p>
    <w:sectPr w:rsidR="00FB14DF" w:rsidRPr="0051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CC"/>
    <w:rsid w:val="00514716"/>
    <w:rsid w:val="00642BCC"/>
    <w:rsid w:val="00C202B8"/>
    <w:rsid w:val="00FB14DF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CCE"/>
  <w15:chartTrackingRefBased/>
  <w15:docId w15:val="{51429508-7E17-4AD6-A011-72BE7B0C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2020-06-07T10:01:00Z</dcterms:created>
  <dcterms:modified xsi:type="dcterms:W3CDTF">2020-06-07T10:35:00Z</dcterms:modified>
</cp:coreProperties>
</file>