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DE0" w:rsidRDefault="00046DE0" w:rsidP="00046DE0">
      <w:r>
        <w:t>Дома 85м2 сделать ремонт работы объем и цены пишу ниже.</w:t>
      </w:r>
    </w:p>
    <w:p w:rsidR="00046DE0" w:rsidRDefault="00046DE0" w:rsidP="00046DE0"/>
    <w:p w:rsidR="00046DE0" w:rsidRDefault="00046DE0" w:rsidP="00046DE0">
      <w:r>
        <w:t xml:space="preserve">                                                                                  кол-во      цена </w:t>
      </w:r>
    </w:p>
    <w:p w:rsidR="00046DE0" w:rsidRDefault="00046DE0" w:rsidP="00046DE0"/>
    <w:p w:rsidR="00046DE0" w:rsidRDefault="00046DE0" w:rsidP="00046DE0">
      <w:r>
        <w:t xml:space="preserve">Демонтаж окна с расширением проема     </w:t>
      </w:r>
      <w:proofErr w:type="spellStart"/>
      <w:r>
        <w:t>шт</w:t>
      </w:r>
      <w:proofErr w:type="spellEnd"/>
      <w:r>
        <w:t xml:space="preserve"> </w:t>
      </w:r>
      <w:r>
        <w:tab/>
        <w:t xml:space="preserve"> 1,00   </w:t>
      </w:r>
      <w:r>
        <w:tab/>
        <w:t xml:space="preserve"> 1000,00   </w:t>
      </w:r>
    </w:p>
    <w:p w:rsidR="00046DE0" w:rsidRDefault="00046DE0" w:rsidP="00046DE0">
      <w:r>
        <w:tab/>
      </w:r>
      <w:r>
        <w:tab/>
      </w:r>
      <w:r>
        <w:tab/>
      </w:r>
    </w:p>
    <w:p w:rsidR="00046DE0" w:rsidRDefault="00046DE0" w:rsidP="00046DE0">
      <w:r>
        <w:t>Устройство ламината на пол</w:t>
      </w:r>
      <w:r>
        <w:tab/>
        <w:t xml:space="preserve">               м2 </w:t>
      </w:r>
      <w:r>
        <w:tab/>
        <w:t xml:space="preserve"> 70,00   </w:t>
      </w:r>
      <w:r>
        <w:tab/>
        <w:t xml:space="preserve"> 80,00   </w:t>
      </w:r>
    </w:p>
    <w:p w:rsidR="00046DE0" w:rsidRDefault="00046DE0" w:rsidP="00046DE0">
      <w:r>
        <w:t>Монтаж плинтуса</w:t>
      </w:r>
      <w:r>
        <w:tab/>
        <w:t xml:space="preserve">                                      </w:t>
      </w:r>
      <w:proofErr w:type="spellStart"/>
      <w:r>
        <w:t>м.п</w:t>
      </w:r>
      <w:proofErr w:type="spellEnd"/>
      <w:r>
        <w:t xml:space="preserve">. </w:t>
      </w:r>
      <w:r>
        <w:tab/>
        <w:t xml:space="preserve"> 150,00   </w:t>
      </w:r>
      <w:r>
        <w:tab/>
        <w:t xml:space="preserve"> 30,00   </w:t>
      </w:r>
    </w:p>
    <w:p w:rsidR="00046DE0" w:rsidRDefault="00046DE0" w:rsidP="00046DE0">
      <w:r>
        <w:t>Поклейка обоев под покраску</w:t>
      </w:r>
      <w:r>
        <w:tab/>
        <w:t xml:space="preserve">              м2 </w:t>
      </w:r>
      <w:r>
        <w:tab/>
        <w:t xml:space="preserve"> 260,00   </w:t>
      </w:r>
      <w:r>
        <w:tab/>
        <w:t xml:space="preserve"> 45,00   </w:t>
      </w:r>
    </w:p>
    <w:p w:rsidR="00046DE0" w:rsidRDefault="00046DE0" w:rsidP="00046DE0">
      <w:r>
        <w:t>Покраска обоев</w:t>
      </w:r>
      <w:r>
        <w:tab/>
        <w:t xml:space="preserve">                                      м2 </w:t>
      </w:r>
      <w:r>
        <w:tab/>
        <w:t xml:space="preserve"> 260,00   </w:t>
      </w:r>
      <w:r>
        <w:tab/>
        <w:t xml:space="preserve"> 40,00   </w:t>
      </w:r>
    </w:p>
    <w:p w:rsidR="00046DE0" w:rsidRDefault="00046DE0" w:rsidP="00046DE0">
      <w:r>
        <w:t xml:space="preserve">Устройство откосов из </w:t>
      </w:r>
      <w:proofErr w:type="spellStart"/>
      <w:proofErr w:type="gramStart"/>
      <w:r>
        <w:t>гипсокартон</w:t>
      </w:r>
      <w:proofErr w:type="spellEnd"/>
      <w:r>
        <w:t xml:space="preserve"> </w:t>
      </w:r>
      <w:r>
        <w:t xml:space="preserve"> </w:t>
      </w:r>
      <w:proofErr w:type="spellStart"/>
      <w:r>
        <w:t>м.п</w:t>
      </w:r>
      <w:proofErr w:type="spellEnd"/>
      <w:proofErr w:type="gramEnd"/>
      <w:r>
        <w:t xml:space="preserve"> </w:t>
      </w:r>
      <w:r>
        <w:t xml:space="preserve"> </w:t>
      </w:r>
      <w:r>
        <w:t xml:space="preserve">                </w:t>
      </w:r>
      <w:r>
        <w:t xml:space="preserve">7,00   </w:t>
      </w:r>
      <w:r>
        <w:tab/>
        <w:t xml:space="preserve"> </w:t>
      </w:r>
      <w:r>
        <w:t xml:space="preserve">            </w:t>
      </w:r>
      <w:r>
        <w:t xml:space="preserve">90,00   </w:t>
      </w:r>
    </w:p>
    <w:p w:rsidR="00046DE0" w:rsidRDefault="00046DE0" w:rsidP="00046DE0">
      <w:r>
        <w:t>Покраска откосов</w:t>
      </w:r>
      <w:r>
        <w:tab/>
        <w:t xml:space="preserve">                                     </w:t>
      </w:r>
      <w:proofErr w:type="spellStart"/>
      <w:r>
        <w:t>м.п</w:t>
      </w:r>
      <w:proofErr w:type="spellEnd"/>
      <w:r>
        <w:t xml:space="preserve">. </w:t>
      </w:r>
      <w:r>
        <w:tab/>
        <w:t xml:space="preserve"> 60,00   </w:t>
      </w:r>
      <w:r>
        <w:tab/>
        <w:t xml:space="preserve"> 40,00   </w:t>
      </w:r>
    </w:p>
    <w:p w:rsidR="00046DE0" w:rsidRDefault="00046DE0" w:rsidP="00046DE0">
      <w:r>
        <w:t xml:space="preserve">Устройство пола самовыравнивающегося м2 </w:t>
      </w:r>
      <w:r>
        <w:tab/>
        <w:t xml:space="preserve"> 24,00   </w:t>
      </w:r>
      <w:r>
        <w:tab/>
        <w:t xml:space="preserve"> 65,00   </w:t>
      </w:r>
    </w:p>
    <w:p w:rsidR="00046DE0" w:rsidRDefault="00046DE0" w:rsidP="00046DE0">
      <w:r>
        <w:t>Устройство плитки на стены</w:t>
      </w:r>
      <w:r>
        <w:tab/>
        <w:t xml:space="preserve">                    </w:t>
      </w:r>
      <w:r>
        <w:t xml:space="preserve">    </w:t>
      </w:r>
      <w:r>
        <w:tab/>
        <w:t xml:space="preserve"> 40,00   </w:t>
      </w:r>
      <w:r>
        <w:tab/>
        <w:t xml:space="preserve"> 185,00   </w:t>
      </w:r>
    </w:p>
    <w:p w:rsidR="00046DE0" w:rsidRDefault="00046DE0" w:rsidP="00046DE0">
      <w:r>
        <w:t>Устройство плитки пола</w:t>
      </w:r>
      <w:r>
        <w:tab/>
        <w:t xml:space="preserve">                      м2 </w:t>
      </w:r>
      <w:r>
        <w:tab/>
        <w:t xml:space="preserve"> 15,00   </w:t>
      </w:r>
      <w:r>
        <w:tab/>
        <w:t xml:space="preserve"> 195,00   </w:t>
      </w:r>
    </w:p>
    <w:p w:rsidR="00046DE0" w:rsidRDefault="00046DE0" w:rsidP="00046DE0">
      <w:r>
        <w:t>Установка дверей внутренних</w:t>
      </w:r>
      <w:r>
        <w:tab/>
        <w:t xml:space="preserve">              </w:t>
      </w:r>
      <w:proofErr w:type="spellStart"/>
      <w:r>
        <w:t>шт</w:t>
      </w:r>
      <w:proofErr w:type="spellEnd"/>
      <w:r>
        <w:t xml:space="preserve"> </w:t>
      </w:r>
      <w:r>
        <w:tab/>
        <w:t xml:space="preserve"> 6,00   </w:t>
      </w:r>
      <w:r>
        <w:tab/>
      </w:r>
      <w:r>
        <w:t xml:space="preserve">            </w:t>
      </w:r>
      <w:r>
        <w:t xml:space="preserve"> 1200,00   </w:t>
      </w:r>
    </w:p>
    <w:p w:rsidR="00046DE0" w:rsidRDefault="00046DE0" w:rsidP="00046DE0">
      <w:r>
        <w:t>Монтаж розеток</w:t>
      </w:r>
      <w:r>
        <w:tab/>
        <w:t xml:space="preserve">                                      </w:t>
      </w:r>
      <w:proofErr w:type="spellStart"/>
      <w:r>
        <w:t>шт</w:t>
      </w:r>
      <w:proofErr w:type="spellEnd"/>
      <w:r>
        <w:t xml:space="preserve"> </w:t>
      </w:r>
      <w:r>
        <w:tab/>
        <w:t xml:space="preserve"> 30,00   </w:t>
      </w:r>
      <w:r>
        <w:tab/>
        <w:t xml:space="preserve"> 40,00   </w:t>
      </w:r>
    </w:p>
    <w:p w:rsidR="00046DE0" w:rsidRDefault="00046DE0" w:rsidP="00046DE0">
      <w:r>
        <w:t>Монтаж выключателей</w:t>
      </w:r>
      <w:r>
        <w:tab/>
        <w:t xml:space="preserve">                              </w:t>
      </w:r>
      <w:proofErr w:type="spellStart"/>
      <w:r>
        <w:t>шт</w:t>
      </w:r>
      <w:proofErr w:type="spellEnd"/>
      <w:r>
        <w:t xml:space="preserve"> </w:t>
      </w:r>
      <w:r>
        <w:tab/>
        <w:t xml:space="preserve"> 10,00   </w:t>
      </w:r>
      <w:r>
        <w:tab/>
        <w:t xml:space="preserve"> 40,00   </w:t>
      </w:r>
    </w:p>
    <w:p w:rsidR="00046DE0" w:rsidRDefault="00046DE0" w:rsidP="00046DE0">
      <w:r>
        <w:t>Монтаж люстры</w:t>
      </w:r>
      <w:r>
        <w:tab/>
        <w:t xml:space="preserve">                                      </w:t>
      </w:r>
      <w:proofErr w:type="spellStart"/>
      <w:r>
        <w:t>шт</w:t>
      </w:r>
      <w:proofErr w:type="spellEnd"/>
      <w:r>
        <w:t xml:space="preserve"> </w:t>
      </w:r>
      <w:r>
        <w:tab/>
        <w:t xml:space="preserve"> 5,00   </w:t>
      </w:r>
      <w:r>
        <w:tab/>
        <w:t xml:space="preserve"> </w:t>
      </w:r>
      <w:r>
        <w:t xml:space="preserve">            </w:t>
      </w:r>
      <w:r>
        <w:t xml:space="preserve">180,00   </w:t>
      </w:r>
    </w:p>
    <w:p w:rsidR="00046DE0" w:rsidRDefault="00046DE0" w:rsidP="00046DE0">
      <w:r>
        <w:t>монтаж вытяжных вентиляторов</w:t>
      </w:r>
      <w:r>
        <w:tab/>
        <w:t xml:space="preserve">              </w:t>
      </w:r>
      <w:proofErr w:type="spellStart"/>
      <w:r>
        <w:t>шт</w:t>
      </w:r>
      <w:proofErr w:type="spellEnd"/>
      <w:r>
        <w:t xml:space="preserve"> </w:t>
      </w:r>
      <w:r>
        <w:tab/>
        <w:t xml:space="preserve"> 2,00   </w:t>
      </w:r>
      <w:r>
        <w:tab/>
        <w:t xml:space="preserve"> </w:t>
      </w:r>
      <w:r>
        <w:t xml:space="preserve">            </w:t>
      </w:r>
      <w:r>
        <w:t xml:space="preserve">120,00   </w:t>
      </w:r>
    </w:p>
    <w:p w:rsidR="00046DE0" w:rsidRDefault="00046DE0" w:rsidP="00046DE0">
      <w:r>
        <w:t>Монтаж кранов запорных</w:t>
      </w:r>
      <w:r>
        <w:tab/>
        <w:t xml:space="preserve">                      </w:t>
      </w:r>
      <w:proofErr w:type="spellStart"/>
      <w:r>
        <w:t>шт</w:t>
      </w:r>
      <w:proofErr w:type="spellEnd"/>
      <w:r>
        <w:t xml:space="preserve"> </w:t>
      </w:r>
      <w:r>
        <w:tab/>
        <w:t xml:space="preserve"> 14,00   </w:t>
      </w:r>
      <w:r>
        <w:tab/>
        <w:t xml:space="preserve"> 30,00   </w:t>
      </w:r>
    </w:p>
    <w:p w:rsidR="00046DE0" w:rsidRDefault="00046DE0" w:rsidP="00046DE0">
      <w:r>
        <w:t>Установка бойлера</w:t>
      </w:r>
      <w:r>
        <w:tab/>
        <w:t xml:space="preserve">                              </w:t>
      </w:r>
      <w:proofErr w:type="spellStart"/>
      <w:r>
        <w:t>шт</w:t>
      </w:r>
      <w:proofErr w:type="spellEnd"/>
      <w:r>
        <w:t xml:space="preserve"> </w:t>
      </w:r>
      <w:r>
        <w:tab/>
        <w:t xml:space="preserve"> </w:t>
      </w:r>
      <w:r>
        <w:t xml:space="preserve">             </w:t>
      </w:r>
      <w:r>
        <w:t xml:space="preserve">1,00   </w:t>
      </w:r>
      <w:r>
        <w:tab/>
        <w:t xml:space="preserve"> </w:t>
      </w:r>
      <w:r>
        <w:t xml:space="preserve">             </w:t>
      </w:r>
      <w:r>
        <w:t xml:space="preserve">500,00   </w:t>
      </w:r>
    </w:p>
    <w:p w:rsidR="00046DE0" w:rsidRDefault="00046DE0" w:rsidP="00046DE0">
      <w:r>
        <w:t>Устройство трапа сливного</w:t>
      </w:r>
      <w:r>
        <w:tab/>
        <w:t xml:space="preserve">                      </w:t>
      </w:r>
      <w:proofErr w:type="spellStart"/>
      <w:r>
        <w:t>шт</w:t>
      </w:r>
      <w:proofErr w:type="spellEnd"/>
      <w:r>
        <w:t xml:space="preserve"> </w:t>
      </w:r>
      <w:r>
        <w:tab/>
        <w:t xml:space="preserve"> 1,00   </w:t>
      </w:r>
      <w:r>
        <w:tab/>
        <w:t xml:space="preserve"> </w:t>
      </w:r>
      <w:r>
        <w:t xml:space="preserve">             </w:t>
      </w:r>
      <w:r>
        <w:t xml:space="preserve">600,00   </w:t>
      </w:r>
    </w:p>
    <w:p w:rsidR="00046DE0" w:rsidRDefault="00046DE0" w:rsidP="00046DE0">
      <w:r>
        <w:t xml:space="preserve">Установка </w:t>
      </w:r>
      <w:proofErr w:type="spellStart"/>
      <w:proofErr w:type="gramStart"/>
      <w:r>
        <w:t>душ.смесителя</w:t>
      </w:r>
      <w:proofErr w:type="spellEnd"/>
      <w:proofErr w:type="gramEnd"/>
      <w:r>
        <w:t xml:space="preserve"> скрытого </w:t>
      </w:r>
      <w:proofErr w:type="spellStart"/>
      <w:r>
        <w:t>мо</w:t>
      </w:r>
      <w:proofErr w:type="spellEnd"/>
      <w:r>
        <w:t xml:space="preserve"> </w:t>
      </w:r>
      <w:proofErr w:type="spellStart"/>
      <w:r>
        <w:t>шт</w:t>
      </w:r>
      <w:proofErr w:type="spellEnd"/>
      <w:r>
        <w:t xml:space="preserve">        </w:t>
      </w:r>
      <w:r>
        <w:t xml:space="preserve">     1,00   </w:t>
      </w:r>
      <w:r>
        <w:tab/>
        <w:t xml:space="preserve"> </w:t>
      </w:r>
      <w:r>
        <w:t xml:space="preserve">             </w:t>
      </w:r>
      <w:r>
        <w:t xml:space="preserve">500,00   </w:t>
      </w:r>
    </w:p>
    <w:p w:rsidR="00046DE0" w:rsidRDefault="00046DE0" w:rsidP="00046DE0">
      <w:r>
        <w:t>Установка душевой кабины</w:t>
      </w:r>
      <w:r>
        <w:tab/>
        <w:t xml:space="preserve">                     </w:t>
      </w:r>
      <w:proofErr w:type="spellStart"/>
      <w:r>
        <w:t>шт</w:t>
      </w:r>
      <w:proofErr w:type="spellEnd"/>
      <w:r>
        <w:t xml:space="preserve"> </w:t>
      </w:r>
      <w:r>
        <w:tab/>
        <w:t xml:space="preserve"> 1,00        </w:t>
      </w:r>
      <w:r>
        <w:t xml:space="preserve">         </w:t>
      </w:r>
      <w:r>
        <w:t xml:space="preserve"> 800,00   </w:t>
      </w:r>
    </w:p>
    <w:p w:rsidR="00046DE0" w:rsidRDefault="00046DE0" w:rsidP="00046DE0">
      <w:r>
        <w:t>Установка умывальника</w:t>
      </w:r>
      <w:r>
        <w:tab/>
        <w:t xml:space="preserve">                     </w:t>
      </w:r>
      <w:proofErr w:type="spellStart"/>
      <w:r>
        <w:t>шт</w:t>
      </w:r>
      <w:proofErr w:type="spellEnd"/>
      <w:r>
        <w:t xml:space="preserve"> </w:t>
      </w:r>
      <w:r>
        <w:tab/>
        <w:t xml:space="preserve"> 1,00   </w:t>
      </w:r>
      <w:r>
        <w:t xml:space="preserve">      </w:t>
      </w:r>
      <w:r>
        <w:tab/>
        <w:t xml:space="preserve"> 300,00   </w:t>
      </w:r>
    </w:p>
    <w:p w:rsidR="00046DE0" w:rsidRDefault="00046DE0" w:rsidP="00046DE0">
      <w:r>
        <w:t>Установка унитаза</w:t>
      </w:r>
      <w:r>
        <w:tab/>
        <w:t xml:space="preserve">                                     </w:t>
      </w:r>
      <w:proofErr w:type="spellStart"/>
      <w:r>
        <w:t>шт</w:t>
      </w:r>
      <w:proofErr w:type="spellEnd"/>
      <w:r>
        <w:t xml:space="preserve"> </w:t>
      </w:r>
      <w:r>
        <w:tab/>
        <w:t xml:space="preserve"> 1,00   </w:t>
      </w:r>
      <w:r>
        <w:tab/>
      </w:r>
      <w:r>
        <w:t xml:space="preserve">              </w:t>
      </w:r>
      <w:r>
        <w:t xml:space="preserve">300,00   </w:t>
      </w:r>
    </w:p>
    <w:p w:rsidR="00046DE0" w:rsidRDefault="00046DE0" w:rsidP="00046DE0">
      <w:r>
        <w:t>Монтаж люка ревизии</w:t>
      </w:r>
      <w:r>
        <w:tab/>
        <w:t xml:space="preserve">                             </w:t>
      </w:r>
      <w:proofErr w:type="spellStart"/>
      <w:r>
        <w:t>шт</w:t>
      </w:r>
      <w:proofErr w:type="spellEnd"/>
      <w:r>
        <w:t xml:space="preserve"> </w:t>
      </w:r>
      <w:r>
        <w:tab/>
        <w:t xml:space="preserve"> 2,00   </w:t>
      </w:r>
      <w:r>
        <w:tab/>
        <w:t xml:space="preserve"> </w:t>
      </w:r>
      <w:r>
        <w:t xml:space="preserve">             </w:t>
      </w:r>
      <w:r>
        <w:t xml:space="preserve">100,00   </w:t>
      </w:r>
    </w:p>
    <w:p w:rsidR="00046DE0" w:rsidRDefault="00046DE0" w:rsidP="00046DE0">
      <w:r>
        <w:t xml:space="preserve">Установка </w:t>
      </w:r>
      <w:proofErr w:type="spellStart"/>
      <w:r>
        <w:t>полотенцесушителя</w:t>
      </w:r>
      <w:proofErr w:type="spellEnd"/>
      <w:r>
        <w:tab/>
        <w:t xml:space="preserve">             </w:t>
      </w:r>
      <w:proofErr w:type="spellStart"/>
      <w:r>
        <w:t>шт</w:t>
      </w:r>
      <w:proofErr w:type="spellEnd"/>
      <w:r>
        <w:t xml:space="preserve"> </w:t>
      </w:r>
      <w:r>
        <w:tab/>
        <w:t xml:space="preserve"> 1,00   </w:t>
      </w:r>
      <w:r>
        <w:tab/>
        <w:t xml:space="preserve"> </w:t>
      </w:r>
      <w:r>
        <w:t xml:space="preserve">             </w:t>
      </w:r>
      <w:r>
        <w:t xml:space="preserve">300,00   </w:t>
      </w:r>
    </w:p>
    <w:p w:rsidR="00CB401F" w:rsidRDefault="00046DE0" w:rsidP="00046DE0">
      <w:r>
        <w:t xml:space="preserve">Установка котельного оборудования комплект </w:t>
      </w:r>
      <w:r>
        <w:tab/>
        <w:t xml:space="preserve"> 1,00   </w:t>
      </w:r>
      <w:r>
        <w:tab/>
        <w:t xml:space="preserve"> </w:t>
      </w:r>
      <w:r>
        <w:t xml:space="preserve">             </w:t>
      </w:r>
      <w:bookmarkStart w:id="0" w:name="_GoBack"/>
      <w:bookmarkEnd w:id="0"/>
      <w:r>
        <w:t>1500-2000</w:t>
      </w:r>
    </w:p>
    <w:sectPr w:rsidR="00CB401F" w:rsidSect="008615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E0"/>
    <w:rsid w:val="00046DE0"/>
    <w:rsid w:val="005D21AF"/>
    <w:rsid w:val="0086152D"/>
    <w:rsid w:val="00CB401F"/>
    <w:rsid w:val="00D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B4D0B1"/>
  <w14:defaultImageDpi w14:val="32767"/>
  <w15:chartTrackingRefBased/>
  <w15:docId w15:val="{06E99FF1-66F4-5747-AD78-45B26186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2020-07-04T08:39:00Z</dcterms:created>
  <dcterms:modified xsi:type="dcterms:W3CDTF">2020-07-04T08:42:00Z</dcterms:modified>
</cp:coreProperties>
</file>