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09A" w:rsidRDefault="00A5309A" w:rsidP="000546C3"/>
    <w:p w:rsidR="0002531C" w:rsidRDefault="0002531C" w:rsidP="000546C3"/>
    <w:p w:rsidR="0002531C" w:rsidRPr="0002531C" w:rsidRDefault="0002531C" w:rsidP="0002531C">
      <w:pPr>
        <w:jc w:val="center"/>
        <w:rPr>
          <w:b/>
          <w:sz w:val="36"/>
          <w:szCs w:val="36"/>
        </w:rPr>
      </w:pPr>
      <w:r w:rsidRPr="0002531C">
        <w:rPr>
          <w:b/>
          <w:sz w:val="36"/>
          <w:szCs w:val="36"/>
        </w:rPr>
        <w:t>Устройство софитов</w:t>
      </w:r>
    </w:p>
    <w:p w:rsidR="0002531C" w:rsidRDefault="0002531C" w:rsidP="000546C3"/>
    <w:p w:rsidR="0002531C" w:rsidRDefault="0002531C" w:rsidP="000546C3"/>
    <w:p w:rsidR="0002531C" w:rsidRDefault="0002531C" w:rsidP="0002531C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078B9BF7" wp14:editId="1BD47973">
            <wp:extent cx="5715000" cy="3800475"/>
            <wp:effectExtent l="0" t="0" r="0" b="9525"/>
            <wp:docPr id="3" name="Рисунок 3" descr="https://krovlyakrishi.ru/wp-content/uploads/2016/03/7-13-600x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ovlyakrishi.ru/wp-content/uploads/2016/03/7-13-600x3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31C" w:rsidRDefault="0002531C" w:rsidP="0002531C">
      <w:pPr>
        <w:jc w:val="center"/>
      </w:pPr>
    </w:p>
    <w:p w:rsidR="0002531C" w:rsidRDefault="0002531C" w:rsidP="0002531C">
      <w:pPr>
        <w:jc w:val="center"/>
      </w:pPr>
    </w:p>
    <w:p w:rsidR="0002531C" w:rsidRDefault="0002531C" w:rsidP="0002531C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6B61980E" wp14:editId="183E37BA">
            <wp:extent cx="5715000" cy="2676525"/>
            <wp:effectExtent l="0" t="0" r="0" b="9525"/>
            <wp:docPr id="4" name="Рисунок 4" descr="Схема горизонтального метода подши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горизонтального метода подшив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31C" w:rsidRDefault="0002531C" w:rsidP="0002531C">
      <w:pPr>
        <w:jc w:val="center"/>
      </w:pPr>
    </w:p>
    <w:p w:rsidR="0002531C" w:rsidRDefault="0002531C" w:rsidP="0002531C">
      <w:pPr>
        <w:jc w:val="center"/>
      </w:pPr>
    </w:p>
    <w:p w:rsidR="0002531C" w:rsidRDefault="0002531C" w:rsidP="0002531C">
      <w:pPr>
        <w:jc w:val="center"/>
      </w:pPr>
    </w:p>
    <w:p w:rsidR="0002531C" w:rsidRDefault="0002531C" w:rsidP="0002531C">
      <w:pPr>
        <w:jc w:val="center"/>
      </w:pPr>
    </w:p>
    <w:p w:rsidR="0002531C" w:rsidRDefault="0002531C" w:rsidP="0002531C">
      <w:pPr>
        <w:jc w:val="center"/>
      </w:pPr>
    </w:p>
    <w:p w:rsidR="0002531C" w:rsidRDefault="0002531C" w:rsidP="0002531C">
      <w:pPr>
        <w:jc w:val="center"/>
      </w:pPr>
    </w:p>
    <w:p w:rsidR="0002531C" w:rsidRDefault="0002531C" w:rsidP="0002531C">
      <w:pPr>
        <w:jc w:val="center"/>
      </w:pPr>
    </w:p>
    <w:p w:rsidR="0002531C" w:rsidRDefault="0002531C" w:rsidP="0002531C">
      <w:pPr>
        <w:jc w:val="center"/>
      </w:pPr>
    </w:p>
    <w:p w:rsidR="0002531C" w:rsidRDefault="0002531C" w:rsidP="0002531C">
      <w:pPr>
        <w:jc w:val="center"/>
      </w:pPr>
    </w:p>
    <w:p w:rsidR="0002531C" w:rsidRDefault="0002531C" w:rsidP="0002531C">
      <w:pPr>
        <w:jc w:val="center"/>
      </w:pPr>
    </w:p>
    <w:p w:rsidR="0002531C" w:rsidRDefault="0002531C" w:rsidP="0002531C">
      <w:pPr>
        <w:jc w:val="center"/>
      </w:pPr>
    </w:p>
    <w:p w:rsidR="0002531C" w:rsidRDefault="0002531C" w:rsidP="0002531C">
      <w:pPr>
        <w:jc w:val="center"/>
      </w:pPr>
    </w:p>
    <w:p w:rsidR="0002531C" w:rsidRDefault="0002531C" w:rsidP="0002531C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667E64A4" wp14:editId="38DA8E9A">
            <wp:extent cx="5715000" cy="3810000"/>
            <wp:effectExtent l="0" t="0" r="0" b="0"/>
            <wp:docPr id="5" name="Рисунок 5" descr="https://krovlyakrishi.ru/wp-content/uploads/2016/03/14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rovlyakrishi.ru/wp-content/uploads/2016/03/14-600x4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31C" w:rsidRDefault="0002531C" w:rsidP="0002531C">
      <w:pPr>
        <w:jc w:val="center"/>
      </w:pPr>
    </w:p>
    <w:p w:rsidR="0002531C" w:rsidRDefault="0002531C" w:rsidP="0002531C">
      <w:pPr>
        <w:jc w:val="center"/>
      </w:pPr>
    </w:p>
    <w:p w:rsidR="0002531C" w:rsidRDefault="0002531C" w:rsidP="0002531C">
      <w:pPr>
        <w:jc w:val="center"/>
      </w:pPr>
    </w:p>
    <w:p w:rsidR="0002531C" w:rsidRPr="000546C3" w:rsidRDefault="0002531C" w:rsidP="0002531C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36C3A7BD" wp14:editId="78BA9962">
            <wp:extent cx="5524500" cy="3590925"/>
            <wp:effectExtent l="0" t="0" r="0" b="9525"/>
            <wp:docPr id="6" name="Рисунок 6" descr="Монтаж короба обреше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онтаж короба обрешетк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531C" w:rsidRPr="000546C3" w:rsidSect="004449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567" w:bottom="567" w:left="851" w:header="113" w:footer="5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F9F" w:rsidRDefault="00CE4F9F">
      <w:r>
        <w:separator/>
      </w:r>
    </w:p>
  </w:endnote>
  <w:endnote w:type="continuationSeparator" w:id="0">
    <w:p w:rsidR="00CE4F9F" w:rsidRDefault="00CE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F81" w:rsidRDefault="00C15F8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</w:p>
  <w:p w:rsidR="00C15F81" w:rsidRDefault="00C15F8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F81" w:rsidRDefault="00C15F8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531C">
      <w:rPr>
        <w:noProof/>
      </w:rPr>
      <w:t>2</w:t>
    </w:r>
    <w:r>
      <w:fldChar w:fldCharType="end"/>
    </w:r>
  </w:p>
  <w:p w:rsidR="00C15F81" w:rsidRDefault="00C15F81" w:rsidP="00705CFF">
    <w:pPr>
      <w:pStyle w:val="a6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F81" w:rsidRDefault="00C15F8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531C">
      <w:rPr>
        <w:noProof/>
      </w:rPr>
      <w:t>1</w:t>
    </w:r>
    <w:r>
      <w:fldChar w:fldCharType="end"/>
    </w:r>
  </w:p>
  <w:p w:rsidR="00C15F81" w:rsidRPr="00A5309A" w:rsidRDefault="00C15F81" w:rsidP="00444900">
    <w:pPr>
      <w:jc w:val="center"/>
      <w:rPr>
        <w:b/>
        <w:sz w:val="24"/>
        <w:szCs w:val="24"/>
      </w:rPr>
    </w:pPr>
    <w:proofErr w:type="gramStart"/>
    <w:r w:rsidRPr="00A5309A">
      <w:rPr>
        <w:b/>
        <w:sz w:val="24"/>
        <w:szCs w:val="24"/>
      </w:rPr>
      <w:t>61002,Украина</w:t>
    </w:r>
    <w:proofErr w:type="gramEnd"/>
    <w:r w:rsidRPr="00A5309A">
      <w:rPr>
        <w:b/>
        <w:sz w:val="24"/>
        <w:szCs w:val="24"/>
      </w:rPr>
      <w:t xml:space="preserve">, г.Харьков-2 а/я 10460 </w:t>
    </w:r>
    <w:proofErr w:type="spellStart"/>
    <w:r w:rsidRPr="00A5309A">
      <w:rPr>
        <w:b/>
        <w:sz w:val="24"/>
        <w:szCs w:val="24"/>
      </w:rPr>
      <w:t>ул.Метростроителей</w:t>
    </w:r>
    <w:proofErr w:type="spellEnd"/>
    <w:r w:rsidRPr="00A5309A">
      <w:rPr>
        <w:b/>
        <w:sz w:val="24"/>
        <w:szCs w:val="24"/>
      </w:rPr>
      <w:t>, 25/97</w:t>
    </w:r>
  </w:p>
  <w:p w:rsidR="00444900" w:rsidRDefault="00C15F81" w:rsidP="00444900">
    <w:pPr>
      <w:jc w:val="center"/>
      <w:rPr>
        <w:b/>
        <w:sz w:val="24"/>
        <w:szCs w:val="24"/>
      </w:rPr>
    </w:pPr>
    <w:r w:rsidRPr="00A5309A">
      <w:rPr>
        <w:b/>
        <w:sz w:val="24"/>
        <w:szCs w:val="24"/>
      </w:rPr>
      <w:t>тел. +38050</w:t>
    </w:r>
    <w:r w:rsidRPr="00A5309A">
      <w:rPr>
        <w:b/>
        <w:sz w:val="24"/>
        <w:szCs w:val="24"/>
        <w:lang w:val="en-US"/>
      </w:rPr>
      <w:t> </w:t>
    </w:r>
    <w:r w:rsidR="00444900">
      <w:rPr>
        <w:b/>
        <w:sz w:val="24"/>
        <w:szCs w:val="24"/>
      </w:rPr>
      <w:t xml:space="preserve">149 22 </w:t>
    </w:r>
    <w:proofErr w:type="gramStart"/>
    <w:r w:rsidR="00444900">
      <w:rPr>
        <w:b/>
        <w:sz w:val="24"/>
        <w:szCs w:val="24"/>
      </w:rPr>
      <w:t xml:space="preserve">38, </w:t>
    </w:r>
    <w:r w:rsidRPr="00A5309A">
      <w:rPr>
        <w:b/>
        <w:sz w:val="24"/>
        <w:szCs w:val="24"/>
      </w:rPr>
      <w:t xml:space="preserve"> +</w:t>
    </w:r>
    <w:proofErr w:type="gramEnd"/>
    <w:r w:rsidRPr="00A5309A">
      <w:rPr>
        <w:b/>
        <w:sz w:val="24"/>
        <w:szCs w:val="24"/>
      </w:rPr>
      <w:t>3806714756928 :</w:t>
    </w:r>
  </w:p>
  <w:p w:rsidR="00C15F81" w:rsidRPr="0002531C" w:rsidRDefault="00C15F81" w:rsidP="00444900">
    <w:pPr>
      <w:jc w:val="center"/>
      <w:rPr>
        <w:b/>
        <w:sz w:val="24"/>
        <w:szCs w:val="24"/>
      </w:rPr>
    </w:pPr>
    <w:r w:rsidRPr="00A5309A">
      <w:rPr>
        <w:b/>
        <w:sz w:val="24"/>
        <w:szCs w:val="24"/>
        <w:lang w:val="en-US"/>
      </w:rPr>
      <w:t>WWW</w:t>
    </w:r>
    <w:r w:rsidRPr="0002531C">
      <w:rPr>
        <w:b/>
        <w:sz w:val="24"/>
        <w:szCs w:val="24"/>
      </w:rPr>
      <w:t>.</w:t>
    </w:r>
    <w:r w:rsidRPr="00A5309A">
      <w:rPr>
        <w:b/>
        <w:sz w:val="24"/>
        <w:szCs w:val="24"/>
        <w:lang w:val="en-US"/>
      </w:rPr>
      <w:t>ARHTEHSTROY</w:t>
    </w:r>
    <w:r w:rsidRPr="0002531C">
      <w:rPr>
        <w:b/>
        <w:sz w:val="24"/>
        <w:szCs w:val="24"/>
      </w:rPr>
      <w:t>.</w:t>
    </w:r>
    <w:r w:rsidRPr="00A5309A">
      <w:rPr>
        <w:b/>
        <w:sz w:val="24"/>
        <w:szCs w:val="24"/>
        <w:lang w:val="en-US"/>
      </w:rPr>
      <w:t>com</w:t>
    </w:r>
    <w:r w:rsidRPr="0002531C">
      <w:rPr>
        <w:b/>
        <w:sz w:val="24"/>
        <w:szCs w:val="24"/>
      </w:rPr>
      <w:t>.</w:t>
    </w:r>
    <w:proofErr w:type="spellStart"/>
    <w:r w:rsidRPr="00A5309A">
      <w:rPr>
        <w:b/>
        <w:sz w:val="24"/>
        <w:szCs w:val="24"/>
        <w:lang w:val="en-US"/>
      </w:rPr>
      <w:t>ua</w:t>
    </w:r>
    <w:proofErr w:type="spellEnd"/>
    <w:r w:rsidRPr="0002531C">
      <w:rPr>
        <w:b/>
        <w:sz w:val="24"/>
        <w:szCs w:val="24"/>
      </w:rPr>
      <w:t xml:space="preserve">         </w:t>
    </w:r>
    <w:r w:rsidRPr="00A5309A">
      <w:rPr>
        <w:b/>
        <w:sz w:val="24"/>
        <w:szCs w:val="24"/>
        <w:lang w:val="en-US"/>
      </w:rPr>
      <w:t>E</w:t>
    </w:r>
    <w:r w:rsidRPr="0002531C">
      <w:rPr>
        <w:b/>
        <w:sz w:val="24"/>
        <w:szCs w:val="24"/>
      </w:rPr>
      <w:t>-</w:t>
    </w:r>
    <w:r w:rsidRPr="00A5309A">
      <w:rPr>
        <w:b/>
        <w:sz w:val="24"/>
        <w:szCs w:val="24"/>
        <w:lang w:val="en-US"/>
      </w:rPr>
      <w:t>mal</w:t>
    </w:r>
    <w:r w:rsidRPr="0002531C">
      <w:rPr>
        <w:b/>
        <w:sz w:val="24"/>
        <w:szCs w:val="24"/>
      </w:rPr>
      <w:t xml:space="preserve">:  </w:t>
    </w:r>
    <w:r w:rsidR="00444900" w:rsidRPr="00444900">
      <w:rPr>
        <w:b/>
        <w:sz w:val="24"/>
        <w:szCs w:val="24"/>
        <w:lang w:val="en-US"/>
      </w:rPr>
      <w:t>ystus</w:t>
    </w:r>
    <w:r w:rsidR="00444900" w:rsidRPr="0002531C">
      <w:rPr>
        <w:b/>
        <w:sz w:val="24"/>
        <w:szCs w:val="24"/>
      </w:rPr>
      <w:t>02@</w:t>
    </w:r>
    <w:proofErr w:type="spellStart"/>
    <w:r w:rsidR="00444900" w:rsidRPr="00444900">
      <w:rPr>
        <w:b/>
        <w:sz w:val="24"/>
        <w:szCs w:val="24"/>
        <w:lang w:val="en-US"/>
      </w:rPr>
      <w:t>gmail</w:t>
    </w:r>
    <w:proofErr w:type="spellEnd"/>
    <w:r w:rsidR="00444900" w:rsidRPr="0002531C">
      <w:rPr>
        <w:b/>
        <w:sz w:val="24"/>
        <w:szCs w:val="24"/>
      </w:rPr>
      <w:t>.</w:t>
    </w:r>
    <w:r w:rsidR="00444900">
      <w:rPr>
        <w:b/>
        <w:sz w:val="24"/>
        <w:szCs w:val="24"/>
        <w:lang w:val="en-US"/>
      </w:rPr>
      <w:t>com</w:t>
    </w:r>
  </w:p>
  <w:p w:rsidR="00C15F81" w:rsidRPr="0002531C" w:rsidRDefault="00C15F81" w:rsidP="00965BEC">
    <w:pPr>
      <w:pStyle w:val="a6"/>
      <w:rPr>
        <w:sz w:val="24"/>
        <w:szCs w:val="24"/>
      </w:rPr>
    </w:pPr>
  </w:p>
  <w:p w:rsidR="00C15F81" w:rsidRPr="0002531C" w:rsidRDefault="00C15F81" w:rsidP="00206BE9">
    <w:pPr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F9F" w:rsidRDefault="00CE4F9F">
      <w:r>
        <w:separator/>
      </w:r>
    </w:p>
  </w:footnote>
  <w:footnote w:type="continuationSeparator" w:id="0">
    <w:p w:rsidR="00CE4F9F" w:rsidRDefault="00CE4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F81" w:rsidRDefault="00C15F8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5F81" w:rsidRDefault="00C15F8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F81" w:rsidRDefault="00C15F81" w:rsidP="000F45DD">
    <w:pPr>
      <w:pStyle w:val="a9"/>
      <w:jc w:val="right"/>
    </w:pPr>
    <w:r>
      <w:rPr>
        <w:b/>
        <w:noProof/>
        <w:color w:val="1F497D"/>
        <w:sz w:val="32"/>
        <w:szCs w:val="32"/>
        <w:lang w:val="en-US" w:eastAsia="en-US"/>
      </w:rPr>
      <w:drawing>
        <wp:inline distT="0" distB="0" distL="0" distR="0">
          <wp:extent cx="357505" cy="35750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5F81" w:rsidRDefault="00C15F8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F81" w:rsidRPr="001E4123" w:rsidRDefault="00C15F81" w:rsidP="008A772F">
    <w:pPr>
      <w:pStyle w:val="1"/>
      <w:shd w:val="clear" w:color="auto" w:fill="FFFFFF"/>
      <w:spacing w:after="161"/>
      <w:rPr>
        <w:rFonts w:ascii="Arial" w:hAnsi="Arial" w:cs="Arial"/>
        <w:b w:val="0"/>
        <w:color w:val="A80101"/>
        <w:sz w:val="45"/>
        <w:szCs w:val="45"/>
      </w:rPr>
    </w:pPr>
    <w:r w:rsidRPr="001E4123">
      <w:rPr>
        <w:b w:val="0"/>
        <w:color w:val="1F497D"/>
        <w:szCs w:val="32"/>
      </w:rPr>
      <w:t xml:space="preserve">        ЧМ ПС НПП «АРХТЕХСТРОЙ»         </w:t>
    </w:r>
    <w:r w:rsidRPr="001E4123">
      <w:rPr>
        <w:b w:val="0"/>
        <w:noProof/>
        <w:color w:val="1F497D"/>
        <w:szCs w:val="32"/>
        <w:lang w:val="en-US" w:eastAsia="en-US"/>
      </w:rPr>
      <w:drawing>
        <wp:inline distT="0" distB="0" distL="0" distR="0">
          <wp:extent cx="397510" cy="39751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4123">
      <w:rPr>
        <w:b w:val="0"/>
        <w:color w:val="1F497D"/>
        <w:szCs w:val="32"/>
      </w:rPr>
      <w:t xml:space="preserve">                                                                             </w:t>
    </w:r>
  </w:p>
  <w:p w:rsidR="00C15F81" w:rsidRPr="001E4123" w:rsidRDefault="00C15F81" w:rsidP="001E412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31D0"/>
    <w:multiLevelType w:val="multilevel"/>
    <w:tmpl w:val="763C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563594"/>
    <w:multiLevelType w:val="multilevel"/>
    <w:tmpl w:val="2BF0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54729"/>
    <w:multiLevelType w:val="multilevel"/>
    <w:tmpl w:val="7F36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3A0448"/>
    <w:multiLevelType w:val="multilevel"/>
    <w:tmpl w:val="FF2A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864A6"/>
    <w:multiLevelType w:val="multilevel"/>
    <w:tmpl w:val="DC6CB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F1111E"/>
    <w:multiLevelType w:val="multilevel"/>
    <w:tmpl w:val="C87C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47925"/>
    <w:multiLevelType w:val="multilevel"/>
    <w:tmpl w:val="FD5C7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675852"/>
    <w:multiLevelType w:val="multilevel"/>
    <w:tmpl w:val="3340AF7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11534C"/>
    <w:multiLevelType w:val="multilevel"/>
    <w:tmpl w:val="C7A4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3B442B"/>
    <w:multiLevelType w:val="multilevel"/>
    <w:tmpl w:val="C878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1A713B"/>
    <w:multiLevelType w:val="multilevel"/>
    <w:tmpl w:val="442E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59553A"/>
    <w:multiLevelType w:val="multilevel"/>
    <w:tmpl w:val="AEB8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6D4EE7"/>
    <w:multiLevelType w:val="multilevel"/>
    <w:tmpl w:val="53B4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BE65F9"/>
    <w:multiLevelType w:val="multilevel"/>
    <w:tmpl w:val="780C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546FC"/>
    <w:multiLevelType w:val="multilevel"/>
    <w:tmpl w:val="FBF48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14FD7"/>
    <w:multiLevelType w:val="multilevel"/>
    <w:tmpl w:val="441C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DB7421"/>
    <w:multiLevelType w:val="multilevel"/>
    <w:tmpl w:val="E3D2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FB48F9"/>
    <w:multiLevelType w:val="multilevel"/>
    <w:tmpl w:val="9E70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EE2ED9"/>
    <w:multiLevelType w:val="multilevel"/>
    <w:tmpl w:val="0E3EE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616F2A"/>
    <w:multiLevelType w:val="multilevel"/>
    <w:tmpl w:val="B89E30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6"/>
        </w:tabs>
        <w:ind w:left="1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54"/>
        </w:tabs>
        <w:ind w:left="27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28"/>
        </w:tabs>
        <w:ind w:left="4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6"/>
        </w:tabs>
        <w:ind w:left="5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64"/>
        </w:tabs>
        <w:ind w:left="5664" w:hanging="1800"/>
      </w:pPr>
      <w:rPr>
        <w:rFonts w:hint="default"/>
      </w:rPr>
    </w:lvl>
  </w:abstractNum>
  <w:abstractNum w:abstractNumId="20" w15:restartNumberingAfterBreak="0">
    <w:nsid w:val="38FD705C"/>
    <w:multiLevelType w:val="multilevel"/>
    <w:tmpl w:val="9CB09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784815"/>
    <w:multiLevelType w:val="multilevel"/>
    <w:tmpl w:val="2032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D64AD1"/>
    <w:multiLevelType w:val="multilevel"/>
    <w:tmpl w:val="0706B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E03D83"/>
    <w:multiLevelType w:val="multilevel"/>
    <w:tmpl w:val="8B469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6"/>
        </w:tabs>
        <w:ind w:left="1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54"/>
        </w:tabs>
        <w:ind w:left="27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28"/>
        </w:tabs>
        <w:ind w:left="4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6"/>
        </w:tabs>
        <w:ind w:left="5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64"/>
        </w:tabs>
        <w:ind w:left="5664" w:hanging="1800"/>
      </w:pPr>
      <w:rPr>
        <w:rFonts w:hint="default"/>
      </w:rPr>
    </w:lvl>
  </w:abstractNum>
  <w:abstractNum w:abstractNumId="24" w15:restartNumberingAfterBreak="0">
    <w:nsid w:val="4E9C7CE7"/>
    <w:multiLevelType w:val="multilevel"/>
    <w:tmpl w:val="F74E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1F6079"/>
    <w:multiLevelType w:val="multilevel"/>
    <w:tmpl w:val="BB785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F53E0B"/>
    <w:multiLevelType w:val="multilevel"/>
    <w:tmpl w:val="E4B8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5624A3"/>
    <w:multiLevelType w:val="multilevel"/>
    <w:tmpl w:val="7CF4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C412C0"/>
    <w:multiLevelType w:val="multilevel"/>
    <w:tmpl w:val="B9EC3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6"/>
        </w:tabs>
        <w:ind w:left="1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54"/>
        </w:tabs>
        <w:ind w:left="27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28"/>
        </w:tabs>
        <w:ind w:left="4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6"/>
        </w:tabs>
        <w:ind w:left="5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64"/>
        </w:tabs>
        <w:ind w:left="5664" w:hanging="1800"/>
      </w:pPr>
      <w:rPr>
        <w:rFonts w:hint="default"/>
      </w:rPr>
    </w:lvl>
  </w:abstractNum>
  <w:abstractNum w:abstractNumId="29" w15:restartNumberingAfterBreak="0">
    <w:nsid w:val="62A52A5F"/>
    <w:multiLevelType w:val="multilevel"/>
    <w:tmpl w:val="5FF0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1C6419"/>
    <w:multiLevelType w:val="multilevel"/>
    <w:tmpl w:val="ABD0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375851"/>
    <w:multiLevelType w:val="multilevel"/>
    <w:tmpl w:val="AE30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4B63D0"/>
    <w:multiLevelType w:val="multilevel"/>
    <w:tmpl w:val="E7F68A3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0664C83"/>
    <w:multiLevelType w:val="multilevel"/>
    <w:tmpl w:val="227A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984FEE"/>
    <w:multiLevelType w:val="multilevel"/>
    <w:tmpl w:val="6AB6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3C1026"/>
    <w:multiLevelType w:val="multilevel"/>
    <w:tmpl w:val="5954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5474FB"/>
    <w:multiLevelType w:val="multilevel"/>
    <w:tmpl w:val="20501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97563E"/>
    <w:multiLevelType w:val="multilevel"/>
    <w:tmpl w:val="A33A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7"/>
  </w:num>
  <w:num w:numId="3">
    <w:abstractNumId w:val="23"/>
  </w:num>
  <w:num w:numId="4">
    <w:abstractNumId w:val="19"/>
  </w:num>
  <w:num w:numId="5">
    <w:abstractNumId w:val="32"/>
  </w:num>
  <w:num w:numId="6">
    <w:abstractNumId w:val="6"/>
  </w:num>
  <w:num w:numId="7">
    <w:abstractNumId w:val="22"/>
  </w:num>
  <w:num w:numId="8">
    <w:abstractNumId w:val="26"/>
  </w:num>
  <w:num w:numId="9">
    <w:abstractNumId w:val="24"/>
  </w:num>
  <w:num w:numId="10">
    <w:abstractNumId w:val="36"/>
  </w:num>
  <w:num w:numId="11">
    <w:abstractNumId w:val="12"/>
  </w:num>
  <w:num w:numId="12">
    <w:abstractNumId w:val="35"/>
  </w:num>
  <w:num w:numId="13">
    <w:abstractNumId w:val="3"/>
  </w:num>
  <w:num w:numId="14">
    <w:abstractNumId w:val="20"/>
  </w:num>
  <w:num w:numId="15">
    <w:abstractNumId w:val="27"/>
  </w:num>
  <w:num w:numId="16">
    <w:abstractNumId w:val="14"/>
  </w:num>
  <w:num w:numId="17">
    <w:abstractNumId w:val="34"/>
  </w:num>
  <w:num w:numId="18">
    <w:abstractNumId w:val="37"/>
  </w:num>
  <w:num w:numId="19">
    <w:abstractNumId w:val="21"/>
  </w:num>
  <w:num w:numId="20">
    <w:abstractNumId w:val="1"/>
  </w:num>
  <w:num w:numId="21">
    <w:abstractNumId w:val="18"/>
  </w:num>
  <w:num w:numId="22">
    <w:abstractNumId w:val="31"/>
  </w:num>
  <w:num w:numId="23">
    <w:abstractNumId w:val="29"/>
  </w:num>
  <w:num w:numId="24">
    <w:abstractNumId w:val="30"/>
  </w:num>
  <w:num w:numId="25">
    <w:abstractNumId w:val="10"/>
  </w:num>
  <w:num w:numId="26">
    <w:abstractNumId w:val="8"/>
  </w:num>
  <w:num w:numId="27">
    <w:abstractNumId w:val="5"/>
  </w:num>
  <w:num w:numId="28">
    <w:abstractNumId w:val="9"/>
  </w:num>
  <w:num w:numId="29">
    <w:abstractNumId w:val="17"/>
  </w:num>
  <w:num w:numId="30">
    <w:abstractNumId w:val="33"/>
  </w:num>
  <w:num w:numId="31">
    <w:abstractNumId w:val="0"/>
  </w:num>
  <w:num w:numId="32">
    <w:abstractNumId w:val="13"/>
  </w:num>
  <w:num w:numId="33">
    <w:abstractNumId w:val="25"/>
  </w:num>
  <w:num w:numId="34">
    <w:abstractNumId w:val="16"/>
  </w:num>
  <w:num w:numId="35">
    <w:abstractNumId w:val="15"/>
  </w:num>
  <w:num w:numId="36">
    <w:abstractNumId w:val="2"/>
  </w:num>
  <w:num w:numId="37">
    <w:abstractNumId w:val="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EF"/>
    <w:rsid w:val="000034AE"/>
    <w:rsid w:val="00004420"/>
    <w:rsid w:val="0001364E"/>
    <w:rsid w:val="0002531C"/>
    <w:rsid w:val="0003746D"/>
    <w:rsid w:val="00044B87"/>
    <w:rsid w:val="00044F00"/>
    <w:rsid w:val="000546C3"/>
    <w:rsid w:val="0006027A"/>
    <w:rsid w:val="00064ECD"/>
    <w:rsid w:val="00090DF6"/>
    <w:rsid w:val="00091DBE"/>
    <w:rsid w:val="0009280F"/>
    <w:rsid w:val="00096DAA"/>
    <w:rsid w:val="000A0DBC"/>
    <w:rsid w:val="000C4E7F"/>
    <w:rsid w:val="000C7E0A"/>
    <w:rsid w:val="000D2025"/>
    <w:rsid w:val="000D79F3"/>
    <w:rsid w:val="000E3C8E"/>
    <w:rsid w:val="000E6292"/>
    <w:rsid w:val="000F45DD"/>
    <w:rsid w:val="000F4D1B"/>
    <w:rsid w:val="000F59E9"/>
    <w:rsid w:val="00102492"/>
    <w:rsid w:val="001446F2"/>
    <w:rsid w:val="00150B8D"/>
    <w:rsid w:val="001663F3"/>
    <w:rsid w:val="00171437"/>
    <w:rsid w:val="001721CB"/>
    <w:rsid w:val="00185B88"/>
    <w:rsid w:val="00186255"/>
    <w:rsid w:val="00191580"/>
    <w:rsid w:val="00195402"/>
    <w:rsid w:val="0019558A"/>
    <w:rsid w:val="00196E46"/>
    <w:rsid w:val="001B01DF"/>
    <w:rsid w:val="001B35CB"/>
    <w:rsid w:val="001B7252"/>
    <w:rsid w:val="001C06BE"/>
    <w:rsid w:val="001C1754"/>
    <w:rsid w:val="001D7232"/>
    <w:rsid w:val="001E1869"/>
    <w:rsid w:val="001E348B"/>
    <w:rsid w:val="001E4123"/>
    <w:rsid w:val="001F0273"/>
    <w:rsid w:val="001F20F5"/>
    <w:rsid w:val="0020123F"/>
    <w:rsid w:val="00201A46"/>
    <w:rsid w:val="00206BE9"/>
    <w:rsid w:val="00212407"/>
    <w:rsid w:val="00217A0B"/>
    <w:rsid w:val="00222961"/>
    <w:rsid w:val="00243AD8"/>
    <w:rsid w:val="00244DB5"/>
    <w:rsid w:val="002728A1"/>
    <w:rsid w:val="002849E0"/>
    <w:rsid w:val="002909E1"/>
    <w:rsid w:val="002A2853"/>
    <w:rsid w:val="002A68D6"/>
    <w:rsid w:val="002C68FE"/>
    <w:rsid w:val="002D1DF7"/>
    <w:rsid w:val="002D70B9"/>
    <w:rsid w:val="002E5DE9"/>
    <w:rsid w:val="002F5354"/>
    <w:rsid w:val="00303A49"/>
    <w:rsid w:val="003232DF"/>
    <w:rsid w:val="00324343"/>
    <w:rsid w:val="00330CCB"/>
    <w:rsid w:val="0033358F"/>
    <w:rsid w:val="00361296"/>
    <w:rsid w:val="00362810"/>
    <w:rsid w:val="00366ED8"/>
    <w:rsid w:val="00367076"/>
    <w:rsid w:val="00372BD0"/>
    <w:rsid w:val="00396487"/>
    <w:rsid w:val="00396AA9"/>
    <w:rsid w:val="003A26ED"/>
    <w:rsid w:val="003B7C6D"/>
    <w:rsid w:val="003C42AC"/>
    <w:rsid w:val="003C7BF8"/>
    <w:rsid w:val="003D5B16"/>
    <w:rsid w:val="00406012"/>
    <w:rsid w:val="004221AF"/>
    <w:rsid w:val="00424084"/>
    <w:rsid w:val="00444807"/>
    <w:rsid w:val="00444900"/>
    <w:rsid w:val="00446631"/>
    <w:rsid w:val="00472CCA"/>
    <w:rsid w:val="00474F3C"/>
    <w:rsid w:val="00475185"/>
    <w:rsid w:val="004904F6"/>
    <w:rsid w:val="00491998"/>
    <w:rsid w:val="0049319F"/>
    <w:rsid w:val="004A2A0B"/>
    <w:rsid w:val="004A4A3E"/>
    <w:rsid w:val="004B0951"/>
    <w:rsid w:val="004C4DAF"/>
    <w:rsid w:val="004D7ADE"/>
    <w:rsid w:val="004E3E04"/>
    <w:rsid w:val="004E6C97"/>
    <w:rsid w:val="004E7252"/>
    <w:rsid w:val="004F4D37"/>
    <w:rsid w:val="00516D2D"/>
    <w:rsid w:val="00525204"/>
    <w:rsid w:val="005419B6"/>
    <w:rsid w:val="005520ED"/>
    <w:rsid w:val="005525C5"/>
    <w:rsid w:val="00596296"/>
    <w:rsid w:val="005A18EF"/>
    <w:rsid w:val="005B023C"/>
    <w:rsid w:val="005B4C1A"/>
    <w:rsid w:val="005C4698"/>
    <w:rsid w:val="005C5F48"/>
    <w:rsid w:val="005C7FB6"/>
    <w:rsid w:val="005F0F29"/>
    <w:rsid w:val="006073A2"/>
    <w:rsid w:val="0062204F"/>
    <w:rsid w:val="00625B5E"/>
    <w:rsid w:val="00645B2F"/>
    <w:rsid w:val="00651745"/>
    <w:rsid w:val="0065263E"/>
    <w:rsid w:val="00691D68"/>
    <w:rsid w:val="00691EA2"/>
    <w:rsid w:val="006A09FF"/>
    <w:rsid w:val="006A2042"/>
    <w:rsid w:val="006B166E"/>
    <w:rsid w:val="006C08AA"/>
    <w:rsid w:val="006C1F27"/>
    <w:rsid w:val="006C29B8"/>
    <w:rsid w:val="006E0BBD"/>
    <w:rsid w:val="00703EDB"/>
    <w:rsid w:val="00705CFF"/>
    <w:rsid w:val="00717A99"/>
    <w:rsid w:val="00736F49"/>
    <w:rsid w:val="00741821"/>
    <w:rsid w:val="00741CEC"/>
    <w:rsid w:val="0074299C"/>
    <w:rsid w:val="00745CD3"/>
    <w:rsid w:val="007474B3"/>
    <w:rsid w:val="00756084"/>
    <w:rsid w:val="00774694"/>
    <w:rsid w:val="007858B3"/>
    <w:rsid w:val="007A1BEB"/>
    <w:rsid w:val="007A4D8B"/>
    <w:rsid w:val="007B11D7"/>
    <w:rsid w:val="007B1AA3"/>
    <w:rsid w:val="007E012C"/>
    <w:rsid w:val="007E61B9"/>
    <w:rsid w:val="007F0244"/>
    <w:rsid w:val="00810627"/>
    <w:rsid w:val="008323E8"/>
    <w:rsid w:val="00832568"/>
    <w:rsid w:val="00860C39"/>
    <w:rsid w:val="00863810"/>
    <w:rsid w:val="00870D36"/>
    <w:rsid w:val="008835B9"/>
    <w:rsid w:val="008906FF"/>
    <w:rsid w:val="008918B0"/>
    <w:rsid w:val="008940F5"/>
    <w:rsid w:val="008A772F"/>
    <w:rsid w:val="008B1078"/>
    <w:rsid w:val="008C0BE1"/>
    <w:rsid w:val="008F22E4"/>
    <w:rsid w:val="009002B3"/>
    <w:rsid w:val="0090548F"/>
    <w:rsid w:val="009158BA"/>
    <w:rsid w:val="00915E73"/>
    <w:rsid w:val="00925C2B"/>
    <w:rsid w:val="00931087"/>
    <w:rsid w:val="00947D38"/>
    <w:rsid w:val="009523CC"/>
    <w:rsid w:val="00964C59"/>
    <w:rsid w:val="00965BEC"/>
    <w:rsid w:val="00994457"/>
    <w:rsid w:val="009974B7"/>
    <w:rsid w:val="009A155D"/>
    <w:rsid w:val="009A1664"/>
    <w:rsid w:val="009A410D"/>
    <w:rsid w:val="009C19F3"/>
    <w:rsid w:val="009D469B"/>
    <w:rsid w:val="009D4DB9"/>
    <w:rsid w:val="009F60B0"/>
    <w:rsid w:val="00A045CA"/>
    <w:rsid w:val="00A048F5"/>
    <w:rsid w:val="00A16AA1"/>
    <w:rsid w:val="00A309AE"/>
    <w:rsid w:val="00A31FD5"/>
    <w:rsid w:val="00A37A79"/>
    <w:rsid w:val="00A5309A"/>
    <w:rsid w:val="00A64546"/>
    <w:rsid w:val="00A74909"/>
    <w:rsid w:val="00A77741"/>
    <w:rsid w:val="00A80993"/>
    <w:rsid w:val="00AA22CC"/>
    <w:rsid w:val="00AD32B3"/>
    <w:rsid w:val="00AF0AD0"/>
    <w:rsid w:val="00AF1A2F"/>
    <w:rsid w:val="00B10115"/>
    <w:rsid w:val="00B12FA1"/>
    <w:rsid w:val="00B22D3D"/>
    <w:rsid w:val="00B44CFE"/>
    <w:rsid w:val="00B47D40"/>
    <w:rsid w:val="00B53E34"/>
    <w:rsid w:val="00B546EC"/>
    <w:rsid w:val="00B7193E"/>
    <w:rsid w:val="00B72B25"/>
    <w:rsid w:val="00B76C47"/>
    <w:rsid w:val="00B832ED"/>
    <w:rsid w:val="00B9103A"/>
    <w:rsid w:val="00B977B3"/>
    <w:rsid w:val="00B97F82"/>
    <w:rsid w:val="00BA70E9"/>
    <w:rsid w:val="00BB1909"/>
    <w:rsid w:val="00BB23D1"/>
    <w:rsid w:val="00BB6DE1"/>
    <w:rsid w:val="00BC6D67"/>
    <w:rsid w:val="00BC7252"/>
    <w:rsid w:val="00BE7AAA"/>
    <w:rsid w:val="00BE7D52"/>
    <w:rsid w:val="00C15DC0"/>
    <w:rsid w:val="00C15F81"/>
    <w:rsid w:val="00C35D4F"/>
    <w:rsid w:val="00C65EBB"/>
    <w:rsid w:val="00C708BE"/>
    <w:rsid w:val="00CA11C5"/>
    <w:rsid w:val="00CC4CDE"/>
    <w:rsid w:val="00CD48CD"/>
    <w:rsid w:val="00CD6842"/>
    <w:rsid w:val="00CE4F9F"/>
    <w:rsid w:val="00CF3E3B"/>
    <w:rsid w:val="00CF4370"/>
    <w:rsid w:val="00CF4BF2"/>
    <w:rsid w:val="00D07797"/>
    <w:rsid w:val="00D322F2"/>
    <w:rsid w:val="00D42CF0"/>
    <w:rsid w:val="00D62DFA"/>
    <w:rsid w:val="00D637F1"/>
    <w:rsid w:val="00D648E2"/>
    <w:rsid w:val="00D775F2"/>
    <w:rsid w:val="00D9005D"/>
    <w:rsid w:val="00DB5203"/>
    <w:rsid w:val="00DC0804"/>
    <w:rsid w:val="00DC4178"/>
    <w:rsid w:val="00DD6FE9"/>
    <w:rsid w:val="00DD7CEF"/>
    <w:rsid w:val="00DF1C24"/>
    <w:rsid w:val="00E14940"/>
    <w:rsid w:val="00E16D1D"/>
    <w:rsid w:val="00E17D81"/>
    <w:rsid w:val="00E2140A"/>
    <w:rsid w:val="00E31578"/>
    <w:rsid w:val="00E40253"/>
    <w:rsid w:val="00E403AE"/>
    <w:rsid w:val="00E40B02"/>
    <w:rsid w:val="00E541B2"/>
    <w:rsid w:val="00E95F8D"/>
    <w:rsid w:val="00EA5EE8"/>
    <w:rsid w:val="00EB0567"/>
    <w:rsid w:val="00EC2790"/>
    <w:rsid w:val="00EC7D39"/>
    <w:rsid w:val="00ED6D4A"/>
    <w:rsid w:val="00EE06A4"/>
    <w:rsid w:val="00EE57E2"/>
    <w:rsid w:val="00EF6F91"/>
    <w:rsid w:val="00F06DDC"/>
    <w:rsid w:val="00F342EF"/>
    <w:rsid w:val="00F3686F"/>
    <w:rsid w:val="00F41775"/>
    <w:rsid w:val="00F57DC3"/>
    <w:rsid w:val="00F77366"/>
    <w:rsid w:val="00F777B6"/>
    <w:rsid w:val="00F91BB6"/>
    <w:rsid w:val="00FA1A16"/>
    <w:rsid w:val="00FC2F7A"/>
    <w:rsid w:val="00FC4A0C"/>
    <w:rsid w:val="00FD25CE"/>
    <w:rsid w:val="00FD7063"/>
    <w:rsid w:val="00FE255C"/>
    <w:rsid w:val="00FF1E79"/>
    <w:rsid w:val="00FF2418"/>
    <w:rsid w:val="00FF73F4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2B6090"/>
  <w15:chartTrackingRefBased/>
  <w15:docId w15:val="{831F75AB-9798-4D96-8456-0A16FC0C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000000"/>
      <w:spacing w:val="-2"/>
      <w:w w:val="104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hd w:val="clear" w:color="auto" w:fill="FFFFFF"/>
      <w:jc w:val="center"/>
      <w:outlineLvl w:val="1"/>
    </w:pPr>
    <w:rPr>
      <w:sz w:val="44"/>
    </w:rPr>
  </w:style>
  <w:style w:type="paragraph" w:styleId="3">
    <w:name w:val="heading 3"/>
    <w:basedOn w:val="a"/>
    <w:next w:val="a"/>
    <w:link w:val="30"/>
    <w:uiPriority w:val="9"/>
    <w:qFormat/>
    <w:pPr>
      <w:keepNext/>
      <w:shd w:val="clear" w:color="auto" w:fill="FFFFFF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shd w:val="clear" w:color="auto" w:fill="FFFFFF"/>
      <w:ind w:firstLine="720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hd w:val="clear" w:color="auto" w:fill="FFFFFF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center"/>
      <w:outlineLvl w:val="6"/>
    </w:pPr>
    <w:rPr>
      <w:b/>
      <w:sz w:val="29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hd w:val="clear" w:color="auto" w:fill="FFFFFF"/>
      <w:jc w:val="center"/>
    </w:pPr>
    <w:rPr>
      <w:rFonts w:ascii="Arial" w:hAnsi="Arial"/>
      <w:b/>
      <w:color w:val="000000"/>
      <w:w w:val="97"/>
      <w:sz w:val="26"/>
      <w:lang w:val="uk-UA"/>
    </w:rPr>
  </w:style>
  <w:style w:type="paragraph" w:styleId="a4">
    <w:name w:val="Body Text Indent"/>
    <w:basedOn w:val="a"/>
    <w:pPr>
      <w:ind w:firstLine="798"/>
      <w:jc w:val="both"/>
    </w:pPr>
    <w:rPr>
      <w:color w:val="000000"/>
      <w:spacing w:val="-2"/>
      <w:w w:val="104"/>
      <w:sz w:val="24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21">
    <w:name w:val="Body Text 2"/>
    <w:basedOn w:val="a"/>
    <w:rPr>
      <w:sz w:val="24"/>
    </w:rPr>
  </w:style>
  <w:style w:type="paragraph" w:styleId="22">
    <w:name w:val="Body Text Indent 2"/>
    <w:basedOn w:val="a"/>
    <w:pPr>
      <w:shd w:val="clear" w:color="auto" w:fill="FFFFFF"/>
      <w:ind w:firstLine="720"/>
      <w:jc w:val="both"/>
    </w:pPr>
    <w:rPr>
      <w:sz w:val="24"/>
    </w:rPr>
  </w:style>
  <w:style w:type="paragraph" w:styleId="31">
    <w:name w:val="Body Text 3"/>
    <w:basedOn w:val="a"/>
    <w:pPr>
      <w:shd w:val="clear" w:color="auto" w:fill="FFFFFF"/>
      <w:jc w:val="both"/>
    </w:pPr>
    <w:rPr>
      <w:sz w:val="24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customStyle="1" w:styleId="aa">
    <w:name w:val="Название"/>
    <w:basedOn w:val="a"/>
    <w:qFormat/>
    <w:pPr>
      <w:jc w:val="center"/>
    </w:pPr>
    <w:rPr>
      <w:b/>
      <w:sz w:val="32"/>
    </w:rPr>
  </w:style>
  <w:style w:type="paragraph" w:styleId="ab">
    <w:name w:val="Normal (Web)"/>
    <w:basedOn w:val="a"/>
    <w:uiPriority w:val="99"/>
    <w:unhideWhenUsed/>
    <w:rsid w:val="00044F00"/>
    <w:pPr>
      <w:spacing w:before="100" w:beforeAutospacing="1" w:after="100" w:afterAutospacing="1"/>
    </w:pPr>
    <w:rPr>
      <w:sz w:val="24"/>
      <w:szCs w:val="24"/>
    </w:rPr>
  </w:style>
  <w:style w:type="character" w:customStyle="1" w:styleId="vs3">
    <w:name w:val="vs3"/>
    <w:rsid w:val="000F45DD"/>
  </w:style>
  <w:style w:type="character" w:styleId="ac">
    <w:name w:val="Hyperlink"/>
    <w:uiPriority w:val="99"/>
    <w:unhideWhenUsed/>
    <w:rsid w:val="000F45DD"/>
    <w:rPr>
      <w:color w:val="0000FF"/>
      <w:u w:val="single"/>
    </w:rPr>
  </w:style>
  <w:style w:type="character" w:customStyle="1" w:styleId="apple-converted-space">
    <w:name w:val="apple-converted-space"/>
    <w:rsid w:val="000F45DD"/>
  </w:style>
  <w:style w:type="character" w:styleId="ad">
    <w:name w:val="Strong"/>
    <w:uiPriority w:val="22"/>
    <w:qFormat/>
    <w:rsid w:val="006A2042"/>
    <w:rPr>
      <w:b/>
      <w:bCs/>
    </w:rPr>
  </w:style>
  <w:style w:type="character" w:styleId="HTML">
    <w:name w:val="HTML Definition"/>
    <w:uiPriority w:val="99"/>
    <w:semiHidden/>
    <w:unhideWhenUsed/>
    <w:rsid w:val="006A2042"/>
    <w:rPr>
      <w:i/>
      <w:iCs/>
    </w:rPr>
  </w:style>
  <w:style w:type="paragraph" w:customStyle="1" w:styleId="bezotstupa">
    <w:name w:val="bez_otstupa"/>
    <w:basedOn w:val="a"/>
    <w:rsid w:val="006A2042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-content">
    <w:name w:val="comment-content"/>
    <w:rsid w:val="00D9005D"/>
  </w:style>
  <w:style w:type="paragraph" w:customStyle="1" w:styleId="37">
    <w:name w:val="стиль37"/>
    <w:basedOn w:val="a"/>
    <w:rsid w:val="00CD6842"/>
    <w:pPr>
      <w:spacing w:before="100" w:beforeAutospacing="1" w:after="100" w:afterAutospacing="1"/>
    </w:pPr>
    <w:rPr>
      <w:sz w:val="24"/>
      <w:szCs w:val="24"/>
    </w:rPr>
  </w:style>
  <w:style w:type="character" w:customStyle="1" w:styleId="36">
    <w:name w:val="стиль36"/>
    <w:rsid w:val="00CD6842"/>
  </w:style>
  <w:style w:type="paragraph" w:customStyle="1" w:styleId="style3">
    <w:name w:val="style3"/>
    <w:basedOn w:val="a"/>
    <w:rsid w:val="00CD6842"/>
    <w:pPr>
      <w:spacing w:before="100" w:beforeAutospacing="1" w:after="100" w:afterAutospacing="1"/>
    </w:pPr>
    <w:rPr>
      <w:sz w:val="24"/>
      <w:szCs w:val="24"/>
    </w:rPr>
  </w:style>
  <w:style w:type="character" w:customStyle="1" w:styleId="48">
    <w:name w:val="стиль48"/>
    <w:rsid w:val="00CD6842"/>
  </w:style>
  <w:style w:type="paragraph" w:customStyle="1" w:styleId="27">
    <w:name w:val="стиль27"/>
    <w:basedOn w:val="a"/>
    <w:rsid w:val="00CD6842"/>
    <w:pPr>
      <w:spacing w:before="100" w:beforeAutospacing="1" w:after="100" w:afterAutospacing="1"/>
    </w:pPr>
    <w:rPr>
      <w:sz w:val="24"/>
      <w:szCs w:val="24"/>
    </w:rPr>
  </w:style>
  <w:style w:type="paragraph" w:customStyle="1" w:styleId="style32">
    <w:name w:val="style32"/>
    <w:basedOn w:val="a"/>
    <w:rsid w:val="00CD6842"/>
    <w:pPr>
      <w:spacing w:before="100" w:beforeAutospacing="1" w:after="100" w:afterAutospacing="1"/>
    </w:pPr>
    <w:rPr>
      <w:sz w:val="24"/>
      <w:szCs w:val="24"/>
    </w:rPr>
  </w:style>
  <w:style w:type="character" w:customStyle="1" w:styleId="font5">
    <w:name w:val="font5"/>
    <w:basedOn w:val="a0"/>
    <w:rsid w:val="00406012"/>
  </w:style>
  <w:style w:type="character" w:customStyle="1" w:styleId="font0">
    <w:name w:val="font0"/>
    <w:basedOn w:val="a0"/>
    <w:rsid w:val="00406012"/>
  </w:style>
  <w:style w:type="character" w:customStyle="1" w:styleId="eyesprt">
    <w:name w:val="eyesprt"/>
    <w:basedOn w:val="a0"/>
    <w:rsid w:val="005525C5"/>
  </w:style>
  <w:style w:type="paragraph" w:customStyle="1" w:styleId="clear">
    <w:name w:val="clear"/>
    <w:basedOn w:val="a"/>
    <w:rsid w:val="005525C5"/>
    <w:pPr>
      <w:spacing w:before="100" w:beforeAutospacing="1" w:after="100" w:afterAutospacing="1"/>
    </w:pPr>
    <w:rPr>
      <w:sz w:val="24"/>
      <w:szCs w:val="24"/>
    </w:rPr>
  </w:style>
  <w:style w:type="character" w:customStyle="1" w:styleId="font9">
    <w:name w:val="font9"/>
    <w:basedOn w:val="a0"/>
    <w:rsid w:val="00B76C47"/>
  </w:style>
  <w:style w:type="character" w:customStyle="1" w:styleId="font7">
    <w:name w:val="font7"/>
    <w:basedOn w:val="a0"/>
    <w:rsid w:val="00B76C47"/>
  </w:style>
  <w:style w:type="character" w:customStyle="1" w:styleId="font8">
    <w:name w:val="font8"/>
    <w:basedOn w:val="a0"/>
    <w:rsid w:val="00B76C47"/>
  </w:style>
  <w:style w:type="character" w:customStyle="1" w:styleId="font6">
    <w:name w:val="font6"/>
    <w:basedOn w:val="a0"/>
    <w:rsid w:val="00B76C47"/>
  </w:style>
  <w:style w:type="character" w:customStyle="1" w:styleId="10">
    <w:name w:val="Дата1"/>
    <w:basedOn w:val="a0"/>
    <w:rsid w:val="002D1DF7"/>
  </w:style>
  <w:style w:type="paragraph" w:customStyle="1" w:styleId="copy">
    <w:name w:val="copy"/>
    <w:basedOn w:val="a"/>
    <w:rsid w:val="00366ED8"/>
    <w:pPr>
      <w:spacing w:before="100" w:beforeAutospacing="1" w:after="100" w:afterAutospacing="1"/>
    </w:pPr>
    <w:rPr>
      <w:sz w:val="24"/>
      <w:szCs w:val="24"/>
    </w:rPr>
  </w:style>
  <w:style w:type="paragraph" w:styleId="HTML0">
    <w:name w:val="HTML Address"/>
    <w:basedOn w:val="a"/>
    <w:link w:val="HTML1"/>
    <w:uiPriority w:val="99"/>
    <w:unhideWhenUsed/>
    <w:rsid w:val="00BB6DE1"/>
    <w:rPr>
      <w:i/>
      <w:iCs/>
      <w:sz w:val="24"/>
      <w:szCs w:val="24"/>
    </w:rPr>
  </w:style>
  <w:style w:type="character" w:customStyle="1" w:styleId="HTML1">
    <w:name w:val="Адрес HTML Знак"/>
    <w:link w:val="HTML0"/>
    <w:uiPriority w:val="99"/>
    <w:rsid w:val="00BB6DE1"/>
    <w:rPr>
      <w:i/>
      <w:iCs/>
      <w:sz w:val="24"/>
      <w:szCs w:val="24"/>
    </w:rPr>
  </w:style>
  <w:style w:type="character" w:customStyle="1" w:styleId="articleseparator">
    <w:name w:val="article_separator"/>
    <w:basedOn w:val="a0"/>
    <w:rsid w:val="00BB6DE1"/>
  </w:style>
  <w:style w:type="character" w:customStyle="1" w:styleId="a7">
    <w:name w:val="Нижний колонтитул Знак"/>
    <w:basedOn w:val="a0"/>
    <w:link w:val="a6"/>
    <w:rsid w:val="00A045CA"/>
  </w:style>
  <w:style w:type="character" w:customStyle="1" w:styleId="serp-urlitem">
    <w:name w:val="serp-url__item"/>
    <w:basedOn w:val="a0"/>
    <w:rsid w:val="00206BE9"/>
  </w:style>
  <w:style w:type="character" w:customStyle="1" w:styleId="b-share-form-button">
    <w:name w:val="b-share-form-button"/>
    <w:basedOn w:val="a0"/>
    <w:rsid w:val="00A37A79"/>
  </w:style>
  <w:style w:type="character" w:customStyle="1" w:styleId="b-share">
    <w:name w:val="b-share"/>
    <w:basedOn w:val="a0"/>
    <w:rsid w:val="00870D36"/>
  </w:style>
  <w:style w:type="numbering" w:customStyle="1" w:styleId="11">
    <w:name w:val="Нет списка1"/>
    <w:next w:val="a2"/>
    <w:uiPriority w:val="99"/>
    <w:semiHidden/>
    <w:unhideWhenUsed/>
    <w:rsid w:val="00C15F81"/>
  </w:style>
  <w:style w:type="character" w:customStyle="1" w:styleId="20">
    <w:name w:val="Заголовок 2 Знак"/>
    <w:basedOn w:val="a0"/>
    <w:link w:val="2"/>
    <w:uiPriority w:val="9"/>
    <w:rsid w:val="00C15F81"/>
    <w:rPr>
      <w:sz w:val="44"/>
      <w:shd w:val="clear" w:color="auto" w:fill="FFFFFF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15F81"/>
    <w:rPr>
      <w:b/>
      <w:sz w:val="36"/>
      <w:shd w:val="clear" w:color="auto" w:fill="FFFFFF"/>
      <w:lang w:val="ru-RU" w:eastAsia="ru-RU"/>
    </w:rPr>
  </w:style>
  <w:style w:type="paragraph" w:customStyle="1" w:styleId="msonormal0">
    <w:name w:val="msonormal"/>
    <w:basedOn w:val="a"/>
    <w:rsid w:val="00C15F81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e">
    <w:name w:val="Emphasis"/>
    <w:basedOn w:val="a0"/>
    <w:uiPriority w:val="20"/>
    <w:qFormat/>
    <w:rsid w:val="00C15F81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C15F81"/>
    <w:rPr>
      <w:color w:val="800080"/>
      <w:u w:val="single"/>
    </w:rPr>
  </w:style>
  <w:style w:type="paragraph" w:customStyle="1" w:styleId="wp-caption-text">
    <w:name w:val="wp-caption-text"/>
    <w:basedOn w:val="a"/>
    <w:rsid w:val="00C15F81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809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7040">
                  <w:marLeft w:val="15"/>
                  <w:marRight w:val="0"/>
                  <w:marTop w:val="36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  <w:div w:id="1370956369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63573">
          <w:marLeft w:val="15"/>
          <w:marRight w:val="0"/>
          <w:marTop w:val="360"/>
          <w:marBottom w:val="360"/>
          <w:divBdr>
            <w:top w:val="single" w:sz="6" w:space="15" w:color="CCCCCC"/>
            <w:left w:val="single" w:sz="6" w:space="15" w:color="CCCCCC"/>
            <w:bottom w:val="single" w:sz="6" w:space="15" w:color="CCCCCC"/>
            <w:right w:val="single" w:sz="6" w:space="15" w:color="CCCCCC"/>
          </w:divBdr>
        </w:div>
        <w:div w:id="167840431">
          <w:marLeft w:val="0"/>
          <w:marRight w:val="0"/>
          <w:marTop w:val="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3012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232">
          <w:marLeft w:val="0"/>
          <w:marRight w:val="150"/>
          <w:marTop w:val="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036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770">
          <w:marLeft w:val="0"/>
          <w:marRight w:val="150"/>
          <w:marTop w:val="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6563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317">
          <w:marLeft w:val="0"/>
          <w:marRight w:val="0"/>
          <w:marTop w:val="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6078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26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781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9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2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847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01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8749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75003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50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6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72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794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413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8941">
                  <w:marLeft w:val="0"/>
                  <w:marRight w:val="2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646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8" w:color="F0F0F0"/>
                        <w:left w:val="single" w:sz="6" w:space="15" w:color="F0F0F0"/>
                        <w:bottom w:val="single" w:sz="6" w:space="15" w:color="F0F0F0"/>
                        <w:right w:val="single" w:sz="6" w:space="15" w:color="F0F0F0"/>
                      </w:divBdr>
                    </w:div>
                  </w:divsChild>
                </w:div>
              </w:divsChild>
            </w:div>
          </w:divsChild>
        </w:div>
        <w:div w:id="1029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4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161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F0F0F0"/>
                            <w:left w:val="single" w:sz="6" w:space="15" w:color="F0F0F0"/>
                            <w:bottom w:val="single" w:sz="6" w:space="15" w:color="F0F0F0"/>
                            <w:right w:val="single" w:sz="6" w:space="15" w:color="F0F0F0"/>
                          </w:divBdr>
                          <w:divsChild>
                            <w:div w:id="1305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3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9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4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74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872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252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048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16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39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62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063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63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14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25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677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525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15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942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96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01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70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778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37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868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4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81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163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96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426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7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55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17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160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22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141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2215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79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6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9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65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30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06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49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752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06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092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81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08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287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230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904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323">
              <w:marLeft w:val="0"/>
              <w:marRight w:val="37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1430">
              <w:marLeft w:val="0"/>
              <w:marRight w:val="37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9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52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850131">
          <w:blockQuote w:val="1"/>
          <w:marLeft w:val="0"/>
          <w:marRight w:val="0"/>
          <w:marTop w:val="150"/>
          <w:marBottom w:val="300"/>
          <w:divBdr>
            <w:top w:val="single" w:sz="6" w:space="27" w:color="FFC340"/>
            <w:left w:val="none" w:sz="0" w:space="0" w:color="auto"/>
            <w:bottom w:val="single" w:sz="6" w:space="27" w:color="FFC340"/>
            <w:right w:val="none" w:sz="0" w:space="0" w:color="auto"/>
          </w:divBdr>
          <w:divsChild>
            <w:div w:id="1979992287">
              <w:blockQuote w:val="1"/>
              <w:marLeft w:val="0"/>
              <w:marRight w:val="0"/>
              <w:marTop w:val="150"/>
              <w:marBottom w:val="0"/>
              <w:divBdr>
                <w:top w:val="single" w:sz="6" w:space="22" w:color="FFC340"/>
                <w:left w:val="none" w:sz="0" w:space="0" w:color="auto"/>
                <w:bottom w:val="single" w:sz="6" w:space="22" w:color="FFC340"/>
                <w:right w:val="none" w:sz="0" w:space="0" w:color="auto"/>
              </w:divBdr>
            </w:div>
            <w:div w:id="11244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80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08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198535">
          <w:blockQuote w:val="1"/>
          <w:marLeft w:val="0"/>
          <w:marRight w:val="0"/>
          <w:marTop w:val="150"/>
          <w:marBottom w:val="0"/>
          <w:divBdr>
            <w:top w:val="single" w:sz="6" w:space="27" w:color="FFC340"/>
            <w:left w:val="none" w:sz="0" w:space="0" w:color="auto"/>
            <w:bottom w:val="single" w:sz="6" w:space="27" w:color="FFC340"/>
            <w:right w:val="none" w:sz="0" w:space="0" w:color="auto"/>
          </w:divBdr>
        </w:div>
        <w:div w:id="9485824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891">
          <w:blockQuote w:val="1"/>
          <w:marLeft w:val="0"/>
          <w:marRight w:val="0"/>
          <w:marTop w:val="150"/>
          <w:marBottom w:val="0"/>
          <w:divBdr>
            <w:top w:val="single" w:sz="6" w:space="27" w:color="FFC340"/>
            <w:left w:val="none" w:sz="0" w:space="0" w:color="auto"/>
            <w:bottom w:val="single" w:sz="6" w:space="27" w:color="FFC340"/>
            <w:right w:val="none" w:sz="0" w:space="0" w:color="auto"/>
          </w:divBdr>
        </w:div>
        <w:div w:id="72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738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304">
          <w:blockQuote w:val="1"/>
          <w:marLeft w:val="0"/>
          <w:marRight w:val="0"/>
          <w:marTop w:val="150"/>
          <w:marBottom w:val="300"/>
          <w:divBdr>
            <w:top w:val="single" w:sz="6" w:space="27" w:color="FFC340"/>
            <w:left w:val="none" w:sz="0" w:space="0" w:color="auto"/>
            <w:bottom w:val="single" w:sz="6" w:space="27" w:color="FFC340"/>
            <w:right w:val="none" w:sz="0" w:space="0" w:color="auto"/>
          </w:divBdr>
        </w:div>
        <w:div w:id="110439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035575">
          <w:marLeft w:val="0"/>
          <w:marRight w:val="0"/>
          <w:marTop w:val="75"/>
          <w:marBottom w:val="75"/>
          <w:divBdr>
            <w:top w:val="single" w:sz="48" w:space="4" w:color="F7B138"/>
            <w:left w:val="single" w:sz="48" w:space="4" w:color="F7B138"/>
            <w:bottom w:val="single" w:sz="48" w:space="4" w:color="F7B138"/>
            <w:right w:val="single" w:sz="48" w:space="4" w:color="F7B138"/>
          </w:divBdr>
          <w:divsChild>
            <w:div w:id="18219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89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5806">
              <w:marLeft w:val="300"/>
              <w:marRight w:val="3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06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699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72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9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27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6582">
                  <w:marLeft w:val="0"/>
                  <w:marRight w:val="0"/>
                  <w:marTop w:val="0"/>
                  <w:marBottom w:val="0"/>
                  <w:divBdr>
                    <w:top w:val="single" w:sz="24" w:space="0" w:color="E7DF82"/>
                    <w:left w:val="single" w:sz="6" w:space="0" w:color="E7DF82"/>
                    <w:bottom w:val="single" w:sz="6" w:space="0" w:color="E7DF82"/>
                    <w:right w:val="single" w:sz="6" w:space="0" w:color="E7DF82"/>
                  </w:divBdr>
                </w:div>
              </w:divsChild>
            </w:div>
          </w:divsChild>
        </w:div>
      </w:divsChild>
    </w:div>
    <w:div w:id="1287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219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C8E6B"/>
            <w:right w:val="none" w:sz="0" w:space="0" w:color="auto"/>
          </w:divBdr>
        </w:div>
      </w:divsChild>
    </w:div>
    <w:div w:id="1590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99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693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303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414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26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872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915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4C4BB-1809-47C7-825D-33129A64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УКРАИНА</vt:lpstr>
    </vt:vector>
  </TitlesOfParts>
  <Company>ARHTEHSTROY</Company>
  <LinksUpToDate>false</LinksUpToDate>
  <CharactersWithSpaces>47</CharactersWithSpaces>
  <SharedDoc>false</SharedDoc>
  <HLinks>
    <vt:vector size="12" baseType="variant">
      <vt:variant>
        <vt:i4>7471171</vt:i4>
      </vt:variant>
      <vt:variant>
        <vt:i4>14</vt:i4>
      </vt:variant>
      <vt:variant>
        <vt:i4>0</vt:i4>
      </vt:variant>
      <vt:variant>
        <vt:i4>5</vt:i4>
      </vt:variant>
      <vt:variant>
        <vt:lpwstr>mailto:ystus01@mail.ru</vt:lpwstr>
      </vt:variant>
      <vt:variant>
        <vt:lpwstr/>
      </vt:variant>
      <vt:variant>
        <vt:i4>6291485</vt:i4>
      </vt:variant>
      <vt:variant>
        <vt:i4>11</vt:i4>
      </vt:variant>
      <vt:variant>
        <vt:i4>0</vt:i4>
      </vt:variant>
      <vt:variant>
        <vt:i4>5</vt:i4>
      </vt:variant>
      <vt:variant>
        <vt:lpwstr>http://yandex.ua/clck/jsredir?from=yandex.ua%3Bsearch%2F%3Bweb%3B%3B&amp;text=&amp;etext=708.4A0OK-K_M1zGoNxHShLgBmWAA3QE92E3hYo1VFb54vWulZR9wCg4J7jmGB-nvhGVKnM1gWzbMaMeiciwc7suKg.3c8e4f3873456d8c7a29631876a042346ff385a0&amp;uuid=&amp;state=PEtFfuTeVD4jaxywoSUvtNlVVIL6S3yQ2WZQR_2RUzj9lkDsHU232A&amp;data=UlNrNmk5WktYejR0eWJFYk1LdmtxZ2I3MDBIX1RlaU5ENy1MQkFlalJrcmw5MHJWbGpHdmNqMlJBeS1CbHMyS3NhUXpQTDhsaGZuS0hjQWFJM0VSS0lEOWlGN1J0YjRjVlJSdWs5MWdpbXM&amp;b64e=2&amp;sign=3ea66ce404a310a15f176209eff49f49&amp;keyno=0&amp;cst=AiuY0DBWFJ7IXge4WdYJQRJlt-zx8hWFumv0qlL8KUdS3sYYhPVnC5c_6MBktdxmpwXo-mo9kzHDIUojZZMPiU53nzNPLpo77iz3arCnxY0FpcLoTYG_KRaMUOvaHSNT4pEMRyq4ppfWDYvj2EdyL-T6vl1SIZ-B8Lnc7WKvGAozj26wcvW4PliC1UcnB1m3K5go1TCbjwRk7gzqBBFF-0r8hY3z2DSiJfD1OXAn_FN84kQ5UCgRp2w5l6rTSM4ahF97WOOq3WCalSHNJ0m-cdGPBqjrLB5Uy5B3ADSUzbnlXCqZ5zXu76KgPX7Ko3IZ3JLsL-fi3FWbaG2UklapX8YQbllt5WgS6cXq86_iNW5YSK_MKD1i3euDEB4t5zZjE_9iN0qqTUfTCtqg3rOyaIyDyJnpgs2ajwAdfHxw2DI9fD2AIOxsaMC5wSxQAm6CRVhlnFAU2OE&amp;ref=cM777e4sMODZ_bseNIiUXLLP1hUpxJxqJpnvWj8jeso3Ud_7hjsrRwXUsp7DAqZgA-zec-eNtTVda5SWSQeu4MsWxNZengntlkJ-PcmecwqBAnnjeDwi8kiqME_A44QlyX9OOvA1nfj0PpdOWkFsscrdB_wboRBVi9oOxT28o8fCfIcj_8u7Ksr0khYjIepRasNcKedLLnrJmyE91hcBf1ptfVPlZQ28tNnrZc1w-v8UP52FWHMv3qXiVoO9x7cIxq7ZOt9yjOkIEQ_zDYxaFRqBoHHOZF37OP4MmzW8UIykqZqHh2ioTQDgVNPr-ipbduCq7jWUmUzKM-hQfC_qlNiSlcXZWGquEn96m_BnnPAY4bxjGH7vP6CDKre--xQ9FpQEsjFJRYxPn_rba3BKYZTFuZCS_TRLualyGTu3inyrq1ppe6g3j7FXhhgLHRCeKzv7dJodm8HBUUCbZP8EeZu2554rPcAwWmIpiBn1BnrMFalUuhi9ChFhzQAZUQE-MnWjR32sTNISfhOgafsPpaKxAutYpqeMG4zQYL97qw37tw8yXWEegMMMxYSVzoVuqTJjnQ5ARFS8S75UKgxILrNxvw1OTShvkyiyx9SPdEe1Qx0a5Zqum4sMLQi5GZMEdqARaQSDDpBhxpDpXNF895iMGuPNKaV99GUZCNJrISf4JDc4OMWgj9hzBs2A-N4Uuinxl5HemtwF7cZtKAd_03OjlYrGiReMGdodQvwXx_cI-1PodFFy-ueKcXfkBuJwMCgftrEzTIz_x8vl7jMVdZ4fnac3W27jTHKX0M_f3YMkIm4ASdXvtGDppplpahmoCQLvmJxunVk_3_bOd59iyo-xO8rnPihtehlaHXZ6geW1QX5YWvRPMZP_MkqDuAQD9qj5rVC1wegDPvd0YFCTHDfEXr8uQ3SygyK2qgAusIafxT-VtP3wsQCdfvFB1r16IJUHLJ4RWF79PB1oySZtvRRyvaXZH4I2BPvbmQ8Rwuw3Cx6HYQ38cAAQvetv3yAWSww_LEXnOsSvZ6KeuExcWIhuuBCYVnw-DBeF80BcWv2fGTGgCTkvSKgUF-LnG6QftY4tYJBSF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УКРАИНА</dc:title>
  <dc:subject/>
  <dc:creator>АрхТехСтрой</dc:creator>
  <cp:keywords/>
  <cp:lastModifiedBy>ystus</cp:lastModifiedBy>
  <cp:revision>4</cp:revision>
  <cp:lastPrinted>2015-07-13T11:44:00Z</cp:lastPrinted>
  <dcterms:created xsi:type="dcterms:W3CDTF">2020-07-23T21:42:00Z</dcterms:created>
  <dcterms:modified xsi:type="dcterms:W3CDTF">2020-07-23T21:45:00Z</dcterms:modified>
  <cp:contentStatus/>
</cp:coreProperties>
</file>