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871DFD" w14:textId="23709811" w:rsidR="00C0532D" w:rsidRDefault="00DA7047" w:rsidP="00FC7E5F">
      <w:pPr>
        <w:jc w:val="center"/>
        <w:rPr>
          <w:rFonts w:ascii="Times New Roman" w:hAnsi="Times New Roman"/>
          <w:sz w:val="22"/>
          <w:szCs w:val="22"/>
        </w:rPr>
      </w:pPr>
      <w:r w:rsidRPr="00AA5883">
        <w:rPr>
          <w:rFonts w:ascii="Times New Roman" w:hAnsi="Times New Roman"/>
          <w:b/>
          <w:sz w:val="22"/>
          <w:szCs w:val="22"/>
        </w:rPr>
        <w:t xml:space="preserve">Технічне завдання </w:t>
      </w:r>
      <w:r w:rsidR="00434EC6" w:rsidRPr="00AA5883">
        <w:rPr>
          <w:rFonts w:ascii="Times New Roman" w:hAnsi="Times New Roman"/>
          <w:sz w:val="22"/>
          <w:szCs w:val="22"/>
        </w:rPr>
        <w:t>на проведення робіт з перепланування та</w:t>
      </w:r>
      <w:r w:rsidR="00FC7E5F">
        <w:rPr>
          <w:rFonts w:ascii="Times New Roman" w:hAnsi="Times New Roman"/>
          <w:sz w:val="22"/>
          <w:szCs w:val="22"/>
        </w:rPr>
        <w:t xml:space="preserve"> ремонтно-оздоблювальних робіт</w:t>
      </w:r>
      <w:r w:rsidR="00FC7E5F">
        <w:rPr>
          <w:rFonts w:ascii="Times New Roman" w:hAnsi="Times New Roman"/>
          <w:sz w:val="22"/>
          <w:szCs w:val="22"/>
          <w:lang w:val="ru-RU"/>
        </w:rPr>
        <w:t xml:space="preserve"> </w:t>
      </w:r>
      <w:r w:rsidR="00434EC6" w:rsidRPr="00AA5883">
        <w:rPr>
          <w:rFonts w:ascii="Times New Roman" w:hAnsi="Times New Roman"/>
          <w:sz w:val="22"/>
          <w:szCs w:val="22"/>
        </w:rPr>
        <w:t xml:space="preserve">АПК складу СП “Оптіма-Фарм, ЛТД” в м. </w:t>
      </w:r>
      <w:r w:rsidR="00CF57F0">
        <w:rPr>
          <w:rFonts w:ascii="Times New Roman" w:hAnsi="Times New Roman"/>
          <w:sz w:val="22"/>
          <w:szCs w:val="22"/>
        </w:rPr>
        <w:t>Київ, вул. Бориспільська, 9ж</w:t>
      </w:r>
    </w:p>
    <w:p w14:paraId="0A89603C" w14:textId="77777777" w:rsidR="004C781E" w:rsidRPr="00FC0C87" w:rsidRDefault="004C781E" w:rsidP="00434EC6">
      <w:pPr>
        <w:rPr>
          <w:rFonts w:ascii="Times New Roman" w:hAnsi="Times New Roman"/>
          <w:b/>
          <w:i/>
          <w:sz w:val="22"/>
          <w:szCs w:val="22"/>
          <w:lang w:val="ru-RU"/>
        </w:rPr>
      </w:pPr>
    </w:p>
    <w:p w14:paraId="0069057D" w14:textId="09058101" w:rsidR="00E32DF3" w:rsidRPr="00AA5883" w:rsidRDefault="00EA5CEB" w:rsidP="006C1171">
      <w:pPr>
        <w:rPr>
          <w:rFonts w:ascii="Times New Roman" w:hAnsi="Times New Roman"/>
          <w:sz w:val="22"/>
          <w:szCs w:val="22"/>
        </w:rPr>
      </w:pPr>
      <w:r w:rsidRPr="00AA5883">
        <w:rPr>
          <w:rFonts w:ascii="Times New Roman" w:hAnsi="Times New Roman"/>
          <w:sz w:val="22"/>
          <w:szCs w:val="22"/>
        </w:rPr>
        <w:t>Перелік та об’єми робіт:</w:t>
      </w:r>
    </w:p>
    <w:tbl>
      <w:tblPr>
        <w:tblW w:w="9634" w:type="dxa"/>
        <w:tblLayout w:type="fixed"/>
        <w:tblLook w:val="04A0" w:firstRow="1" w:lastRow="0" w:firstColumn="1" w:lastColumn="0" w:noHBand="0" w:noVBand="1"/>
      </w:tblPr>
      <w:tblGrid>
        <w:gridCol w:w="843"/>
        <w:gridCol w:w="6211"/>
        <w:gridCol w:w="1276"/>
        <w:gridCol w:w="1304"/>
      </w:tblGrid>
      <w:tr w:rsidR="00C0532D" w:rsidRPr="00C0532D" w14:paraId="478F6A49" w14:textId="7BB8E04E" w:rsidTr="00975F74">
        <w:trPr>
          <w:trHeight w:val="30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0FC9E" w14:textId="77777777" w:rsidR="00C0532D" w:rsidRPr="00C0532D" w:rsidRDefault="00C0532D" w:rsidP="000C228A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2"/>
                <w:szCs w:val="22"/>
                <w:lang w:eastAsia="ru-RU" w:bidi="ar-SA"/>
              </w:rPr>
            </w:pPr>
            <w:r w:rsidRPr="00C0532D">
              <w:rPr>
                <w:rFonts w:ascii="Times New Roman" w:eastAsia="Times New Roman" w:hAnsi="Times New Roman"/>
                <w:b/>
                <w:bCs/>
                <w:color w:val="000000" w:themeColor="text1"/>
                <w:sz w:val="22"/>
                <w:szCs w:val="22"/>
                <w:lang w:eastAsia="ru-RU" w:bidi="ar-SA"/>
              </w:rPr>
              <w:t>№ п/п</w:t>
            </w:r>
          </w:p>
        </w:tc>
        <w:tc>
          <w:tcPr>
            <w:tcW w:w="6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81DCD" w14:textId="77777777" w:rsidR="00C0532D" w:rsidRPr="00C0532D" w:rsidRDefault="00C0532D" w:rsidP="000C228A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2"/>
                <w:szCs w:val="22"/>
                <w:lang w:eastAsia="ru-RU" w:bidi="ar-SA"/>
              </w:rPr>
            </w:pPr>
            <w:r w:rsidRPr="00C0532D">
              <w:rPr>
                <w:rFonts w:ascii="Times New Roman" w:eastAsia="Times New Roman" w:hAnsi="Times New Roman"/>
                <w:b/>
                <w:bCs/>
                <w:color w:val="000000" w:themeColor="text1"/>
                <w:sz w:val="22"/>
                <w:szCs w:val="22"/>
                <w:lang w:eastAsia="ru-RU" w:bidi="ar-SA"/>
              </w:rPr>
              <w:t>Найменування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C2A98" w14:textId="77777777" w:rsidR="00C0532D" w:rsidRPr="00C0532D" w:rsidRDefault="00C0532D" w:rsidP="000C228A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2"/>
                <w:szCs w:val="22"/>
                <w:lang w:eastAsia="ru-RU" w:bidi="ar-SA"/>
              </w:rPr>
            </w:pPr>
            <w:r w:rsidRPr="00C0532D">
              <w:rPr>
                <w:rFonts w:ascii="Times New Roman" w:eastAsia="Times New Roman" w:hAnsi="Times New Roman"/>
                <w:b/>
                <w:bCs/>
                <w:color w:val="000000" w:themeColor="text1"/>
                <w:sz w:val="22"/>
                <w:szCs w:val="22"/>
                <w:lang w:eastAsia="ru-RU" w:bidi="ar-SA"/>
              </w:rPr>
              <w:t>Вимірник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821302" w14:textId="3F6F6A64" w:rsidR="00C0532D" w:rsidRPr="00C0532D" w:rsidRDefault="00C0532D" w:rsidP="00B939B8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2"/>
                <w:szCs w:val="22"/>
                <w:lang w:val="ru-RU" w:eastAsia="ru-RU" w:bidi="ar-SA"/>
              </w:rPr>
            </w:pPr>
            <w:r w:rsidRPr="00C0532D">
              <w:rPr>
                <w:rFonts w:ascii="Times New Roman" w:eastAsia="Times New Roman" w:hAnsi="Times New Roman"/>
                <w:b/>
                <w:bCs/>
                <w:color w:val="000000" w:themeColor="text1"/>
                <w:sz w:val="22"/>
                <w:szCs w:val="22"/>
                <w:lang w:eastAsia="ru-RU" w:bidi="ar-SA"/>
              </w:rPr>
              <w:t>Кількість</w:t>
            </w:r>
          </w:p>
        </w:tc>
      </w:tr>
      <w:tr w:rsidR="00C0532D" w:rsidRPr="00C0532D" w14:paraId="48CFD9C4" w14:textId="0DBBC379" w:rsidTr="00ED03AF">
        <w:trPr>
          <w:trHeight w:val="300"/>
        </w:trPr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6A589" w14:textId="11EAB9D7" w:rsidR="00C0532D" w:rsidRPr="00B36C22" w:rsidRDefault="00BD3005" w:rsidP="00AE5885">
            <w:pPr>
              <w:pStyle w:val="aa"/>
              <w:ind w:left="1080"/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2"/>
                <w:szCs w:val="22"/>
                <w:lang w:eastAsia="ru-RU" w:bidi="ar-SA"/>
              </w:rPr>
            </w:pPr>
            <w:r w:rsidRPr="00BD3005">
              <w:rPr>
                <w:rFonts w:ascii="Times New Roman" w:eastAsia="Times New Roman" w:hAnsi="Times New Roman"/>
                <w:b/>
                <w:bCs/>
                <w:color w:val="000000" w:themeColor="text1"/>
                <w:sz w:val="22"/>
                <w:szCs w:val="22"/>
                <w:lang w:eastAsia="ru-RU" w:bidi="ar-SA"/>
              </w:rPr>
              <w:t>Монтаж паркану</w:t>
            </w:r>
          </w:p>
        </w:tc>
      </w:tr>
      <w:tr w:rsidR="001862BB" w:rsidRPr="00C0532D" w14:paraId="75615195" w14:textId="77777777" w:rsidTr="00975F74">
        <w:trPr>
          <w:trHeight w:val="300"/>
        </w:trPr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A58A8" w14:textId="450DD290" w:rsidR="001862BB" w:rsidRPr="00C0532D" w:rsidRDefault="001862BB" w:rsidP="00975F74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ru-RU" w:bidi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ru-RU" w:bidi="ar-SA"/>
              </w:rPr>
              <w:t>1</w:t>
            </w:r>
            <w:r w:rsidR="00474E4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ru-RU" w:bidi="ar-SA"/>
              </w:rPr>
              <w:t>.</w:t>
            </w:r>
          </w:p>
        </w:tc>
        <w:tc>
          <w:tcPr>
            <w:tcW w:w="6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7FA4E" w14:textId="6E1209C6" w:rsidR="001862BB" w:rsidRPr="00D844D7" w:rsidRDefault="00D844D7" w:rsidP="00975F74">
            <w:pP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</w:pPr>
            <w:r w:rsidRPr="00D844D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 xml:space="preserve">Планування майданчика під установку паркану 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(</w:t>
            </w:r>
            <w:r w:rsidRPr="00D844D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шириною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 xml:space="preserve"> </w:t>
            </w:r>
            <w:r w:rsidR="00975F7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1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м)</w:t>
            </w:r>
            <w:r w:rsidR="00474E4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A2A93" w14:textId="04AE79C9" w:rsidR="001862BB" w:rsidRPr="00C0532D" w:rsidRDefault="001862BB" w:rsidP="00975F74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ru-RU" w:bidi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м</w:t>
            </w:r>
            <w:r w:rsidRPr="004C781E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vertAlign w:val="superscript"/>
                <w:lang w:val="ru-RU" w:eastAsia="ru-RU" w:bidi="ar-SA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7011A2" w14:textId="451CEED0" w:rsidR="001862BB" w:rsidRPr="00BD3005" w:rsidRDefault="00517D40" w:rsidP="00975F74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161</w:t>
            </w:r>
          </w:p>
        </w:tc>
      </w:tr>
      <w:tr w:rsidR="001862BB" w:rsidRPr="00C0532D" w14:paraId="404963B5" w14:textId="77777777" w:rsidTr="00975F74">
        <w:trPr>
          <w:trHeight w:val="300"/>
        </w:trPr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6DE40" w14:textId="3E53ABDD" w:rsidR="001862BB" w:rsidRDefault="00CD3DB1" w:rsidP="00975F74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ru-RU" w:bidi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ru-RU" w:bidi="ar-SA"/>
              </w:rPr>
              <w:t>2</w:t>
            </w:r>
            <w:r w:rsidR="00474E4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ru-RU" w:bidi="ar-SA"/>
              </w:rPr>
              <w:t>.</w:t>
            </w:r>
          </w:p>
        </w:tc>
        <w:tc>
          <w:tcPr>
            <w:tcW w:w="6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94180" w14:textId="38E464AA" w:rsidR="001862BB" w:rsidRPr="00ED3ECE" w:rsidRDefault="001862BB" w:rsidP="00975F74">
            <w:pP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ru-RU" w:bidi="ar-SA"/>
              </w:rPr>
            </w:pPr>
            <w:r w:rsidRPr="00ED3ECE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 xml:space="preserve">Копка ямок під </w:t>
            </w:r>
            <w:r w:rsidR="00975F7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ru-RU" w:bidi="ar-SA"/>
              </w:rPr>
              <w:t xml:space="preserve">металеві </w:t>
            </w:r>
            <w:r w:rsidRPr="00ED3ECE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 xml:space="preserve">стовпи </w:t>
            </w:r>
            <w:r w:rsidR="00D844D7" w:rsidRPr="00D844D7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паркану</w:t>
            </w:r>
            <w:r w:rsidRPr="00ED3ECE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 xml:space="preserve"> </w:t>
            </w:r>
            <w:r w:rsidR="00975F7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0,</w:t>
            </w:r>
            <w:r w:rsidRPr="00ED3ECE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3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5</w:t>
            </w:r>
            <w:r w:rsidRPr="00ED3ECE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х</w:t>
            </w:r>
            <w:r w:rsidR="00975F7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0,</w:t>
            </w:r>
            <w:r w:rsidRPr="00ED3ECE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3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5</w:t>
            </w:r>
            <w:r w:rsidRPr="00ED3ECE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х</w:t>
            </w:r>
            <w:r w:rsidR="00975F7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0,</w:t>
            </w:r>
            <w:r w:rsidR="003B781A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7</w:t>
            </w:r>
            <w:r w:rsidR="00975F7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0.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295E7" w14:textId="5BBEDE72" w:rsidR="001862BB" w:rsidRDefault="001862BB" w:rsidP="00975F74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ru-RU" w:bidi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м</w:t>
            </w:r>
            <w:r w:rsidR="00975F74" w:rsidRPr="00B36C22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vertAlign w:val="superscript"/>
                <w:lang w:val="ru-RU" w:eastAsia="ru-RU" w:bidi="ar-SA"/>
              </w:rPr>
              <w:t>3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 xml:space="preserve"> / шт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8DA6EB" w14:textId="02BAAC2C" w:rsidR="001862BB" w:rsidRDefault="00975F74" w:rsidP="00975F74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6</w:t>
            </w:r>
            <w:r w:rsidR="00517D4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,</w:t>
            </w: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5</w:t>
            </w:r>
            <w:r w:rsidR="00517D4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 xml:space="preserve"> / 76</w:t>
            </w:r>
          </w:p>
        </w:tc>
      </w:tr>
      <w:tr w:rsidR="001862BB" w:rsidRPr="00C0532D" w14:paraId="6BBA162A" w14:textId="06B2BDDB" w:rsidTr="00975F74">
        <w:trPr>
          <w:trHeight w:val="300"/>
        </w:trPr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22386" w14:textId="2AF5170D" w:rsidR="001862BB" w:rsidRPr="00C0532D" w:rsidRDefault="00CD3DB1" w:rsidP="00975F74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ru-RU" w:bidi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ru-RU" w:bidi="ar-SA"/>
              </w:rPr>
              <w:t>3</w:t>
            </w:r>
            <w:r w:rsidR="00474E4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ru-RU" w:bidi="ar-SA"/>
              </w:rPr>
              <w:t>.</w:t>
            </w:r>
          </w:p>
        </w:tc>
        <w:tc>
          <w:tcPr>
            <w:tcW w:w="6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9A01F" w14:textId="7A0B4220" w:rsidR="001862BB" w:rsidRPr="00ED3ECE" w:rsidRDefault="001862BB" w:rsidP="00975F74">
            <w:pP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ru-RU" w:bidi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Улаштування</w:t>
            </w:r>
            <w:r w:rsidRPr="00ED3ECE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 xml:space="preserve"> бетонних фундаментів </w:t>
            </w:r>
            <w:r w:rsidR="00975F7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 xml:space="preserve">з установкою </w:t>
            </w:r>
            <w:r w:rsidRPr="00ED3ECE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металев</w:t>
            </w:r>
            <w:r w:rsidR="00975F7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их</w:t>
            </w:r>
            <w:r w:rsidRPr="00ED3ECE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 xml:space="preserve"> стов</w:t>
            </w:r>
            <w:r w:rsidR="00975F7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б</w:t>
            </w:r>
            <w:r w:rsidRPr="00ED3ECE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чик</w:t>
            </w:r>
            <w:r w:rsidR="00975F7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ів (</w:t>
            </w:r>
            <w:r w:rsidR="00975F74" w:rsidRPr="00ED3ECE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L =</w:t>
            </w:r>
            <w:r w:rsidR="00975F7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2,5м) з трамбуванням.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0BA4C" w14:textId="42845DFC" w:rsidR="001862BB" w:rsidRPr="00C0532D" w:rsidRDefault="001862BB" w:rsidP="00975F74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ru-RU" w:bidi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м</w:t>
            </w:r>
            <w:r w:rsidRPr="00B36C22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vertAlign w:val="superscript"/>
                <w:lang w:val="ru-RU" w:eastAsia="ru-RU" w:bidi="ar-SA"/>
              </w:rPr>
              <w:t>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2A33A8" w14:textId="031A5B9D" w:rsidR="001862BB" w:rsidRPr="00C0532D" w:rsidRDefault="003B781A" w:rsidP="00975F74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ru-RU" w:bidi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ru-RU" w:bidi="ar-SA"/>
              </w:rPr>
              <w:t>6,5</w:t>
            </w:r>
          </w:p>
        </w:tc>
      </w:tr>
      <w:tr w:rsidR="001862BB" w:rsidRPr="00C0532D" w14:paraId="65A916A7" w14:textId="780C773D" w:rsidTr="00975F74">
        <w:trPr>
          <w:trHeight w:val="300"/>
        </w:trPr>
        <w:tc>
          <w:tcPr>
            <w:tcW w:w="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1360D" w14:textId="1782186E" w:rsidR="001862BB" w:rsidRPr="00C0532D" w:rsidRDefault="00CD3DB1" w:rsidP="00975F74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ru-RU" w:bidi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ru-RU" w:bidi="ar-SA"/>
              </w:rPr>
              <w:t>4</w:t>
            </w:r>
            <w:r w:rsidR="00474E4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ru-RU" w:bidi="ar-SA"/>
              </w:rPr>
              <w:t>.</w:t>
            </w:r>
          </w:p>
        </w:tc>
        <w:tc>
          <w:tcPr>
            <w:tcW w:w="6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38709" w14:textId="15712881" w:rsidR="001862BB" w:rsidRPr="004C781E" w:rsidRDefault="001862BB" w:rsidP="00975F74">
            <w:pP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Монтаж</w:t>
            </w:r>
            <w:r w:rsidRPr="00ED3ECE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 xml:space="preserve"> сітки 2</w:t>
            </w:r>
            <w:r w:rsidR="00975F7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,</w:t>
            </w:r>
            <w:r w:rsidRPr="00ED3ECE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03х2</w:t>
            </w:r>
            <w:r w:rsidR="00975F7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,</w:t>
            </w:r>
            <w:r w:rsidRPr="00ED3ECE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50 між стов</w:t>
            </w:r>
            <w:r w:rsidR="00975F7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б</w:t>
            </w:r>
            <w:r w:rsidRPr="00ED3ECE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чиками з кріпленням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036D6" w14:textId="54F57A8D" w:rsidR="001862BB" w:rsidRPr="004C781E" w:rsidRDefault="001862BB" w:rsidP="00975F74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м</w:t>
            </w:r>
            <w:r w:rsidRPr="00B36C22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vertAlign w:val="superscript"/>
                <w:lang w:val="ru-RU" w:eastAsia="ru-RU" w:bidi="ar-SA"/>
              </w:rPr>
              <w:t>2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475CBE" w14:textId="0CE895A6" w:rsidR="001862BB" w:rsidRPr="00562676" w:rsidRDefault="00812F66" w:rsidP="00975F74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335</w:t>
            </w:r>
          </w:p>
        </w:tc>
      </w:tr>
      <w:tr w:rsidR="001862BB" w:rsidRPr="00C0532D" w14:paraId="7D2DDE18" w14:textId="79BDA8FB" w:rsidTr="00975F74">
        <w:trPr>
          <w:trHeight w:val="30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6FB35" w14:textId="74EFEB1B" w:rsidR="001862BB" w:rsidRPr="00F324C0" w:rsidRDefault="00CD3DB1" w:rsidP="00975F74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5</w:t>
            </w:r>
            <w:r w:rsidR="00474E4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6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FE15E" w14:textId="05234E8F" w:rsidR="001862BB" w:rsidRPr="004C781E" w:rsidRDefault="00E37783" w:rsidP="00975F74">
            <w:pP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Прибирання сміття і планування майданчика вздовж встановленного паркану.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5A711" w14:textId="3D8A43BE" w:rsidR="001862BB" w:rsidRPr="004C781E" w:rsidRDefault="00E37783" w:rsidP="00975F74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м</w:t>
            </w:r>
            <w:r w:rsidRPr="00B36C22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vertAlign w:val="superscript"/>
                <w:lang w:val="ru-RU" w:eastAsia="ru-RU" w:bidi="ar-SA"/>
              </w:rPr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089BB8" w14:textId="703C99B3" w:rsidR="001862BB" w:rsidRPr="00D9193C" w:rsidRDefault="00D9193C" w:rsidP="00EF6EB0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en-US" w:eastAsia="ru-RU" w:bidi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en-US" w:eastAsia="ru-RU" w:bidi="ar-SA"/>
              </w:rPr>
              <w:t>6</w:t>
            </w:r>
            <w:r w:rsidR="00EF6EB0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en-US" w:eastAsia="ru-RU" w:bidi="ar-SA"/>
              </w:rPr>
              <w:t>35</w:t>
            </w:r>
          </w:p>
        </w:tc>
      </w:tr>
      <w:tr w:rsidR="00396CC9" w:rsidRPr="00C0532D" w14:paraId="25FB17EB" w14:textId="77777777" w:rsidTr="00113022">
        <w:trPr>
          <w:trHeight w:val="300"/>
        </w:trPr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08F01" w14:textId="1B2DCF2D" w:rsidR="00396CC9" w:rsidRDefault="002F029C" w:rsidP="002F029C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en-US" w:eastAsia="ru-RU" w:bidi="ar-SA"/>
              </w:rPr>
            </w:pPr>
            <w:r>
              <w:rPr>
                <w:rFonts w:ascii="Times New Roman" w:eastAsia="Times New Roman" w:hAnsi="Times New Roman"/>
                <w:noProof/>
                <w:color w:val="000000" w:themeColor="text1"/>
                <w:sz w:val="22"/>
                <w:szCs w:val="22"/>
                <w:lang w:val="en-US" w:bidi="ar-SA"/>
              </w:rPr>
              <w:drawing>
                <wp:inline distT="0" distB="0" distL="0" distR="0" wp14:anchorId="0D9C144A" wp14:editId="3216E355">
                  <wp:extent cx="925194" cy="693896"/>
                  <wp:effectExtent l="1270" t="0" r="0" b="0"/>
                  <wp:docPr id="10" name="Рисунок 10" descr="C:\Users\Komarovskii\AppData\Local\Microsoft\Windows\INetCache\Content.Word\20210505_131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omarovskii\AppData\Local\Microsoft\Windows\INetCache\Content.Word\20210505_131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31501" cy="698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2D84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 xml:space="preserve"> </w:t>
            </w:r>
            <w:r w:rsidR="00396CC9">
              <w:rPr>
                <w:rFonts w:ascii="Times New Roman" w:eastAsia="Times New Roman" w:hAnsi="Times New Roman"/>
                <w:noProof/>
                <w:color w:val="000000" w:themeColor="text1"/>
                <w:sz w:val="22"/>
                <w:szCs w:val="22"/>
                <w:lang w:val="en-US" w:bidi="ar-SA"/>
              </w:rPr>
              <w:drawing>
                <wp:inline distT="0" distB="0" distL="0" distR="0" wp14:anchorId="10550EA9" wp14:editId="2A2028DC">
                  <wp:extent cx="1219200" cy="914400"/>
                  <wp:effectExtent l="0" t="0" r="0" b="0"/>
                  <wp:docPr id="2" name="Рисунок 2" descr="C:\Users\Komarovskii\AppData\Local\Microsoft\Windows\INetCache\Content.Word\20210429_134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omarovskii\AppData\Local\Microsoft\Windows\INetCache\Content.Word\20210429_134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6CC9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 xml:space="preserve"> </w:t>
            </w:r>
            <w:r w:rsidR="00FC7E5F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pict w14:anchorId="081034C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5pt;height:69pt">
                  <v:imagedata r:id="rId10" o:title="20210429_134746"/>
                </v:shape>
              </w:pict>
            </w:r>
            <w:r w:rsidR="00396CC9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 xml:space="preserve"> </w:t>
            </w:r>
            <w:r w:rsidR="00396CC9">
              <w:rPr>
                <w:rFonts w:ascii="Times New Roman" w:eastAsia="Times New Roman" w:hAnsi="Times New Roman"/>
                <w:noProof/>
                <w:color w:val="000000" w:themeColor="text1"/>
                <w:sz w:val="22"/>
                <w:szCs w:val="22"/>
                <w:lang w:val="en-US" w:bidi="ar-SA"/>
              </w:rPr>
              <w:drawing>
                <wp:inline distT="0" distB="0" distL="0" distR="0" wp14:anchorId="0453D6FF" wp14:editId="586CA715">
                  <wp:extent cx="1162050" cy="876300"/>
                  <wp:effectExtent l="0" t="0" r="0" b="0"/>
                  <wp:docPr id="3" name="Рисунок 3" descr="C:\Users\Komarovskii\AppData\Local\Microsoft\Windows\INetCache\Content.Word\20210429_134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omarovskii\AppData\Local\Microsoft\Windows\INetCache\Content.Word\20210429_134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6CC9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 xml:space="preserve"> </w:t>
            </w:r>
            <w:r>
              <w:rPr>
                <w:rFonts w:ascii="Times New Roman" w:eastAsia="Times New Roman" w:hAnsi="Times New Roman"/>
                <w:noProof/>
                <w:color w:val="000000" w:themeColor="text1"/>
                <w:sz w:val="22"/>
                <w:szCs w:val="22"/>
                <w:lang w:val="en-US" w:bidi="ar-SA"/>
              </w:rPr>
              <w:drawing>
                <wp:inline distT="0" distB="0" distL="0" distR="0" wp14:anchorId="557CCF69" wp14:editId="302DC982">
                  <wp:extent cx="1219200" cy="914400"/>
                  <wp:effectExtent l="0" t="0" r="0" b="0"/>
                  <wp:docPr id="5" name="Рисунок 5" descr="C:\Users\Komarovskii\AppData\Local\Microsoft\Windows\INetCache\Content.Word\20210429_134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omarovskii\AppData\Local\Microsoft\Windows\INetCache\Content.Word\20210429_134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6CC9">
              <w:rPr>
                <w:rFonts w:ascii="Times New Roman" w:eastAsia="Times New Roman" w:hAnsi="Times New Roman"/>
                <w:noProof/>
                <w:color w:val="000000" w:themeColor="text1"/>
                <w:sz w:val="22"/>
                <w:szCs w:val="22"/>
                <w:lang w:val="en-US" w:bidi="ar-SA"/>
              </w:rPr>
              <w:drawing>
                <wp:inline distT="0" distB="0" distL="0" distR="0" wp14:anchorId="18B2149A" wp14:editId="296BEAA6">
                  <wp:extent cx="1219200" cy="914400"/>
                  <wp:effectExtent l="0" t="0" r="0" b="0"/>
                  <wp:docPr id="4" name="Рисунок 4" descr="C:\Users\Komarovskii\AppData\Local\Microsoft\Windows\INetCache\Content.Word\20210429_134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Komarovskii\AppData\Local\Microsoft\Windows\INetCache\Content.Word\20210429_134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6CC9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 xml:space="preserve"> </w:t>
            </w:r>
            <w:r w:rsidR="00396CC9">
              <w:rPr>
                <w:rFonts w:ascii="Times New Roman" w:eastAsia="Times New Roman" w:hAnsi="Times New Roman"/>
                <w:noProof/>
                <w:color w:val="000000" w:themeColor="text1"/>
                <w:sz w:val="22"/>
                <w:szCs w:val="22"/>
                <w:lang w:val="en-US" w:bidi="ar-SA"/>
              </w:rPr>
              <w:drawing>
                <wp:inline distT="0" distB="0" distL="0" distR="0" wp14:anchorId="21B6CD04" wp14:editId="5C57F57A">
                  <wp:extent cx="898525" cy="935355"/>
                  <wp:effectExtent l="0" t="0" r="0" b="0"/>
                  <wp:docPr id="8" name="Рисунок 8" descr="C:\Users\Komarovskii\AppData\Local\Microsoft\Windows\INetCache\Content.Word\20210505_114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Komarovskii\AppData\Local\Microsoft\Windows\INetCache\Content.Word\20210505_114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6CC9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 xml:space="preserve"> </w:t>
            </w:r>
            <w:r w:rsidR="00396CC9">
              <w:rPr>
                <w:rFonts w:ascii="Times New Roman" w:eastAsia="Times New Roman" w:hAnsi="Times New Roman"/>
                <w:noProof/>
                <w:color w:val="000000" w:themeColor="text1"/>
                <w:sz w:val="22"/>
                <w:szCs w:val="22"/>
                <w:lang w:val="en-US" w:bidi="ar-SA"/>
              </w:rPr>
              <w:drawing>
                <wp:inline distT="0" distB="0" distL="0" distR="0" wp14:anchorId="0710FF57" wp14:editId="3220561E">
                  <wp:extent cx="1219200" cy="914400"/>
                  <wp:effectExtent l="0" t="0" r="0" b="0"/>
                  <wp:docPr id="7" name="Рисунок 7" descr="C:\Users\Komarovskii\AppData\Local\Microsoft\Windows\INetCache\Content.Word\20210429_134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Komarovskii\AppData\Local\Microsoft\Windows\INetCache\Content.Word\20210429_134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6CC9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 xml:space="preserve"> </w:t>
            </w:r>
            <w:r w:rsidR="00396CC9">
              <w:rPr>
                <w:rFonts w:ascii="Times New Roman" w:eastAsia="Times New Roman" w:hAnsi="Times New Roman"/>
                <w:noProof/>
                <w:color w:val="000000" w:themeColor="text1"/>
                <w:sz w:val="22"/>
                <w:szCs w:val="22"/>
                <w:lang w:val="en-US" w:bidi="ar-SA"/>
              </w:rPr>
              <w:drawing>
                <wp:inline distT="0" distB="0" distL="0" distR="0" wp14:anchorId="5C99B35B" wp14:editId="0F828686">
                  <wp:extent cx="1188720" cy="914400"/>
                  <wp:effectExtent l="0" t="0" r="0" b="0"/>
                  <wp:docPr id="6" name="Рисунок 6" descr="C:\Users\Komarovskii\AppData\Local\Microsoft\Windows\INetCache\Content.Word\20210429_134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Komarovskii\AppData\Local\Microsoft\Windows\INetCache\Content.Word\20210429_134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F74" w:rsidRPr="00C0532D" w14:paraId="416DB9F1" w14:textId="77777777" w:rsidTr="00975F74">
        <w:trPr>
          <w:trHeight w:val="300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7A0E3" w14:textId="331B5F06" w:rsidR="00975F74" w:rsidRDefault="00975F74" w:rsidP="00975F74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6</w:t>
            </w:r>
            <w:r w:rsidR="00474E4C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.</w:t>
            </w:r>
          </w:p>
        </w:tc>
        <w:tc>
          <w:tcPr>
            <w:tcW w:w="6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3CEE0" w14:textId="54D87212" w:rsidR="00975F74" w:rsidRPr="00ED3ECE" w:rsidRDefault="00975F74" w:rsidP="00E37783">
            <w:pP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ru-RU" w:bidi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ru-RU" w:bidi="ar-SA"/>
              </w:rPr>
              <w:t xml:space="preserve">Завантаження сміття екскаватором, </w:t>
            </w:r>
            <w:r w:rsidR="00E37783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ru-RU" w:bidi="ar-SA"/>
              </w:rPr>
              <w:t>та вивезення.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439DF" w14:textId="6414440D" w:rsidR="00975F74" w:rsidRDefault="00975F74" w:rsidP="00975F74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ru-RU" w:bidi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eastAsia="ru-RU" w:bidi="ar-SA"/>
              </w:rPr>
              <w:t>м</w:t>
            </w:r>
            <w:r w:rsidRPr="004C781E"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vertAlign w:val="superscript"/>
                <w:lang w:eastAsia="ru-RU" w:bidi="ar-SA"/>
              </w:rPr>
              <w:t>3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8D07B6" w14:textId="78839E9B" w:rsidR="00975F74" w:rsidRDefault="00975F74" w:rsidP="00975F74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2"/>
                <w:szCs w:val="22"/>
                <w:lang w:val="ru-RU" w:eastAsia="ru-RU" w:bidi="ar-SA"/>
              </w:rPr>
              <w:t>30</w:t>
            </w:r>
          </w:p>
        </w:tc>
      </w:tr>
    </w:tbl>
    <w:p w14:paraId="212D7E08" w14:textId="77777777" w:rsidR="00B84F60" w:rsidRPr="00537104" w:rsidRDefault="00B84F60" w:rsidP="000F41DD">
      <w:pPr>
        <w:rPr>
          <w:rFonts w:ascii="Times New Roman" w:hAnsi="Times New Roman"/>
          <w:sz w:val="22"/>
          <w:szCs w:val="22"/>
        </w:rPr>
      </w:pPr>
    </w:p>
    <w:p w14:paraId="7175937E" w14:textId="571C92E4" w:rsidR="00FC7E5F" w:rsidRPr="00FC7E5F" w:rsidRDefault="00FC7E5F" w:rsidP="00FC7E5F">
      <w:pPr>
        <w:rPr>
          <w:rFonts w:cstheme="minorHAnsi"/>
          <w:sz w:val="22"/>
          <w:szCs w:val="22"/>
          <w:lang w:val="ru-RU" w:eastAsia="ru-RU"/>
        </w:rPr>
      </w:pPr>
      <w:r w:rsidRPr="00FC7E5F">
        <w:rPr>
          <w:rFonts w:cstheme="minorHAnsi"/>
          <w:b/>
          <w:sz w:val="22"/>
          <w:szCs w:val="22"/>
          <w:lang w:val="ru-RU"/>
        </w:rPr>
        <w:t>По доп. вопросам прошу обращаться к</w:t>
      </w:r>
      <w:r>
        <w:rPr>
          <w:rFonts w:cstheme="minorHAnsi"/>
          <w:b/>
          <w:sz w:val="22"/>
          <w:szCs w:val="22"/>
          <w:lang w:val="ru-RU"/>
        </w:rPr>
        <w:t>:</w:t>
      </w:r>
      <w:bookmarkStart w:id="0" w:name="_GoBack"/>
      <w:bookmarkEnd w:id="0"/>
      <w:r w:rsidRPr="00FC7E5F">
        <w:rPr>
          <w:rFonts w:cstheme="minorHAnsi"/>
          <w:sz w:val="22"/>
          <w:szCs w:val="22"/>
          <w:lang w:val="ru-RU"/>
        </w:rPr>
        <w:t xml:space="preserve"> Комаровский Константин Федорович </w:t>
      </w:r>
      <w:hyperlink r:id="rId17" w:history="1">
        <w:r w:rsidRPr="00FC7E5F">
          <w:rPr>
            <w:rStyle w:val="aff7"/>
            <w:rFonts w:cstheme="minorHAnsi"/>
            <w:color w:val="auto"/>
            <w:sz w:val="22"/>
            <w:szCs w:val="22"/>
            <w:lang w:val="ru-RU"/>
          </w:rPr>
          <w:t>Komarovskii@optimapharm.ua</w:t>
        </w:r>
      </w:hyperlink>
      <w:r w:rsidRPr="00FC7E5F">
        <w:rPr>
          <w:rFonts w:cstheme="minorHAnsi"/>
          <w:sz w:val="22"/>
          <w:szCs w:val="22"/>
          <w:lang w:val="ru-RU"/>
        </w:rPr>
        <w:t xml:space="preserve"> </w:t>
      </w:r>
      <w:r w:rsidRPr="00FC7E5F">
        <w:rPr>
          <w:rFonts w:cstheme="minorHAnsi"/>
          <w:sz w:val="22"/>
          <w:szCs w:val="22"/>
          <w:lang w:val="ru-RU" w:eastAsia="ru-RU"/>
        </w:rPr>
        <w:t>Інженер-будівельник відділу експлуатації технічного департаменту</w:t>
      </w:r>
      <w:r w:rsidRPr="00FC7E5F">
        <w:rPr>
          <w:rFonts w:cstheme="minorHAnsi"/>
          <w:sz w:val="22"/>
          <w:szCs w:val="22"/>
          <w:lang w:val="ru-RU" w:eastAsia="ru-RU"/>
        </w:rPr>
        <w:t xml:space="preserve"> </w:t>
      </w:r>
      <w:r w:rsidRPr="00FC7E5F">
        <w:rPr>
          <w:rFonts w:cstheme="minorHAnsi"/>
          <w:sz w:val="22"/>
          <w:szCs w:val="22"/>
          <w:lang w:val="ru-RU" w:eastAsia="ru-RU"/>
        </w:rPr>
        <w:t>СП “Оптіма-Фарм, ЛТД” Тел. 490-53-53;  (дод. 17-79); 099 934-40-45</w:t>
      </w:r>
    </w:p>
    <w:p w14:paraId="6948CA47" w14:textId="795A2E04" w:rsidR="00B84F60" w:rsidRPr="00FC7E5F" w:rsidRDefault="00B84F60" w:rsidP="000F41DD">
      <w:pPr>
        <w:rPr>
          <w:rFonts w:ascii="Times New Roman" w:hAnsi="Times New Roman"/>
          <w:sz w:val="22"/>
          <w:szCs w:val="22"/>
          <w:lang w:val="ru-RU"/>
        </w:rPr>
      </w:pPr>
    </w:p>
    <w:p w14:paraId="2884E9AD" w14:textId="7E8EB8E7" w:rsidR="00B84F60" w:rsidRPr="0028428F" w:rsidRDefault="006B6CAC" w:rsidP="00820236">
      <w:pPr>
        <w:jc w:val="center"/>
        <w:rPr>
          <w:rFonts w:ascii="Times New Roman" w:hAnsi="Times New Roman"/>
          <w:sz w:val="22"/>
          <w:szCs w:val="22"/>
          <w:lang w:val="ru-RU"/>
        </w:rPr>
      </w:pPr>
      <w:r>
        <w:rPr>
          <w:noProof/>
          <w:lang w:val="en-US" w:bidi="ar-SA"/>
        </w:rPr>
        <w:drawing>
          <wp:inline distT="0" distB="0" distL="0" distR="0" wp14:anchorId="445860B1" wp14:editId="24ED475E">
            <wp:extent cx="5700395" cy="4678693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6917" cy="470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4F60" w:rsidRPr="0028428F" w:rsidSect="00820236">
      <w:pgSz w:w="11906" w:h="16838"/>
      <w:pgMar w:top="851" w:right="851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12D7B9" w14:textId="77777777" w:rsidR="00DA6CAF" w:rsidRPr="00BA3B54" w:rsidRDefault="00DA6CAF" w:rsidP="00BA3B54">
      <w:pPr>
        <w:rPr>
          <w:rFonts w:cs="Arial Unicode MS"/>
        </w:rPr>
      </w:pPr>
      <w:r>
        <w:separator/>
      </w:r>
    </w:p>
  </w:endnote>
  <w:endnote w:type="continuationSeparator" w:id="0">
    <w:p w14:paraId="1AC7D82C" w14:textId="77777777" w:rsidR="00DA6CAF" w:rsidRPr="00BA3B54" w:rsidRDefault="00DA6CAF" w:rsidP="00BA3B54">
      <w:pPr>
        <w:rPr>
          <w:rFonts w:cs="Arial Unicode M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B29DE9" w14:textId="77777777" w:rsidR="00DA6CAF" w:rsidRPr="00BA3B54" w:rsidRDefault="00DA6CAF" w:rsidP="00BA3B54">
      <w:pPr>
        <w:rPr>
          <w:rFonts w:cs="Arial Unicode MS"/>
        </w:rPr>
      </w:pPr>
      <w:r>
        <w:separator/>
      </w:r>
    </w:p>
  </w:footnote>
  <w:footnote w:type="continuationSeparator" w:id="0">
    <w:p w14:paraId="6150645F" w14:textId="77777777" w:rsidR="00DA6CAF" w:rsidRPr="00BA3B54" w:rsidRDefault="00DA6CAF" w:rsidP="00BA3B54">
      <w:pPr>
        <w:rPr>
          <w:rFonts w:cs="Arial Unicode MS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10892"/>
    <w:multiLevelType w:val="hybridMultilevel"/>
    <w:tmpl w:val="8E76BC00"/>
    <w:lvl w:ilvl="0" w:tplc="9BA6B3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17555"/>
    <w:multiLevelType w:val="multilevel"/>
    <w:tmpl w:val="32FC61C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A3C51CE"/>
    <w:multiLevelType w:val="multilevel"/>
    <w:tmpl w:val="1C3227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AC137E2"/>
    <w:multiLevelType w:val="multilevel"/>
    <w:tmpl w:val="39A616C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33E6178"/>
    <w:multiLevelType w:val="multilevel"/>
    <w:tmpl w:val="15F009B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5B31772"/>
    <w:multiLevelType w:val="multilevel"/>
    <w:tmpl w:val="35B0EE58"/>
    <w:lvl w:ilvl="0">
      <w:start w:val="1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D446D91"/>
    <w:multiLevelType w:val="multilevel"/>
    <w:tmpl w:val="66C0737C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0644432"/>
    <w:multiLevelType w:val="hybridMultilevel"/>
    <w:tmpl w:val="008C6594"/>
    <w:lvl w:ilvl="0" w:tplc="F69A27E0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F2826"/>
    <w:multiLevelType w:val="hybridMultilevel"/>
    <w:tmpl w:val="5B7ABE98"/>
    <w:lvl w:ilvl="0" w:tplc="5ABA0B50">
      <w:start w:val="13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25AE2B50"/>
    <w:multiLevelType w:val="hybridMultilevel"/>
    <w:tmpl w:val="033C5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24386B"/>
    <w:multiLevelType w:val="multilevel"/>
    <w:tmpl w:val="39C8FA44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D595FD0"/>
    <w:multiLevelType w:val="multilevel"/>
    <w:tmpl w:val="111CC25C"/>
    <w:lvl w:ilvl="0">
      <w:start w:val="1"/>
      <w:numFmt w:val="decimal"/>
      <w:lvlText w:val="%1."/>
      <w:lvlJc w:val="left"/>
      <w:pPr>
        <w:ind w:left="809" w:hanging="52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cs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cs="Times New Roman" w:hint="default"/>
        <w:sz w:val="24"/>
      </w:rPr>
    </w:lvl>
  </w:abstractNum>
  <w:abstractNum w:abstractNumId="12" w15:restartNumberingAfterBreak="0">
    <w:nsid w:val="2DD32439"/>
    <w:multiLevelType w:val="multilevel"/>
    <w:tmpl w:val="101A0E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DDD204C"/>
    <w:multiLevelType w:val="hybridMultilevel"/>
    <w:tmpl w:val="53984CF0"/>
    <w:lvl w:ilvl="0" w:tplc="CB48412A">
      <w:start w:val="1"/>
      <w:numFmt w:val="bullet"/>
      <w:lvlText w:val="‒"/>
      <w:lvlJc w:val="left"/>
      <w:pPr>
        <w:ind w:left="91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4" w15:restartNumberingAfterBreak="0">
    <w:nsid w:val="2EE55494"/>
    <w:multiLevelType w:val="multilevel"/>
    <w:tmpl w:val="187A766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04C7323"/>
    <w:multiLevelType w:val="multilevel"/>
    <w:tmpl w:val="D182F2EE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1483B7B"/>
    <w:multiLevelType w:val="multilevel"/>
    <w:tmpl w:val="3020B788"/>
    <w:lvl w:ilvl="0">
      <w:start w:val="1"/>
      <w:numFmt w:val="decimal"/>
      <w:lvlText w:val="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3B407AF"/>
    <w:multiLevelType w:val="multilevel"/>
    <w:tmpl w:val="043CEA3E"/>
    <w:lvl w:ilvl="0">
      <w:start w:val="1"/>
      <w:numFmt w:val="decimal"/>
      <w:lvlText w:val="1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57723FD"/>
    <w:multiLevelType w:val="multilevel"/>
    <w:tmpl w:val="C10C6C22"/>
    <w:lvl w:ilvl="0">
      <w:start w:val="1"/>
      <w:numFmt w:val="decimal"/>
      <w:lvlText w:val="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5F21989"/>
    <w:multiLevelType w:val="hybridMultilevel"/>
    <w:tmpl w:val="C3E6C40A"/>
    <w:lvl w:ilvl="0" w:tplc="9A1C93A0">
      <w:start w:val="13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 w15:restartNumberingAfterBreak="0">
    <w:nsid w:val="4C260392"/>
    <w:multiLevelType w:val="multilevel"/>
    <w:tmpl w:val="2A0420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F7468B5"/>
    <w:multiLevelType w:val="multilevel"/>
    <w:tmpl w:val="71F41E90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0993493"/>
    <w:multiLevelType w:val="multilevel"/>
    <w:tmpl w:val="4D3A0FD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109193C"/>
    <w:multiLevelType w:val="multilevel"/>
    <w:tmpl w:val="9D8452A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9887DB8"/>
    <w:multiLevelType w:val="hybridMultilevel"/>
    <w:tmpl w:val="D95A0456"/>
    <w:lvl w:ilvl="0" w:tplc="579EC70E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9166B9"/>
    <w:multiLevelType w:val="multilevel"/>
    <w:tmpl w:val="101A0E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E9F3776"/>
    <w:multiLevelType w:val="multilevel"/>
    <w:tmpl w:val="C4741FE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283158A"/>
    <w:multiLevelType w:val="hybridMultilevel"/>
    <w:tmpl w:val="132273FA"/>
    <w:lvl w:ilvl="0" w:tplc="465CA0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D26EF1"/>
    <w:multiLevelType w:val="multilevel"/>
    <w:tmpl w:val="AA086F9A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83C0D6E"/>
    <w:multiLevelType w:val="multilevel"/>
    <w:tmpl w:val="C2C0EC8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B9E5A80"/>
    <w:multiLevelType w:val="multilevel"/>
    <w:tmpl w:val="6AD008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E3123F8"/>
    <w:multiLevelType w:val="hybridMultilevel"/>
    <w:tmpl w:val="11983006"/>
    <w:lvl w:ilvl="0" w:tplc="BDC6042A">
      <w:start w:val="1"/>
      <w:numFmt w:val="decimal"/>
      <w:lvlText w:val="%1."/>
      <w:lvlJc w:val="left"/>
      <w:pPr>
        <w:ind w:left="786" w:hanging="360"/>
      </w:pPr>
      <w:rPr>
        <w:sz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D4183D"/>
    <w:multiLevelType w:val="hybridMultilevel"/>
    <w:tmpl w:val="37E80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DB79FC"/>
    <w:multiLevelType w:val="multilevel"/>
    <w:tmpl w:val="16E81E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CB57B1A"/>
    <w:multiLevelType w:val="multilevel"/>
    <w:tmpl w:val="CD0CEF74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12"/>
  </w:num>
  <w:num w:numId="3">
    <w:abstractNumId w:val="20"/>
  </w:num>
  <w:num w:numId="4">
    <w:abstractNumId w:val="23"/>
  </w:num>
  <w:num w:numId="5">
    <w:abstractNumId w:val="2"/>
  </w:num>
  <w:num w:numId="6">
    <w:abstractNumId w:val="33"/>
  </w:num>
  <w:num w:numId="7">
    <w:abstractNumId w:val="16"/>
  </w:num>
  <w:num w:numId="8">
    <w:abstractNumId w:val="15"/>
  </w:num>
  <w:num w:numId="9">
    <w:abstractNumId w:val="3"/>
  </w:num>
  <w:num w:numId="10">
    <w:abstractNumId w:val="10"/>
  </w:num>
  <w:num w:numId="11">
    <w:abstractNumId w:val="22"/>
  </w:num>
  <w:num w:numId="12">
    <w:abstractNumId w:val="21"/>
  </w:num>
  <w:num w:numId="13">
    <w:abstractNumId w:val="34"/>
  </w:num>
  <w:num w:numId="14">
    <w:abstractNumId w:val="14"/>
  </w:num>
  <w:num w:numId="15">
    <w:abstractNumId w:val="29"/>
  </w:num>
  <w:num w:numId="16">
    <w:abstractNumId w:val="30"/>
  </w:num>
  <w:num w:numId="17">
    <w:abstractNumId w:val="4"/>
  </w:num>
  <w:num w:numId="18">
    <w:abstractNumId w:val="6"/>
  </w:num>
  <w:num w:numId="19">
    <w:abstractNumId w:val="26"/>
  </w:num>
  <w:num w:numId="20">
    <w:abstractNumId w:val="5"/>
  </w:num>
  <w:num w:numId="21">
    <w:abstractNumId w:val="1"/>
  </w:num>
  <w:num w:numId="22">
    <w:abstractNumId w:val="18"/>
  </w:num>
  <w:num w:numId="23">
    <w:abstractNumId w:val="28"/>
  </w:num>
  <w:num w:numId="24">
    <w:abstractNumId w:val="17"/>
  </w:num>
  <w:num w:numId="25">
    <w:abstractNumId w:val="27"/>
  </w:num>
  <w:num w:numId="26">
    <w:abstractNumId w:val="31"/>
  </w:num>
  <w:num w:numId="27">
    <w:abstractNumId w:val="11"/>
  </w:num>
  <w:num w:numId="28">
    <w:abstractNumId w:val="32"/>
  </w:num>
  <w:num w:numId="29">
    <w:abstractNumId w:val="13"/>
  </w:num>
  <w:num w:numId="30">
    <w:abstractNumId w:val="24"/>
  </w:num>
  <w:num w:numId="31">
    <w:abstractNumId w:val="19"/>
  </w:num>
  <w:num w:numId="32">
    <w:abstractNumId w:val="7"/>
  </w:num>
  <w:num w:numId="33">
    <w:abstractNumId w:val="8"/>
  </w:num>
  <w:num w:numId="34">
    <w:abstractNumId w:val="9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F36"/>
    <w:rsid w:val="00000AAD"/>
    <w:rsid w:val="000010F2"/>
    <w:rsid w:val="00002CAB"/>
    <w:rsid w:val="00004A4C"/>
    <w:rsid w:val="00006E82"/>
    <w:rsid w:val="0000776C"/>
    <w:rsid w:val="00015159"/>
    <w:rsid w:val="00020198"/>
    <w:rsid w:val="00020875"/>
    <w:rsid w:val="00021960"/>
    <w:rsid w:val="00024FA2"/>
    <w:rsid w:val="000276DF"/>
    <w:rsid w:val="00032837"/>
    <w:rsid w:val="000333EA"/>
    <w:rsid w:val="000338A5"/>
    <w:rsid w:val="000408EA"/>
    <w:rsid w:val="000423E3"/>
    <w:rsid w:val="00053F36"/>
    <w:rsid w:val="000546A4"/>
    <w:rsid w:val="00061B85"/>
    <w:rsid w:val="00066FC5"/>
    <w:rsid w:val="00067556"/>
    <w:rsid w:val="000743B0"/>
    <w:rsid w:val="000765FB"/>
    <w:rsid w:val="00076FDA"/>
    <w:rsid w:val="00081785"/>
    <w:rsid w:val="00084E3A"/>
    <w:rsid w:val="00084F36"/>
    <w:rsid w:val="00085571"/>
    <w:rsid w:val="000906D0"/>
    <w:rsid w:val="00090F98"/>
    <w:rsid w:val="00092385"/>
    <w:rsid w:val="00096623"/>
    <w:rsid w:val="000A18C8"/>
    <w:rsid w:val="000A571A"/>
    <w:rsid w:val="000B209F"/>
    <w:rsid w:val="000B2DE1"/>
    <w:rsid w:val="000B375D"/>
    <w:rsid w:val="000C228A"/>
    <w:rsid w:val="000C71EE"/>
    <w:rsid w:val="000D21A1"/>
    <w:rsid w:val="000D49BA"/>
    <w:rsid w:val="000D6950"/>
    <w:rsid w:val="000D78C6"/>
    <w:rsid w:val="000E0FA2"/>
    <w:rsid w:val="000E17F4"/>
    <w:rsid w:val="000E1D7A"/>
    <w:rsid w:val="000E3BF3"/>
    <w:rsid w:val="000E68CF"/>
    <w:rsid w:val="000F41DD"/>
    <w:rsid w:val="000F6C9F"/>
    <w:rsid w:val="00100488"/>
    <w:rsid w:val="00101720"/>
    <w:rsid w:val="001022C5"/>
    <w:rsid w:val="00104DDE"/>
    <w:rsid w:val="00105153"/>
    <w:rsid w:val="00111DEB"/>
    <w:rsid w:val="00121C6F"/>
    <w:rsid w:val="001221B1"/>
    <w:rsid w:val="001227F3"/>
    <w:rsid w:val="00124496"/>
    <w:rsid w:val="00124E92"/>
    <w:rsid w:val="0013325A"/>
    <w:rsid w:val="001357A8"/>
    <w:rsid w:val="00137698"/>
    <w:rsid w:val="0014078A"/>
    <w:rsid w:val="00142619"/>
    <w:rsid w:val="0014612F"/>
    <w:rsid w:val="00152A48"/>
    <w:rsid w:val="00155AC7"/>
    <w:rsid w:val="00157510"/>
    <w:rsid w:val="001609C4"/>
    <w:rsid w:val="00162862"/>
    <w:rsid w:val="00163B30"/>
    <w:rsid w:val="001674C4"/>
    <w:rsid w:val="00170A89"/>
    <w:rsid w:val="00175317"/>
    <w:rsid w:val="001803AA"/>
    <w:rsid w:val="0018560F"/>
    <w:rsid w:val="001862BB"/>
    <w:rsid w:val="00187512"/>
    <w:rsid w:val="00187AE9"/>
    <w:rsid w:val="0019682F"/>
    <w:rsid w:val="001A06AC"/>
    <w:rsid w:val="001A0CD4"/>
    <w:rsid w:val="001A575B"/>
    <w:rsid w:val="001A785E"/>
    <w:rsid w:val="001B394B"/>
    <w:rsid w:val="001B702C"/>
    <w:rsid w:val="001D5247"/>
    <w:rsid w:val="001E1B9A"/>
    <w:rsid w:val="001E1CF3"/>
    <w:rsid w:val="001F0687"/>
    <w:rsid w:val="001F7E68"/>
    <w:rsid w:val="0020178F"/>
    <w:rsid w:val="00202FAB"/>
    <w:rsid w:val="00213061"/>
    <w:rsid w:val="00220FBC"/>
    <w:rsid w:val="00224A86"/>
    <w:rsid w:val="00227C21"/>
    <w:rsid w:val="0023345A"/>
    <w:rsid w:val="00242513"/>
    <w:rsid w:val="00242D46"/>
    <w:rsid w:val="002560FB"/>
    <w:rsid w:val="00262924"/>
    <w:rsid w:val="00263203"/>
    <w:rsid w:val="00263448"/>
    <w:rsid w:val="002649D4"/>
    <w:rsid w:val="002656A6"/>
    <w:rsid w:val="00265F34"/>
    <w:rsid w:val="00272028"/>
    <w:rsid w:val="00276774"/>
    <w:rsid w:val="00281C53"/>
    <w:rsid w:val="0028428F"/>
    <w:rsid w:val="00292798"/>
    <w:rsid w:val="0029712E"/>
    <w:rsid w:val="002A28AC"/>
    <w:rsid w:val="002A3B95"/>
    <w:rsid w:val="002A5D52"/>
    <w:rsid w:val="002B22AE"/>
    <w:rsid w:val="002B2B9B"/>
    <w:rsid w:val="002C2370"/>
    <w:rsid w:val="002D2806"/>
    <w:rsid w:val="002D3E69"/>
    <w:rsid w:val="002E5896"/>
    <w:rsid w:val="002E61A7"/>
    <w:rsid w:val="002E7759"/>
    <w:rsid w:val="002E7E4F"/>
    <w:rsid w:val="002E7FA6"/>
    <w:rsid w:val="002F029C"/>
    <w:rsid w:val="002F0C4A"/>
    <w:rsid w:val="002F6944"/>
    <w:rsid w:val="003014F1"/>
    <w:rsid w:val="00301ED3"/>
    <w:rsid w:val="00311791"/>
    <w:rsid w:val="003119A5"/>
    <w:rsid w:val="0031298B"/>
    <w:rsid w:val="00316CD0"/>
    <w:rsid w:val="00321F61"/>
    <w:rsid w:val="00327494"/>
    <w:rsid w:val="00327EC0"/>
    <w:rsid w:val="00343056"/>
    <w:rsid w:val="00343E47"/>
    <w:rsid w:val="0035248B"/>
    <w:rsid w:val="00353328"/>
    <w:rsid w:val="00354EF0"/>
    <w:rsid w:val="00355870"/>
    <w:rsid w:val="003703E3"/>
    <w:rsid w:val="00373DA4"/>
    <w:rsid w:val="00374177"/>
    <w:rsid w:val="00382EAC"/>
    <w:rsid w:val="00384C4B"/>
    <w:rsid w:val="0038574C"/>
    <w:rsid w:val="00386F21"/>
    <w:rsid w:val="003900F2"/>
    <w:rsid w:val="0039632B"/>
    <w:rsid w:val="003963A0"/>
    <w:rsid w:val="00396CC9"/>
    <w:rsid w:val="003B266F"/>
    <w:rsid w:val="003B781A"/>
    <w:rsid w:val="003D42D1"/>
    <w:rsid w:val="003D6A42"/>
    <w:rsid w:val="003E33D1"/>
    <w:rsid w:val="003E4AFD"/>
    <w:rsid w:val="003E71FC"/>
    <w:rsid w:val="003F31DF"/>
    <w:rsid w:val="003F3330"/>
    <w:rsid w:val="003F534B"/>
    <w:rsid w:val="003F73C5"/>
    <w:rsid w:val="0041709D"/>
    <w:rsid w:val="00420E32"/>
    <w:rsid w:val="004240E3"/>
    <w:rsid w:val="00424495"/>
    <w:rsid w:val="0042657A"/>
    <w:rsid w:val="00426AB3"/>
    <w:rsid w:val="00427E61"/>
    <w:rsid w:val="00427F96"/>
    <w:rsid w:val="00434EC6"/>
    <w:rsid w:val="00436A23"/>
    <w:rsid w:val="00437178"/>
    <w:rsid w:val="0043748B"/>
    <w:rsid w:val="00437601"/>
    <w:rsid w:val="004434C6"/>
    <w:rsid w:val="00456202"/>
    <w:rsid w:val="004564CA"/>
    <w:rsid w:val="004611D8"/>
    <w:rsid w:val="00474E4C"/>
    <w:rsid w:val="0047662F"/>
    <w:rsid w:val="004805EC"/>
    <w:rsid w:val="00481C06"/>
    <w:rsid w:val="004840DF"/>
    <w:rsid w:val="004845AA"/>
    <w:rsid w:val="00487B01"/>
    <w:rsid w:val="00495FBB"/>
    <w:rsid w:val="004960A6"/>
    <w:rsid w:val="004A2398"/>
    <w:rsid w:val="004A29C0"/>
    <w:rsid w:val="004A566F"/>
    <w:rsid w:val="004A5730"/>
    <w:rsid w:val="004A5A7A"/>
    <w:rsid w:val="004A7F77"/>
    <w:rsid w:val="004B1286"/>
    <w:rsid w:val="004B3B99"/>
    <w:rsid w:val="004B5564"/>
    <w:rsid w:val="004B6575"/>
    <w:rsid w:val="004C781E"/>
    <w:rsid w:val="004D2AE6"/>
    <w:rsid w:val="004E13D2"/>
    <w:rsid w:val="004E186A"/>
    <w:rsid w:val="004F0F7B"/>
    <w:rsid w:val="004F5E36"/>
    <w:rsid w:val="00507469"/>
    <w:rsid w:val="00511685"/>
    <w:rsid w:val="00513236"/>
    <w:rsid w:val="005135E3"/>
    <w:rsid w:val="00517D40"/>
    <w:rsid w:val="00517FB4"/>
    <w:rsid w:val="00526AC6"/>
    <w:rsid w:val="005326AF"/>
    <w:rsid w:val="00537104"/>
    <w:rsid w:val="00537DE1"/>
    <w:rsid w:val="0054140D"/>
    <w:rsid w:val="005422CA"/>
    <w:rsid w:val="00544E7C"/>
    <w:rsid w:val="005459B9"/>
    <w:rsid w:val="00547DE7"/>
    <w:rsid w:val="00551963"/>
    <w:rsid w:val="005539DE"/>
    <w:rsid w:val="00556850"/>
    <w:rsid w:val="00561C10"/>
    <w:rsid w:val="00562676"/>
    <w:rsid w:val="00563313"/>
    <w:rsid w:val="00563D5A"/>
    <w:rsid w:val="00571DD2"/>
    <w:rsid w:val="0057387A"/>
    <w:rsid w:val="005759F9"/>
    <w:rsid w:val="00576DEC"/>
    <w:rsid w:val="0058381E"/>
    <w:rsid w:val="00593779"/>
    <w:rsid w:val="005940C2"/>
    <w:rsid w:val="005A11F6"/>
    <w:rsid w:val="005A3514"/>
    <w:rsid w:val="005A39A6"/>
    <w:rsid w:val="005B1EA8"/>
    <w:rsid w:val="005B2DEB"/>
    <w:rsid w:val="005B32B0"/>
    <w:rsid w:val="005C0659"/>
    <w:rsid w:val="005C4F82"/>
    <w:rsid w:val="005C66F2"/>
    <w:rsid w:val="005D428B"/>
    <w:rsid w:val="005D57AD"/>
    <w:rsid w:val="005E0929"/>
    <w:rsid w:val="005E3FCB"/>
    <w:rsid w:val="005E6A2B"/>
    <w:rsid w:val="005F44A8"/>
    <w:rsid w:val="005F5A22"/>
    <w:rsid w:val="005F5AF9"/>
    <w:rsid w:val="005F7104"/>
    <w:rsid w:val="005F7145"/>
    <w:rsid w:val="006002B7"/>
    <w:rsid w:val="00606CF8"/>
    <w:rsid w:val="006074D3"/>
    <w:rsid w:val="006154F5"/>
    <w:rsid w:val="006159F6"/>
    <w:rsid w:val="00625B5F"/>
    <w:rsid w:val="0062711D"/>
    <w:rsid w:val="006302D0"/>
    <w:rsid w:val="00642668"/>
    <w:rsid w:val="00642A50"/>
    <w:rsid w:val="00645C0A"/>
    <w:rsid w:val="0064633F"/>
    <w:rsid w:val="00647ABD"/>
    <w:rsid w:val="00651667"/>
    <w:rsid w:val="006524D6"/>
    <w:rsid w:val="006553CD"/>
    <w:rsid w:val="00662E75"/>
    <w:rsid w:val="00667748"/>
    <w:rsid w:val="00671B61"/>
    <w:rsid w:val="006742D9"/>
    <w:rsid w:val="00674548"/>
    <w:rsid w:val="00676D4B"/>
    <w:rsid w:val="00677687"/>
    <w:rsid w:val="006778DE"/>
    <w:rsid w:val="006819EC"/>
    <w:rsid w:val="00684EE1"/>
    <w:rsid w:val="0068671C"/>
    <w:rsid w:val="006902EC"/>
    <w:rsid w:val="006952C5"/>
    <w:rsid w:val="00697E72"/>
    <w:rsid w:val="006A4DA8"/>
    <w:rsid w:val="006A5BDD"/>
    <w:rsid w:val="006A7462"/>
    <w:rsid w:val="006B2335"/>
    <w:rsid w:val="006B338E"/>
    <w:rsid w:val="006B6CAC"/>
    <w:rsid w:val="006C1171"/>
    <w:rsid w:val="006C2A80"/>
    <w:rsid w:val="006D0EF2"/>
    <w:rsid w:val="006E1C69"/>
    <w:rsid w:val="006E3FB4"/>
    <w:rsid w:val="006E57BF"/>
    <w:rsid w:val="006E62A0"/>
    <w:rsid w:val="006E6C8E"/>
    <w:rsid w:val="006F424D"/>
    <w:rsid w:val="006F615E"/>
    <w:rsid w:val="006F7258"/>
    <w:rsid w:val="007032CD"/>
    <w:rsid w:val="007072BF"/>
    <w:rsid w:val="007163BD"/>
    <w:rsid w:val="00717DFB"/>
    <w:rsid w:val="00724126"/>
    <w:rsid w:val="00726D4A"/>
    <w:rsid w:val="00726FCA"/>
    <w:rsid w:val="00731B87"/>
    <w:rsid w:val="00735790"/>
    <w:rsid w:val="00740149"/>
    <w:rsid w:val="00740293"/>
    <w:rsid w:val="00742639"/>
    <w:rsid w:val="0075589F"/>
    <w:rsid w:val="00765D02"/>
    <w:rsid w:val="00775A6F"/>
    <w:rsid w:val="00784EDB"/>
    <w:rsid w:val="00786189"/>
    <w:rsid w:val="00787E15"/>
    <w:rsid w:val="007958CD"/>
    <w:rsid w:val="0079788F"/>
    <w:rsid w:val="007A21DE"/>
    <w:rsid w:val="007B7F2F"/>
    <w:rsid w:val="007C4ED2"/>
    <w:rsid w:val="007C6ACE"/>
    <w:rsid w:val="007D3E0E"/>
    <w:rsid w:val="007D3FC3"/>
    <w:rsid w:val="007E1963"/>
    <w:rsid w:val="007E26FC"/>
    <w:rsid w:val="007E5F00"/>
    <w:rsid w:val="007E6770"/>
    <w:rsid w:val="007F1B57"/>
    <w:rsid w:val="008041A1"/>
    <w:rsid w:val="00805DDA"/>
    <w:rsid w:val="00805E59"/>
    <w:rsid w:val="00810FEC"/>
    <w:rsid w:val="00812C9A"/>
    <w:rsid w:val="00812F66"/>
    <w:rsid w:val="00820236"/>
    <w:rsid w:val="0082393A"/>
    <w:rsid w:val="00825ECA"/>
    <w:rsid w:val="00825F7D"/>
    <w:rsid w:val="0083284F"/>
    <w:rsid w:val="00834AEE"/>
    <w:rsid w:val="008418A2"/>
    <w:rsid w:val="008438B2"/>
    <w:rsid w:val="00851051"/>
    <w:rsid w:val="008524E9"/>
    <w:rsid w:val="0085710A"/>
    <w:rsid w:val="00870B38"/>
    <w:rsid w:val="008723A9"/>
    <w:rsid w:val="00872D49"/>
    <w:rsid w:val="00873354"/>
    <w:rsid w:val="0087772F"/>
    <w:rsid w:val="00882F17"/>
    <w:rsid w:val="0089196E"/>
    <w:rsid w:val="008951C5"/>
    <w:rsid w:val="008A2CED"/>
    <w:rsid w:val="008A6B39"/>
    <w:rsid w:val="008B06FD"/>
    <w:rsid w:val="008B31B3"/>
    <w:rsid w:val="008B38F9"/>
    <w:rsid w:val="008B4457"/>
    <w:rsid w:val="008C52FD"/>
    <w:rsid w:val="008D2E7E"/>
    <w:rsid w:val="008D3469"/>
    <w:rsid w:val="008D421D"/>
    <w:rsid w:val="008D5802"/>
    <w:rsid w:val="008E1A94"/>
    <w:rsid w:val="008E2DB4"/>
    <w:rsid w:val="008E3512"/>
    <w:rsid w:val="008E7029"/>
    <w:rsid w:val="008E7D11"/>
    <w:rsid w:val="008F19FC"/>
    <w:rsid w:val="00901241"/>
    <w:rsid w:val="009012DB"/>
    <w:rsid w:val="00906CE6"/>
    <w:rsid w:val="00913F69"/>
    <w:rsid w:val="00916944"/>
    <w:rsid w:val="00921387"/>
    <w:rsid w:val="0092355D"/>
    <w:rsid w:val="00933080"/>
    <w:rsid w:val="0094011F"/>
    <w:rsid w:val="0094149A"/>
    <w:rsid w:val="00944019"/>
    <w:rsid w:val="00947837"/>
    <w:rsid w:val="0095161A"/>
    <w:rsid w:val="00952031"/>
    <w:rsid w:val="0095211F"/>
    <w:rsid w:val="009678D4"/>
    <w:rsid w:val="00975F74"/>
    <w:rsid w:val="0097622A"/>
    <w:rsid w:val="0098094B"/>
    <w:rsid w:val="00982E5E"/>
    <w:rsid w:val="00983270"/>
    <w:rsid w:val="00990B87"/>
    <w:rsid w:val="0099108F"/>
    <w:rsid w:val="00994118"/>
    <w:rsid w:val="009979A8"/>
    <w:rsid w:val="009A23DB"/>
    <w:rsid w:val="009A3CA6"/>
    <w:rsid w:val="009A7EAE"/>
    <w:rsid w:val="009B10E6"/>
    <w:rsid w:val="009B59DB"/>
    <w:rsid w:val="009B76F1"/>
    <w:rsid w:val="009C0004"/>
    <w:rsid w:val="009C33ED"/>
    <w:rsid w:val="009D4759"/>
    <w:rsid w:val="009D61AA"/>
    <w:rsid w:val="009D7DD6"/>
    <w:rsid w:val="009E0F62"/>
    <w:rsid w:val="009E1188"/>
    <w:rsid w:val="009E7826"/>
    <w:rsid w:val="009F0E48"/>
    <w:rsid w:val="009F7BCC"/>
    <w:rsid w:val="00A06AA7"/>
    <w:rsid w:val="00A23AE1"/>
    <w:rsid w:val="00A30EBB"/>
    <w:rsid w:val="00A31755"/>
    <w:rsid w:val="00A32266"/>
    <w:rsid w:val="00A32DA1"/>
    <w:rsid w:val="00A36470"/>
    <w:rsid w:val="00A41972"/>
    <w:rsid w:val="00A41DAE"/>
    <w:rsid w:val="00A47A82"/>
    <w:rsid w:val="00A51545"/>
    <w:rsid w:val="00A51AC2"/>
    <w:rsid w:val="00A55A1F"/>
    <w:rsid w:val="00A5712F"/>
    <w:rsid w:val="00A57409"/>
    <w:rsid w:val="00A57901"/>
    <w:rsid w:val="00A61E82"/>
    <w:rsid w:val="00A6221B"/>
    <w:rsid w:val="00A6727E"/>
    <w:rsid w:val="00A731AC"/>
    <w:rsid w:val="00A81B92"/>
    <w:rsid w:val="00A84EF6"/>
    <w:rsid w:val="00A86537"/>
    <w:rsid w:val="00A94120"/>
    <w:rsid w:val="00A97379"/>
    <w:rsid w:val="00AA1A77"/>
    <w:rsid w:val="00AA1CFA"/>
    <w:rsid w:val="00AA24B1"/>
    <w:rsid w:val="00AA268B"/>
    <w:rsid w:val="00AA2E01"/>
    <w:rsid w:val="00AA5883"/>
    <w:rsid w:val="00AA72A4"/>
    <w:rsid w:val="00AA76B7"/>
    <w:rsid w:val="00AB4697"/>
    <w:rsid w:val="00AC171C"/>
    <w:rsid w:val="00AC348A"/>
    <w:rsid w:val="00AC4337"/>
    <w:rsid w:val="00AC48B7"/>
    <w:rsid w:val="00AD279A"/>
    <w:rsid w:val="00AD38C3"/>
    <w:rsid w:val="00AD436C"/>
    <w:rsid w:val="00AD5A2B"/>
    <w:rsid w:val="00AD690B"/>
    <w:rsid w:val="00AD738E"/>
    <w:rsid w:val="00AE04E6"/>
    <w:rsid w:val="00AE09A6"/>
    <w:rsid w:val="00AE2AD3"/>
    <w:rsid w:val="00AE5885"/>
    <w:rsid w:val="00AF080C"/>
    <w:rsid w:val="00AF6129"/>
    <w:rsid w:val="00AF7CEC"/>
    <w:rsid w:val="00B02959"/>
    <w:rsid w:val="00B03271"/>
    <w:rsid w:val="00B0745F"/>
    <w:rsid w:val="00B10E6D"/>
    <w:rsid w:val="00B12C44"/>
    <w:rsid w:val="00B2455A"/>
    <w:rsid w:val="00B313E4"/>
    <w:rsid w:val="00B31416"/>
    <w:rsid w:val="00B31E42"/>
    <w:rsid w:val="00B33CE3"/>
    <w:rsid w:val="00B3484E"/>
    <w:rsid w:val="00B36C22"/>
    <w:rsid w:val="00B40085"/>
    <w:rsid w:val="00B42F3F"/>
    <w:rsid w:val="00B45E72"/>
    <w:rsid w:val="00B46FF1"/>
    <w:rsid w:val="00B541FF"/>
    <w:rsid w:val="00B67189"/>
    <w:rsid w:val="00B70361"/>
    <w:rsid w:val="00B74DAA"/>
    <w:rsid w:val="00B77AE6"/>
    <w:rsid w:val="00B84F60"/>
    <w:rsid w:val="00B939B8"/>
    <w:rsid w:val="00B93CAC"/>
    <w:rsid w:val="00B94459"/>
    <w:rsid w:val="00B94E64"/>
    <w:rsid w:val="00B969E3"/>
    <w:rsid w:val="00BA049F"/>
    <w:rsid w:val="00BA09CC"/>
    <w:rsid w:val="00BA0E82"/>
    <w:rsid w:val="00BA349F"/>
    <w:rsid w:val="00BA3875"/>
    <w:rsid w:val="00BA3B54"/>
    <w:rsid w:val="00BB0B80"/>
    <w:rsid w:val="00BB3043"/>
    <w:rsid w:val="00BB65F0"/>
    <w:rsid w:val="00BC24C1"/>
    <w:rsid w:val="00BC48F3"/>
    <w:rsid w:val="00BC61D0"/>
    <w:rsid w:val="00BC6D4D"/>
    <w:rsid w:val="00BD17C5"/>
    <w:rsid w:val="00BD2D24"/>
    <w:rsid w:val="00BD3005"/>
    <w:rsid w:val="00BD4918"/>
    <w:rsid w:val="00BE04CC"/>
    <w:rsid w:val="00BE16C4"/>
    <w:rsid w:val="00BE431A"/>
    <w:rsid w:val="00BE461C"/>
    <w:rsid w:val="00BE46E9"/>
    <w:rsid w:val="00BF3596"/>
    <w:rsid w:val="00C03D47"/>
    <w:rsid w:val="00C04531"/>
    <w:rsid w:val="00C0532D"/>
    <w:rsid w:val="00C10E0E"/>
    <w:rsid w:val="00C123E0"/>
    <w:rsid w:val="00C31CD8"/>
    <w:rsid w:val="00C33891"/>
    <w:rsid w:val="00C45D3C"/>
    <w:rsid w:val="00C47269"/>
    <w:rsid w:val="00C47E0E"/>
    <w:rsid w:val="00C55AB0"/>
    <w:rsid w:val="00C55EAD"/>
    <w:rsid w:val="00C61815"/>
    <w:rsid w:val="00C6303D"/>
    <w:rsid w:val="00C860A6"/>
    <w:rsid w:val="00C87C11"/>
    <w:rsid w:val="00C92FD1"/>
    <w:rsid w:val="00C96357"/>
    <w:rsid w:val="00C97090"/>
    <w:rsid w:val="00CA0829"/>
    <w:rsid w:val="00CA1708"/>
    <w:rsid w:val="00CA1771"/>
    <w:rsid w:val="00CA1D27"/>
    <w:rsid w:val="00CA6287"/>
    <w:rsid w:val="00CA74D5"/>
    <w:rsid w:val="00CB5389"/>
    <w:rsid w:val="00CB6ADE"/>
    <w:rsid w:val="00CB6FBE"/>
    <w:rsid w:val="00CC15DB"/>
    <w:rsid w:val="00CD079A"/>
    <w:rsid w:val="00CD188A"/>
    <w:rsid w:val="00CD3DB1"/>
    <w:rsid w:val="00CD5BDB"/>
    <w:rsid w:val="00CE0972"/>
    <w:rsid w:val="00CE3D1B"/>
    <w:rsid w:val="00CE4DCD"/>
    <w:rsid w:val="00CF098D"/>
    <w:rsid w:val="00CF2CCE"/>
    <w:rsid w:val="00CF57F0"/>
    <w:rsid w:val="00CF6083"/>
    <w:rsid w:val="00D0376F"/>
    <w:rsid w:val="00D12F46"/>
    <w:rsid w:val="00D219B5"/>
    <w:rsid w:val="00D2621A"/>
    <w:rsid w:val="00D265EE"/>
    <w:rsid w:val="00D2733E"/>
    <w:rsid w:val="00D33474"/>
    <w:rsid w:val="00D37483"/>
    <w:rsid w:val="00D379DE"/>
    <w:rsid w:val="00D508EA"/>
    <w:rsid w:val="00D51640"/>
    <w:rsid w:val="00D55057"/>
    <w:rsid w:val="00D60444"/>
    <w:rsid w:val="00D62083"/>
    <w:rsid w:val="00D62C30"/>
    <w:rsid w:val="00D631E2"/>
    <w:rsid w:val="00D66DCB"/>
    <w:rsid w:val="00D73A0C"/>
    <w:rsid w:val="00D76BD8"/>
    <w:rsid w:val="00D8095A"/>
    <w:rsid w:val="00D827C5"/>
    <w:rsid w:val="00D8347C"/>
    <w:rsid w:val="00D844D7"/>
    <w:rsid w:val="00D90512"/>
    <w:rsid w:val="00D91655"/>
    <w:rsid w:val="00D9193C"/>
    <w:rsid w:val="00D92238"/>
    <w:rsid w:val="00D92981"/>
    <w:rsid w:val="00D9732E"/>
    <w:rsid w:val="00DA6CAF"/>
    <w:rsid w:val="00DA7047"/>
    <w:rsid w:val="00DA7C37"/>
    <w:rsid w:val="00DB08C4"/>
    <w:rsid w:val="00DB0EB4"/>
    <w:rsid w:val="00DB7EB6"/>
    <w:rsid w:val="00DC0701"/>
    <w:rsid w:val="00DC1EB2"/>
    <w:rsid w:val="00DC549C"/>
    <w:rsid w:val="00DC7519"/>
    <w:rsid w:val="00DC79E2"/>
    <w:rsid w:val="00DC7C0E"/>
    <w:rsid w:val="00DD03D9"/>
    <w:rsid w:val="00DD36BE"/>
    <w:rsid w:val="00DD4CD9"/>
    <w:rsid w:val="00DD5798"/>
    <w:rsid w:val="00DE09F5"/>
    <w:rsid w:val="00DE0FEE"/>
    <w:rsid w:val="00DE1D95"/>
    <w:rsid w:val="00DE6685"/>
    <w:rsid w:val="00DF4246"/>
    <w:rsid w:val="00E017EE"/>
    <w:rsid w:val="00E022FB"/>
    <w:rsid w:val="00E0329D"/>
    <w:rsid w:val="00E07C40"/>
    <w:rsid w:val="00E10F1A"/>
    <w:rsid w:val="00E12606"/>
    <w:rsid w:val="00E12D84"/>
    <w:rsid w:val="00E12F43"/>
    <w:rsid w:val="00E134CD"/>
    <w:rsid w:val="00E160E9"/>
    <w:rsid w:val="00E1753D"/>
    <w:rsid w:val="00E1799B"/>
    <w:rsid w:val="00E17C15"/>
    <w:rsid w:val="00E2225F"/>
    <w:rsid w:val="00E32DF3"/>
    <w:rsid w:val="00E34584"/>
    <w:rsid w:val="00E34DF1"/>
    <w:rsid w:val="00E37783"/>
    <w:rsid w:val="00E437F0"/>
    <w:rsid w:val="00E43C9A"/>
    <w:rsid w:val="00E5258E"/>
    <w:rsid w:val="00E56064"/>
    <w:rsid w:val="00E61188"/>
    <w:rsid w:val="00E75C0B"/>
    <w:rsid w:val="00E83137"/>
    <w:rsid w:val="00EA5CEB"/>
    <w:rsid w:val="00EA68BE"/>
    <w:rsid w:val="00EB1453"/>
    <w:rsid w:val="00EB620A"/>
    <w:rsid w:val="00EB6BCE"/>
    <w:rsid w:val="00EC15D7"/>
    <w:rsid w:val="00EC2AEF"/>
    <w:rsid w:val="00EC4777"/>
    <w:rsid w:val="00EC56C5"/>
    <w:rsid w:val="00EC5E07"/>
    <w:rsid w:val="00ED03AF"/>
    <w:rsid w:val="00ED3ECE"/>
    <w:rsid w:val="00ED60C6"/>
    <w:rsid w:val="00ED7709"/>
    <w:rsid w:val="00EE057B"/>
    <w:rsid w:val="00EE0D88"/>
    <w:rsid w:val="00EE3781"/>
    <w:rsid w:val="00EE5B4E"/>
    <w:rsid w:val="00EE77E3"/>
    <w:rsid w:val="00EF0C36"/>
    <w:rsid w:val="00EF2A51"/>
    <w:rsid w:val="00EF5149"/>
    <w:rsid w:val="00EF6EB0"/>
    <w:rsid w:val="00F00D98"/>
    <w:rsid w:val="00F01D9D"/>
    <w:rsid w:val="00F13B75"/>
    <w:rsid w:val="00F2110A"/>
    <w:rsid w:val="00F22A80"/>
    <w:rsid w:val="00F321FA"/>
    <w:rsid w:val="00F324C0"/>
    <w:rsid w:val="00F3343B"/>
    <w:rsid w:val="00F40F55"/>
    <w:rsid w:val="00F441AA"/>
    <w:rsid w:val="00F537F3"/>
    <w:rsid w:val="00F54B9B"/>
    <w:rsid w:val="00F570B5"/>
    <w:rsid w:val="00F6190B"/>
    <w:rsid w:val="00F63913"/>
    <w:rsid w:val="00F7721E"/>
    <w:rsid w:val="00F944C1"/>
    <w:rsid w:val="00F95651"/>
    <w:rsid w:val="00F97F39"/>
    <w:rsid w:val="00FA02E1"/>
    <w:rsid w:val="00FA1354"/>
    <w:rsid w:val="00FA139A"/>
    <w:rsid w:val="00FA16E2"/>
    <w:rsid w:val="00FA23E4"/>
    <w:rsid w:val="00FA3C41"/>
    <w:rsid w:val="00FA590C"/>
    <w:rsid w:val="00FA7216"/>
    <w:rsid w:val="00FB1BA6"/>
    <w:rsid w:val="00FB68FD"/>
    <w:rsid w:val="00FC05DC"/>
    <w:rsid w:val="00FC0C87"/>
    <w:rsid w:val="00FC7979"/>
    <w:rsid w:val="00FC7E5F"/>
    <w:rsid w:val="00FD62B1"/>
    <w:rsid w:val="00FD6E35"/>
    <w:rsid w:val="00FE2334"/>
    <w:rsid w:val="00FE3A2C"/>
    <w:rsid w:val="00FE3ADE"/>
    <w:rsid w:val="00FE4119"/>
    <w:rsid w:val="00FE4809"/>
    <w:rsid w:val="00FF3B76"/>
    <w:rsid w:val="00FF3BF0"/>
    <w:rsid w:val="00FF6885"/>
    <w:rsid w:val="00FF7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B4F6666"/>
  <w15:docId w15:val="{5614692B-2E03-4042-9972-005690CE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4EC6"/>
    <w:pPr>
      <w:spacing w:after="0" w:line="240" w:lineRule="auto"/>
    </w:pPr>
    <w:rPr>
      <w:sz w:val="24"/>
      <w:szCs w:val="24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EC2AE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C2AE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2AE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EC2AEF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C2AEF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C2AEF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C2AEF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C2AEF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C2AEF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C2AE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EC2AE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C2AE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EC2AEF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C2AEF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C2AEF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C2AEF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C2AEF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C2AEF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EC2AE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EC2AE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C2AEF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EC2AEF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EC2AEF"/>
    <w:rPr>
      <w:b/>
      <w:bCs/>
    </w:rPr>
  </w:style>
  <w:style w:type="character" w:styleId="a8">
    <w:name w:val="Emphasis"/>
    <w:basedOn w:val="a0"/>
    <w:uiPriority w:val="20"/>
    <w:qFormat/>
    <w:rsid w:val="00EC2AEF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C2AEF"/>
    <w:rPr>
      <w:szCs w:val="32"/>
    </w:rPr>
  </w:style>
  <w:style w:type="paragraph" w:styleId="aa">
    <w:name w:val="List Paragraph"/>
    <w:basedOn w:val="a"/>
    <w:uiPriority w:val="34"/>
    <w:qFormat/>
    <w:rsid w:val="00EC2AE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C2AEF"/>
    <w:rPr>
      <w:i/>
    </w:rPr>
  </w:style>
  <w:style w:type="character" w:customStyle="1" w:styleId="22">
    <w:name w:val="Цитата 2 Знак"/>
    <w:basedOn w:val="a0"/>
    <w:link w:val="21"/>
    <w:uiPriority w:val="29"/>
    <w:rsid w:val="00EC2AEF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C2AEF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EC2AEF"/>
    <w:rPr>
      <w:b/>
      <w:i/>
      <w:sz w:val="24"/>
    </w:rPr>
  </w:style>
  <w:style w:type="character" w:styleId="ad">
    <w:name w:val="Subtle Emphasis"/>
    <w:uiPriority w:val="19"/>
    <w:qFormat/>
    <w:rsid w:val="00EC2AEF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EC2AEF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EC2AEF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EC2AEF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EC2AEF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C2AEF"/>
    <w:pPr>
      <w:outlineLvl w:val="9"/>
    </w:pPr>
  </w:style>
  <w:style w:type="table" w:styleId="af3">
    <w:name w:val="Table Grid"/>
    <w:basedOn w:val="a1"/>
    <w:uiPriority w:val="59"/>
    <w:rsid w:val="00084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Основной текст (2)_"/>
    <w:basedOn w:val="a0"/>
    <w:link w:val="24"/>
    <w:rsid w:val="00084F36"/>
    <w:rPr>
      <w:rFonts w:ascii="Times New Roman" w:eastAsia="Times New Roman" w:hAnsi="Times New Roman"/>
      <w:spacing w:val="10"/>
      <w:sz w:val="17"/>
      <w:szCs w:val="17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084F36"/>
    <w:pPr>
      <w:shd w:val="clear" w:color="auto" w:fill="FFFFFF"/>
      <w:spacing w:after="180" w:line="230" w:lineRule="exact"/>
      <w:ind w:hanging="520"/>
      <w:jc w:val="center"/>
    </w:pPr>
    <w:rPr>
      <w:rFonts w:ascii="Times New Roman" w:eastAsia="Times New Roman" w:hAnsi="Times New Roman"/>
      <w:spacing w:val="10"/>
      <w:sz w:val="17"/>
      <w:szCs w:val="17"/>
      <w:lang w:val="en-US"/>
    </w:rPr>
  </w:style>
  <w:style w:type="character" w:customStyle="1" w:styleId="af4">
    <w:name w:val="Основной текст_"/>
    <w:basedOn w:val="a0"/>
    <w:link w:val="31"/>
    <w:rsid w:val="00084F36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0pt">
    <w:name w:val="Основной текст + Полужирный;Интервал 0 pt"/>
    <w:basedOn w:val="af4"/>
    <w:rsid w:val="00084F36"/>
    <w:rPr>
      <w:rFonts w:ascii="Times New Roman" w:eastAsia="Times New Roman" w:hAnsi="Times New Roman"/>
      <w:b/>
      <w:bCs/>
      <w:spacing w:val="10"/>
      <w:sz w:val="17"/>
      <w:szCs w:val="17"/>
      <w:shd w:val="clear" w:color="auto" w:fill="FFFFFF"/>
    </w:rPr>
  </w:style>
  <w:style w:type="paragraph" w:customStyle="1" w:styleId="31">
    <w:name w:val="Основной текст3"/>
    <w:basedOn w:val="a"/>
    <w:link w:val="af4"/>
    <w:rsid w:val="00084F36"/>
    <w:pPr>
      <w:shd w:val="clear" w:color="auto" w:fill="FFFFFF"/>
      <w:spacing w:before="240" w:after="180" w:line="235" w:lineRule="exact"/>
      <w:ind w:hanging="540"/>
      <w:jc w:val="both"/>
    </w:pPr>
    <w:rPr>
      <w:rFonts w:ascii="Times New Roman" w:eastAsia="Times New Roman" w:hAnsi="Times New Roman"/>
      <w:sz w:val="17"/>
      <w:szCs w:val="17"/>
      <w:lang w:val="en-US"/>
    </w:rPr>
  </w:style>
  <w:style w:type="character" w:customStyle="1" w:styleId="25">
    <w:name w:val="Заголовок №2_"/>
    <w:basedOn w:val="a0"/>
    <w:link w:val="26"/>
    <w:rsid w:val="00084F36"/>
    <w:rPr>
      <w:rFonts w:ascii="Times New Roman" w:eastAsia="Times New Roman" w:hAnsi="Times New Roman"/>
      <w:spacing w:val="10"/>
      <w:sz w:val="17"/>
      <w:szCs w:val="17"/>
      <w:shd w:val="clear" w:color="auto" w:fill="FFFFFF"/>
    </w:rPr>
  </w:style>
  <w:style w:type="paragraph" w:customStyle="1" w:styleId="26">
    <w:name w:val="Заголовок №2"/>
    <w:basedOn w:val="a"/>
    <w:link w:val="25"/>
    <w:rsid w:val="00084F36"/>
    <w:pPr>
      <w:shd w:val="clear" w:color="auto" w:fill="FFFFFF"/>
      <w:spacing w:before="360" w:after="240" w:line="0" w:lineRule="atLeast"/>
      <w:ind w:hanging="540"/>
      <w:jc w:val="both"/>
      <w:outlineLvl w:val="1"/>
    </w:pPr>
    <w:rPr>
      <w:rFonts w:ascii="Times New Roman" w:eastAsia="Times New Roman" w:hAnsi="Times New Roman"/>
      <w:spacing w:val="10"/>
      <w:sz w:val="17"/>
      <w:szCs w:val="17"/>
      <w:lang w:val="en-US"/>
    </w:rPr>
  </w:style>
  <w:style w:type="character" w:styleId="af5">
    <w:name w:val="annotation reference"/>
    <w:basedOn w:val="a0"/>
    <w:uiPriority w:val="99"/>
    <w:semiHidden/>
    <w:unhideWhenUsed/>
    <w:rsid w:val="00FA590C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FA590C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FA590C"/>
    <w:rPr>
      <w:sz w:val="20"/>
      <w:szCs w:val="20"/>
      <w:lang w:val="uk-UA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FA590C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FA590C"/>
    <w:rPr>
      <w:b/>
      <w:bCs/>
      <w:sz w:val="20"/>
      <w:szCs w:val="20"/>
      <w:lang w:val="uk-UA"/>
    </w:rPr>
  </w:style>
  <w:style w:type="paragraph" w:styleId="afa">
    <w:name w:val="Balloon Text"/>
    <w:basedOn w:val="a"/>
    <w:link w:val="afb"/>
    <w:uiPriority w:val="99"/>
    <w:semiHidden/>
    <w:unhideWhenUsed/>
    <w:rsid w:val="00FA590C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FA590C"/>
    <w:rPr>
      <w:rFonts w:ascii="Tahoma" w:hAnsi="Tahoma" w:cs="Tahoma"/>
      <w:sz w:val="16"/>
      <w:szCs w:val="16"/>
      <w:lang w:val="uk-UA"/>
    </w:rPr>
  </w:style>
  <w:style w:type="character" w:customStyle="1" w:styleId="51">
    <w:name w:val="Основной текст (5)_"/>
    <w:basedOn w:val="a0"/>
    <w:link w:val="52"/>
    <w:rsid w:val="00D55057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1pt">
    <w:name w:val="Основной текст + Курсив;Малые прописные;Интервал 1 pt"/>
    <w:basedOn w:val="af4"/>
    <w:rsid w:val="00D55057"/>
    <w:rPr>
      <w:rFonts w:ascii="Times New Roman" w:eastAsia="Times New Roman" w:hAnsi="Times New Roman" w:cs="Times New Roman"/>
      <w:b w:val="0"/>
      <w:bCs w:val="0"/>
      <w:i/>
      <w:iCs/>
      <w:smallCaps/>
      <w:strike w:val="0"/>
      <w:spacing w:val="30"/>
      <w:sz w:val="17"/>
      <w:szCs w:val="17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D55057"/>
    <w:pPr>
      <w:shd w:val="clear" w:color="auto" w:fill="FFFFFF"/>
      <w:spacing w:line="0" w:lineRule="atLeast"/>
    </w:pPr>
    <w:rPr>
      <w:rFonts w:ascii="Times New Roman" w:eastAsia="Times New Roman" w:hAnsi="Times New Roman"/>
      <w:sz w:val="27"/>
      <w:szCs w:val="27"/>
      <w:lang w:val="en-US"/>
    </w:rPr>
  </w:style>
  <w:style w:type="paragraph" w:styleId="afc">
    <w:name w:val="header"/>
    <w:basedOn w:val="a"/>
    <w:link w:val="afd"/>
    <w:uiPriority w:val="99"/>
    <w:unhideWhenUsed/>
    <w:rsid w:val="00BA3B54"/>
    <w:pPr>
      <w:tabs>
        <w:tab w:val="center" w:pos="4819"/>
        <w:tab w:val="right" w:pos="9639"/>
      </w:tabs>
    </w:pPr>
  </w:style>
  <w:style w:type="character" w:customStyle="1" w:styleId="afd">
    <w:name w:val="Верхний колонтитул Знак"/>
    <w:basedOn w:val="a0"/>
    <w:link w:val="afc"/>
    <w:uiPriority w:val="99"/>
    <w:rsid w:val="00BA3B54"/>
    <w:rPr>
      <w:sz w:val="24"/>
      <w:szCs w:val="24"/>
      <w:lang w:val="uk-UA"/>
    </w:rPr>
  </w:style>
  <w:style w:type="paragraph" w:styleId="afe">
    <w:name w:val="footer"/>
    <w:basedOn w:val="a"/>
    <w:link w:val="aff"/>
    <w:uiPriority w:val="99"/>
    <w:unhideWhenUsed/>
    <w:rsid w:val="00BA3B54"/>
    <w:pPr>
      <w:tabs>
        <w:tab w:val="center" w:pos="4819"/>
        <w:tab w:val="right" w:pos="9639"/>
      </w:tabs>
    </w:pPr>
  </w:style>
  <w:style w:type="character" w:customStyle="1" w:styleId="aff">
    <w:name w:val="Нижний колонтитул Знак"/>
    <w:basedOn w:val="a0"/>
    <w:link w:val="afe"/>
    <w:uiPriority w:val="99"/>
    <w:rsid w:val="00BA3B54"/>
    <w:rPr>
      <w:sz w:val="24"/>
      <w:szCs w:val="24"/>
      <w:lang w:val="uk-UA"/>
    </w:rPr>
  </w:style>
  <w:style w:type="paragraph" w:customStyle="1" w:styleId="Normal1">
    <w:name w:val="Normal1"/>
    <w:rsid w:val="0062711D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0"/>
      <w:szCs w:val="20"/>
      <w:lang w:val="ru-RU" w:eastAsia="ru-RU" w:bidi="ar-SA"/>
    </w:rPr>
  </w:style>
  <w:style w:type="paragraph" w:styleId="aff0">
    <w:name w:val="Body Text Indent"/>
    <w:basedOn w:val="a"/>
    <w:link w:val="aff1"/>
    <w:uiPriority w:val="99"/>
    <w:unhideWhenUsed/>
    <w:rsid w:val="00A84EF6"/>
    <w:pPr>
      <w:spacing w:after="120"/>
      <w:ind w:left="283"/>
    </w:pPr>
  </w:style>
  <w:style w:type="character" w:customStyle="1" w:styleId="aff1">
    <w:name w:val="Основной текст с отступом Знак"/>
    <w:basedOn w:val="a0"/>
    <w:link w:val="aff0"/>
    <w:uiPriority w:val="99"/>
    <w:rsid w:val="00A84EF6"/>
    <w:rPr>
      <w:sz w:val="24"/>
      <w:szCs w:val="24"/>
      <w:lang w:val="uk-UA"/>
    </w:rPr>
  </w:style>
  <w:style w:type="paragraph" w:customStyle="1" w:styleId="aff2">
    <w:name w:val="Стиль"/>
    <w:rsid w:val="003E33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paragraph" w:styleId="aff3">
    <w:name w:val="endnote text"/>
    <w:basedOn w:val="a"/>
    <w:link w:val="aff4"/>
    <w:uiPriority w:val="99"/>
    <w:semiHidden/>
    <w:unhideWhenUsed/>
    <w:rsid w:val="00671B61"/>
    <w:rPr>
      <w:sz w:val="20"/>
      <w:szCs w:val="20"/>
    </w:rPr>
  </w:style>
  <w:style w:type="character" w:customStyle="1" w:styleId="aff4">
    <w:name w:val="Текст концевой сноски Знак"/>
    <w:basedOn w:val="a0"/>
    <w:link w:val="aff3"/>
    <w:uiPriority w:val="99"/>
    <w:semiHidden/>
    <w:rsid w:val="00671B61"/>
    <w:rPr>
      <w:sz w:val="20"/>
      <w:szCs w:val="20"/>
      <w:lang w:val="uk-UA"/>
    </w:rPr>
  </w:style>
  <w:style w:type="character" w:styleId="aff5">
    <w:name w:val="endnote reference"/>
    <w:basedOn w:val="a0"/>
    <w:uiPriority w:val="99"/>
    <w:semiHidden/>
    <w:unhideWhenUsed/>
    <w:rsid w:val="00671B61"/>
    <w:rPr>
      <w:vertAlign w:val="superscript"/>
    </w:rPr>
  </w:style>
  <w:style w:type="paragraph" w:styleId="aff6">
    <w:name w:val="Normal (Web)"/>
    <w:basedOn w:val="a"/>
    <w:uiPriority w:val="99"/>
    <w:unhideWhenUsed/>
    <w:rsid w:val="008F19FC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styleId="HTML">
    <w:name w:val="HTML Preformatted"/>
    <w:basedOn w:val="a"/>
    <w:link w:val="HTML0"/>
    <w:uiPriority w:val="99"/>
    <w:unhideWhenUsed/>
    <w:rsid w:val="00DE0F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character" w:customStyle="1" w:styleId="HTML0">
    <w:name w:val="Стандартный HTML Знак"/>
    <w:basedOn w:val="a0"/>
    <w:link w:val="HTML"/>
    <w:uiPriority w:val="99"/>
    <w:rsid w:val="00DE0FEE"/>
    <w:rPr>
      <w:rFonts w:ascii="Courier New" w:eastAsia="Times New Roman" w:hAnsi="Courier New" w:cs="Courier New"/>
      <w:sz w:val="20"/>
      <w:szCs w:val="20"/>
      <w:lang w:val="ru-RU" w:eastAsia="ru-RU" w:bidi="ar-SA"/>
    </w:rPr>
  </w:style>
  <w:style w:type="numbering" w:customStyle="1" w:styleId="11">
    <w:name w:val="Нет списка1"/>
    <w:next w:val="a2"/>
    <w:uiPriority w:val="99"/>
    <w:semiHidden/>
    <w:unhideWhenUsed/>
    <w:rsid w:val="000C228A"/>
  </w:style>
  <w:style w:type="table" w:customStyle="1" w:styleId="12">
    <w:name w:val="Сетка таблицы1"/>
    <w:basedOn w:val="a1"/>
    <w:next w:val="af3"/>
    <w:uiPriority w:val="59"/>
    <w:rsid w:val="000C228A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7">
    <w:name w:val="Hyperlink"/>
    <w:basedOn w:val="a0"/>
    <w:uiPriority w:val="99"/>
    <w:unhideWhenUsed/>
    <w:rsid w:val="000C228A"/>
    <w:rPr>
      <w:color w:val="0563C1"/>
      <w:u w:val="single"/>
    </w:rPr>
  </w:style>
  <w:style w:type="character" w:styleId="aff8">
    <w:name w:val="FollowedHyperlink"/>
    <w:basedOn w:val="a0"/>
    <w:uiPriority w:val="99"/>
    <w:semiHidden/>
    <w:unhideWhenUsed/>
    <w:rsid w:val="000C228A"/>
    <w:rPr>
      <w:color w:val="954F72"/>
      <w:u w:val="single"/>
    </w:rPr>
  </w:style>
  <w:style w:type="paragraph" w:customStyle="1" w:styleId="font5">
    <w:name w:val="font5"/>
    <w:basedOn w:val="a"/>
    <w:rsid w:val="000C228A"/>
    <w:pPr>
      <w:spacing w:before="100" w:beforeAutospacing="1" w:after="100" w:afterAutospacing="1"/>
    </w:pPr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customStyle="1" w:styleId="font6">
    <w:name w:val="font6"/>
    <w:basedOn w:val="a"/>
    <w:rsid w:val="000C228A"/>
    <w:pPr>
      <w:spacing w:before="100" w:beforeAutospacing="1" w:after="100" w:afterAutospacing="1"/>
    </w:pPr>
    <w:rPr>
      <w:rFonts w:ascii="Times New Roman" w:eastAsia="Times New Roman" w:hAnsi="Times New Roman"/>
      <w:b/>
      <w:bCs/>
      <w:sz w:val="22"/>
      <w:szCs w:val="22"/>
      <w:lang w:val="ru-RU" w:eastAsia="ru-RU" w:bidi="ar-SA"/>
    </w:rPr>
  </w:style>
  <w:style w:type="paragraph" w:customStyle="1" w:styleId="font7">
    <w:name w:val="font7"/>
    <w:basedOn w:val="a"/>
    <w:rsid w:val="000C228A"/>
    <w:pPr>
      <w:spacing w:before="100" w:beforeAutospacing="1" w:after="100" w:afterAutospacing="1"/>
    </w:pPr>
    <w:rPr>
      <w:rFonts w:ascii="Times New Roman" w:eastAsia="Times New Roman" w:hAnsi="Times New Roman"/>
      <w:i/>
      <w:iCs/>
      <w:sz w:val="22"/>
      <w:szCs w:val="22"/>
      <w:lang w:val="ru-RU" w:eastAsia="ru-RU" w:bidi="ar-SA"/>
    </w:rPr>
  </w:style>
  <w:style w:type="paragraph" w:customStyle="1" w:styleId="xl65">
    <w:name w:val="xl65"/>
    <w:basedOn w:val="a"/>
    <w:rsid w:val="000C228A"/>
    <w:pPr>
      <w:spacing w:before="100" w:beforeAutospacing="1" w:after="100" w:afterAutospacing="1"/>
    </w:pPr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customStyle="1" w:styleId="xl66">
    <w:name w:val="xl66"/>
    <w:basedOn w:val="a"/>
    <w:rsid w:val="000C228A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customStyle="1" w:styleId="xl67">
    <w:name w:val="xl67"/>
    <w:basedOn w:val="a"/>
    <w:rsid w:val="000C228A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customStyle="1" w:styleId="xl68">
    <w:name w:val="xl68"/>
    <w:basedOn w:val="a"/>
    <w:rsid w:val="000C22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customStyle="1" w:styleId="xl69">
    <w:name w:val="xl69"/>
    <w:basedOn w:val="a"/>
    <w:rsid w:val="000C22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customStyle="1" w:styleId="xl70">
    <w:name w:val="xl70"/>
    <w:basedOn w:val="a"/>
    <w:rsid w:val="000C22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customStyle="1" w:styleId="xl71">
    <w:name w:val="xl71"/>
    <w:basedOn w:val="a"/>
    <w:rsid w:val="000C22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2"/>
      <w:szCs w:val="22"/>
      <w:lang w:val="ru-RU" w:eastAsia="ru-RU" w:bidi="ar-SA"/>
    </w:rPr>
  </w:style>
  <w:style w:type="paragraph" w:customStyle="1" w:styleId="xl72">
    <w:name w:val="xl72"/>
    <w:basedOn w:val="a"/>
    <w:rsid w:val="000C22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customStyle="1" w:styleId="xl73">
    <w:name w:val="xl73"/>
    <w:basedOn w:val="a"/>
    <w:rsid w:val="000C22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customStyle="1" w:styleId="xl74">
    <w:name w:val="xl74"/>
    <w:basedOn w:val="a"/>
    <w:rsid w:val="000C22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customStyle="1" w:styleId="xl75">
    <w:name w:val="xl75"/>
    <w:basedOn w:val="a"/>
    <w:rsid w:val="000C22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customStyle="1" w:styleId="xl76">
    <w:name w:val="xl76"/>
    <w:basedOn w:val="a"/>
    <w:rsid w:val="000C22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customStyle="1" w:styleId="xl77">
    <w:name w:val="xl77"/>
    <w:basedOn w:val="a"/>
    <w:rsid w:val="000C228A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top"/>
    </w:pPr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customStyle="1" w:styleId="xl78">
    <w:name w:val="xl78"/>
    <w:basedOn w:val="a"/>
    <w:rsid w:val="000C22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customStyle="1" w:styleId="xl79">
    <w:name w:val="xl79"/>
    <w:basedOn w:val="a"/>
    <w:rsid w:val="000C22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b/>
      <w:bCs/>
      <w:sz w:val="22"/>
      <w:szCs w:val="22"/>
      <w:lang w:val="ru-RU" w:eastAsia="ru-RU" w:bidi="ar-SA"/>
    </w:rPr>
  </w:style>
  <w:style w:type="paragraph" w:customStyle="1" w:styleId="xl80">
    <w:name w:val="xl80"/>
    <w:basedOn w:val="a"/>
    <w:rsid w:val="000C22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customStyle="1" w:styleId="xl81">
    <w:name w:val="xl81"/>
    <w:basedOn w:val="a"/>
    <w:rsid w:val="000C228A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customStyle="1" w:styleId="xl82">
    <w:name w:val="xl82"/>
    <w:basedOn w:val="a"/>
    <w:rsid w:val="000C22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/>
      <w:sz w:val="22"/>
      <w:szCs w:val="22"/>
      <w:lang w:val="ru-RU" w:eastAsia="ru-RU" w:bidi="ar-SA"/>
    </w:rPr>
  </w:style>
  <w:style w:type="paragraph" w:customStyle="1" w:styleId="xl83">
    <w:name w:val="xl83"/>
    <w:basedOn w:val="a"/>
    <w:rsid w:val="000C22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b/>
      <w:bCs/>
      <w:sz w:val="22"/>
      <w:szCs w:val="22"/>
      <w:lang w:val="ru-RU" w:eastAsia="ru-RU" w:bidi="ar-SA"/>
    </w:rPr>
  </w:style>
  <w:style w:type="paragraph" w:customStyle="1" w:styleId="xl84">
    <w:name w:val="xl84"/>
    <w:basedOn w:val="a"/>
    <w:rsid w:val="000C22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/>
      <w:b/>
      <w:bCs/>
      <w:sz w:val="22"/>
      <w:szCs w:val="22"/>
      <w:lang w:val="ru-RU" w:eastAsia="ru-RU" w:bidi="ar-SA"/>
    </w:rPr>
  </w:style>
  <w:style w:type="paragraph" w:customStyle="1" w:styleId="xl85">
    <w:name w:val="xl85"/>
    <w:basedOn w:val="a"/>
    <w:rsid w:val="000C228A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Times New Roman" w:eastAsia="Times New Roman" w:hAnsi="Times New Roman"/>
      <w:b/>
      <w:bCs/>
      <w:sz w:val="22"/>
      <w:szCs w:val="22"/>
      <w:lang w:val="ru-RU" w:eastAsia="ru-RU" w:bidi="ar-SA"/>
    </w:rPr>
  </w:style>
  <w:style w:type="paragraph" w:customStyle="1" w:styleId="xl86">
    <w:name w:val="xl86"/>
    <w:basedOn w:val="a"/>
    <w:rsid w:val="000C22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eastAsia="Times New Roman" w:hAnsi="Times New Roman"/>
      <w:b/>
      <w:bCs/>
      <w:sz w:val="22"/>
      <w:szCs w:val="22"/>
      <w:lang w:val="ru-RU" w:eastAsia="ru-RU" w:bidi="ar-SA"/>
    </w:rPr>
  </w:style>
  <w:style w:type="paragraph" w:customStyle="1" w:styleId="xl87">
    <w:name w:val="xl87"/>
    <w:basedOn w:val="a"/>
    <w:rsid w:val="000C228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2"/>
      <w:szCs w:val="22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Komarovskii@optimapharm.u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4157E4-0475-4AAB-857A-768C77C02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844</Characters>
  <Application>Microsoft Office Word</Application>
  <DocSecurity>4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optima</Company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zagoldnaya</dc:creator>
  <cp:lastModifiedBy>Яник Елена Петровна</cp:lastModifiedBy>
  <cp:revision>2</cp:revision>
  <cp:lastPrinted>2021-04-30T13:21:00Z</cp:lastPrinted>
  <dcterms:created xsi:type="dcterms:W3CDTF">2021-05-07T08:24:00Z</dcterms:created>
  <dcterms:modified xsi:type="dcterms:W3CDTF">2021-05-07T08:24:00Z</dcterms:modified>
</cp:coreProperties>
</file>