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7B" w:rsidRDefault="00D7737B"/>
    <w:p w:rsidR="00D7737B" w:rsidRDefault="00D7737B"/>
    <w:p w:rsidR="00D7737B" w:rsidRDefault="00D7737B"/>
    <w:p w:rsidR="00D7737B" w:rsidRDefault="00D7737B">
      <w:bookmarkStart w:id="0" w:name="_GoBack"/>
      <w:bookmarkEnd w:id="0"/>
    </w:p>
    <w:p w:rsidR="00D7737B" w:rsidRDefault="000B0C5F">
      <w:r>
        <w:rPr>
          <w:noProof/>
          <w:lang w:eastAsia="ru-RU"/>
        </w:rPr>
        <w:drawing>
          <wp:inline distT="0" distB="0" distL="0" distR="0" wp14:anchorId="1BDECFAB" wp14:editId="1532829F">
            <wp:extent cx="5940425" cy="64223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2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37B" w:rsidRPr="00C94ED8" w:rsidRDefault="00D7737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Потолок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из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210156">
        <w:rPr>
          <w:sz w:val="28"/>
          <w:szCs w:val="28"/>
          <w:lang w:val="uk-UA"/>
        </w:rPr>
        <w:t>алюминиевых</w:t>
      </w:r>
      <w:proofErr w:type="spellEnd"/>
      <w:r w:rsidR="0021015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композитн</w:t>
      </w:r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 панелей </w:t>
      </w:r>
      <w:r w:rsidR="00210156">
        <w:rPr>
          <w:sz w:val="28"/>
          <w:szCs w:val="28"/>
        </w:rPr>
        <w:t xml:space="preserve">(АКП) </w:t>
      </w:r>
      <w:r>
        <w:rPr>
          <w:sz w:val="28"/>
          <w:szCs w:val="28"/>
          <w:lang w:val="en-US"/>
        </w:rPr>
        <w:t>RAL</w:t>
      </w:r>
      <w:r>
        <w:rPr>
          <w:sz w:val="28"/>
          <w:szCs w:val="28"/>
        </w:rPr>
        <w:t xml:space="preserve">7024 </w:t>
      </w:r>
      <w:r w:rsidR="009C4532">
        <w:rPr>
          <w:sz w:val="28"/>
          <w:szCs w:val="28"/>
        </w:rPr>
        <w:t>+ профиля + крепеж</w:t>
      </w:r>
      <w:r w:rsidR="00C94ED8">
        <w:rPr>
          <w:sz w:val="28"/>
          <w:szCs w:val="28"/>
        </w:rPr>
        <w:t xml:space="preserve">. </w:t>
      </w:r>
      <w:proofErr w:type="spellStart"/>
      <w:r w:rsidR="00C94ED8">
        <w:rPr>
          <w:sz w:val="28"/>
          <w:szCs w:val="28"/>
          <w:lang w:val="uk-UA"/>
        </w:rPr>
        <w:t>Площадь</w:t>
      </w:r>
      <w:proofErr w:type="spellEnd"/>
      <w:r w:rsidR="00C94ED8">
        <w:rPr>
          <w:sz w:val="28"/>
          <w:szCs w:val="28"/>
          <w:lang w:val="uk-UA"/>
        </w:rPr>
        <w:t xml:space="preserve"> 16,14м2</w:t>
      </w:r>
    </w:p>
    <w:sectPr w:rsidR="00D7737B" w:rsidRPr="00C94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7B"/>
    <w:rsid w:val="000B0C5F"/>
    <w:rsid w:val="00210156"/>
    <w:rsid w:val="0045302C"/>
    <w:rsid w:val="00481787"/>
    <w:rsid w:val="005A6F57"/>
    <w:rsid w:val="009C4532"/>
    <w:rsid w:val="00C94ED8"/>
    <w:rsid w:val="00D7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E03F"/>
  <w15:chartTrackingRefBased/>
  <w15:docId w15:val="{552B2D7A-5DAB-4B2F-A814-A3E5100C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4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2021-09-28T12:28:00Z</cp:lastPrinted>
  <dcterms:created xsi:type="dcterms:W3CDTF">2021-09-28T08:51:00Z</dcterms:created>
  <dcterms:modified xsi:type="dcterms:W3CDTF">2021-09-29T09:26:00Z</dcterms:modified>
</cp:coreProperties>
</file>