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417"/>
        <w:gridCol w:w="1418"/>
      </w:tblGrid>
      <w:tr w:rsidR="00545712" w:rsidRPr="007279A2" w14:paraId="5CC445C1" w14:textId="77777777" w:rsidTr="007279A2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351A" w14:textId="46E74C71" w:rsidR="00545712" w:rsidRPr="00AB1726" w:rsidRDefault="00AB1726" w:rsidP="005457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uk-UA"/>
              </w:rPr>
              <w:t>Приміщення 3</w:t>
            </w:r>
          </w:p>
        </w:tc>
      </w:tr>
      <w:tr w:rsidR="00545712" w:rsidRPr="007279A2" w14:paraId="380748BF" w14:textId="77777777" w:rsidTr="007279A2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52F" w14:textId="30AAC053" w:rsidR="00545712" w:rsidRPr="007279A2" w:rsidRDefault="00545712" w:rsidP="005457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9A2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Демонтажні роботи</w:t>
            </w:r>
          </w:p>
        </w:tc>
      </w:tr>
      <w:tr w:rsidR="0051683E" w:rsidRPr="007279A2" w14:paraId="447D362D" w14:textId="77777777" w:rsidTr="007279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A7E874E" w14:textId="12AA7F44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54B94" w14:textId="57BD4BF7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Вiдбивання штукатурки по цеглi та бетону зi стiн та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стель, площа вiдбивання в одному мiсцi бiльше 5 м2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76,36+40,4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712F86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921D1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116,76</w:t>
            </w:r>
          </w:p>
        </w:tc>
      </w:tr>
      <w:tr w:rsidR="0051683E" w:rsidRPr="007279A2" w14:paraId="3B5F4B85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943298" w14:textId="31E11CAF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08D0ADD0" w14:textId="7C2C7D49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облицювання стiн з керамiчних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глазурованих плиток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8C0CE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97A2D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42,4</w:t>
            </w:r>
          </w:p>
        </w:tc>
      </w:tr>
      <w:tr w:rsidR="0051683E" w:rsidRPr="007279A2" w14:paraId="26EFF2A9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E10309" w14:textId="24163C45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2F82F34C" w14:textId="19954CAF" w:rsidR="0051683E" w:rsidRPr="002766AD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Очищення вручну внутрішніх поверхонь стель від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олiйної, перхлорвiнiлової фарби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C643B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DF90F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51683E" w:rsidRPr="007279A2" w14:paraId="78CED479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3CF4EA" w14:textId="0412DC9E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38CA5B3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цементних покриттiв пiдлог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DA510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212E7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51683E" w:rsidRPr="007279A2" w14:paraId="0B05A205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BA264F" w14:textId="62A639B1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4D5C8462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покриттiв пiдлог з лiнолеуму та релiну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F7BB7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A0CB3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29,5</w:t>
            </w:r>
          </w:p>
        </w:tc>
      </w:tr>
      <w:tr w:rsidR="0051683E" w:rsidRPr="007279A2" w14:paraId="685511D5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253F5A" w14:textId="1E002028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19FC5FFA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Розбирання покриттiв пiдлог з керамiчних плиток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AC1A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9105B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5,96</w:t>
            </w:r>
          </w:p>
        </w:tc>
      </w:tr>
      <w:tr w:rsidR="0051683E" w:rsidRPr="007279A2" w14:paraId="654DA95B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9A0421" w14:textId="05DE64BE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099D211C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радiаторiв масою до 80 кг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BEEB5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19728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</w:tr>
      <w:tr w:rsidR="0051683E" w:rsidRPr="007279A2" w14:paraId="54DBA21C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7AB7E7" w14:textId="3FCB8811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09EDCCFF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(Демонтаж)Установлення пiддонiв душових сталевих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E0F55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EE84D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51683E" w:rsidRPr="007279A2" w14:paraId="0AA536BC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E6EA10" w14:textId="7E2FD31B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1DAE0BC8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змiшувачiв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6B253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3FC9B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51683E" w:rsidRPr="007279A2" w14:paraId="3AF76253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3176E0" w14:textId="482662BB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27AA7280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Знiмання трапiв чавунних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76D8B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24D8E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51683E" w:rsidRPr="007279A2" w14:paraId="0CAF0AA0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83D11C" w14:textId="230524D7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EF9F989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(Демонтаж)Прокладання трубопроводу водопостачання</w:t>
            </w:r>
          </w:p>
          <w:p w14:paraId="311A2C77" w14:textId="464A8024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 труб сталевих водогазопровiдних оцинкованих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дiаметром 20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8A214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EB2BB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15</w:t>
            </w:r>
          </w:p>
        </w:tc>
      </w:tr>
      <w:tr w:rsidR="0051683E" w:rsidRPr="007279A2" w14:paraId="45CAB36A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37421D" w14:textId="4CBA1FE0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0CF02FE6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(Демонтаж)Улаштування плiнтусiв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4A77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7B51D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56,5</w:t>
            </w:r>
          </w:p>
        </w:tc>
      </w:tr>
      <w:tr w:rsidR="0051683E" w:rsidRPr="007279A2" w14:paraId="50B1F580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51D27C" w14:textId="2A293F81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A04A4E1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світильників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30AA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5DD4C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</w:t>
            </w:r>
          </w:p>
        </w:tc>
      </w:tr>
      <w:tr w:rsidR="0051683E" w:rsidRPr="007279A2" w14:paraId="4D4CC44D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240B23" w14:textId="478A067E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FCC1D2C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вимикачiв, розеток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0A90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9E72A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51683E" w:rsidRPr="007279A2" w14:paraId="45E677AB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13A574" w14:textId="34A7BB53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2DBF00B3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Демонтаж дверних коробок в кам'яних стiнах з</w:t>
            </w:r>
          </w:p>
          <w:p w14:paraId="138A974A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вiдбиванням штукатурки в укосах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AB791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10CAB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</w:tr>
      <w:tr w:rsidR="0051683E" w:rsidRPr="007279A2" w14:paraId="405E9656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89C179" w14:textId="639AB53B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00D01D72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Знiмання дверних полотен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653C3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84644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1,8</w:t>
            </w:r>
          </w:p>
        </w:tc>
      </w:tr>
      <w:tr w:rsidR="0051683E" w:rsidRPr="007279A2" w14:paraId="20DF5593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BA3757" w14:textId="251AADC8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5895C2D4" w14:textId="55680189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(Демонтаж)Установлення грат жалюзiйних сталевих з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вивiрянням i закрiпленням площею в світлі до 0,25 м2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020E0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9ED64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51683E" w:rsidRPr="007279A2" w14:paraId="5553F67A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E2BAF9" w14:textId="35C81AE5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18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BC2BE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en-US"/>
              </w:rPr>
              <w:t>Розділ №2.  Стіни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AB62A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B1325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683E" w:rsidRPr="007279A2" w14:paraId="00EC072A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239152" w14:textId="5631B577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90D82D5" w14:textId="3655E8F2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штукатурення поверхонь стiн всереденi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будiвлi цементно-вапняним або цементним розчином по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каменю та бетону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116AC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F908A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116,76</w:t>
            </w:r>
          </w:p>
        </w:tc>
      </w:tr>
      <w:tr w:rsidR="0051683E" w:rsidRPr="007279A2" w14:paraId="5264AA20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DB85E9" w14:textId="70F37063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0F2070AD" w14:textId="72E50281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полiвiнiлацетатними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водоемульсiйними сумiшами стiн по штукатурцi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F5DF5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47A4A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116,76</w:t>
            </w:r>
          </w:p>
        </w:tc>
      </w:tr>
      <w:tr w:rsidR="0051683E" w:rsidRPr="007279A2" w14:paraId="78DE33BA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DF649D" w14:textId="0A5D4445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723D6D1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Укріплення поверхонь грунтовкой СТ-19 (бетоноконтакт)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EC76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05139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40,4</w:t>
            </w:r>
          </w:p>
        </w:tc>
      </w:tr>
      <w:tr w:rsidR="0051683E" w:rsidRPr="007279A2" w14:paraId="5F6B4567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734CFE" w14:textId="1BAF2689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87179" w14:textId="441BF834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Облицювання поверхонь стін керамiчними плитками на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розчині із сухої клеючої суміші, число плиток в 1 м2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понад 7 до 12 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1633A7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1E1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40,4</w:t>
            </w:r>
          </w:p>
        </w:tc>
      </w:tr>
      <w:tr w:rsidR="0051683E" w:rsidRPr="007279A2" w14:paraId="5E7BF318" w14:textId="77777777" w:rsidTr="007279A2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1497" w14:textId="4EADB752" w:rsidR="0051683E" w:rsidRPr="007279A2" w:rsidRDefault="0051683E" w:rsidP="005457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9A2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Стеля</w:t>
            </w:r>
          </w:p>
        </w:tc>
      </w:tr>
      <w:tr w:rsidR="0051683E" w:rsidRPr="007279A2" w14:paraId="3B0E5E86" w14:textId="77777777" w:rsidTr="007279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429D4AE" w14:textId="3D827D77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105CE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D88D92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BFCCB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51683E" w:rsidRPr="007279A2" w14:paraId="27955E51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4D0F20" w14:textId="5191521F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D122C" w14:textId="2B02789D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Полiпшене фарбування полiвiнiлацетатними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водоемульсiйними сумiшами стель по штукатурцi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DEFBAD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F95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51683E" w:rsidRPr="007279A2" w14:paraId="301DF9C1" w14:textId="77777777" w:rsidTr="007279A2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8DE" w14:textId="383D3BA3" w:rsidR="0051683E" w:rsidRPr="007279A2" w:rsidRDefault="0051683E" w:rsidP="005457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9A2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Підлога</w:t>
            </w:r>
          </w:p>
        </w:tc>
      </w:tr>
      <w:tr w:rsidR="0051683E" w:rsidRPr="007279A2" w14:paraId="3CF1E9F2" w14:textId="77777777" w:rsidTr="007279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9032B5F" w14:textId="6DFF6ADA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38F36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цементної стяжки товщиною 20 мм по</w:t>
            </w:r>
          </w:p>
          <w:p w14:paraId="72B9F131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бетоннiй основi площею до 20 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66D830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09F27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51683E" w:rsidRPr="007279A2" w14:paraId="52C92116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A8CF6B" w14:textId="7AB31B30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122A01EF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На кожнi 5 мм змiни товщини шару цементної стяжки</w:t>
            </w:r>
          </w:p>
          <w:p w14:paraId="7098DAEE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додавати або виключати до товщини 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3C3A3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522B4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51683E" w:rsidRPr="007279A2" w14:paraId="0E3C22B3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072E73" w14:textId="4426F327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738DA301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Армування стяжки дротяною сіткою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3442B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E130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35,46</w:t>
            </w:r>
          </w:p>
        </w:tc>
      </w:tr>
      <w:tr w:rsidR="0051683E" w:rsidRPr="007279A2" w14:paraId="471E713A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0BD6FD" w14:textId="254AFC9B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454376F6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покриттів з лiнолеуму ПВХ-TARKETT на</w:t>
            </w:r>
          </w:p>
          <w:p w14:paraId="4837870B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клеї зі зварюванням полотнища у стиках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9C5F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FA728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29,5</w:t>
            </w:r>
          </w:p>
        </w:tc>
      </w:tr>
      <w:tr w:rsidR="0051683E" w:rsidRPr="007279A2" w14:paraId="47A0166A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EA9DC0" w14:textId="48C98D31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44B2CD3B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першого шару обмазувальної гiдроiзоляцiї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81B4A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BAAF8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7,6</w:t>
            </w:r>
          </w:p>
        </w:tc>
      </w:tr>
      <w:tr w:rsidR="0051683E" w:rsidRPr="007279A2" w14:paraId="0BAEC9C7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88BA0C" w14:textId="773A6431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0F563A86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Укріплення поверхонь грунтовкой СТ-19 (бетоноконтакт)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FEA30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82687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5,96</w:t>
            </w:r>
          </w:p>
        </w:tc>
      </w:tr>
      <w:tr w:rsidR="0051683E" w:rsidRPr="007279A2" w14:paraId="7788F853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8A52" w14:textId="1622B260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7CA9F84E" w14:textId="32CA816D" w:rsidR="0051683E" w:rsidRPr="002766AD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покриттів з керамічних плиток на розчині із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сухої клеючої суміші, кількість плиток в 1 м2 понад 7 до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12 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B030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F1FB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5,96</w:t>
            </w:r>
          </w:p>
        </w:tc>
      </w:tr>
      <w:tr w:rsidR="0051683E" w:rsidRPr="007279A2" w14:paraId="2FA59432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B8295" w14:textId="4C21C90B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D86D7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Улаштування плiнтусiв на шурупах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EAB17D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18C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56,5</w:t>
            </w:r>
          </w:p>
        </w:tc>
      </w:tr>
      <w:tr w:rsidR="0051683E" w:rsidRPr="007279A2" w14:paraId="5B32E649" w14:textId="77777777" w:rsidTr="007279A2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BF9" w14:textId="2025BCCD" w:rsidR="0051683E" w:rsidRPr="007279A2" w:rsidRDefault="0051683E" w:rsidP="005457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9A2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Сантехніка</w:t>
            </w:r>
          </w:p>
        </w:tc>
      </w:tr>
      <w:tr w:rsidR="0051683E" w:rsidRPr="007279A2" w14:paraId="0C89A853" w14:textId="77777777" w:rsidTr="007279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AB97847" w14:textId="7393E2D2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1C00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пiддонiв душових сталевих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70E89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54BC7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51683E" w:rsidRPr="007279A2" w14:paraId="073FE7B3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0B2B08" w14:textId="0B717FC3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7F7E9231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змiшувачiв для душу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B5C29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B5C32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51683E" w:rsidRPr="007279A2" w14:paraId="47FD5FE1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A869F0" w14:textId="1C3F1DDB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0CF4E09A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трапiв дiаметром 100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92134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96A4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51683E" w:rsidRPr="007279A2" w14:paraId="5A15ACC6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541E3E" w14:textId="3C690F02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D55ACA5" w14:textId="7D0AA1FB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Прокладання трубопроводiв водопостачання з труб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полiетиленових [поліпропіленових] напiрних дiаметром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D2E21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F68F3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15</w:t>
            </w:r>
          </w:p>
        </w:tc>
      </w:tr>
      <w:tr w:rsidR="0051683E" w:rsidRPr="007279A2" w14:paraId="61D4C533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92212B" w14:textId="25719F43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0B1BD" w14:textId="216A4319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опалювальних радiаторiв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13,2/8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AF7168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324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1,65</w:t>
            </w:r>
          </w:p>
        </w:tc>
      </w:tr>
      <w:tr w:rsidR="0051683E" w:rsidRPr="007279A2" w14:paraId="34B664D5" w14:textId="77777777" w:rsidTr="007279A2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B136" w14:textId="62C8BD1E" w:rsidR="0051683E" w:rsidRPr="007279A2" w:rsidRDefault="0051683E" w:rsidP="005457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9A2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Електромонтажні роботи</w:t>
            </w:r>
          </w:p>
        </w:tc>
      </w:tr>
      <w:tr w:rsidR="0051683E" w:rsidRPr="007279A2" w14:paraId="083416DA" w14:textId="77777777" w:rsidTr="007279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44713AC" w14:textId="2A8952D8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A9496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Монтаж світильників 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B315F0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D4AB0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5</w:t>
            </w:r>
          </w:p>
        </w:tc>
      </w:tr>
      <w:tr w:rsidR="0051683E" w:rsidRPr="007279A2" w14:paraId="0D93EB52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D5328" w14:textId="713BF51E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2C3CE" w14:textId="21892C4E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вимикачiв утопленого типу при схованiй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проводцi, 1-клавiшних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4EA136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355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51683E" w:rsidRPr="007279A2" w14:paraId="173CE482" w14:textId="77777777" w:rsidTr="007279A2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39B3" w14:textId="4A0C0E07" w:rsidR="0051683E" w:rsidRPr="007279A2" w:rsidRDefault="0051683E" w:rsidP="005457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9A2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n-US"/>
              </w:rPr>
              <w:t>Інше</w:t>
            </w:r>
            <w:r w:rsidRPr="007279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1683E" w:rsidRPr="007279A2" w14:paraId="30D81240" w14:textId="77777777" w:rsidTr="007279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EBD83" w14:textId="77777777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  <w:p w14:paraId="1617069A" w14:textId="116F4D8C" w:rsidR="00545712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933AA" w14:textId="4EA2160C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Заповнення дверних прорiзiв готовими дверними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блоками площею до 2 м2 з металопластику у кам'яних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стiнах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5FAED6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33CC7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1,8</w:t>
            </w:r>
          </w:p>
        </w:tc>
      </w:tr>
      <w:tr w:rsidR="0051683E" w:rsidRPr="007279A2" w14:paraId="02DB872C" w14:textId="77777777" w:rsidTr="007279A2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4FC" w14:textId="04E4DD30" w:rsidR="0051683E" w:rsidRPr="007279A2" w:rsidRDefault="0054571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EA744" w14:textId="70690938" w:rsidR="0051683E" w:rsidRPr="007279A2" w:rsidRDefault="0051683E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Установлення грат з вивiрянням i закрiпленням площею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в світлі до 0,25 м2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38F1A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C984" w14:textId="77777777" w:rsidR="0051683E" w:rsidRPr="007279A2" w:rsidRDefault="0051683E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</w:tr>
      <w:tr w:rsidR="007279A2" w14:paraId="39C873CF" w14:textId="77777777" w:rsidTr="006F498B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13DE" w14:textId="12AB5D1B" w:rsidR="007279A2" w:rsidRPr="007279A2" w:rsidRDefault="007279A2" w:rsidP="007279A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en-US"/>
              </w:rPr>
              <w:t>Розділ №8.  Вивіз сміття</w:t>
            </w:r>
          </w:p>
        </w:tc>
      </w:tr>
      <w:tr w:rsidR="007279A2" w14:paraId="6D76B5C8" w14:textId="77777777" w:rsidTr="007279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A0FA763" w14:textId="4200D84A" w:rsidR="007279A2" w:rsidRPr="007279A2" w:rsidRDefault="002766AD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CBEC1" w14:textId="24E02ACF" w:rsidR="007279A2" w:rsidRPr="007279A2" w:rsidRDefault="007279A2" w:rsidP="002766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Навантаження смiття вручну</w:t>
            </w:r>
            <w:r w:rsidR="002766AD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50,3811/2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CEED72" w14:textId="77777777" w:rsidR="007279A2" w:rsidRPr="007279A2" w:rsidRDefault="007279A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807A8" w14:textId="77777777" w:rsidR="007279A2" w:rsidRPr="007279A2" w:rsidRDefault="007279A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25,19055</w:t>
            </w:r>
          </w:p>
        </w:tc>
      </w:tr>
      <w:tr w:rsidR="007279A2" w14:paraId="2B812213" w14:textId="77777777" w:rsidTr="007279A2">
        <w:trPr>
          <w:trHeight w:val="68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8AB3E" w14:textId="1D065714" w:rsidR="007279A2" w:rsidRPr="007279A2" w:rsidRDefault="002766AD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73E00" w14:textId="590BAC19" w:rsidR="007279A2" w:rsidRPr="007279A2" w:rsidRDefault="007279A2" w:rsidP="007279A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Перевезення сміття до 30 км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 xml:space="preserve"> </w:t>
            </w: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кількість: 50,3811/2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62854E" w14:textId="77777777" w:rsidR="007279A2" w:rsidRPr="007279A2" w:rsidRDefault="007279A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C31" w14:textId="77777777" w:rsidR="007279A2" w:rsidRPr="007279A2" w:rsidRDefault="007279A2" w:rsidP="006577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9A2">
              <w:rPr>
                <w:rFonts w:ascii="Arial" w:hAnsi="Arial" w:cs="Arial"/>
                <w:spacing w:val="-3"/>
                <w:sz w:val="16"/>
                <w:szCs w:val="16"/>
                <w:lang w:val="uk-UA"/>
              </w:rPr>
              <w:t>25,19055</w:t>
            </w:r>
          </w:p>
        </w:tc>
      </w:tr>
    </w:tbl>
    <w:p w14:paraId="43F0D665" w14:textId="77777777" w:rsidR="005D69CF" w:rsidRDefault="005D69CF" w:rsidP="007279A2"/>
    <w:sectPr w:rsidR="005D69CF" w:rsidSect="007279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03D3" w14:textId="77777777" w:rsidR="00B92BF2" w:rsidRDefault="00B92BF2" w:rsidP="007279A2">
      <w:pPr>
        <w:spacing w:after="0" w:line="240" w:lineRule="auto"/>
      </w:pPr>
      <w:r>
        <w:separator/>
      </w:r>
    </w:p>
  </w:endnote>
  <w:endnote w:type="continuationSeparator" w:id="0">
    <w:p w14:paraId="1FBEF83D" w14:textId="77777777" w:rsidR="00B92BF2" w:rsidRDefault="00B92BF2" w:rsidP="007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7F69" w14:textId="77777777" w:rsidR="00B92BF2" w:rsidRDefault="00B92BF2" w:rsidP="007279A2">
      <w:pPr>
        <w:spacing w:after="0" w:line="240" w:lineRule="auto"/>
      </w:pPr>
      <w:r>
        <w:separator/>
      </w:r>
    </w:p>
  </w:footnote>
  <w:footnote w:type="continuationSeparator" w:id="0">
    <w:p w14:paraId="166124A1" w14:textId="77777777" w:rsidR="00B92BF2" w:rsidRDefault="00B92BF2" w:rsidP="00727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CF"/>
    <w:rsid w:val="001B7CE1"/>
    <w:rsid w:val="002766AD"/>
    <w:rsid w:val="0051683E"/>
    <w:rsid w:val="00545712"/>
    <w:rsid w:val="005D69CF"/>
    <w:rsid w:val="00710479"/>
    <w:rsid w:val="007279A2"/>
    <w:rsid w:val="00AB1726"/>
    <w:rsid w:val="00B9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DD45"/>
  <w15:chartTrackingRefBased/>
  <w15:docId w15:val="{4432CFBC-09DE-48BF-A1B2-8DC2C949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83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9A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72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9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2021-10-12T06:36:00Z</dcterms:created>
  <dcterms:modified xsi:type="dcterms:W3CDTF">2021-10-12T07:50:00Z</dcterms:modified>
</cp:coreProperties>
</file>