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A4" w:rsidRPr="00E11BFE" w:rsidRDefault="00770BA4" w:rsidP="00770BA4">
      <w:pPr>
        <w:tabs>
          <w:tab w:val="left" w:pos="2880"/>
          <w:tab w:val="center" w:pos="4677"/>
        </w:tabs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 w:rsidRPr="00E11BFE">
        <w:rPr>
          <w:rFonts w:ascii="Times New Roman" w:hAnsi="Times New Roman" w:cs="Times New Roman"/>
          <w:b/>
          <w:sz w:val="32"/>
          <w:lang w:val="uk-UA"/>
        </w:rPr>
        <w:t>Двері</w:t>
      </w:r>
    </w:p>
    <w:tbl>
      <w:tblPr>
        <w:tblpPr w:leftFromText="180" w:rightFromText="180" w:vertAnchor="text" w:tblpY="1"/>
        <w:tblOverlap w:val="never"/>
        <w:tblW w:w="5075" w:type="dxa"/>
        <w:tblLook w:val="04A0" w:firstRow="1" w:lastRow="0" w:firstColumn="1" w:lastColumn="0" w:noHBand="0" w:noVBand="1"/>
      </w:tblPr>
      <w:tblGrid>
        <w:gridCol w:w="452"/>
        <w:gridCol w:w="661"/>
        <w:gridCol w:w="662"/>
        <w:gridCol w:w="661"/>
        <w:gridCol w:w="247"/>
        <w:gridCol w:w="661"/>
        <w:gridCol w:w="661"/>
        <w:gridCol w:w="662"/>
        <w:gridCol w:w="459"/>
      </w:tblGrid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E11BFE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BF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B1462" wp14:editId="09D99B8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76835</wp:posOffset>
                      </wp:positionV>
                      <wp:extent cx="0" cy="666115"/>
                      <wp:effectExtent l="0" t="0" r="19050" b="1968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11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F68BB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6.05pt" to="17.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" strokecolor="black [3040]" strokeweight="1.5pt"/>
                  </w:pict>
                </mc:Fallback>
              </mc:AlternateContent>
            </w:r>
            <w:r w:rsidR="00770BA4"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E11BFE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BF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30CFDA" wp14:editId="77A2D7EA">
                      <wp:simplePos x="0" y="0"/>
                      <wp:positionH relativeFrom="column">
                        <wp:posOffset>116163</wp:posOffset>
                      </wp:positionH>
                      <wp:positionV relativeFrom="paragraph">
                        <wp:posOffset>88194</wp:posOffset>
                      </wp:positionV>
                      <wp:extent cx="8546" cy="683663"/>
                      <wp:effectExtent l="0" t="0" r="29845" b="2159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46" cy="683663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39F69F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6.95pt" to="9.8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" strokecolor="black [3040]" strokeweight="1.5pt"/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47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770BA4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E11BFE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BF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421C07" wp14:editId="2C3A014D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20320</wp:posOffset>
                      </wp:positionV>
                      <wp:extent cx="0" cy="666115"/>
                      <wp:effectExtent l="0" t="0" r="19050" b="1968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11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0E3C0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5pt,1.6pt" to="18.1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" strokecolor="black [3040]" strokeweight="1.5pt"/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E11BFE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BF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0A8C2" wp14:editId="596706B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4445</wp:posOffset>
                      </wp:positionV>
                      <wp:extent cx="0" cy="666115"/>
                      <wp:effectExtent l="0" t="0" r="19050" b="1968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11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B75A5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.35pt" to="8.5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" strokecolor="black [3040]" strokeweight="1.5pt"/>
                  </w:pict>
                </mc:Fallback>
              </mc:AlternateContent>
            </w:r>
            <w:r w:rsidR="00770BA4"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43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E11BFE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FE" w:rsidRPr="00770BA4" w:rsidTr="00E11BFE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AA6A0F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E836D4" wp14:editId="308C5C1A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116205</wp:posOffset>
                      </wp:positionV>
                      <wp:extent cx="6061075" cy="18415"/>
                      <wp:effectExtent l="0" t="0" r="15875" b="1968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1075" cy="184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B6124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9.15pt" to="468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" strokecolor="black [3040]"/>
                  </w:pict>
                </mc:Fallback>
              </mc:AlternateConten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A4" w:rsidRPr="00770BA4" w:rsidRDefault="00770BA4" w:rsidP="00E1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11BFE" w:rsidRDefault="00E11BFE" w:rsidP="00770BA4">
      <w:pPr>
        <w:rPr>
          <w:rFonts w:ascii="Times New Roman" w:hAnsi="Times New Roman" w:cs="Times New Roman"/>
          <w:sz w:val="28"/>
          <w:lang w:val="uk-UA"/>
        </w:rPr>
      </w:pPr>
    </w:p>
    <w:p w:rsidR="00E11BFE" w:rsidRDefault="00E11BFE" w:rsidP="00E11BFE">
      <w:pPr>
        <w:contextualSpacing/>
        <w:rPr>
          <w:rFonts w:ascii="Times New Roman" w:hAnsi="Times New Roman" w:cs="Times New Roman"/>
          <w:sz w:val="24"/>
          <w:lang w:val="uk-UA"/>
        </w:rPr>
      </w:pPr>
      <w:r w:rsidRPr="00E11BFE">
        <w:rPr>
          <w:rFonts w:ascii="Times New Roman" w:hAnsi="Times New Roman" w:cs="Times New Roman"/>
          <w:sz w:val="24"/>
          <w:lang w:val="uk-UA"/>
        </w:rPr>
        <w:t>- Алюмінієвий поріг</w:t>
      </w:r>
    </w:p>
    <w:p w:rsidR="00E11BFE" w:rsidRDefault="00E11BFE" w:rsidP="00E11BFE">
      <w:pPr>
        <w:contextualSpacing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Доводчик</w:t>
      </w:r>
      <w:proofErr w:type="spellEnd"/>
    </w:p>
    <w:p w:rsidR="00E11BFE" w:rsidRDefault="00E11BFE" w:rsidP="00E11BFE">
      <w:pPr>
        <w:contextualSpacing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- Ручка нержавіюча</w:t>
      </w:r>
    </w:p>
    <w:p w:rsidR="00E11BFE" w:rsidRDefault="00E11BFE" w:rsidP="00E11BFE">
      <w:pPr>
        <w:contextualSpacing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- Скло затемнене однокамерне енергозберігаюче</w:t>
      </w:r>
    </w:p>
    <w:p w:rsidR="00E11BFE" w:rsidRDefault="00E11BFE" w:rsidP="00E11BFE">
      <w:pPr>
        <w:contextualSpacing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- 4 петлі Італія</w:t>
      </w:r>
    </w:p>
    <w:p w:rsidR="00E11BFE" w:rsidRDefault="00E11BFE" w:rsidP="00E11BFE">
      <w:pPr>
        <w:contextualSpacing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-Профіль</w:t>
      </w:r>
      <w:r w:rsidR="00AA6A0F">
        <w:rPr>
          <w:rFonts w:ascii="Times New Roman" w:hAnsi="Times New Roman" w:cs="Times New Roman"/>
          <w:sz w:val="24"/>
          <w:lang w:val="uk-UA"/>
        </w:rPr>
        <w:t xml:space="preserve"> з вулиці графіт чи коричневий</w:t>
      </w:r>
    </w:p>
    <w:p w:rsidR="00D8710E" w:rsidRPr="00D8710E" w:rsidRDefault="00770BA4" w:rsidP="00D8710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11BFE">
        <w:rPr>
          <w:rFonts w:ascii="Times New Roman" w:hAnsi="Times New Roman" w:cs="Times New Roman"/>
          <w:sz w:val="28"/>
          <w:lang w:val="uk-UA"/>
        </w:rPr>
        <w:t xml:space="preserve">    </w:t>
      </w:r>
      <w:r w:rsidRPr="00E11BFE">
        <w:rPr>
          <w:rFonts w:ascii="Times New Roman" w:hAnsi="Times New Roman" w:cs="Times New Roman"/>
          <w:sz w:val="28"/>
          <w:lang w:val="uk-UA"/>
        </w:rPr>
        <w:br w:type="textWrapping" w:clear="all"/>
      </w:r>
      <w:r w:rsidR="00D8710E" w:rsidRPr="00AA6A0F">
        <w:rPr>
          <w:rFonts w:ascii="Times New Roman" w:hAnsi="Times New Roman" w:cs="Times New Roman"/>
          <w:b/>
          <w:sz w:val="28"/>
          <w:lang w:val="uk-UA"/>
        </w:rPr>
        <w:t>Вікна</w:t>
      </w:r>
    </w:p>
    <w:tbl>
      <w:tblPr>
        <w:tblW w:w="7395" w:type="dxa"/>
        <w:tblInd w:w="93" w:type="dxa"/>
        <w:tblLook w:val="04A0" w:firstRow="1" w:lastRow="0" w:firstColumn="1" w:lastColumn="0" w:noHBand="0" w:noVBand="1"/>
      </w:tblPr>
      <w:tblGrid>
        <w:gridCol w:w="727"/>
        <w:gridCol w:w="746"/>
        <w:gridCol w:w="1090"/>
        <w:gridCol w:w="306"/>
        <w:gridCol w:w="746"/>
        <w:gridCol w:w="727"/>
        <w:gridCol w:w="669"/>
        <w:gridCol w:w="306"/>
        <w:gridCol w:w="727"/>
        <w:gridCol w:w="688"/>
        <w:gridCol w:w="663"/>
      </w:tblGrid>
      <w:tr w:rsidR="00AA6A0F" w:rsidRPr="00AA6A0F" w:rsidTr="00B94936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/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/>
        </w:tc>
      </w:tr>
      <w:tr w:rsidR="00AA6A0F" w:rsidRPr="00AA6A0F" w:rsidTr="00B94936">
        <w:trPr>
          <w:trHeight w:val="564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2520 - 4 шт.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2520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/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4 шт.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/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/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/>
        </w:tc>
      </w:tr>
      <w:tr w:rsidR="00AA6A0F" w:rsidRPr="00AA6A0F" w:rsidTr="00B94936">
        <w:trPr>
          <w:trHeight w:val="204"/>
        </w:trPr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1350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2360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6A0F" w:rsidRPr="00AA6A0F" w:rsidTr="00B94936">
        <w:trPr>
          <w:trHeight w:val="516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2520 - 2 шт.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6A0F" w:rsidRPr="00AA6A0F" w:rsidTr="00B94936">
        <w:trPr>
          <w:trHeight w:val="240"/>
        </w:trPr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1160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1320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1320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6A0F" w:rsidRPr="00AA6A0F" w:rsidTr="00B94936">
        <w:trPr>
          <w:trHeight w:val="552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2500 - 2 шт.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6A0F" w:rsidRPr="00AA6A0F" w:rsidTr="00B94936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6A0F" w:rsidRPr="00AA6A0F" w:rsidTr="00B94936">
        <w:trPr>
          <w:trHeight w:val="240"/>
        </w:trPr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1430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A0F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A0F" w:rsidRPr="00AA6A0F" w:rsidRDefault="00AA6A0F" w:rsidP="00AA6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17C65" w:rsidRPr="00B94936" w:rsidRDefault="00B94936" w:rsidP="00B949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B94936">
        <w:rPr>
          <w:rFonts w:ascii="Times New Roman" w:hAnsi="Times New Roman" w:cs="Times New Roman"/>
          <w:sz w:val="24"/>
          <w:lang w:val="uk-UA"/>
        </w:rPr>
        <w:lastRenderedPageBreak/>
        <w:t>Скло затемнене однокамерне енергозберігаюче</w:t>
      </w:r>
    </w:p>
    <w:p w:rsidR="00B94936" w:rsidRPr="00B94936" w:rsidRDefault="00B94936" w:rsidP="00B949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 w:rsidRPr="00B94936">
        <w:rPr>
          <w:rFonts w:ascii="Times New Roman" w:hAnsi="Times New Roman" w:cs="Times New Roman"/>
          <w:sz w:val="24"/>
          <w:lang w:val="uk-UA"/>
        </w:rPr>
        <w:t>-Профіль з вулиці графіт чи коричневий</w:t>
      </w:r>
    </w:p>
    <w:p w:rsidR="00B94936" w:rsidRDefault="00B94936" w:rsidP="00B94936">
      <w:pPr>
        <w:pStyle w:val="a3"/>
        <w:ind w:left="420"/>
        <w:rPr>
          <w:rFonts w:ascii="Times New Roman" w:hAnsi="Times New Roman" w:cs="Times New Roman"/>
          <w:sz w:val="28"/>
          <w:lang w:val="uk-UA"/>
        </w:rPr>
      </w:pPr>
    </w:p>
    <w:p w:rsidR="00992F99" w:rsidRPr="00992F99" w:rsidRDefault="00992F99" w:rsidP="00992F99">
      <w:pPr>
        <w:pStyle w:val="a3"/>
        <w:ind w:left="4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>Переможець</w:t>
      </w:r>
      <w:proofErr w:type="spellEnd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>закупівлі</w:t>
      </w:r>
      <w:proofErr w:type="spellEnd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>обов`язково</w:t>
      </w:r>
      <w:proofErr w:type="spellEnd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перед </w:t>
      </w:r>
      <w:proofErr w:type="spellStart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>виготовленням</w:t>
      </w:r>
      <w:proofErr w:type="spellEnd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>металопластикових</w:t>
      </w:r>
      <w:proofErr w:type="spellEnd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>вікон</w:t>
      </w:r>
      <w:proofErr w:type="spellEnd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>здійснює</w:t>
      </w:r>
      <w:proofErr w:type="spellEnd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>заміри</w:t>
      </w:r>
      <w:proofErr w:type="spellEnd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92F99">
        <w:rPr>
          <w:rFonts w:ascii="Times New Roman" w:hAnsi="Times New Roman" w:cs="Times New Roman"/>
          <w:b/>
          <w:color w:val="000000"/>
          <w:sz w:val="24"/>
          <w:szCs w:val="24"/>
        </w:rPr>
        <w:t>власноруч</w:t>
      </w:r>
      <w:proofErr w:type="spellEnd"/>
      <w:r w:rsidRPr="00992F9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992F99" w:rsidRPr="00992F99" w:rsidRDefault="00992F99" w:rsidP="00992F99">
      <w:pPr>
        <w:pStyle w:val="a3"/>
        <w:ind w:left="4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92F99" w:rsidRPr="00992F99" w:rsidRDefault="00992F99" w:rsidP="00992F99">
      <w:pPr>
        <w:pStyle w:val="a3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992F99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992F9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92F99">
        <w:rPr>
          <w:rFonts w:ascii="Times New Roman" w:hAnsi="Times New Roman" w:cs="Times New Roman"/>
          <w:sz w:val="24"/>
          <w:szCs w:val="24"/>
        </w:rPr>
        <w:t>поставлений</w:t>
      </w:r>
      <w:proofErr w:type="spellEnd"/>
      <w:r w:rsidRPr="00992F99">
        <w:rPr>
          <w:rFonts w:ascii="Times New Roman" w:hAnsi="Times New Roman" w:cs="Times New Roman"/>
          <w:sz w:val="24"/>
          <w:szCs w:val="24"/>
        </w:rPr>
        <w:t xml:space="preserve"> товар </w:t>
      </w:r>
      <w:proofErr w:type="spellStart"/>
      <w:r w:rsidRPr="00992F99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992F99">
        <w:rPr>
          <w:rFonts w:ascii="Times New Roman" w:hAnsi="Times New Roman" w:cs="Times New Roman"/>
          <w:sz w:val="24"/>
          <w:szCs w:val="24"/>
        </w:rPr>
        <w:t xml:space="preserve"> </w:t>
      </w:r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>безготівковій</w:t>
      </w:r>
      <w:proofErr w:type="spellEnd"/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>формі</w:t>
      </w:r>
      <w:proofErr w:type="spellEnd"/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 шляхом </w:t>
      </w:r>
      <w:proofErr w:type="spell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>перерахування</w:t>
      </w:r>
      <w:proofErr w:type="spellEnd"/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>грошових</w:t>
      </w:r>
      <w:proofErr w:type="spellEnd"/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оштів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розрахунковий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>Постачальника</w:t>
      </w:r>
      <w:proofErr w:type="spellEnd"/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14  </w:t>
      </w:r>
      <w:proofErr w:type="spell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>робочих</w:t>
      </w:r>
      <w:proofErr w:type="spellEnd"/>
      <w:proofErr w:type="gramEnd"/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>днів</w:t>
      </w:r>
      <w:proofErr w:type="spellEnd"/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 з моменту поставки Товару та </w:t>
      </w:r>
      <w:proofErr w:type="spell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>підписаної</w:t>
      </w:r>
      <w:proofErr w:type="spellEnd"/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 Сторонами </w:t>
      </w:r>
      <w:proofErr w:type="spell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>видаткової</w:t>
      </w:r>
      <w:proofErr w:type="spellEnd"/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992F99">
        <w:rPr>
          <w:rFonts w:ascii="Times New Roman" w:hAnsi="Times New Roman" w:cs="Times New Roman"/>
          <w:color w:val="000000"/>
          <w:sz w:val="24"/>
          <w:szCs w:val="24"/>
        </w:rPr>
        <w:t>накладної</w:t>
      </w:r>
      <w:proofErr w:type="spellEnd"/>
      <w:r w:rsidRPr="00992F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sectPr w:rsidR="00992F99" w:rsidRPr="00992F99" w:rsidSect="00D871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6F8"/>
    <w:multiLevelType w:val="hybridMultilevel"/>
    <w:tmpl w:val="1F58BE88"/>
    <w:lvl w:ilvl="0" w:tplc="DC1EEBA8">
      <w:start w:val="100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972D51"/>
    <w:multiLevelType w:val="hybridMultilevel"/>
    <w:tmpl w:val="3C642E58"/>
    <w:lvl w:ilvl="0" w:tplc="7206D56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2F52048"/>
    <w:multiLevelType w:val="hybridMultilevel"/>
    <w:tmpl w:val="52CE0426"/>
    <w:lvl w:ilvl="0" w:tplc="1018A562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A4"/>
    <w:rsid w:val="00317C65"/>
    <w:rsid w:val="00770BA4"/>
    <w:rsid w:val="00992F99"/>
    <w:rsid w:val="00AA6A0F"/>
    <w:rsid w:val="00B94936"/>
    <w:rsid w:val="00C318CA"/>
    <w:rsid w:val="00D8710E"/>
    <w:rsid w:val="00E1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FFDA"/>
  <w15:docId w15:val="{01EC17C4-D165-4FF0-A7C8-01F76AF0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FE"/>
    <w:pPr>
      <w:ind w:left="720"/>
      <w:contextualSpacing/>
    </w:pPr>
  </w:style>
  <w:style w:type="paragraph" w:styleId="a4">
    <w:name w:val="Title"/>
    <w:basedOn w:val="a"/>
    <w:link w:val="a5"/>
    <w:qFormat/>
    <w:rsid w:val="00992F99"/>
    <w:pPr>
      <w:widowControl w:val="0"/>
      <w:spacing w:after="0" w:line="240" w:lineRule="auto"/>
      <w:ind w:left="32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ru-RU"/>
    </w:rPr>
  </w:style>
  <w:style w:type="character" w:customStyle="1" w:styleId="a5">
    <w:name w:val="Заголовок Знак"/>
    <w:basedOn w:val="a0"/>
    <w:link w:val="a4"/>
    <w:rsid w:val="00992F99"/>
    <w:rPr>
      <w:rFonts w:ascii="Arial" w:eastAsia="Times New Roman" w:hAnsi="Arial" w:cs="Times New Roman"/>
      <w:b/>
      <w:snapToGrid w:val="0"/>
      <w:sz w:val="1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2021-11-05T15:21:00Z</dcterms:created>
  <dcterms:modified xsi:type="dcterms:W3CDTF">2021-11-05T15:21:00Z</dcterms:modified>
</cp:coreProperties>
</file>