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842D51" w:rsidRPr="00117B5A" w14:paraId="57DE0364" w14:textId="77777777" w:rsidTr="00842D51">
        <w:tc>
          <w:tcPr>
            <w:tcW w:w="9344" w:type="dxa"/>
            <w:tcBorders>
              <w:top w:val="nil"/>
              <w:bottom w:val="single" w:sz="12" w:space="0" w:color="auto"/>
            </w:tcBorders>
          </w:tcPr>
          <w:p w14:paraId="66FEA696" w14:textId="77777777" w:rsidR="00842D51" w:rsidRPr="00117B5A" w:rsidRDefault="00842D51" w:rsidP="00842D51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117B5A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ТОВАРИСТВО З ОБМЕЖЕНОЮ ВІДПОВІДАЛЬНІСТЮ</w:t>
            </w:r>
          </w:p>
          <w:p w14:paraId="7CA16CF6" w14:textId="68A9FFC9" w:rsidR="00842D51" w:rsidRPr="00117B5A" w:rsidRDefault="00842D51" w:rsidP="00842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B5A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«БРОВАРИ КОНСТРАКШН»</w:t>
            </w:r>
          </w:p>
        </w:tc>
      </w:tr>
      <w:tr w:rsidR="00842D51" w:rsidRPr="00117B5A" w14:paraId="5921A41D" w14:textId="77777777" w:rsidTr="00842D51">
        <w:tc>
          <w:tcPr>
            <w:tcW w:w="9344" w:type="dxa"/>
            <w:tcBorders>
              <w:top w:val="single" w:sz="12" w:space="0" w:color="auto"/>
            </w:tcBorders>
          </w:tcPr>
          <w:p w14:paraId="5057F367" w14:textId="4C2F1F58" w:rsidR="00842D51" w:rsidRPr="00117B5A" w:rsidRDefault="00842D51" w:rsidP="00842D5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117B5A">
              <w:rPr>
                <w:rFonts w:ascii="Times New Roman" w:hAnsi="Times New Roman" w:cs="Times New Roman"/>
                <w:sz w:val="36"/>
                <w:szCs w:val="28"/>
                <w:vertAlign w:val="superscript"/>
                <w:lang w:val="uk-UA"/>
              </w:rPr>
              <w:t>01103, м. Київ, Печерський р-н, вул. Німанська, буд. 10-А, оф.15, ЄДРПОУ 42137663</w:t>
            </w:r>
          </w:p>
        </w:tc>
      </w:tr>
    </w:tbl>
    <w:p w14:paraId="23CE07C4" w14:textId="77777777" w:rsidR="00842D51" w:rsidRPr="00117B5A" w:rsidRDefault="00842D51" w:rsidP="00842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2F2494" w14:textId="2FF9F8E4" w:rsidR="00842D51" w:rsidRPr="00117B5A" w:rsidRDefault="00842D51" w:rsidP="00842D5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7B5A">
        <w:rPr>
          <w:rFonts w:ascii="Times New Roman" w:hAnsi="Times New Roman" w:cs="Times New Roman"/>
          <w:b/>
          <w:sz w:val="28"/>
          <w:szCs w:val="28"/>
          <w:lang w:val="uk-UA"/>
        </w:rPr>
        <w:t>ЗАТВЕРДЖУЮ:</w:t>
      </w:r>
    </w:p>
    <w:p w14:paraId="59A8CBD1" w14:textId="64EF9F92" w:rsidR="00842D51" w:rsidRPr="00117B5A" w:rsidRDefault="00842D51" w:rsidP="00842D51">
      <w:pPr>
        <w:spacing w:after="0" w:line="240" w:lineRule="auto"/>
        <w:ind w:left="4956"/>
        <w:jc w:val="both"/>
        <w:rPr>
          <w:rFonts w:ascii="Times New Roman" w:hAnsi="Times New Roman" w:cs="Times New Roman"/>
          <w:spacing w:val="-16"/>
          <w:sz w:val="28"/>
          <w:szCs w:val="28"/>
          <w:lang w:val="uk-UA"/>
        </w:rPr>
      </w:pPr>
      <w:r w:rsidRPr="00117B5A">
        <w:rPr>
          <w:rFonts w:ascii="Times New Roman" w:hAnsi="Times New Roman" w:cs="Times New Roman"/>
          <w:spacing w:val="-16"/>
          <w:sz w:val="28"/>
          <w:szCs w:val="28"/>
          <w:lang w:val="uk-UA"/>
        </w:rPr>
        <w:t>Заступник директора з капітального будівництва ТОВАРИСТВА З ОБМЕЖЕНОЮ ВІДПОВІДАЛЬНІСТЮ</w:t>
      </w:r>
    </w:p>
    <w:p w14:paraId="2A312D21" w14:textId="3BA005D1" w:rsidR="00842D51" w:rsidRPr="00117B5A" w:rsidRDefault="00842D51" w:rsidP="00842D5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7B5A">
        <w:rPr>
          <w:rFonts w:ascii="Times New Roman" w:hAnsi="Times New Roman" w:cs="Times New Roman"/>
          <w:sz w:val="28"/>
          <w:szCs w:val="28"/>
          <w:lang w:val="uk-UA"/>
        </w:rPr>
        <w:t>«БРОВАРИ КОНСТРАКШН»</w:t>
      </w:r>
    </w:p>
    <w:p w14:paraId="78179EB0" w14:textId="77777777" w:rsidR="00842D51" w:rsidRPr="00117B5A" w:rsidRDefault="00842D51" w:rsidP="00842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7B5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7B5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7B5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7B5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7B5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7B5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7B5A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9499422" w14:textId="45E462F1" w:rsidR="00842D51" w:rsidRPr="00117B5A" w:rsidRDefault="00842D51" w:rsidP="00842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7B5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7B5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7B5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7B5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7B5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7B5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7B5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7B5A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17B5A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C15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7B5A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8C1513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Pr="00117B5A">
        <w:rPr>
          <w:rFonts w:ascii="Times New Roman" w:hAnsi="Times New Roman" w:cs="Times New Roman"/>
          <w:sz w:val="28"/>
          <w:szCs w:val="28"/>
          <w:lang w:val="uk-UA"/>
        </w:rPr>
        <w:t xml:space="preserve"> ДЕНИСОВ</w:t>
      </w:r>
    </w:p>
    <w:p w14:paraId="7AE71FAD" w14:textId="00E7D7AC" w:rsidR="00842D51" w:rsidRPr="00117B5A" w:rsidRDefault="00842D51" w:rsidP="00842D5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7B5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17B5A">
        <w:rPr>
          <w:rFonts w:ascii="Times New Roman" w:hAnsi="Times New Roman" w:cs="Times New Roman"/>
          <w:sz w:val="28"/>
          <w:szCs w:val="28"/>
          <w:u w:val="single"/>
          <w:lang w:val="uk-UA"/>
        </w:rPr>
        <w:t>28</w:t>
      </w:r>
      <w:r w:rsidRPr="00117B5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117B5A">
        <w:rPr>
          <w:rFonts w:ascii="Times New Roman" w:hAnsi="Times New Roman" w:cs="Times New Roman"/>
          <w:sz w:val="28"/>
          <w:szCs w:val="28"/>
          <w:u w:val="single"/>
          <w:lang w:val="uk-UA"/>
        </w:rPr>
        <w:t>вересня</w:t>
      </w:r>
      <w:r w:rsidRPr="00117B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B5A">
        <w:rPr>
          <w:rFonts w:ascii="Times New Roman" w:hAnsi="Times New Roman" w:cs="Times New Roman"/>
          <w:sz w:val="28"/>
          <w:szCs w:val="28"/>
          <w:u w:val="single"/>
          <w:lang w:val="uk-UA"/>
        </w:rPr>
        <w:t>2020</w:t>
      </w:r>
      <w:r w:rsidRPr="00117B5A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624FF1BE" w14:textId="77777777" w:rsidR="00842D51" w:rsidRPr="00117B5A" w:rsidRDefault="00842D51" w:rsidP="00842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2054BF" w14:textId="5F73389E" w:rsidR="00842D51" w:rsidRPr="00117B5A" w:rsidRDefault="00842D51" w:rsidP="00842D5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7B5A">
        <w:rPr>
          <w:rFonts w:ascii="Times New Roman" w:hAnsi="Times New Roman" w:cs="Times New Roman"/>
          <w:sz w:val="28"/>
          <w:szCs w:val="28"/>
          <w:lang w:val="uk-UA"/>
        </w:rPr>
        <w:t>М.П.</w:t>
      </w:r>
    </w:p>
    <w:p w14:paraId="1D63FD2E" w14:textId="51172B60" w:rsidR="00842D51" w:rsidRPr="00117B5A" w:rsidRDefault="00842D51" w:rsidP="00842D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E681C8F" w14:textId="77777777" w:rsidR="00EE3ABF" w:rsidRPr="00117B5A" w:rsidRDefault="00EE3ABF" w:rsidP="00815E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7B5A">
        <w:rPr>
          <w:rFonts w:ascii="Times New Roman" w:hAnsi="Times New Roman" w:cs="Times New Roman"/>
          <w:b/>
          <w:sz w:val="28"/>
          <w:szCs w:val="28"/>
          <w:lang w:val="uk-UA"/>
        </w:rPr>
        <w:t>ВИМОГИ</w:t>
      </w:r>
    </w:p>
    <w:p w14:paraId="6B1C5FB5" w14:textId="1C30F0A4" w:rsidR="00EE3ABF" w:rsidRPr="00117B5A" w:rsidRDefault="00EE3ABF" w:rsidP="00815E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7B5A">
        <w:rPr>
          <w:rFonts w:ascii="Times New Roman" w:hAnsi="Times New Roman" w:cs="Times New Roman"/>
          <w:b/>
          <w:sz w:val="28"/>
          <w:szCs w:val="28"/>
          <w:lang w:val="uk-UA"/>
        </w:rPr>
        <w:t>до кв</w:t>
      </w:r>
      <w:r w:rsidR="005A394B">
        <w:rPr>
          <w:rFonts w:ascii="Times New Roman" w:hAnsi="Times New Roman" w:cs="Times New Roman"/>
          <w:b/>
          <w:sz w:val="28"/>
          <w:szCs w:val="28"/>
          <w:lang w:val="uk-UA"/>
        </w:rPr>
        <w:t>аліфікаційного відбору</w:t>
      </w:r>
    </w:p>
    <w:p w14:paraId="3A9080B7" w14:textId="5274D13D" w:rsidR="00EE3ABF" w:rsidRPr="00117B5A" w:rsidRDefault="00EE3ABF" w:rsidP="00815E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7B5A">
        <w:rPr>
          <w:rFonts w:ascii="Times New Roman" w:hAnsi="Times New Roman" w:cs="Times New Roman"/>
          <w:b/>
          <w:sz w:val="28"/>
          <w:szCs w:val="28"/>
          <w:lang w:val="uk-UA"/>
        </w:rPr>
        <w:t>для допуску до виконання робіт</w:t>
      </w:r>
    </w:p>
    <w:p w14:paraId="54A6BDED" w14:textId="77777777" w:rsidR="00EE3ABF" w:rsidRPr="00117B5A" w:rsidRDefault="00EE3ABF" w:rsidP="00815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3AE155" w14:textId="6141A085" w:rsidR="00842D51" w:rsidRPr="00117B5A" w:rsidRDefault="00EE3ABF" w:rsidP="00815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7B5A">
        <w:rPr>
          <w:rFonts w:ascii="Times New Roman" w:hAnsi="Times New Roman" w:cs="Times New Roman"/>
          <w:sz w:val="28"/>
          <w:szCs w:val="28"/>
          <w:lang w:val="uk-UA"/>
        </w:rPr>
        <w:t>Даний документ встановлює вимоги до кв</w:t>
      </w:r>
      <w:r w:rsidR="005A394B">
        <w:rPr>
          <w:rFonts w:ascii="Times New Roman" w:hAnsi="Times New Roman" w:cs="Times New Roman"/>
          <w:sz w:val="28"/>
          <w:szCs w:val="28"/>
          <w:lang w:val="uk-UA"/>
        </w:rPr>
        <w:t>аліфікаційного відбору</w:t>
      </w:r>
      <w:r w:rsidRPr="00117B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2D51" w:rsidRPr="00117B5A">
        <w:rPr>
          <w:rFonts w:ascii="Times New Roman" w:hAnsi="Times New Roman" w:cs="Times New Roman"/>
          <w:sz w:val="28"/>
          <w:szCs w:val="28"/>
          <w:lang w:val="uk-UA"/>
        </w:rPr>
        <w:t>для допуску до виконання робіт.</w:t>
      </w:r>
    </w:p>
    <w:p w14:paraId="1BD117F3" w14:textId="20400393" w:rsidR="00EE3ABF" w:rsidRPr="00117B5A" w:rsidRDefault="00EE3ABF" w:rsidP="00815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7B5A">
        <w:rPr>
          <w:rFonts w:ascii="Times New Roman" w:hAnsi="Times New Roman" w:cs="Times New Roman"/>
          <w:sz w:val="28"/>
          <w:szCs w:val="28"/>
          <w:lang w:val="uk-UA"/>
        </w:rPr>
        <w:t>Документ розроблений з</w:t>
      </w:r>
      <w:r w:rsidR="00842D51" w:rsidRPr="00117B5A">
        <w:rPr>
          <w:rFonts w:ascii="Times New Roman" w:hAnsi="Times New Roman" w:cs="Times New Roman"/>
          <w:sz w:val="28"/>
          <w:szCs w:val="28"/>
          <w:lang w:val="uk-UA"/>
        </w:rPr>
        <w:t xml:space="preserve"> метою забезпечити належний стан</w:t>
      </w:r>
      <w:r w:rsidRPr="00117B5A">
        <w:rPr>
          <w:rFonts w:ascii="Times New Roman" w:hAnsi="Times New Roman" w:cs="Times New Roman"/>
          <w:sz w:val="28"/>
          <w:szCs w:val="28"/>
          <w:lang w:val="uk-UA"/>
        </w:rPr>
        <w:t xml:space="preserve"> охорони праці та промислової безпеки під час виконання робіт підрядними організаціями (далі – Підрядники) на території та виробничих об’єктах ТОВ</w:t>
      </w:r>
      <w:r w:rsidR="00842D51" w:rsidRPr="00117B5A">
        <w:rPr>
          <w:rFonts w:ascii="Times New Roman" w:hAnsi="Times New Roman" w:cs="Times New Roman"/>
          <w:sz w:val="28"/>
          <w:szCs w:val="28"/>
          <w:lang w:val="uk-UA"/>
        </w:rPr>
        <w:t>АРИСТВА З ОБМЕЖЕНОЮ ВІДПОВІДАЛЬНІСТЮ</w:t>
      </w:r>
      <w:r w:rsidRPr="00117B5A">
        <w:rPr>
          <w:rFonts w:ascii="Times New Roman" w:hAnsi="Times New Roman" w:cs="Times New Roman"/>
          <w:sz w:val="28"/>
          <w:szCs w:val="28"/>
          <w:lang w:val="uk-UA"/>
        </w:rPr>
        <w:t xml:space="preserve"> «БРОВАРИ КОНСТРАКШН» (далі – Замовник).</w:t>
      </w:r>
    </w:p>
    <w:p w14:paraId="3F907981" w14:textId="77777777" w:rsidR="001D327F" w:rsidRPr="00117B5A" w:rsidRDefault="001D327F" w:rsidP="00815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92147E" w14:textId="77777777" w:rsidR="001D327F" w:rsidRPr="00117B5A" w:rsidRDefault="001D327F" w:rsidP="005A394B">
      <w:pPr>
        <w:pStyle w:val="a3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7B5A">
        <w:rPr>
          <w:rFonts w:ascii="Times New Roman" w:hAnsi="Times New Roman" w:cs="Times New Roman"/>
          <w:b/>
          <w:sz w:val="28"/>
          <w:szCs w:val="28"/>
          <w:lang w:val="uk-UA"/>
        </w:rPr>
        <w:t>Визначення кваліфікації для допуску до тендерних торгів.</w:t>
      </w:r>
    </w:p>
    <w:p w14:paraId="1328FC52" w14:textId="374D7FBF" w:rsidR="001D327F" w:rsidRPr="00117B5A" w:rsidRDefault="009810F6" w:rsidP="005A3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7B5A">
        <w:rPr>
          <w:rFonts w:ascii="Times New Roman" w:hAnsi="Times New Roman" w:cs="Times New Roman"/>
          <w:sz w:val="28"/>
          <w:szCs w:val="28"/>
          <w:lang w:val="uk-UA"/>
        </w:rPr>
        <w:t>Підрядник</w:t>
      </w:r>
      <w:r w:rsidR="009F2569" w:rsidRPr="00117B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7B5A">
        <w:rPr>
          <w:rFonts w:ascii="Times New Roman" w:hAnsi="Times New Roman" w:cs="Times New Roman"/>
          <w:sz w:val="28"/>
          <w:szCs w:val="28"/>
          <w:lang w:val="uk-UA"/>
        </w:rPr>
        <w:t xml:space="preserve">направляє на електронну пошту </w:t>
      </w:r>
      <w:r w:rsidR="005A394B">
        <w:rPr>
          <w:rFonts w:ascii="Times New Roman" w:hAnsi="Times New Roman" w:cs="Times New Roman"/>
          <w:sz w:val="28"/>
          <w:szCs w:val="28"/>
          <w:lang w:val="uk-UA"/>
        </w:rPr>
        <w:t xml:space="preserve">(e-mail) Замовника </w:t>
      </w:r>
      <w:r w:rsidR="00117B5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17B5A" w:rsidRPr="00AC46D5">
        <w:rPr>
          <w:rFonts w:ascii="Times New Roman" w:hAnsi="Times New Roman" w:cs="Times New Roman"/>
          <w:sz w:val="28"/>
          <w:szCs w:val="28"/>
          <w:u w:val="single"/>
          <w:lang w:val="uk-UA"/>
        </w:rPr>
        <w:t>r.berdin@brovacon.com.ua</w:t>
      </w:r>
      <w:r w:rsidR="00117B5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17B5A" w:rsidRPr="00117B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7B5A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117B5A" w:rsidRPr="00117B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327F" w:rsidRPr="00117B5A">
        <w:rPr>
          <w:rFonts w:ascii="Times New Roman" w:hAnsi="Times New Roman" w:cs="Times New Roman"/>
          <w:sz w:val="28"/>
          <w:szCs w:val="28"/>
          <w:lang w:val="uk-UA"/>
        </w:rPr>
        <w:t xml:space="preserve">надає у зручний для нього та Замовника спосіб </w:t>
      </w:r>
      <w:r w:rsidR="00ED76B2" w:rsidRPr="00117B5A">
        <w:rPr>
          <w:rFonts w:ascii="Times New Roman" w:hAnsi="Times New Roman" w:cs="Times New Roman"/>
          <w:sz w:val="28"/>
          <w:szCs w:val="28"/>
          <w:lang w:val="uk-UA"/>
        </w:rPr>
        <w:t xml:space="preserve">завірені належним чином </w:t>
      </w:r>
      <w:r w:rsidR="00794B27">
        <w:rPr>
          <w:rFonts w:ascii="Times New Roman" w:hAnsi="Times New Roman" w:cs="Times New Roman"/>
          <w:sz w:val="28"/>
          <w:szCs w:val="28"/>
          <w:lang w:val="uk-UA"/>
        </w:rPr>
        <w:t>скан</w:t>
      </w:r>
      <w:r w:rsidR="008A5C1D">
        <w:rPr>
          <w:rFonts w:ascii="Times New Roman" w:hAnsi="Times New Roman" w:cs="Times New Roman"/>
          <w:sz w:val="28"/>
          <w:szCs w:val="28"/>
          <w:lang w:val="uk-UA"/>
        </w:rPr>
        <w:t xml:space="preserve">копії </w:t>
      </w:r>
      <w:r w:rsidR="001D327F" w:rsidRPr="00117B5A">
        <w:rPr>
          <w:rFonts w:ascii="Times New Roman" w:hAnsi="Times New Roman" w:cs="Times New Roman"/>
          <w:sz w:val="28"/>
          <w:szCs w:val="28"/>
          <w:lang w:val="uk-UA"/>
        </w:rPr>
        <w:t>документів</w:t>
      </w:r>
      <w:r w:rsidR="008A5C1D">
        <w:rPr>
          <w:rFonts w:ascii="Times New Roman" w:hAnsi="Times New Roman" w:cs="Times New Roman"/>
          <w:sz w:val="28"/>
          <w:szCs w:val="28"/>
          <w:lang w:val="uk-UA"/>
        </w:rPr>
        <w:t>, які враховуються при реалізації умов договору, а саме:</w:t>
      </w:r>
    </w:p>
    <w:p w14:paraId="26648166" w14:textId="5B508E27" w:rsidR="000D4E93" w:rsidRPr="00117B5A" w:rsidRDefault="00AC46D5" w:rsidP="005A394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ліцензія ДАБІ України та додаток до неї</w:t>
      </w:r>
      <w:r w:rsidR="000D4E93" w:rsidRPr="00117B5A">
        <w:rPr>
          <w:rFonts w:ascii="Times New Roman" w:hAnsi="Times New Roman" w:cs="Times New Roman"/>
          <w:sz w:val="28"/>
          <w:szCs w:val="28"/>
          <w:lang w:val="uk-UA"/>
        </w:rPr>
        <w:t xml:space="preserve"> з переліком видів робіт із провадження господарської діяльності з будівництва об’єктів;</w:t>
      </w:r>
    </w:p>
    <w:p w14:paraId="78C4F4F3" w14:textId="4DB33959" w:rsidR="001D327F" w:rsidRPr="00117B5A" w:rsidRDefault="000D4E93" w:rsidP="005A394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7B5A">
        <w:rPr>
          <w:rFonts w:ascii="Times New Roman" w:hAnsi="Times New Roman" w:cs="Times New Roman"/>
          <w:sz w:val="28"/>
          <w:szCs w:val="28"/>
          <w:lang w:val="uk-UA"/>
        </w:rPr>
        <w:t xml:space="preserve">дозволи на виконання робіт підвищеної небезпеки та на експлуатацію (застосування) машин, механізмів, устатковання підвищеної небезпеки </w:t>
      </w:r>
      <w:r w:rsidR="00091552" w:rsidRPr="00117B5A">
        <w:rPr>
          <w:rFonts w:ascii="Times New Roman" w:hAnsi="Times New Roman" w:cs="Times New Roman"/>
          <w:sz w:val="28"/>
          <w:szCs w:val="28"/>
          <w:lang w:val="uk-UA"/>
        </w:rPr>
        <w:t>від органів Держпраці</w:t>
      </w:r>
      <w:r w:rsidR="00AC46D5">
        <w:rPr>
          <w:rFonts w:ascii="Times New Roman" w:hAnsi="Times New Roman" w:cs="Times New Roman"/>
          <w:sz w:val="28"/>
          <w:szCs w:val="28"/>
          <w:lang w:val="uk-UA"/>
        </w:rPr>
        <w:t xml:space="preserve"> (або Декларацію МТБ у разі її наявності)</w:t>
      </w:r>
      <w:r w:rsidR="00091552" w:rsidRPr="00117B5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6F618BF" w14:textId="77777777" w:rsidR="000D4E93" w:rsidRPr="00117B5A" w:rsidRDefault="000D4E93" w:rsidP="005A394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4"/>
          <w:sz w:val="28"/>
          <w:szCs w:val="28"/>
          <w:lang w:val="uk-UA"/>
        </w:rPr>
      </w:pPr>
      <w:r w:rsidRPr="00117B5A">
        <w:rPr>
          <w:rFonts w:ascii="Times New Roman" w:hAnsi="Times New Roman" w:cs="Times New Roman"/>
          <w:spacing w:val="-14"/>
          <w:sz w:val="28"/>
          <w:szCs w:val="28"/>
          <w:lang w:val="uk-UA"/>
        </w:rPr>
        <w:t>довідка з Єдиного державного реєстру підприємств та організацій України;</w:t>
      </w:r>
    </w:p>
    <w:p w14:paraId="1A2024A4" w14:textId="77777777" w:rsidR="000D4E93" w:rsidRPr="00117B5A" w:rsidRDefault="00091552" w:rsidP="005A394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7B5A">
        <w:rPr>
          <w:rFonts w:ascii="Times New Roman" w:hAnsi="Times New Roman" w:cs="Times New Roman"/>
          <w:sz w:val="28"/>
          <w:szCs w:val="28"/>
          <w:lang w:val="uk-UA"/>
        </w:rPr>
        <w:t>свідоцтво платника податків на додану вартість;</w:t>
      </w:r>
    </w:p>
    <w:p w14:paraId="5E2A6578" w14:textId="77777777" w:rsidR="00091552" w:rsidRPr="00117B5A" w:rsidRDefault="00091552" w:rsidP="005A394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7B5A">
        <w:rPr>
          <w:rFonts w:ascii="Times New Roman" w:hAnsi="Times New Roman" w:cs="Times New Roman"/>
          <w:sz w:val="28"/>
          <w:szCs w:val="28"/>
          <w:lang w:val="uk-UA"/>
        </w:rPr>
        <w:t>банківські реквізити;</w:t>
      </w:r>
    </w:p>
    <w:p w14:paraId="1B8387C9" w14:textId="77777777" w:rsidR="00091552" w:rsidRPr="00117B5A" w:rsidRDefault="00091552" w:rsidP="00815E5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7B5A">
        <w:rPr>
          <w:rFonts w:ascii="Times New Roman" w:hAnsi="Times New Roman" w:cs="Times New Roman"/>
          <w:sz w:val="28"/>
          <w:szCs w:val="28"/>
          <w:lang w:val="uk-UA"/>
        </w:rPr>
        <w:t>статут або код доступу до статуту через інтернет ресурс;</w:t>
      </w:r>
    </w:p>
    <w:p w14:paraId="431D7F0F" w14:textId="49721906" w:rsidR="00091552" w:rsidRDefault="00091552" w:rsidP="009F256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7B5A">
        <w:rPr>
          <w:rFonts w:ascii="Times New Roman" w:hAnsi="Times New Roman" w:cs="Times New Roman"/>
          <w:sz w:val="28"/>
          <w:szCs w:val="28"/>
          <w:lang w:val="uk-UA"/>
        </w:rPr>
        <w:t>договір оренди приміщення або свідоцтво на право власності за фактичною адресою місцезнаходження;</w:t>
      </w:r>
    </w:p>
    <w:p w14:paraId="3936D41F" w14:textId="5C542CE9" w:rsidR="00117B5A" w:rsidRDefault="00117B5A" w:rsidP="009F256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штатний розпис;</w:t>
      </w:r>
    </w:p>
    <w:p w14:paraId="244BC581" w14:textId="4073FF79" w:rsidR="00117B5A" w:rsidRPr="00117B5A" w:rsidRDefault="00794B27" w:rsidP="009F256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організаційна структура управління підприємством;</w:t>
      </w:r>
    </w:p>
    <w:p w14:paraId="6939D351" w14:textId="2B383CFB" w:rsidR="00ED76B2" w:rsidRPr="00117B5A" w:rsidRDefault="00ED76B2" w:rsidP="009F256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7B5A">
        <w:rPr>
          <w:rFonts w:ascii="Times New Roman" w:hAnsi="Times New Roman" w:cs="Times New Roman"/>
          <w:sz w:val="28"/>
          <w:szCs w:val="28"/>
          <w:lang w:val="uk-UA"/>
        </w:rPr>
        <w:t>наказ про створення служби охорони праці або про покладання обов’язків на працівника, який виконуватиме функції служби охорони праці;</w:t>
      </w:r>
    </w:p>
    <w:p w14:paraId="19CB9959" w14:textId="57403678" w:rsidR="00AC46D5" w:rsidRDefault="00091552" w:rsidP="00ED76B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7B5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F2569" w:rsidRPr="00117B5A">
        <w:rPr>
          <w:rFonts w:ascii="Times New Roman" w:hAnsi="Times New Roman" w:cs="Times New Roman"/>
          <w:sz w:val="28"/>
          <w:szCs w:val="28"/>
          <w:lang w:val="uk-UA"/>
        </w:rPr>
        <w:t>нформація</w:t>
      </w:r>
      <w:r w:rsidRPr="00117B5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117B5A">
        <w:rPr>
          <w:rFonts w:ascii="Times New Roman" w:hAnsi="Times New Roman" w:cs="Times New Roman"/>
          <w:sz w:val="28"/>
          <w:szCs w:val="28"/>
          <w:lang w:val="uk-UA"/>
        </w:rPr>
        <w:t>про інженерно-технічних працівників</w:t>
      </w:r>
      <w:r w:rsidR="009F2569" w:rsidRPr="00117B5A">
        <w:rPr>
          <w:rFonts w:ascii="Times New Roman" w:hAnsi="Times New Roman" w:cs="Times New Roman"/>
          <w:sz w:val="28"/>
          <w:szCs w:val="28"/>
          <w:lang w:val="uk-UA"/>
        </w:rPr>
        <w:t xml:space="preserve"> та робітників</w:t>
      </w:r>
      <w:r w:rsidR="00117B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46D5">
        <w:rPr>
          <w:rFonts w:ascii="Times New Roman" w:hAnsi="Times New Roman" w:cs="Times New Roman"/>
          <w:sz w:val="28"/>
          <w:szCs w:val="28"/>
          <w:lang w:val="uk-UA"/>
        </w:rPr>
        <w:t>у наступному форматі:</w:t>
      </w:r>
    </w:p>
    <w:p w14:paraId="0BEF5A17" w14:textId="77777777" w:rsidR="005A394B" w:rsidRDefault="005A394B" w:rsidP="005A394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701"/>
        <w:gridCol w:w="1294"/>
        <w:gridCol w:w="1824"/>
        <w:gridCol w:w="2403"/>
      </w:tblGrid>
      <w:tr w:rsidR="00AC46D5" w14:paraId="2B240ED7" w14:textId="77777777" w:rsidTr="00AC46D5">
        <w:tc>
          <w:tcPr>
            <w:tcW w:w="709" w:type="dxa"/>
            <w:vAlign w:val="center"/>
          </w:tcPr>
          <w:p w14:paraId="790A6477" w14:textId="628ED170" w:rsidR="00AC46D5" w:rsidRPr="00AC46D5" w:rsidRDefault="00AC46D5" w:rsidP="00AC46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6D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№ п/п</w:t>
            </w:r>
          </w:p>
        </w:tc>
        <w:tc>
          <w:tcPr>
            <w:tcW w:w="1418" w:type="dxa"/>
            <w:vAlign w:val="center"/>
          </w:tcPr>
          <w:p w14:paraId="1EBD2F48" w14:textId="3F9E1F61" w:rsidR="00AC46D5" w:rsidRPr="00AC46D5" w:rsidRDefault="00AC46D5" w:rsidP="00AC46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6D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Прізвище, ім’я та по батькові</w:t>
            </w:r>
          </w:p>
        </w:tc>
        <w:tc>
          <w:tcPr>
            <w:tcW w:w="1701" w:type="dxa"/>
            <w:vAlign w:val="center"/>
          </w:tcPr>
          <w:p w14:paraId="5ACB8EFB" w14:textId="03D93581" w:rsidR="00AC46D5" w:rsidRPr="00AC46D5" w:rsidRDefault="00AC46D5" w:rsidP="00AC46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6D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Посада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AC46D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/професія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AC46D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/спеціальність</w:t>
            </w:r>
          </w:p>
        </w:tc>
        <w:tc>
          <w:tcPr>
            <w:tcW w:w="1294" w:type="dxa"/>
            <w:vAlign w:val="center"/>
          </w:tcPr>
          <w:p w14:paraId="4E392B5E" w14:textId="19951A4E" w:rsidR="00AC46D5" w:rsidRPr="00AC46D5" w:rsidRDefault="00AC46D5" w:rsidP="00AC46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6D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Стаж роботи в компанії</w:t>
            </w:r>
          </w:p>
        </w:tc>
        <w:tc>
          <w:tcPr>
            <w:tcW w:w="1824" w:type="dxa"/>
            <w:vAlign w:val="center"/>
          </w:tcPr>
          <w:p w14:paraId="02419C7B" w14:textId="23C37E57" w:rsidR="00AC46D5" w:rsidRPr="00AC46D5" w:rsidRDefault="00AC46D5" w:rsidP="00AC46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6D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Стаж роботи за займаною посадою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AC46D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/спеціальністю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AC46D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/професією в компанії</w:t>
            </w:r>
          </w:p>
        </w:tc>
        <w:tc>
          <w:tcPr>
            <w:tcW w:w="2403" w:type="dxa"/>
            <w:vAlign w:val="center"/>
          </w:tcPr>
          <w:p w14:paraId="2A1CBA4E" w14:textId="17460609" w:rsidR="00AC46D5" w:rsidRPr="00AC46D5" w:rsidRDefault="00AC46D5" w:rsidP="00AC46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6D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Освіта із зазначенням учбового закладу, рік закінчення, кваліфікація по диплому</w:t>
            </w:r>
          </w:p>
        </w:tc>
      </w:tr>
      <w:tr w:rsidR="00AC46D5" w14:paraId="3D149335" w14:textId="77777777" w:rsidTr="00AC46D5">
        <w:tc>
          <w:tcPr>
            <w:tcW w:w="709" w:type="dxa"/>
            <w:vAlign w:val="center"/>
          </w:tcPr>
          <w:p w14:paraId="215A2A0B" w14:textId="74623D4A" w:rsidR="00AC46D5" w:rsidRPr="00AC46D5" w:rsidRDefault="00AC46D5" w:rsidP="00AC46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6D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14:paraId="1B0BBCF8" w14:textId="77D63EA9" w:rsidR="00AC46D5" w:rsidRPr="00AC46D5" w:rsidRDefault="00AC46D5" w:rsidP="00AC46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6D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14:paraId="2C5D28D2" w14:textId="712EC01E" w:rsidR="00AC46D5" w:rsidRPr="00AC46D5" w:rsidRDefault="00AC46D5" w:rsidP="00AC46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6D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</w:t>
            </w:r>
          </w:p>
        </w:tc>
        <w:tc>
          <w:tcPr>
            <w:tcW w:w="1294" w:type="dxa"/>
            <w:vAlign w:val="center"/>
          </w:tcPr>
          <w:p w14:paraId="0CF3D902" w14:textId="298D404D" w:rsidR="00AC46D5" w:rsidRPr="00AC46D5" w:rsidRDefault="00AC46D5" w:rsidP="00AC46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6D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</w:t>
            </w:r>
          </w:p>
        </w:tc>
        <w:tc>
          <w:tcPr>
            <w:tcW w:w="1824" w:type="dxa"/>
            <w:vAlign w:val="center"/>
          </w:tcPr>
          <w:p w14:paraId="01D8D79B" w14:textId="2AE89820" w:rsidR="00AC46D5" w:rsidRPr="00AC46D5" w:rsidRDefault="00AC46D5" w:rsidP="00AC46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6D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</w:t>
            </w:r>
          </w:p>
        </w:tc>
        <w:tc>
          <w:tcPr>
            <w:tcW w:w="2403" w:type="dxa"/>
            <w:vAlign w:val="center"/>
          </w:tcPr>
          <w:p w14:paraId="76D3F96C" w14:textId="3820C869" w:rsidR="00AC46D5" w:rsidRPr="00AC46D5" w:rsidRDefault="00AC46D5" w:rsidP="00AC46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C46D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</w:t>
            </w:r>
          </w:p>
        </w:tc>
      </w:tr>
      <w:tr w:rsidR="00AC46D5" w14:paraId="0D2D4DB4" w14:textId="77777777" w:rsidTr="00AC46D5">
        <w:tc>
          <w:tcPr>
            <w:tcW w:w="709" w:type="dxa"/>
            <w:vAlign w:val="center"/>
          </w:tcPr>
          <w:p w14:paraId="5960231B" w14:textId="77777777" w:rsidR="00AC46D5" w:rsidRPr="00AC46D5" w:rsidRDefault="00AC46D5" w:rsidP="00AC46D5">
            <w:pPr>
              <w:pStyle w:val="a3"/>
              <w:numPr>
                <w:ilvl w:val="0"/>
                <w:numId w:val="12"/>
              </w:numPr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582FAE41" w14:textId="77777777" w:rsidR="00AC46D5" w:rsidRPr="00AC46D5" w:rsidRDefault="00AC46D5" w:rsidP="00AC46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83CDF96" w14:textId="77777777" w:rsidR="00AC46D5" w:rsidRPr="00AC46D5" w:rsidRDefault="00AC46D5" w:rsidP="00AC46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4" w:type="dxa"/>
            <w:vAlign w:val="center"/>
          </w:tcPr>
          <w:p w14:paraId="125A4D85" w14:textId="77777777" w:rsidR="00AC46D5" w:rsidRPr="00AC46D5" w:rsidRDefault="00AC46D5" w:rsidP="00AC46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24" w:type="dxa"/>
            <w:vAlign w:val="center"/>
          </w:tcPr>
          <w:p w14:paraId="2D5C9A7E" w14:textId="77777777" w:rsidR="00AC46D5" w:rsidRPr="00AC46D5" w:rsidRDefault="00AC46D5" w:rsidP="00AC46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3" w:type="dxa"/>
            <w:vAlign w:val="center"/>
          </w:tcPr>
          <w:p w14:paraId="549FAFEF" w14:textId="77777777" w:rsidR="00AC46D5" w:rsidRPr="00AC46D5" w:rsidRDefault="00AC46D5" w:rsidP="00AC46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46D5" w14:paraId="1C612953" w14:textId="77777777" w:rsidTr="00AC46D5">
        <w:tc>
          <w:tcPr>
            <w:tcW w:w="709" w:type="dxa"/>
            <w:vAlign w:val="center"/>
          </w:tcPr>
          <w:p w14:paraId="7F4821A5" w14:textId="77777777" w:rsidR="00AC46D5" w:rsidRPr="00AC46D5" w:rsidRDefault="00AC46D5" w:rsidP="00AC46D5">
            <w:pPr>
              <w:pStyle w:val="a3"/>
              <w:numPr>
                <w:ilvl w:val="0"/>
                <w:numId w:val="12"/>
              </w:numPr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0D3FA0F8" w14:textId="77777777" w:rsidR="00AC46D5" w:rsidRPr="00AC46D5" w:rsidRDefault="00AC46D5" w:rsidP="00AC46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D0EFE78" w14:textId="77777777" w:rsidR="00AC46D5" w:rsidRPr="00AC46D5" w:rsidRDefault="00AC46D5" w:rsidP="00AC46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4" w:type="dxa"/>
            <w:vAlign w:val="center"/>
          </w:tcPr>
          <w:p w14:paraId="23451A29" w14:textId="77777777" w:rsidR="00AC46D5" w:rsidRPr="00AC46D5" w:rsidRDefault="00AC46D5" w:rsidP="00AC46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24" w:type="dxa"/>
            <w:vAlign w:val="center"/>
          </w:tcPr>
          <w:p w14:paraId="2D096532" w14:textId="77777777" w:rsidR="00AC46D5" w:rsidRPr="00AC46D5" w:rsidRDefault="00AC46D5" w:rsidP="00AC46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3" w:type="dxa"/>
            <w:vAlign w:val="center"/>
          </w:tcPr>
          <w:p w14:paraId="5C7C01E2" w14:textId="77777777" w:rsidR="00AC46D5" w:rsidRPr="00AC46D5" w:rsidRDefault="00AC46D5" w:rsidP="00AC46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46D5" w14:paraId="5AF35DA7" w14:textId="77777777" w:rsidTr="00AC46D5">
        <w:tc>
          <w:tcPr>
            <w:tcW w:w="709" w:type="dxa"/>
            <w:vAlign w:val="center"/>
          </w:tcPr>
          <w:p w14:paraId="7584FF42" w14:textId="77777777" w:rsidR="00AC46D5" w:rsidRPr="00AC46D5" w:rsidRDefault="00AC46D5" w:rsidP="00AC46D5">
            <w:pPr>
              <w:pStyle w:val="a3"/>
              <w:numPr>
                <w:ilvl w:val="0"/>
                <w:numId w:val="12"/>
              </w:numPr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0A417101" w14:textId="77777777" w:rsidR="00AC46D5" w:rsidRPr="00AC46D5" w:rsidRDefault="00AC46D5" w:rsidP="00AC46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B98E7BE" w14:textId="77777777" w:rsidR="00AC46D5" w:rsidRPr="00AC46D5" w:rsidRDefault="00AC46D5" w:rsidP="00AC46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4" w:type="dxa"/>
            <w:vAlign w:val="center"/>
          </w:tcPr>
          <w:p w14:paraId="03FF163B" w14:textId="77777777" w:rsidR="00AC46D5" w:rsidRPr="00AC46D5" w:rsidRDefault="00AC46D5" w:rsidP="00AC46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24" w:type="dxa"/>
            <w:vAlign w:val="center"/>
          </w:tcPr>
          <w:p w14:paraId="6C047D5E" w14:textId="77777777" w:rsidR="00AC46D5" w:rsidRPr="00AC46D5" w:rsidRDefault="00AC46D5" w:rsidP="00AC46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3" w:type="dxa"/>
            <w:vAlign w:val="center"/>
          </w:tcPr>
          <w:p w14:paraId="034A783D" w14:textId="77777777" w:rsidR="00AC46D5" w:rsidRPr="00AC46D5" w:rsidRDefault="00AC46D5" w:rsidP="00AC46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721295A" w14:textId="39856C20" w:rsidR="00ED76B2" w:rsidRPr="00AC46D5" w:rsidRDefault="00ED76B2" w:rsidP="005A3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A12E1E" w14:textId="498B5C3F" w:rsidR="00ED76B2" w:rsidRPr="00117B5A" w:rsidRDefault="00ED76B2" w:rsidP="00ED76B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7B5A">
        <w:rPr>
          <w:rFonts w:ascii="Times New Roman" w:hAnsi="Times New Roman" w:cs="Times New Roman"/>
          <w:sz w:val="28"/>
          <w:szCs w:val="28"/>
          <w:lang w:val="uk-UA"/>
        </w:rPr>
        <w:t>протоколи про проходження навчання з питань охорони праці (необхідних знань і навичок з питань охорони праці або безпечного ведення робіт) та спеціального навчання (навчання відповідних нормативно-правових актів працівників, які залучаються до виконання робіт підвищеної небезпеки або там, де є потреба в професійному доборі), електробезпеки (групи з електробезпеки) та пожежної безпеки (пожежно-технічний мінімум);</w:t>
      </w:r>
    </w:p>
    <w:p w14:paraId="025EB4A2" w14:textId="28DEC42A" w:rsidR="009810F6" w:rsidRPr="00117B5A" w:rsidRDefault="009810F6" w:rsidP="00ED76B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7B5A">
        <w:rPr>
          <w:rFonts w:ascii="Times New Roman" w:hAnsi="Times New Roman" w:cs="Times New Roman"/>
          <w:sz w:val="28"/>
          <w:szCs w:val="28"/>
          <w:lang w:val="uk-UA"/>
        </w:rPr>
        <w:t>протоколи про отримання кваліфікації працівників робітничих професій (стропальники, машиністи,</w:t>
      </w:r>
      <w:r w:rsidR="008A5C1D">
        <w:rPr>
          <w:rFonts w:ascii="Times New Roman" w:hAnsi="Times New Roman" w:cs="Times New Roman"/>
          <w:sz w:val="28"/>
          <w:szCs w:val="28"/>
          <w:lang w:val="uk-UA"/>
        </w:rPr>
        <w:t xml:space="preserve"> слюсарі, тощо)</w:t>
      </w:r>
      <w:r w:rsidRPr="00117B5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1B41E3B" w14:textId="3670C2A0" w:rsidR="009810F6" w:rsidRPr="008A5C1D" w:rsidRDefault="00ED76B2" w:rsidP="009810F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8A5C1D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протоколи спеціального навчання та перевірки знань відповідних нормативно-правових актів з охорони праці </w:t>
      </w:r>
      <w:r w:rsidR="009810F6" w:rsidRPr="008A5C1D">
        <w:rPr>
          <w:rFonts w:ascii="Times New Roman" w:hAnsi="Times New Roman" w:cs="Times New Roman"/>
          <w:spacing w:val="-8"/>
          <w:sz w:val="28"/>
          <w:szCs w:val="28"/>
          <w:lang w:val="uk-UA"/>
        </w:rPr>
        <w:t>посадових осіб (відповідальних за справний стан машин, механізмів, устатковання та безпечне ведення робіт), з електробезпеки (групи з електробезпеки) та пожежної безпеки (пожежно-техні</w:t>
      </w:r>
      <w:r w:rsidR="008A5C1D" w:rsidRPr="008A5C1D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чний мінімум) – </w:t>
      </w:r>
      <w:r w:rsidR="009810F6" w:rsidRPr="008A5C1D">
        <w:rPr>
          <w:rFonts w:ascii="Times New Roman" w:hAnsi="Times New Roman" w:cs="Times New Roman"/>
          <w:spacing w:val="-8"/>
          <w:sz w:val="28"/>
          <w:szCs w:val="28"/>
          <w:lang w:val="uk-UA"/>
        </w:rPr>
        <w:t>директор, служба охорони праці, головний інженер, заступник директора, начальник дільниці, виконавец</w:t>
      </w:r>
      <w:r w:rsidR="008A5C1D" w:rsidRPr="008A5C1D">
        <w:rPr>
          <w:rFonts w:ascii="Times New Roman" w:hAnsi="Times New Roman" w:cs="Times New Roman"/>
          <w:spacing w:val="-8"/>
          <w:sz w:val="28"/>
          <w:szCs w:val="28"/>
          <w:lang w:val="uk-UA"/>
        </w:rPr>
        <w:t>ь робіт, механік, майстер, тощо</w:t>
      </w:r>
      <w:r w:rsidR="009810F6" w:rsidRPr="008A5C1D">
        <w:rPr>
          <w:rFonts w:ascii="Times New Roman" w:hAnsi="Times New Roman" w:cs="Times New Roman"/>
          <w:spacing w:val="-8"/>
          <w:sz w:val="28"/>
          <w:szCs w:val="28"/>
          <w:lang w:val="uk-UA"/>
        </w:rPr>
        <w:t>;</w:t>
      </w:r>
    </w:p>
    <w:p w14:paraId="14741C71" w14:textId="66F39628" w:rsidR="009810F6" w:rsidRPr="00117B5A" w:rsidRDefault="009810F6" w:rsidP="009810F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7B5A">
        <w:rPr>
          <w:rFonts w:ascii="Times New Roman" w:hAnsi="Times New Roman" w:cs="Times New Roman"/>
          <w:sz w:val="28"/>
          <w:szCs w:val="28"/>
          <w:lang w:val="uk-UA"/>
        </w:rPr>
        <w:t>затверджений перелік інструкцій з охорони праці за професіями та видами виконуваних робіт;</w:t>
      </w:r>
    </w:p>
    <w:p w14:paraId="0BA24183" w14:textId="33F435D3" w:rsidR="0064020D" w:rsidRPr="00117B5A" w:rsidRDefault="0064020D" w:rsidP="009810F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7B5A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9810F6" w:rsidRPr="00117B5A">
        <w:rPr>
          <w:rFonts w:ascii="Times New Roman" w:hAnsi="Times New Roman" w:cs="Times New Roman"/>
          <w:sz w:val="28"/>
          <w:szCs w:val="28"/>
          <w:lang w:val="uk-UA"/>
        </w:rPr>
        <w:t>(марка, модель, тип</w:t>
      </w:r>
      <w:r w:rsidR="00794B27">
        <w:rPr>
          <w:rFonts w:ascii="Times New Roman" w:hAnsi="Times New Roman" w:cs="Times New Roman"/>
          <w:sz w:val="28"/>
          <w:szCs w:val="28"/>
          <w:lang w:val="uk-UA"/>
        </w:rPr>
        <w:t>, рік випуску</w:t>
      </w:r>
      <w:r w:rsidR="009810F6" w:rsidRPr="00117B5A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17B5A">
        <w:rPr>
          <w:rFonts w:ascii="Times New Roman" w:hAnsi="Times New Roman" w:cs="Times New Roman"/>
          <w:sz w:val="28"/>
          <w:szCs w:val="28"/>
          <w:lang w:val="uk-UA"/>
        </w:rPr>
        <w:t xml:space="preserve">про наявність машин, механізмів, устаткування та обладнання, </w:t>
      </w:r>
      <w:r w:rsidR="008A5C1D">
        <w:rPr>
          <w:rFonts w:ascii="Times New Roman" w:hAnsi="Times New Roman" w:cs="Times New Roman"/>
          <w:sz w:val="28"/>
          <w:szCs w:val="28"/>
          <w:lang w:val="uk-UA"/>
        </w:rPr>
        <w:t>відомості про їх ресурс роботи</w:t>
      </w:r>
      <w:r w:rsidRPr="00117B5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AB7ED58" w14:textId="6BF7A41D" w:rsidR="00815E5A" w:rsidRPr="00794B27" w:rsidRDefault="00815E5A" w:rsidP="00815E5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794B27">
        <w:rPr>
          <w:rFonts w:ascii="Times New Roman" w:hAnsi="Times New Roman" w:cs="Times New Roman"/>
          <w:spacing w:val="-4"/>
          <w:sz w:val="28"/>
          <w:szCs w:val="28"/>
          <w:lang w:val="uk-UA"/>
        </w:rPr>
        <w:t>інформація про проведені випробування, перевірки, технічн</w:t>
      </w:r>
      <w:r w:rsidR="00794B27" w:rsidRPr="00794B2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і огляди (часткові технічні огляди (ЧТО), повні технічні огляди (ПТО)) </w:t>
      </w:r>
      <w:r w:rsidRPr="00794B27">
        <w:rPr>
          <w:rFonts w:ascii="Times New Roman" w:hAnsi="Times New Roman" w:cs="Times New Roman"/>
          <w:spacing w:val="-4"/>
          <w:sz w:val="28"/>
          <w:szCs w:val="28"/>
          <w:lang w:val="uk-UA"/>
        </w:rPr>
        <w:t>машин, механізмі</w:t>
      </w:r>
      <w:r w:rsidR="009810F6" w:rsidRPr="00794B2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в, обладнання, устаткування, контрольно-вимірювального обладнання </w:t>
      </w:r>
      <w:r w:rsidRPr="00794B27">
        <w:rPr>
          <w:rFonts w:ascii="Times New Roman" w:hAnsi="Times New Roman" w:cs="Times New Roman"/>
          <w:spacing w:val="-4"/>
          <w:sz w:val="28"/>
          <w:szCs w:val="28"/>
          <w:lang w:val="uk-UA"/>
        </w:rPr>
        <w:t>та інструментів, що будуть використані при реалізації умов договору.</w:t>
      </w:r>
    </w:p>
    <w:p w14:paraId="2D192FFF" w14:textId="77777777" w:rsidR="0064020D" w:rsidRPr="00117B5A" w:rsidRDefault="0064020D" w:rsidP="00815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531A1C" w14:textId="62D81C07" w:rsidR="0064020D" w:rsidRPr="00117B5A" w:rsidRDefault="009810F6" w:rsidP="00815E5A">
      <w:pPr>
        <w:pStyle w:val="a3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7B5A">
        <w:rPr>
          <w:rFonts w:ascii="Times New Roman" w:hAnsi="Times New Roman" w:cs="Times New Roman"/>
          <w:b/>
          <w:sz w:val="28"/>
          <w:szCs w:val="28"/>
          <w:lang w:val="uk-UA"/>
        </w:rPr>
        <w:t>Умови підписання договору.</w:t>
      </w:r>
    </w:p>
    <w:p w14:paraId="211D8129" w14:textId="514A9802" w:rsidR="0064020D" w:rsidRPr="000A7283" w:rsidRDefault="0064020D" w:rsidP="00367DA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0A728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У разі прийняття </w:t>
      </w:r>
      <w:r w:rsidR="000A7283" w:rsidRPr="000A728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Замовником </w:t>
      </w:r>
      <w:r w:rsidRPr="000A728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рішення про </w:t>
      </w:r>
      <w:r w:rsidR="009810F6" w:rsidRPr="000A7283">
        <w:rPr>
          <w:rFonts w:ascii="Times New Roman" w:hAnsi="Times New Roman" w:cs="Times New Roman"/>
          <w:spacing w:val="-4"/>
          <w:sz w:val="28"/>
          <w:szCs w:val="28"/>
          <w:lang w:val="uk-UA"/>
        </w:rPr>
        <w:t>укладення договору для виконання робіт, Підрядник</w:t>
      </w:r>
      <w:r w:rsidRPr="000A728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0A7283" w:rsidRPr="000A7283">
        <w:rPr>
          <w:rFonts w:ascii="Times New Roman" w:hAnsi="Times New Roman" w:cs="Times New Roman"/>
          <w:spacing w:val="-4"/>
          <w:sz w:val="28"/>
          <w:szCs w:val="28"/>
          <w:lang w:val="uk-UA"/>
        </w:rPr>
        <w:t>на протязі 15 календар</w:t>
      </w:r>
      <w:r w:rsidR="000A728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них днів </w:t>
      </w:r>
      <w:r w:rsidRPr="000A728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надає </w:t>
      </w:r>
      <w:r w:rsidR="009810F6" w:rsidRPr="000A7283">
        <w:rPr>
          <w:rFonts w:ascii="Times New Roman" w:hAnsi="Times New Roman" w:cs="Times New Roman"/>
          <w:spacing w:val="-4"/>
          <w:sz w:val="28"/>
          <w:szCs w:val="28"/>
          <w:lang w:val="uk-UA"/>
        </w:rPr>
        <w:t>додатково завірені належним чином копії</w:t>
      </w:r>
      <w:r w:rsidR="006F3DE8" w:rsidRPr="000A728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наступних документів:</w:t>
      </w:r>
    </w:p>
    <w:p w14:paraId="26A92EBA" w14:textId="77777777" w:rsidR="009810F6" w:rsidRPr="00117B5A" w:rsidRDefault="006F3DE8" w:rsidP="00367DA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117B5A">
        <w:rPr>
          <w:rFonts w:ascii="Times New Roman" w:hAnsi="Times New Roman" w:cs="Times New Roman"/>
          <w:spacing w:val="-2"/>
          <w:sz w:val="28"/>
          <w:szCs w:val="28"/>
          <w:lang w:val="uk-UA"/>
        </w:rPr>
        <w:t>накази про призначення посадових осіб, відповідальних за</w:t>
      </w:r>
      <w:r w:rsidR="009810F6" w:rsidRPr="00117B5A">
        <w:rPr>
          <w:rFonts w:ascii="Times New Roman" w:hAnsi="Times New Roman" w:cs="Times New Roman"/>
          <w:spacing w:val="-2"/>
          <w:sz w:val="28"/>
          <w:szCs w:val="28"/>
          <w:lang w:val="uk-UA"/>
        </w:rPr>
        <w:t>:</w:t>
      </w:r>
    </w:p>
    <w:p w14:paraId="6E5BE468" w14:textId="4F9E314F" w:rsidR="00367DAB" w:rsidRPr="00323D20" w:rsidRDefault="00323D20" w:rsidP="00367DA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6"/>
          <w:sz w:val="28"/>
          <w:szCs w:val="28"/>
          <w:lang w:val="uk-UA"/>
        </w:rPr>
      </w:pPr>
      <w:r w:rsidRPr="00323D20">
        <w:rPr>
          <w:rFonts w:ascii="Times New Roman" w:hAnsi="Times New Roman" w:cs="Times New Roman"/>
          <w:spacing w:val="-16"/>
          <w:sz w:val="28"/>
          <w:szCs w:val="28"/>
          <w:lang w:val="uk-UA"/>
        </w:rPr>
        <w:lastRenderedPageBreak/>
        <w:t xml:space="preserve">вирішення питань охорони праці, </w:t>
      </w:r>
      <w:r w:rsidR="006F3DE8" w:rsidRPr="00323D20">
        <w:rPr>
          <w:rFonts w:ascii="Times New Roman" w:hAnsi="Times New Roman" w:cs="Times New Roman"/>
          <w:spacing w:val="-16"/>
          <w:sz w:val="28"/>
          <w:szCs w:val="28"/>
          <w:lang w:val="uk-UA"/>
        </w:rPr>
        <w:t>стан охорони праці та безпечне проведення робіт, електробезпеку, пожежну безпеку, гігієну праці та виробничу с</w:t>
      </w:r>
      <w:r w:rsidR="009810F6" w:rsidRPr="00323D20">
        <w:rPr>
          <w:rFonts w:ascii="Times New Roman" w:hAnsi="Times New Roman" w:cs="Times New Roman"/>
          <w:spacing w:val="-16"/>
          <w:sz w:val="28"/>
          <w:szCs w:val="28"/>
          <w:lang w:val="uk-UA"/>
        </w:rPr>
        <w:t>анітарію</w:t>
      </w:r>
      <w:r w:rsidR="00367DAB" w:rsidRPr="00323D20">
        <w:rPr>
          <w:rFonts w:ascii="Times New Roman" w:hAnsi="Times New Roman" w:cs="Times New Roman"/>
          <w:spacing w:val="-16"/>
          <w:sz w:val="28"/>
          <w:szCs w:val="28"/>
          <w:lang w:val="uk-UA"/>
        </w:rPr>
        <w:t xml:space="preserve"> відповідно до видів виконув</w:t>
      </w:r>
      <w:r w:rsidRPr="00323D20">
        <w:rPr>
          <w:rFonts w:ascii="Times New Roman" w:hAnsi="Times New Roman" w:cs="Times New Roman"/>
          <w:spacing w:val="-16"/>
          <w:sz w:val="28"/>
          <w:szCs w:val="28"/>
          <w:lang w:val="uk-UA"/>
        </w:rPr>
        <w:t>аних робіт з прив’язкою до</w:t>
      </w:r>
      <w:r w:rsidR="00367DAB" w:rsidRPr="00323D20">
        <w:rPr>
          <w:rFonts w:ascii="Times New Roman" w:hAnsi="Times New Roman" w:cs="Times New Roman"/>
          <w:spacing w:val="-16"/>
          <w:sz w:val="28"/>
          <w:szCs w:val="28"/>
          <w:lang w:val="uk-UA"/>
        </w:rPr>
        <w:t xml:space="preserve"> об’єкту згідно договору;</w:t>
      </w:r>
    </w:p>
    <w:p w14:paraId="1131322E" w14:textId="494A2F66" w:rsidR="0077128D" w:rsidRPr="00323D20" w:rsidRDefault="006F3DE8" w:rsidP="00367DA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323D2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справний стан та безпечну експлуатацію </w:t>
      </w:r>
      <w:r w:rsidR="00323D20" w:rsidRPr="00323D2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конкретних </w:t>
      </w:r>
      <w:r w:rsidRPr="00323D20">
        <w:rPr>
          <w:rFonts w:ascii="Times New Roman" w:hAnsi="Times New Roman" w:cs="Times New Roman"/>
          <w:spacing w:val="-6"/>
          <w:sz w:val="28"/>
          <w:szCs w:val="28"/>
          <w:lang w:val="uk-UA"/>
        </w:rPr>
        <w:t>машин, механізмів, устаткування та обладнання підвищеної небезпеки, а також призначення ремонтного та обслуговуючого персоналу (механіки, машиністи, стропаль</w:t>
      </w:r>
      <w:r w:rsidR="00367DAB" w:rsidRPr="00323D20">
        <w:rPr>
          <w:rFonts w:ascii="Times New Roman" w:hAnsi="Times New Roman" w:cs="Times New Roman"/>
          <w:spacing w:val="-6"/>
          <w:sz w:val="28"/>
          <w:szCs w:val="28"/>
          <w:lang w:val="uk-UA"/>
        </w:rPr>
        <w:t>ники, слюсарі, електр</w:t>
      </w:r>
      <w:r w:rsidR="00323D20" w:rsidRPr="00323D20">
        <w:rPr>
          <w:rFonts w:ascii="Times New Roman" w:hAnsi="Times New Roman" w:cs="Times New Roman"/>
          <w:spacing w:val="-6"/>
          <w:sz w:val="28"/>
          <w:szCs w:val="28"/>
          <w:lang w:val="uk-UA"/>
        </w:rPr>
        <w:t>ики, тощо) з прив’язкою до</w:t>
      </w:r>
      <w:r w:rsidR="00367DAB" w:rsidRPr="00323D2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об’єкту згідно договору;</w:t>
      </w:r>
    </w:p>
    <w:p w14:paraId="5F9A9AF2" w14:textId="19BE854D" w:rsidR="005A394B" w:rsidRDefault="005A394B" w:rsidP="00367DA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у разі, якщо працівники Підрядника виконують роботи за цивільно-правовими договорами (ЦПД) –</w:t>
      </w:r>
      <w:r w:rsidR="00323D2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копії укладених ЦПД з кожним працівником, який буде виконувати роботи для реалізації умов договору;</w:t>
      </w:r>
    </w:p>
    <w:p w14:paraId="275EB9A6" w14:textId="4AC1AFC6" w:rsidR="0077128D" w:rsidRPr="00117B5A" w:rsidRDefault="00367DAB" w:rsidP="00367DA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117B5A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декларація </w:t>
      </w:r>
      <w:r w:rsidR="006F3DE8" w:rsidRPr="00117B5A">
        <w:rPr>
          <w:rFonts w:ascii="Times New Roman" w:hAnsi="Times New Roman" w:cs="Times New Roman"/>
          <w:spacing w:val="-2"/>
          <w:sz w:val="28"/>
          <w:szCs w:val="28"/>
          <w:lang w:val="uk-UA"/>
        </w:rPr>
        <w:t>відповідності матеріально-технічної бази вимогам законодавства з питань охорони праці на виконання робіт підвищеної небе</w:t>
      </w:r>
      <w:r w:rsidR="0077128D" w:rsidRPr="00117B5A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зпеки та експлуатацію </w:t>
      </w:r>
      <w:r w:rsidR="006F3DE8" w:rsidRPr="00117B5A">
        <w:rPr>
          <w:rFonts w:ascii="Times New Roman" w:hAnsi="Times New Roman" w:cs="Times New Roman"/>
          <w:spacing w:val="-2"/>
          <w:sz w:val="28"/>
          <w:szCs w:val="28"/>
          <w:lang w:val="uk-UA"/>
        </w:rPr>
        <w:t>машин, механізмів, устатко</w:t>
      </w:r>
      <w:r w:rsidR="0077128D" w:rsidRPr="00117B5A">
        <w:rPr>
          <w:rFonts w:ascii="Times New Roman" w:hAnsi="Times New Roman" w:cs="Times New Roman"/>
          <w:spacing w:val="-2"/>
          <w:sz w:val="28"/>
          <w:szCs w:val="28"/>
          <w:lang w:val="uk-UA"/>
        </w:rPr>
        <w:t>в</w:t>
      </w:r>
      <w:r w:rsidR="00323D20">
        <w:rPr>
          <w:rFonts w:ascii="Times New Roman" w:hAnsi="Times New Roman" w:cs="Times New Roman"/>
          <w:spacing w:val="-2"/>
          <w:sz w:val="28"/>
          <w:szCs w:val="28"/>
          <w:lang w:val="uk-UA"/>
        </w:rPr>
        <w:t>ання підвищеної небезпеки</w:t>
      </w:r>
      <w:r w:rsidR="0077128D" w:rsidRPr="00117B5A">
        <w:rPr>
          <w:rFonts w:ascii="Times New Roman" w:hAnsi="Times New Roman" w:cs="Times New Roman"/>
          <w:spacing w:val="-2"/>
          <w:sz w:val="28"/>
          <w:szCs w:val="28"/>
          <w:lang w:val="uk-UA"/>
        </w:rPr>
        <w:t>, які будуть виконуватися чи експлуатуват</w:t>
      </w:r>
      <w:r w:rsidR="00323D20">
        <w:rPr>
          <w:rFonts w:ascii="Times New Roman" w:hAnsi="Times New Roman" w:cs="Times New Roman"/>
          <w:spacing w:val="-2"/>
          <w:sz w:val="28"/>
          <w:szCs w:val="28"/>
          <w:lang w:val="uk-UA"/>
        </w:rPr>
        <w:t>ися</w:t>
      </w:r>
      <w:r w:rsidR="0077128D" w:rsidRPr="00117B5A">
        <w:rPr>
          <w:rFonts w:ascii="Times New Roman" w:hAnsi="Times New Roman" w:cs="Times New Roman"/>
          <w:spacing w:val="-2"/>
          <w:sz w:val="28"/>
          <w:szCs w:val="28"/>
          <w:lang w:val="uk-UA"/>
        </w:rPr>
        <w:t>.</w:t>
      </w:r>
    </w:p>
    <w:p w14:paraId="7804CBD9" w14:textId="77777777" w:rsidR="0077128D" w:rsidRPr="00117B5A" w:rsidRDefault="0077128D" w:rsidP="00815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0D4D06" w14:textId="77777777" w:rsidR="0077128D" w:rsidRPr="00117B5A" w:rsidRDefault="0077128D" w:rsidP="0038135E">
      <w:pPr>
        <w:pStyle w:val="a3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7B5A">
        <w:rPr>
          <w:rFonts w:ascii="Times New Roman" w:hAnsi="Times New Roman" w:cs="Times New Roman"/>
          <w:b/>
          <w:sz w:val="28"/>
          <w:szCs w:val="28"/>
          <w:lang w:val="uk-UA"/>
        </w:rPr>
        <w:t>Умови допуску до виконання робіт.</w:t>
      </w:r>
    </w:p>
    <w:p w14:paraId="441079F2" w14:textId="69AE30A1" w:rsidR="00815E5A" w:rsidRPr="00794B27" w:rsidRDefault="0077128D" w:rsidP="0038135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794B27">
        <w:rPr>
          <w:rFonts w:ascii="Times New Roman" w:hAnsi="Times New Roman" w:cs="Times New Roman"/>
          <w:spacing w:val="-6"/>
          <w:sz w:val="28"/>
          <w:szCs w:val="28"/>
          <w:lang w:val="uk-UA"/>
        </w:rPr>
        <w:t>Після укладення договору, допуск Підрядника до виконання робіт п</w:t>
      </w:r>
      <w:r w:rsidR="007800F6">
        <w:rPr>
          <w:rFonts w:ascii="Times New Roman" w:hAnsi="Times New Roman" w:cs="Times New Roman"/>
          <w:spacing w:val="-6"/>
          <w:sz w:val="28"/>
          <w:szCs w:val="28"/>
          <w:lang w:val="uk-UA"/>
        </w:rPr>
        <w:t>роводиться за наступних умов:</w:t>
      </w:r>
    </w:p>
    <w:p w14:paraId="4723074A" w14:textId="7736CE9C" w:rsidR="00815E5A" w:rsidRPr="00117B5A" w:rsidRDefault="00815E5A" w:rsidP="0038135E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7B5A">
        <w:rPr>
          <w:rFonts w:ascii="Times New Roman" w:hAnsi="Times New Roman" w:cs="Times New Roman"/>
          <w:sz w:val="28"/>
          <w:szCs w:val="28"/>
          <w:lang w:val="uk-UA"/>
        </w:rPr>
        <w:t xml:space="preserve">передачі </w:t>
      </w:r>
      <w:r w:rsidR="007800F6">
        <w:rPr>
          <w:rFonts w:ascii="Times New Roman" w:hAnsi="Times New Roman" w:cs="Times New Roman"/>
          <w:sz w:val="28"/>
          <w:szCs w:val="28"/>
          <w:lang w:val="uk-UA"/>
        </w:rPr>
        <w:t xml:space="preserve">Замовником </w:t>
      </w:r>
      <w:r w:rsidRPr="00117B5A">
        <w:rPr>
          <w:rFonts w:ascii="Times New Roman" w:hAnsi="Times New Roman" w:cs="Times New Roman"/>
          <w:sz w:val="28"/>
          <w:szCs w:val="28"/>
          <w:lang w:val="uk-UA"/>
        </w:rPr>
        <w:t>майданчика та мереж</w:t>
      </w:r>
      <w:r w:rsidR="007800F6">
        <w:rPr>
          <w:rFonts w:ascii="Times New Roman" w:hAnsi="Times New Roman" w:cs="Times New Roman"/>
          <w:sz w:val="28"/>
          <w:szCs w:val="28"/>
          <w:lang w:val="uk-UA"/>
        </w:rPr>
        <w:t xml:space="preserve"> Підряднику</w:t>
      </w:r>
      <w:r w:rsidRPr="00117B5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5DB7B93" w14:textId="32D207E5" w:rsidR="00815E5A" w:rsidRPr="00117B5A" w:rsidRDefault="00815E5A" w:rsidP="0038135E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7B5A">
        <w:rPr>
          <w:rFonts w:ascii="Times New Roman" w:hAnsi="Times New Roman" w:cs="Times New Roman"/>
          <w:sz w:val="28"/>
          <w:szCs w:val="28"/>
          <w:lang w:val="uk-UA"/>
        </w:rPr>
        <w:t xml:space="preserve">оформлення </w:t>
      </w:r>
      <w:r w:rsidR="007800F6">
        <w:rPr>
          <w:rFonts w:ascii="Times New Roman" w:hAnsi="Times New Roman" w:cs="Times New Roman"/>
          <w:sz w:val="28"/>
          <w:szCs w:val="28"/>
          <w:lang w:val="uk-UA"/>
        </w:rPr>
        <w:t xml:space="preserve">Замовником </w:t>
      </w:r>
      <w:r w:rsidRPr="00117B5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7128D" w:rsidRPr="00117B5A">
        <w:rPr>
          <w:rFonts w:ascii="Times New Roman" w:hAnsi="Times New Roman" w:cs="Times New Roman"/>
          <w:sz w:val="28"/>
          <w:szCs w:val="28"/>
          <w:lang w:val="uk-UA"/>
        </w:rPr>
        <w:t>Акту-допуску на виконання будівельно-монтажних робіт на території діючого підприємства</w:t>
      </w:r>
      <w:r w:rsidRPr="00117B5A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70207A23" w14:textId="680FB4FA" w:rsidR="00815E5A" w:rsidRPr="00117B5A" w:rsidRDefault="0077128D" w:rsidP="0038135E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7B5A">
        <w:rPr>
          <w:rFonts w:ascii="Times New Roman" w:hAnsi="Times New Roman" w:cs="Times New Roman"/>
          <w:sz w:val="28"/>
          <w:szCs w:val="28"/>
          <w:lang w:val="uk-UA"/>
        </w:rPr>
        <w:t>офор</w:t>
      </w:r>
      <w:r w:rsidR="00815E5A" w:rsidRPr="00117B5A">
        <w:rPr>
          <w:rFonts w:ascii="Times New Roman" w:hAnsi="Times New Roman" w:cs="Times New Roman"/>
          <w:sz w:val="28"/>
          <w:szCs w:val="28"/>
          <w:lang w:val="uk-UA"/>
        </w:rPr>
        <w:t xml:space="preserve">млення </w:t>
      </w:r>
      <w:r w:rsidR="007800F6">
        <w:rPr>
          <w:rFonts w:ascii="Times New Roman" w:hAnsi="Times New Roman" w:cs="Times New Roman"/>
          <w:sz w:val="28"/>
          <w:szCs w:val="28"/>
          <w:lang w:val="uk-UA"/>
        </w:rPr>
        <w:t xml:space="preserve">Підрядником </w:t>
      </w:r>
      <w:r w:rsidR="00815E5A" w:rsidRPr="00117B5A">
        <w:rPr>
          <w:rFonts w:ascii="Times New Roman" w:hAnsi="Times New Roman" w:cs="Times New Roman"/>
          <w:sz w:val="28"/>
          <w:szCs w:val="28"/>
          <w:lang w:val="uk-UA"/>
        </w:rPr>
        <w:t>наряд-допусків на виконання робіт підвищеної небезпеки;</w:t>
      </w:r>
    </w:p>
    <w:p w14:paraId="28FA7259" w14:textId="6F2FF897" w:rsidR="00815E5A" w:rsidRPr="00117B5A" w:rsidRDefault="00815E5A" w:rsidP="0038135E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7B5A">
        <w:rPr>
          <w:rFonts w:ascii="Times New Roman" w:hAnsi="Times New Roman" w:cs="Times New Roman"/>
          <w:sz w:val="28"/>
          <w:szCs w:val="28"/>
          <w:lang w:val="uk-UA"/>
        </w:rPr>
        <w:t xml:space="preserve">оформлення </w:t>
      </w:r>
      <w:r w:rsidR="007800F6">
        <w:rPr>
          <w:rFonts w:ascii="Times New Roman" w:hAnsi="Times New Roman" w:cs="Times New Roman"/>
          <w:sz w:val="28"/>
          <w:szCs w:val="28"/>
          <w:lang w:val="uk-UA"/>
        </w:rPr>
        <w:t xml:space="preserve">Підрядником </w:t>
      </w:r>
      <w:r w:rsidR="0077128D" w:rsidRPr="00117B5A">
        <w:rPr>
          <w:rFonts w:ascii="Times New Roman" w:hAnsi="Times New Roman" w:cs="Times New Roman"/>
          <w:sz w:val="28"/>
          <w:szCs w:val="28"/>
          <w:lang w:val="uk-UA"/>
        </w:rPr>
        <w:t>«Заходів з охорони праці, які здійснюються субпідрядною (підрядною) організацією під час зведення будівельно</w:t>
      </w:r>
      <w:r w:rsidR="007800F6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77128D" w:rsidRPr="00117B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B5A">
        <w:rPr>
          <w:rFonts w:ascii="Times New Roman" w:hAnsi="Times New Roman" w:cs="Times New Roman"/>
          <w:sz w:val="28"/>
          <w:szCs w:val="28"/>
          <w:lang w:val="uk-UA"/>
        </w:rPr>
        <w:t>об’єкта»;</w:t>
      </w:r>
    </w:p>
    <w:p w14:paraId="2B018DE2" w14:textId="77777777" w:rsidR="0077128D" w:rsidRPr="00117B5A" w:rsidRDefault="0077128D" w:rsidP="0038135E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7B5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15E5A" w:rsidRPr="00117B5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117B5A">
        <w:rPr>
          <w:rFonts w:ascii="Times New Roman" w:hAnsi="Times New Roman" w:cs="Times New Roman"/>
          <w:sz w:val="28"/>
          <w:szCs w:val="28"/>
          <w:lang w:val="uk-UA"/>
        </w:rPr>
        <w:t xml:space="preserve">годжених </w:t>
      </w:r>
      <w:r w:rsidR="00815E5A" w:rsidRPr="00117B5A">
        <w:rPr>
          <w:rFonts w:ascii="Times New Roman" w:hAnsi="Times New Roman" w:cs="Times New Roman"/>
          <w:sz w:val="28"/>
          <w:szCs w:val="28"/>
          <w:lang w:val="uk-UA"/>
        </w:rPr>
        <w:t>Замовником технологічних карт</w:t>
      </w:r>
      <w:r w:rsidRPr="00117B5A">
        <w:rPr>
          <w:rFonts w:ascii="Times New Roman" w:hAnsi="Times New Roman" w:cs="Times New Roman"/>
          <w:sz w:val="28"/>
          <w:szCs w:val="28"/>
          <w:lang w:val="uk-UA"/>
        </w:rPr>
        <w:t xml:space="preserve"> та проект</w:t>
      </w:r>
      <w:r w:rsidR="00815E5A" w:rsidRPr="00117B5A">
        <w:rPr>
          <w:rFonts w:ascii="Times New Roman" w:hAnsi="Times New Roman" w:cs="Times New Roman"/>
          <w:sz w:val="28"/>
          <w:szCs w:val="28"/>
          <w:lang w:val="uk-UA"/>
        </w:rPr>
        <w:t>ів виконання робіт;</w:t>
      </w:r>
    </w:p>
    <w:p w14:paraId="7854713E" w14:textId="77777777" w:rsidR="0038135E" w:rsidRDefault="007800F6" w:rsidP="0038135E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надання Підрядником </w:t>
      </w:r>
      <w:r w:rsidR="00794B27">
        <w:rPr>
          <w:rFonts w:ascii="Times New Roman" w:hAnsi="Times New Roman" w:cs="Times New Roman"/>
          <w:sz w:val="28"/>
          <w:szCs w:val="28"/>
          <w:lang w:val="uk-UA"/>
        </w:rPr>
        <w:t>документів</w:t>
      </w:r>
      <w:r w:rsidR="00815E5A" w:rsidRPr="00117B5A">
        <w:rPr>
          <w:rFonts w:ascii="Times New Roman" w:hAnsi="Times New Roman" w:cs="Times New Roman"/>
          <w:sz w:val="28"/>
          <w:szCs w:val="28"/>
          <w:lang w:val="uk-UA"/>
        </w:rPr>
        <w:t xml:space="preserve"> про проходження медичного огляду працівників за </w:t>
      </w:r>
      <w:r>
        <w:rPr>
          <w:rFonts w:ascii="Times New Roman" w:hAnsi="Times New Roman" w:cs="Times New Roman"/>
          <w:sz w:val="28"/>
          <w:szCs w:val="28"/>
          <w:lang w:val="uk-UA"/>
        </w:rPr>
        <w:t>формами, що передбачені наказом</w:t>
      </w:r>
      <w:r w:rsidR="00815E5A" w:rsidRPr="00117B5A">
        <w:rPr>
          <w:rFonts w:ascii="Times New Roman" w:hAnsi="Times New Roman" w:cs="Times New Roman"/>
          <w:sz w:val="28"/>
          <w:szCs w:val="28"/>
          <w:lang w:val="uk-UA"/>
        </w:rPr>
        <w:t xml:space="preserve"> МОЗ України №246, постанов</w:t>
      </w:r>
      <w:r w:rsidR="0038135E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815E5A" w:rsidRPr="00117B5A">
        <w:rPr>
          <w:rFonts w:ascii="Times New Roman" w:hAnsi="Times New Roman" w:cs="Times New Roman"/>
          <w:sz w:val="28"/>
          <w:szCs w:val="28"/>
          <w:lang w:val="uk-UA"/>
        </w:rPr>
        <w:t xml:space="preserve"> КМУ </w:t>
      </w:r>
      <w:r w:rsidR="0038135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15E5A" w:rsidRPr="00117B5A">
        <w:rPr>
          <w:rFonts w:ascii="Times New Roman" w:hAnsi="Times New Roman" w:cs="Times New Roman"/>
          <w:sz w:val="28"/>
          <w:szCs w:val="28"/>
          <w:lang w:val="uk-UA"/>
        </w:rPr>
        <w:t xml:space="preserve">1238, </w:t>
      </w:r>
      <w:r w:rsidR="0038135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15E5A" w:rsidRPr="00117B5A">
        <w:rPr>
          <w:rFonts w:ascii="Times New Roman" w:hAnsi="Times New Roman" w:cs="Times New Roman"/>
          <w:sz w:val="28"/>
          <w:szCs w:val="28"/>
          <w:lang w:val="uk-UA"/>
        </w:rPr>
        <w:t xml:space="preserve">1465 та </w:t>
      </w:r>
      <w:r w:rsidR="0038135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15E5A" w:rsidRPr="00117B5A">
        <w:rPr>
          <w:rFonts w:ascii="Times New Roman" w:hAnsi="Times New Roman" w:cs="Times New Roman"/>
          <w:sz w:val="28"/>
          <w:szCs w:val="28"/>
          <w:lang w:val="uk-UA"/>
        </w:rPr>
        <w:t>559</w:t>
      </w:r>
      <w:r w:rsidR="0038135E">
        <w:rPr>
          <w:rFonts w:ascii="Times New Roman" w:hAnsi="Times New Roman" w:cs="Times New Roman"/>
          <w:sz w:val="28"/>
          <w:szCs w:val="28"/>
          <w:lang w:val="uk-UA"/>
        </w:rPr>
        <w:t xml:space="preserve"> - у разі виконання робіт у складських приміщеннях для зберігання продуктів харчування</w:t>
      </w:r>
      <w:r w:rsidR="00815E5A" w:rsidRPr="00117B5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21B666D" w14:textId="29B2FC71" w:rsidR="0038135E" w:rsidRPr="0038135E" w:rsidRDefault="0038135E" w:rsidP="0038135E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35E">
        <w:rPr>
          <w:rFonts w:ascii="Times New Roman" w:hAnsi="Times New Roman" w:cs="Times New Roman"/>
          <w:sz w:val="28"/>
          <w:szCs w:val="28"/>
          <w:lang w:val="uk-UA"/>
        </w:rPr>
        <w:t>надання Підрядником документів</w:t>
      </w:r>
      <w:r w:rsidR="00815E5A" w:rsidRPr="0038135E">
        <w:rPr>
          <w:rFonts w:ascii="Times New Roman" w:hAnsi="Times New Roman" w:cs="Times New Roman"/>
          <w:sz w:val="28"/>
          <w:szCs w:val="28"/>
          <w:lang w:val="uk-UA"/>
        </w:rPr>
        <w:t>, що підтверджують проведення в</w:t>
      </w:r>
      <w:r w:rsidRPr="0038135E">
        <w:rPr>
          <w:rFonts w:ascii="Times New Roman" w:hAnsi="Times New Roman" w:cs="Times New Roman"/>
          <w:sz w:val="28"/>
          <w:szCs w:val="28"/>
          <w:lang w:val="uk-UA"/>
        </w:rPr>
        <w:t>ипробувань запобіжних пристроїв та</w:t>
      </w:r>
      <w:r w:rsidR="00815E5A" w:rsidRPr="0038135E">
        <w:rPr>
          <w:rFonts w:ascii="Times New Roman" w:hAnsi="Times New Roman" w:cs="Times New Roman"/>
          <w:sz w:val="28"/>
          <w:szCs w:val="28"/>
          <w:lang w:val="uk-UA"/>
        </w:rPr>
        <w:t xml:space="preserve"> засобів захисту, </w:t>
      </w:r>
      <w:r>
        <w:rPr>
          <w:rFonts w:ascii="Times New Roman" w:hAnsi="Times New Roman" w:cs="Times New Roman"/>
          <w:sz w:val="28"/>
          <w:szCs w:val="28"/>
          <w:lang w:val="uk-UA"/>
        </w:rPr>
        <w:t>випробувань, перевірок, технічних оглядів (часткових технічних оглядів (ЧТО), повних технічних оглядів</w:t>
      </w:r>
      <w:r w:rsidRPr="0038135E">
        <w:rPr>
          <w:rFonts w:ascii="Times New Roman" w:hAnsi="Times New Roman" w:cs="Times New Roman"/>
          <w:sz w:val="28"/>
          <w:szCs w:val="28"/>
          <w:lang w:val="uk-UA"/>
        </w:rPr>
        <w:t xml:space="preserve"> (ПТО)) машин, механізмів, обладнання, устаткування, контрольно-вимірювального обладнання та інструментів, що будуть використані при реалізації умов договору.</w:t>
      </w:r>
    </w:p>
    <w:p w14:paraId="1E23C7FA" w14:textId="1D7459FB" w:rsidR="005A0C6B" w:rsidRPr="00117B5A" w:rsidRDefault="005A0C6B" w:rsidP="0038135E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7B5A">
        <w:rPr>
          <w:rFonts w:ascii="Times New Roman" w:hAnsi="Times New Roman" w:cs="Times New Roman"/>
          <w:sz w:val="28"/>
          <w:szCs w:val="28"/>
          <w:lang w:val="uk-UA"/>
        </w:rPr>
        <w:t>витяг з «Журналу реєстрації інструктажів з питань о</w:t>
      </w:r>
      <w:r w:rsidR="00367DAB" w:rsidRPr="00117B5A">
        <w:rPr>
          <w:rFonts w:ascii="Times New Roman" w:hAnsi="Times New Roman" w:cs="Times New Roman"/>
          <w:sz w:val="28"/>
          <w:szCs w:val="28"/>
          <w:lang w:val="uk-UA"/>
        </w:rPr>
        <w:t>хорони праці на робочому місці».</w:t>
      </w:r>
    </w:p>
    <w:p w14:paraId="5DBB8CF9" w14:textId="77777777" w:rsidR="005A0C6B" w:rsidRPr="00117B5A" w:rsidRDefault="005A0C6B" w:rsidP="0038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1C0D69" w14:textId="77777777" w:rsidR="00EE3ABF" w:rsidRPr="00117B5A" w:rsidRDefault="005A0C6B" w:rsidP="005A0C6B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7B5A">
        <w:rPr>
          <w:rFonts w:ascii="Times New Roman" w:hAnsi="Times New Roman" w:cs="Times New Roman"/>
          <w:b/>
          <w:sz w:val="28"/>
          <w:szCs w:val="28"/>
          <w:lang w:val="uk-UA"/>
        </w:rPr>
        <w:t>Інші положення та умови.</w:t>
      </w:r>
    </w:p>
    <w:p w14:paraId="723B76FE" w14:textId="77777777" w:rsidR="005A0C6B" w:rsidRPr="00117B5A" w:rsidRDefault="00EE3ABF" w:rsidP="005A0C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7B5A">
        <w:rPr>
          <w:rFonts w:ascii="Times New Roman" w:hAnsi="Times New Roman" w:cs="Times New Roman"/>
          <w:sz w:val="28"/>
          <w:szCs w:val="28"/>
          <w:lang w:val="uk-UA"/>
        </w:rPr>
        <w:t xml:space="preserve">Підрядник видає </w:t>
      </w:r>
      <w:r w:rsidR="005A0C6B" w:rsidRPr="00117B5A">
        <w:rPr>
          <w:rFonts w:ascii="Times New Roman" w:hAnsi="Times New Roman" w:cs="Times New Roman"/>
          <w:sz w:val="28"/>
          <w:szCs w:val="28"/>
          <w:lang w:val="uk-UA"/>
        </w:rPr>
        <w:t xml:space="preserve">своїм </w:t>
      </w:r>
      <w:r w:rsidRPr="00117B5A">
        <w:rPr>
          <w:rFonts w:ascii="Times New Roman" w:hAnsi="Times New Roman" w:cs="Times New Roman"/>
          <w:sz w:val="28"/>
          <w:szCs w:val="28"/>
          <w:lang w:val="uk-UA"/>
        </w:rPr>
        <w:t xml:space="preserve">підлеглим працівникам наряд-допуски на виконання робіт підвищеної небезпеки (висота, вогневі роботи, інші), який </w:t>
      </w:r>
      <w:r w:rsidR="005A0C6B" w:rsidRPr="00117B5A">
        <w:rPr>
          <w:rFonts w:ascii="Times New Roman" w:hAnsi="Times New Roman" w:cs="Times New Roman"/>
          <w:sz w:val="28"/>
          <w:szCs w:val="28"/>
          <w:lang w:val="uk-UA"/>
        </w:rPr>
        <w:t xml:space="preserve">у разі необхідності </w:t>
      </w:r>
      <w:r w:rsidRPr="00117B5A">
        <w:rPr>
          <w:rFonts w:ascii="Times New Roman" w:hAnsi="Times New Roman" w:cs="Times New Roman"/>
          <w:sz w:val="28"/>
          <w:szCs w:val="28"/>
          <w:lang w:val="uk-UA"/>
        </w:rPr>
        <w:t xml:space="preserve">узгоджується з відповідальною посадовою особою </w:t>
      </w:r>
      <w:r w:rsidRPr="00117B5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Замовника, </w:t>
      </w:r>
      <w:r w:rsidR="005A0C6B" w:rsidRPr="00117B5A">
        <w:rPr>
          <w:rFonts w:ascii="Times New Roman" w:hAnsi="Times New Roman" w:cs="Times New Roman"/>
          <w:sz w:val="28"/>
          <w:szCs w:val="28"/>
          <w:lang w:val="uk-UA"/>
        </w:rPr>
        <w:t xml:space="preserve">а також </w:t>
      </w:r>
      <w:r w:rsidRPr="00117B5A">
        <w:rPr>
          <w:rFonts w:ascii="Times New Roman" w:hAnsi="Times New Roman" w:cs="Times New Roman"/>
          <w:sz w:val="28"/>
          <w:szCs w:val="28"/>
          <w:lang w:val="uk-UA"/>
        </w:rPr>
        <w:t>забезпечує місце проведення робіт первинними засобами пожежогасіння.</w:t>
      </w:r>
    </w:p>
    <w:p w14:paraId="6E50E63B" w14:textId="528B405C" w:rsidR="005A0C6B" w:rsidRDefault="00EE3ABF" w:rsidP="005A0C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7B5A">
        <w:rPr>
          <w:rFonts w:ascii="Times New Roman" w:hAnsi="Times New Roman" w:cs="Times New Roman"/>
          <w:sz w:val="28"/>
          <w:szCs w:val="28"/>
          <w:lang w:val="uk-UA"/>
        </w:rPr>
        <w:t>Замовник спільно з Підрядником розробляют</w:t>
      </w:r>
      <w:r w:rsidR="005A0C6B" w:rsidRPr="00117B5A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117B5A">
        <w:rPr>
          <w:rFonts w:ascii="Times New Roman" w:hAnsi="Times New Roman" w:cs="Times New Roman"/>
          <w:sz w:val="28"/>
          <w:szCs w:val="28"/>
          <w:lang w:val="uk-UA"/>
        </w:rPr>
        <w:t xml:space="preserve"> заходи безпечного виконання сумісних робі</w:t>
      </w:r>
      <w:r w:rsidR="00367DAB" w:rsidRPr="00117B5A">
        <w:rPr>
          <w:rFonts w:ascii="Times New Roman" w:hAnsi="Times New Roman" w:cs="Times New Roman"/>
          <w:sz w:val="28"/>
          <w:szCs w:val="28"/>
          <w:lang w:val="uk-UA"/>
        </w:rPr>
        <w:t>т.</w:t>
      </w:r>
    </w:p>
    <w:p w14:paraId="309D5E4B" w14:textId="77777777" w:rsidR="005A0C6B" w:rsidRPr="00117B5A" w:rsidRDefault="00EE3ABF" w:rsidP="005A0C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7B5A">
        <w:rPr>
          <w:rFonts w:ascii="Times New Roman" w:hAnsi="Times New Roman" w:cs="Times New Roman"/>
          <w:sz w:val="28"/>
          <w:szCs w:val="28"/>
          <w:lang w:val="uk-UA"/>
        </w:rPr>
        <w:t>До початку виконання робіт, Замовником за участю Підрядника складається «АКТ-ДОПУСК на виконання будівельно-монтажних робіт на території діючого підприємства (цеху, дільниці)», який узгоджується та підписується обома сторонами.</w:t>
      </w:r>
    </w:p>
    <w:p w14:paraId="20373CA3" w14:textId="7012D9CA" w:rsidR="005A0C6B" w:rsidRDefault="00EE3ABF" w:rsidP="005A0C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7B5A">
        <w:rPr>
          <w:rFonts w:ascii="Times New Roman" w:hAnsi="Times New Roman" w:cs="Times New Roman"/>
          <w:sz w:val="28"/>
          <w:szCs w:val="28"/>
          <w:lang w:val="uk-UA"/>
        </w:rPr>
        <w:t>У разі виникнення змін у чинному закон</w:t>
      </w:r>
      <w:r w:rsidR="005A0C6B" w:rsidRPr="00117B5A">
        <w:rPr>
          <w:rFonts w:ascii="Times New Roman" w:hAnsi="Times New Roman" w:cs="Times New Roman"/>
          <w:sz w:val="28"/>
          <w:szCs w:val="28"/>
          <w:lang w:val="uk-UA"/>
        </w:rPr>
        <w:t>одавстві України</w:t>
      </w:r>
      <w:r w:rsidRPr="00117B5A">
        <w:rPr>
          <w:rFonts w:ascii="Times New Roman" w:hAnsi="Times New Roman" w:cs="Times New Roman"/>
          <w:sz w:val="28"/>
          <w:szCs w:val="28"/>
          <w:lang w:val="uk-UA"/>
        </w:rPr>
        <w:t>, даний документ може бути переглянутий, його положення можуть бути доповнені, змінені, а деякі з них втратити актуальність. У разі внесення змін, Підрядник про це повідомляється, йому надається термін для підготовки документації згідно змін даного документу.</w:t>
      </w:r>
    </w:p>
    <w:p w14:paraId="1E3A18B7" w14:textId="1AD7CD08" w:rsidR="00C42F3E" w:rsidRPr="00C42F3E" w:rsidRDefault="00C42F3E" w:rsidP="00C42F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Замовник зобов’язаний мати на виробничому об’єкті та вести всі журнали та документацію, що передбачена чинним законодавством України при виконанні певних видів робіт.</w:t>
      </w:r>
    </w:p>
    <w:p w14:paraId="021E0772" w14:textId="1399CEB3" w:rsidR="00EE3ABF" w:rsidRPr="00117B5A" w:rsidRDefault="00EE3ABF" w:rsidP="005A0C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7B5A">
        <w:rPr>
          <w:rFonts w:ascii="Times New Roman" w:hAnsi="Times New Roman" w:cs="Times New Roman"/>
          <w:sz w:val="28"/>
          <w:szCs w:val="28"/>
          <w:lang w:val="uk-UA"/>
        </w:rPr>
        <w:t>Працівники</w:t>
      </w:r>
      <w:r w:rsidR="005A0C6B" w:rsidRPr="00117B5A">
        <w:rPr>
          <w:rFonts w:ascii="Times New Roman" w:hAnsi="Times New Roman" w:cs="Times New Roman"/>
          <w:sz w:val="28"/>
          <w:szCs w:val="28"/>
          <w:lang w:val="uk-UA"/>
        </w:rPr>
        <w:t xml:space="preserve"> служби охорони праці Замовника</w:t>
      </w:r>
      <w:r w:rsidRPr="00117B5A">
        <w:rPr>
          <w:rFonts w:ascii="Times New Roman" w:hAnsi="Times New Roman" w:cs="Times New Roman"/>
          <w:sz w:val="28"/>
          <w:szCs w:val="28"/>
          <w:lang w:val="uk-UA"/>
        </w:rPr>
        <w:t xml:space="preserve"> мають право безперешкодного доступу на ділянку виконання ро</w:t>
      </w:r>
      <w:r w:rsidR="005A0C6B" w:rsidRPr="00117B5A">
        <w:rPr>
          <w:rFonts w:ascii="Times New Roman" w:hAnsi="Times New Roman" w:cs="Times New Roman"/>
          <w:sz w:val="28"/>
          <w:szCs w:val="28"/>
          <w:lang w:val="uk-UA"/>
        </w:rPr>
        <w:t>біт з метою проведення нагляду (контролю)</w:t>
      </w:r>
      <w:r w:rsidRPr="00117B5A">
        <w:rPr>
          <w:rFonts w:ascii="Times New Roman" w:hAnsi="Times New Roman" w:cs="Times New Roman"/>
          <w:sz w:val="28"/>
          <w:szCs w:val="28"/>
          <w:lang w:val="uk-UA"/>
        </w:rPr>
        <w:t>, щодо дотримання вимог охорони праці та безпечного виконання робіт Підрядником (у разі виявлення порушень до Підрядника застосовуються санкції згідно положень викладених у договорах).</w:t>
      </w:r>
    </w:p>
    <w:p w14:paraId="0E9B663F" w14:textId="7AAE41B8" w:rsidR="00367DAB" w:rsidRPr="00117B5A" w:rsidRDefault="00367DAB" w:rsidP="005A0C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1C30F3" w14:textId="768E8C8D" w:rsidR="00367DAB" w:rsidRPr="00117B5A" w:rsidRDefault="00367DAB" w:rsidP="005A0C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B2F8DA" w14:textId="4E01B84F" w:rsidR="00367DAB" w:rsidRPr="00117B5A" w:rsidRDefault="00367DAB" w:rsidP="005A0C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0884DE" w14:textId="56ABCC3F" w:rsidR="00367DAB" w:rsidRPr="00117B5A" w:rsidRDefault="00367DAB" w:rsidP="005A0C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7B5A">
        <w:rPr>
          <w:rFonts w:ascii="Times New Roman" w:hAnsi="Times New Roman" w:cs="Times New Roman"/>
          <w:sz w:val="28"/>
          <w:szCs w:val="28"/>
          <w:lang w:val="uk-UA"/>
        </w:rPr>
        <w:t>Головний інженер</w:t>
      </w:r>
      <w:r w:rsidRPr="00117B5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7B5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7B5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7B5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7B5A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 w:rsidRPr="00117B5A">
        <w:rPr>
          <w:rFonts w:ascii="Times New Roman" w:hAnsi="Times New Roman" w:cs="Times New Roman"/>
          <w:sz w:val="28"/>
          <w:szCs w:val="28"/>
          <w:lang w:val="uk-UA"/>
        </w:rPr>
        <w:tab/>
        <w:t>І.В. ТУРІ</w:t>
      </w:r>
    </w:p>
    <w:p w14:paraId="2D8D7873" w14:textId="27529FFB" w:rsidR="00367DAB" w:rsidRPr="00117B5A" w:rsidRDefault="00367DAB" w:rsidP="005A0C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4BF88F" w14:textId="77777777" w:rsidR="00971861" w:rsidRPr="00117B5A" w:rsidRDefault="00971861" w:rsidP="005A0C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670AC8" w14:textId="66CE35C8" w:rsidR="00367DAB" w:rsidRDefault="00367DAB" w:rsidP="005A0C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7B5A">
        <w:rPr>
          <w:rFonts w:ascii="Times New Roman" w:hAnsi="Times New Roman" w:cs="Times New Roman"/>
          <w:sz w:val="28"/>
          <w:szCs w:val="28"/>
          <w:lang w:val="uk-UA"/>
        </w:rPr>
        <w:t>Інженер з нагляду за будівництвом</w:t>
      </w:r>
      <w:r w:rsidRPr="00117B5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7B5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7B5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7B5A">
        <w:rPr>
          <w:rFonts w:ascii="Times New Roman" w:hAnsi="Times New Roman" w:cs="Times New Roman"/>
          <w:sz w:val="28"/>
          <w:szCs w:val="28"/>
          <w:lang w:val="uk-UA"/>
        </w:rPr>
        <w:tab/>
        <w:t>Р.О. БЕРДІН</w:t>
      </w:r>
    </w:p>
    <w:p w14:paraId="277F8561" w14:textId="622C9535" w:rsidR="009727A9" w:rsidRDefault="009727A9" w:rsidP="005A0C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64EA38" w14:textId="317A49A0" w:rsidR="009727A9" w:rsidRDefault="009727A9" w:rsidP="005A0C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674C74" w14:textId="176238AF" w:rsidR="009727A9" w:rsidRPr="00117B5A" w:rsidRDefault="009727A9" w:rsidP="005A0C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Головний енергетик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О.О. СТЕПАНКІН</w:t>
      </w:r>
    </w:p>
    <w:sectPr w:rsidR="009727A9" w:rsidRPr="00117B5A" w:rsidSect="009F25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65AE"/>
    <w:multiLevelType w:val="hybridMultilevel"/>
    <w:tmpl w:val="915E654E"/>
    <w:lvl w:ilvl="0" w:tplc="E4C04D1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66279C"/>
    <w:multiLevelType w:val="hybridMultilevel"/>
    <w:tmpl w:val="D9BC8D5C"/>
    <w:lvl w:ilvl="0" w:tplc="60DC6FD0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C36029"/>
    <w:multiLevelType w:val="hybridMultilevel"/>
    <w:tmpl w:val="A50EAA20"/>
    <w:lvl w:ilvl="0" w:tplc="60DC6FD0">
      <w:start w:val="1"/>
      <w:numFmt w:val="bullet"/>
      <w:lvlText w:val="-"/>
      <w:lvlJc w:val="left"/>
      <w:pPr>
        <w:ind w:left="171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E2146B"/>
    <w:multiLevelType w:val="hybridMultilevel"/>
    <w:tmpl w:val="5980D584"/>
    <w:lvl w:ilvl="0" w:tplc="E30274FC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3DD35C2"/>
    <w:multiLevelType w:val="hybridMultilevel"/>
    <w:tmpl w:val="E64A29C6"/>
    <w:lvl w:ilvl="0" w:tplc="8B303F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55C0FFC"/>
    <w:multiLevelType w:val="hybridMultilevel"/>
    <w:tmpl w:val="BECAD1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F2065"/>
    <w:multiLevelType w:val="hybridMultilevel"/>
    <w:tmpl w:val="2DCAF474"/>
    <w:lvl w:ilvl="0" w:tplc="BCF0B8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746EC"/>
    <w:multiLevelType w:val="hybridMultilevel"/>
    <w:tmpl w:val="0E22A932"/>
    <w:lvl w:ilvl="0" w:tplc="FC5A9FC0">
      <w:start w:val="1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64820D4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3D74AB0"/>
    <w:multiLevelType w:val="hybridMultilevel"/>
    <w:tmpl w:val="1BFE6366"/>
    <w:lvl w:ilvl="0" w:tplc="0422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B967E3F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DC37B26"/>
    <w:multiLevelType w:val="hybridMultilevel"/>
    <w:tmpl w:val="0770A6D0"/>
    <w:lvl w:ilvl="0" w:tplc="FC5A9FC0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10"/>
  </w:num>
  <w:num w:numId="10">
    <w:abstractNumId w:val="8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7D"/>
    <w:rsid w:val="0005161A"/>
    <w:rsid w:val="0008403B"/>
    <w:rsid w:val="00087B85"/>
    <w:rsid w:val="00091552"/>
    <w:rsid w:val="00093FD2"/>
    <w:rsid w:val="000A7283"/>
    <w:rsid w:val="000B0C76"/>
    <w:rsid w:val="000C27BF"/>
    <w:rsid w:val="000D0DC9"/>
    <w:rsid w:val="000D4E93"/>
    <w:rsid w:val="000E2097"/>
    <w:rsid w:val="00106155"/>
    <w:rsid w:val="00117B5A"/>
    <w:rsid w:val="001D327F"/>
    <w:rsid w:val="00253658"/>
    <w:rsid w:val="00323D20"/>
    <w:rsid w:val="00367DAB"/>
    <w:rsid w:val="0038135E"/>
    <w:rsid w:val="003B04CC"/>
    <w:rsid w:val="003F0201"/>
    <w:rsid w:val="00473AB7"/>
    <w:rsid w:val="0048535D"/>
    <w:rsid w:val="004A4C39"/>
    <w:rsid w:val="004B36FD"/>
    <w:rsid w:val="005941DB"/>
    <w:rsid w:val="005A0C6B"/>
    <w:rsid w:val="005A394B"/>
    <w:rsid w:val="005D2D9E"/>
    <w:rsid w:val="005F2C6D"/>
    <w:rsid w:val="005F3548"/>
    <w:rsid w:val="0064020D"/>
    <w:rsid w:val="0065603D"/>
    <w:rsid w:val="006F3DE8"/>
    <w:rsid w:val="007622FF"/>
    <w:rsid w:val="0077128D"/>
    <w:rsid w:val="007732F9"/>
    <w:rsid w:val="007800F6"/>
    <w:rsid w:val="00780926"/>
    <w:rsid w:val="00794B27"/>
    <w:rsid w:val="00815E5A"/>
    <w:rsid w:val="00842D51"/>
    <w:rsid w:val="00883FA6"/>
    <w:rsid w:val="008A5C1D"/>
    <w:rsid w:val="008C1513"/>
    <w:rsid w:val="00926FF0"/>
    <w:rsid w:val="0095543F"/>
    <w:rsid w:val="009602DE"/>
    <w:rsid w:val="00971861"/>
    <w:rsid w:val="009727A9"/>
    <w:rsid w:val="009810F6"/>
    <w:rsid w:val="009A100C"/>
    <w:rsid w:val="009C4A7C"/>
    <w:rsid w:val="009E1509"/>
    <w:rsid w:val="009F2569"/>
    <w:rsid w:val="00A0271C"/>
    <w:rsid w:val="00A259FB"/>
    <w:rsid w:val="00A63327"/>
    <w:rsid w:val="00A82798"/>
    <w:rsid w:val="00A841B9"/>
    <w:rsid w:val="00AB64CB"/>
    <w:rsid w:val="00AC46D5"/>
    <w:rsid w:val="00B058F2"/>
    <w:rsid w:val="00BD6188"/>
    <w:rsid w:val="00C42F3E"/>
    <w:rsid w:val="00C47004"/>
    <w:rsid w:val="00C47055"/>
    <w:rsid w:val="00CA4391"/>
    <w:rsid w:val="00D12409"/>
    <w:rsid w:val="00D12C7D"/>
    <w:rsid w:val="00E036CC"/>
    <w:rsid w:val="00E741E6"/>
    <w:rsid w:val="00E86EF3"/>
    <w:rsid w:val="00ED76B2"/>
    <w:rsid w:val="00EE3ABF"/>
    <w:rsid w:val="00F24D1B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C8A2"/>
  <w15:chartTrackingRefBased/>
  <w15:docId w15:val="{7DE41E9B-5AF7-4FC2-AFBD-6B0BCAC3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4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5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535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73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FF4B0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F4B0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F4B0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F4B0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F4B0A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117B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4</Pages>
  <Words>4972</Words>
  <Characters>2835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Сергей Сергеевич</dc:creator>
  <cp:keywords/>
  <dc:description/>
  <cp:lastModifiedBy>Нестеренко Сергій Сергійович</cp:lastModifiedBy>
  <cp:revision>30</cp:revision>
  <cp:lastPrinted>2018-09-06T12:49:00Z</cp:lastPrinted>
  <dcterms:created xsi:type="dcterms:W3CDTF">2017-03-21T15:36:00Z</dcterms:created>
  <dcterms:modified xsi:type="dcterms:W3CDTF">2020-09-29T10:43:00Z</dcterms:modified>
</cp:coreProperties>
</file>