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41" w:rsidRDefault="0069065B" w:rsidP="0069065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Технічне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оздоблюваль</w:t>
      </w:r>
      <w:r w:rsidR="008B0AB9">
        <w:rPr>
          <w:rFonts w:ascii="Times New Roman" w:hAnsi="Times New Roman" w:cs="Times New Roman"/>
          <w:sz w:val="28"/>
          <w:szCs w:val="28"/>
          <w:lang w:val="ru-RU"/>
        </w:rPr>
        <w:t>них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магазині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Новоселиця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65B" w:rsidRDefault="0069065B" w:rsidP="0069065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9065B" w:rsidRDefault="0069065B" w:rsidP="008B0A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ремонтних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6906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065B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9065B" w:rsidRDefault="0069065B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дефектування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підлоги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сантехнічних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пристроїв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транспортування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ел.ен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69065B" w:rsidRDefault="0069065B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тріщин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стінах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усунення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дефектів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D96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переклеїти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керамічну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плитку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дефектування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D96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пошкоджені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армстронг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0AB9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електропроводки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змонтувати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розетки, </w:t>
      </w:r>
      <w:proofErr w:type="spellStart"/>
      <w:r w:rsidR="00350AD2">
        <w:rPr>
          <w:rFonts w:ascii="Times New Roman" w:hAnsi="Times New Roman" w:cs="Times New Roman"/>
          <w:sz w:val="28"/>
          <w:szCs w:val="28"/>
          <w:lang w:val="ru-RU"/>
        </w:rPr>
        <w:t>вимикачі</w:t>
      </w:r>
      <w:proofErr w:type="spellEnd"/>
      <w:r w:rsidR="00350A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змонтувати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трекшини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трекові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світильники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з дизайн</w:t>
      </w:r>
      <w:r w:rsidR="00350A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0AB9">
        <w:rPr>
          <w:rFonts w:ascii="Times New Roman" w:hAnsi="Times New Roman" w:cs="Times New Roman"/>
          <w:sz w:val="28"/>
          <w:szCs w:val="28"/>
          <w:lang w:val="ru-RU"/>
        </w:rPr>
        <w:t>проектом!</w:t>
      </w:r>
    </w:p>
    <w:p w:rsidR="00263B71" w:rsidRDefault="00263B71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Шляхом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штроб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торгівельних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розміщені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торгового залу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>
        <w:rPr>
          <w:rFonts w:ascii="Times New Roman" w:hAnsi="Times New Roman" w:cs="Times New Roman"/>
          <w:sz w:val="28"/>
          <w:szCs w:val="28"/>
          <w:lang w:val="ru-RU"/>
        </w:rPr>
        <w:t>видиму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>
        <w:rPr>
          <w:rFonts w:ascii="Times New Roman" w:hAnsi="Times New Roman" w:cs="Times New Roman"/>
          <w:sz w:val="28"/>
          <w:szCs w:val="28"/>
          <w:lang w:val="ru-RU"/>
        </w:rPr>
        <w:t>частину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>
        <w:rPr>
          <w:rFonts w:ascii="Times New Roman" w:hAnsi="Times New Roman" w:cs="Times New Roman"/>
          <w:sz w:val="28"/>
          <w:szCs w:val="28"/>
          <w:lang w:val="ru-RU"/>
        </w:rPr>
        <w:t>електричного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кабелю </w:t>
      </w:r>
      <w:proofErr w:type="spellStart"/>
      <w:r w:rsidR="006D4ED0">
        <w:rPr>
          <w:rFonts w:ascii="Times New Roman" w:hAnsi="Times New Roman" w:cs="Times New Roman"/>
          <w:sz w:val="28"/>
          <w:szCs w:val="28"/>
          <w:lang w:val="ru-RU"/>
        </w:rPr>
        <w:t>зафіксувати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D4ED0">
        <w:rPr>
          <w:rFonts w:ascii="Times New Roman" w:hAnsi="Times New Roman" w:cs="Times New Roman"/>
          <w:sz w:val="28"/>
          <w:szCs w:val="28"/>
          <w:lang w:val="ru-RU"/>
        </w:rPr>
        <w:t>спиралью(</w:t>
      </w:r>
      <w:proofErr w:type="spellStart"/>
      <w:proofErr w:type="gramEnd"/>
      <w:r w:rsidR="006D4ED0">
        <w:rPr>
          <w:rFonts w:ascii="Times New Roman" w:hAnsi="Times New Roman" w:cs="Times New Roman"/>
          <w:sz w:val="28"/>
          <w:szCs w:val="28"/>
          <w:lang w:val="ru-RU"/>
        </w:rPr>
        <w:t>кільцями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Д30-40мм)</w:t>
      </w:r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штроби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заробити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фугою у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колір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існуючої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фуги.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0AD2" w:rsidRPr="008B0AB9" w:rsidRDefault="00350AD2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Існуюче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перекомутувати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підєднати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сичтему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магазину.</w:t>
      </w:r>
    </w:p>
    <w:p w:rsidR="00F31D96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ревізію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ЩО.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>
        <w:rPr>
          <w:rFonts w:ascii="Times New Roman" w:hAnsi="Times New Roman" w:cs="Times New Roman"/>
          <w:sz w:val="28"/>
          <w:szCs w:val="28"/>
          <w:lang w:val="ru-RU"/>
        </w:rPr>
        <w:t>Закріпити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>
        <w:rPr>
          <w:rFonts w:ascii="Times New Roman" w:hAnsi="Times New Roman" w:cs="Times New Roman"/>
          <w:sz w:val="28"/>
          <w:szCs w:val="28"/>
          <w:lang w:val="ru-RU"/>
        </w:rPr>
        <w:t>адресну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схему.</w:t>
      </w:r>
    </w:p>
    <w:p w:rsidR="006865EC" w:rsidRDefault="006865EC" w:rsidP="006865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Діфавтомат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16А 2шт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розділити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розетки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торг.зал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865EC" w:rsidRDefault="006865EC" w:rsidP="006865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кондіціонер</w:t>
      </w:r>
      <w:proofErr w:type="spellEnd"/>
    </w:p>
    <w:p w:rsidR="006865EC" w:rsidRDefault="006865EC" w:rsidP="006865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теплова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завіса</w:t>
      </w:r>
      <w:proofErr w:type="spellEnd"/>
    </w:p>
    <w:p w:rsidR="006865EC" w:rsidRDefault="006865EC" w:rsidP="006865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освітлення</w:t>
      </w:r>
      <w:proofErr w:type="spellEnd"/>
    </w:p>
    <w:p w:rsidR="006865EC" w:rsidRDefault="006865EC" w:rsidP="006865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шафа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СКС</w:t>
      </w:r>
    </w:p>
    <w:p w:rsidR="006865EC" w:rsidRDefault="006865EC" w:rsidP="006865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охоронне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</w:p>
    <w:p w:rsidR="006865EC" w:rsidRDefault="006865EC" w:rsidP="006865E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Реле часу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вивіска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під'єднати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автомату освітлення.</w:t>
      </w:r>
    </w:p>
    <w:p w:rsidR="008B0AB9" w:rsidRDefault="008B0AB9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аудіомережі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аудіо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динаміків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F31D96" w:rsidRDefault="00F31D96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Прокласти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 монтажу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кондиціонера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65B" w:rsidRDefault="00350AD2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065B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065B">
        <w:rPr>
          <w:rFonts w:ascii="Times New Roman" w:hAnsi="Times New Roman" w:cs="Times New Roman"/>
          <w:sz w:val="28"/>
          <w:szCs w:val="28"/>
          <w:lang w:val="ru-RU"/>
        </w:rPr>
        <w:t>фарбува</w:t>
      </w:r>
      <w:r w:rsidR="008B0AB9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стін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корпоративні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кольори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8B0AB9" w:rsidRDefault="00F31D96" w:rsidP="006D4ED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4ED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Pr="006D4ED0">
        <w:rPr>
          <w:rFonts w:ascii="Times New Roman" w:hAnsi="Times New Roman" w:cs="Times New Roman"/>
          <w:sz w:val="28"/>
          <w:szCs w:val="28"/>
          <w:lang w:val="ru-RU"/>
        </w:rPr>
        <w:t>кондиціонера</w:t>
      </w:r>
      <w:proofErr w:type="spellEnd"/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(поставка </w:t>
      </w:r>
      <w:proofErr w:type="spellStart"/>
      <w:proofErr w:type="gramStart"/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>замовник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>БУ</w:t>
      </w:r>
      <w:proofErr w:type="spellEnd"/>
      <w:proofErr w:type="gramEnd"/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читку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дозаправку</w:t>
      </w:r>
      <w:r w:rsidR="006865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монтаж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внутрішнього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блоку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виконати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ліворуч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від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вхідної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групи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(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дивимось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з торг залу) 5-7 см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від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стелі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,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зовнішній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блок на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фасаді</w:t>
      </w:r>
      <w:proofErr w:type="spellEnd"/>
      <w:r w:rsidR="006D4ED0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).</w:t>
      </w:r>
      <w:r w:rsidR="008B0AB9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 w:rsidRPr="006D4ED0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8B0AB9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="008B0AB9" w:rsidRPr="006D4ED0">
        <w:rPr>
          <w:rFonts w:ascii="Times New Roman" w:hAnsi="Times New Roman" w:cs="Times New Roman"/>
          <w:sz w:val="28"/>
          <w:szCs w:val="28"/>
          <w:lang w:val="ru-RU"/>
        </w:rPr>
        <w:t>теплової</w:t>
      </w:r>
      <w:proofErr w:type="spellEnd"/>
      <w:r w:rsidR="008B0AB9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 w:rsidRPr="006D4ED0">
        <w:rPr>
          <w:rFonts w:ascii="Times New Roman" w:hAnsi="Times New Roman" w:cs="Times New Roman"/>
          <w:sz w:val="28"/>
          <w:szCs w:val="28"/>
          <w:lang w:val="ru-RU"/>
        </w:rPr>
        <w:t>завіси</w:t>
      </w:r>
      <w:proofErr w:type="spellEnd"/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поставка </w:t>
      </w:r>
      <w:proofErr w:type="spellStart"/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>замовник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D4ED0" w:rsidRPr="006D4ED0">
        <w:rPr>
          <w:rFonts w:ascii="Times New Roman" w:hAnsi="Times New Roman" w:cs="Times New Roman"/>
          <w:sz w:val="28"/>
          <w:szCs w:val="28"/>
          <w:lang w:val="ru-RU"/>
        </w:rPr>
        <w:t xml:space="preserve"> БУ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865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4ED0" w:rsidRPr="006D4ED0" w:rsidRDefault="006D4ED0" w:rsidP="006D4ED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шафи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СКС</w:t>
      </w:r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(</w:t>
      </w:r>
      <w:proofErr w:type="gram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у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приміщенні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санвузла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над </w:t>
      </w:r>
      <w:proofErr w:type="spellStart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вхідними</w:t>
      </w:r>
      <w:proofErr w:type="spellEnd"/>
      <w:r w:rsidR="006865EC" w:rsidRPr="006865EC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дверями),</w:t>
      </w:r>
      <w:r w:rsidR="006865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патчпанелі,мережевого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фільтру,подвійних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розеток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СКС,провести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кроссіровку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65B" w:rsidRDefault="008B0AB9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торгівельного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ел.мережі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6D4ED0" w:rsidRDefault="006D4ED0" w:rsidP="008B0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Вивести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кабель 3\1.5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вивіску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запас 3м),</w:t>
      </w:r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провести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ревізію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вивіски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(блок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світлодіоди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, поставка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вивіски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бу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змонтувати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вивіску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фасаді-підключити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через реле </w:t>
      </w:r>
      <w:proofErr w:type="spellStart"/>
      <w:r w:rsidR="001D4E65">
        <w:rPr>
          <w:rFonts w:ascii="Times New Roman" w:hAnsi="Times New Roman" w:cs="Times New Roman"/>
          <w:sz w:val="28"/>
          <w:szCs w:val="28"/>
          <w:lang w:val="ru-RU"/>
        </w:rPr>
        <w:t>часу,налаштувати</w:t>
      </w:r>
      <w:proofErr w:type="spellEnd"/>
      <w:r w:rsidR="001D4E65">
        <w:rPr>
          <w:rFonts w:ascii="Times New Roman" w:hAnsi="Times New Roman" w:cs="Times New Roman"/>
          <w:sz w:val="28"/>
          <w:szCs w:val="28"/>
          <w:lang w:val="ru-RU"/>
        </w:rPr>
        <w:t xml:space="preserve"> реле часу).</w:t>
      </w:r>
    </w:p>
    <w:p w:rsidR="00F31D96" w:rsidRPr="00263B71" w:rsidRDefault="008B0AB9" w:rsidP="00263B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серцевину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замка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вхідних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дверей.</w:t>
      </w:r>
    </w:p>
    <w:p w:rsidR="00F31D96" w:rsidRDefault="00F31D96" w:rsidP="00F31D9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65ECB" w:rsidRDefault="00765ECB" w:rsidP="00F31D9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65ECB" w:rsidRPr="00765ECB" w:rsidRDefault="00765ECB" w:rsidP="00765ECB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Електронна адр</w:t>
      </w:r>
      <w:bookmarkStart w:id="0" w:name="_GoBack"/>
      <w:bookmarkEnd w:id="0"/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еса для зв’язку   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 </w:t>
      </w:r>
      <w:r w:rsidRPr="00765ECB">
        <w:rPr>
          <w:rStyle w:val="a4"/>
          <w:rFonts w:ascii="Times New Roman" w:hAnsi="Times New Roman" w:cs="Times New Roman"/>
          <w:b w:val="0"/>
          <w:sz w:val="36"/>
          <w:szCs w:val="36"/>
          <w:u w:val="single"/>
        </w:rPr>
        <w:t>kpbud@vodafone.ua</w:t>
      </w:r>
    </w:p>
    <w:sectPr w:rsidR="00765ECB" w:rsidRPr="00765E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04CC"/>
    <w:multiLevelType w:val="hybridMultilevel"/>
    <w:tmpl w:val="3FFC16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5B"/>
    <w:rsid w:val="001D4E65"/>
    <w:rsid w:val="00263B71"/>
    <w:rsid w:val="003169A6"/>
    <w:rsid w:val="00350AD2"/>
    <w:rsid w:val="00661EA2"/>
    <w:rsid w:val="006865EC"/>
    <w:rsid w:val="0069065B"/>
    <w:rsid w:val="006D4ED0"/>
    <w:rsid w:val="00765ECB"/>
    <w:rsid w:val="008B0AB9"/>
    <w:rsid w:val="00A64541"/>
    <w:rsid w:val="00F3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2EB0"/>
  <w15:chartTrackingRefBased/>
  <w15:docId w15:val="{17D3DF34-E5ED-4CBC-A9A6-D100EB59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5B"/>
    <w:pPr>
      <w:ind w:left="720"/>
      <w:contextualSpacing/>
    </w:pPr>
  </w:style>
  <w:style w:type="character" w:styleId="a4">
    <w:name w:val="Strong"/>
    <w:basedOn w:val="a0"/>
    <w:uiPriority w:val="22"/>
    <w:qFormat/>
    <w:rsid w:val="00765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Manzhos Serhii</dc:creator>
  <cp:keywords/>
  <dc:description/>
  <cp:lastModifiedBy>Dudenko Zhanna</cp:lastModifiedBy>
  <cp:revision>4</cp:revision>
  <dcterms:created xsi:type="dcterms:W3CDTF">2022-05-06T12:03:00Z</dcterms:created>
  <dcterms:modified xsi:type="dcterms:W3CDTF">2022-05-10T08:19:00Z</dcterms:modified>
</cp:coreProperties>
</file>