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F19FFF" w14:textId="764D789A" w:rsidR="004F08E4" w:rsidRDefault="004F08E4" w:rsidP="00DB62FE">
      <w:pPr>
        <w:pStyle w:val="1"/>
        <w:rPr>
          <w:lang w:val="uk-UA"/>
        </w:rPr>
      </w:pPr>
      <w:r>
        <w:rPr>
          <w:lang w:val="uk-UA"/>
        </w:rPr>
        <w:t>Текущее состояние</w:t>
      </w:r>
    </w:p>
    <w:p w14:paraId="15189A78" w14:textId="07D9ACA4" w:rsidR="004F08E4" w:rsidRPr="004F08E4" w:rsidRDefault="005A56B5" w:rsidP="004F08E4">
      <w:pPr>
        <w:rPr>
          <w:lang w:val="uk-UA"/>
        </w:rPr>
      </w:pPr>
      <w:r>
        <w:rPr>
          <w:noProof/>
        </w:rPr>
        <w:drawing>
          <wp:inline distT="0" distB="0" distL="0" distR="0" wp14:anchorId="44C0D3D6" wp14:editId="55AAA1C8">
            <wp:extent cx="5943600" cy="2856230"/>
            <wp:effectExtent l="0" t="0" r="0" b="127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13BCF" w14:textId="588B7418" w:rsidR="00E97FFC" w:rsidRDefault="00DB62FE" w:rsidP="00DB62FE">
      <w:pPr>
        <w:pStyle w:val="1"/>
        <w:rPr>
          <w:lang w:val="ru-RU"/>
        </w:rPr>
      </w:pPr>
      <w:r>
        <w:rPr>
          <w:lang w:val="ru-RU"/>
        </w:rPr>
        <w:t>Труба</w:t>
      </w:r>
    </w:p>
    <w:p w14:paraId="7F805993" w14:textId="178AD442" w:rsidR="00DB62FE" w:rsidRDefault="00687713" w:rsidP="00DB62FE">
      <w:pPr>
        <w:pStyle w:val="a3"/>
        <w:numPr>
          <w:ilvl w:val="0"/>
          <w:numId w:val="1"/>
        </w:numPr>
        <w:rPr>
          <w:lang w:val="ru-RU"/>
        </w:rPr>
      </w:pPr>
      <w:r>
        <w:rPr>
          <w:lang w:val="ru-RU"/>
        </w:rPr>
        <w:t xml:space="preserve">Кладка </w:t>
      </w:r>
      <w:r w:rsidR="0028058A">
        <w:rPr>
          <w:lang w:val="ru-RU"/>
        </w:rPr>
        <w:t>3</w:t>
      </w:r>
      <w:r w:rsidR="00FD4C5F" w:rsidRPr="00FA22FB">
        <w:rPr>
          <w:lang w:val="ru-RU"/>
        </w:rPr>
        <w:t>2</w:t>
      </w:r>
      <w:r w:rsidR="00FA22FB" w:rsidRPr="00FA22FB">
        <w:rPr>
          <w:lang w:val="ru-RU"/>
        </w:rPr>
        <w:t xml:space="preserve"> (65</w:t>
      </w:r>
      <w:r w:rsidR="00FA22FB">
        <w:t>mm</w:t>
      </w:r>
      <w:r w:rsidR="00FA22FB" w:rsidRPr="00FA22FB">
        <w:rPr>
          <w:lang w:val="ru-RU"/>
        </w:rPr>
        <w:t>+8</w:t>
      </w:r>
      <w:r w:rsidR="00FA22FB">
        <w:t>mm</w:t>
      </w:r>
      <w:r w:rsidR="00FA22FB" w:rsidRPr="00FA22FB">
        <w:rPr>
          <w:lang w:val="ru-RU"/>
        </w:rPr>
        <w:t>)</w:t>
      </w:r>
      <w:r w:rsidR="0028058A">
        <w:rPr>
          <w:lang w:val="ru-RU"/>
        </w:rPr>
        <w:t xml:space="preserve"> рядов рядовой красный кирпич – 3</w:t>
      </w:r>
      <w:r w:rsidR="00C1193F" w:rsidRPr="00C1193F">
        <w:rPr>
          <w:lang w:val="ru-RU"/>
        </w:rPr>
        <w:t>2</w:t>
      </w:r>
      <w:r w:rsidR="0028058A">
        <w:rPr>
          <w:lang w:val="ru-RU"/>
        </w:rPr>
        <w:t>0шт</w:t>
      </w:r>
    </w:p>
    <w:p w14:paraId="43FDB920" w14:textId="4B79B7EA" w:rsidR="008B32C7" w:rsidRDefault="008B32C7" w:rsidP="001D5D77">
      <w:pPr>
        <w:pStyle w:val="a3"/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04C22FED" wp14:editId="28B539DE">
            <wp:extent cx="2009775" cy="60483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604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163AD" w14:textId="6497519D" w:rsidR="008B32C7" w:rsidRDefault="008B32C7" w:rsidP="00327263">
      <w:pPr>
        <w:pStyle w:val="a3"/>
        <w:rPr>
          <w:lang w:val="ru-RU"/>
        </w:rPr>
      </w:pPr>
    </w:p>
    <w:p w14:paraId="5E566921" w14:textId="35F73407" w:rsidR="0028058A" w:rsidRDefault="00687713" w:rsidP="00DB62FE">
      <w:pPr>
        <w:pStyle w:val="a3"/>
        <w:numPr>
          <w:ilvl w:val="0"/>
          <w:numId w:val="1"/>
        </w:numPr>
        <w:rPr>
          <w:lang w:val="ru-RU"/>
        </w:rPr>
      </w:pPr>
      <w:r>
        <w:rPr>
          <w:lang w:val="ru-RU"/>
        </w:rPr>
        <w:t xml:space="preserve">Кладка </w:t>
      </w:r>
      <w:r w:rsidR="00FA22FB" w:rsidRPr="00FA22FB">
        <w:rPr>
          <w:lang w:val="ru-RU"/>
        </w:rPr>
        <w:t>36</w:t>
      </w:r>
      <w:r w:rsidR="00FA22FB" w:rsidRPr="00C1193F">
        <w:rPr>
          <w:lang w:val="ru-RU"/>
        </w:rPr>
        <w:t xml:space="preserve"> </w:t>
      </w:r>
      <w:r w:rsidR="00FA22FB" w:rsidRPr="00FA22FB">
        <w:rPr>
          <w:lang w:val="ru-RU"/>
        </w:rPr>
        <w:t>(65</w:t>
      </w:r>
      <w:r w:rsidR="00FA22FB">
        <w:t>mm</w:t>
      </w:r>
      <w:r w:rsidR="00FA22FB" w:rsidRPr="00FA22FB">
        <w:rPr>
          <w:lang w:val="ru-RU"/>
        </w:rPr>
        <w:t>+8</w:t>
      </w:r>
      <w:r w:rsidR="00FA22FB">
        <w:t>mm</w:t>
      </w:r>
      <w:r w:rsidR="00FA22FB" w:rsidRPr="00FA22FB">
        <w:rPr>
          <w:lang w:val="ru-RU"/>
        </w:rPr>
        <w:t>)</w:t>
      </w:r>
      <w:r w:rsidR="0028058A">
        <w:rPr>
          <w:lang w:val="ru-RU"/>
        </w:rPr>
        <w:t xml:space="preserve"> рядов облицовочный кирпич – </w:t>
      </w:r>
      <w:r w:rsidR="00C1193F" w:rsidRPr="008B32C7">
        <w:rPr>
          <w:lang w:val="ru-RU"/>
        </w:rPr>
        <w:t>36</w:t>
      </w:r>
      <w:r w:rsidR="0028058A">
        <w:rPr>
          <w:lang w:val="ru-RU"/>
        </w:rPr>
        <w:t>0шт</w:t>
      </w:r>
    </w:p>
    <w:p w14:paraId="6DC341D6" w14:textId="5602E208" w:rsidR="00746BB6" w:rsidRDefault="0090358B" w:rsidP="00DB62FE">
      <w:pPr>
        <w:pStyle w:val="a3"/>
        <w:numPr>
          <w:ilvl w:val="0"/>
          <w:numId w:val="1"/>
        </w:numPr>
        <w:rPr>
          <w:lang w:val="ru-RU"/>
        </w:rPr>
      </w:pPr>
      <w:r>
        <w:rPr>
          <w:lang w:val="ru-RU"/>
        </w:rPr>
        <w:t>Гильзование</w:t>
      </w:r>
      <w:r w:rsidR="00746BB6">
        <w:rPr>
          <w:lang w:val="ru-RU"/>
        </w:rPr>
        <w:t>.</w:t>
      </w:r>
      <w:r w:rsidR="00FA1D5F">
        <w:rPr>
          <w:lang w:val="ru-RU"/>
        </w:rPr>
        <w:t xml:space="preserve"> </w:t>
      </w:r>
      <w:r w:rsidR="00FD11A1">
        <w:rPr>
          <w:lang w:val="ru-RU"/>
        </w:rPr>
        <w:t xml:space="preserve">Отмеряем общую длину трубы, чтобы от верхней плоскости кирпича было 100мм и крепление внизу хомутами, как показано ниже на рисунке. </w:t>
      </w:r>
      <w:r w:rsidR="00FA1D5F">
        <w:rPr>
          <w:lang w:val="ru-RU"/>
        </w:rPr>
        <w:t>Сверху в дымоход подаем нерж. трубу. Каждый стык кр</w:t>
      </w:r>
      <w:r w:rsidR="00E61115">
        <w:rPr>
          <w:lang w:val="ru-RU"/>
        </w:rPr>
        <w:t>е</w:t>
      </w:r>
      <w:r w:rsidR="00FA1D5F">
        <w:rPr>
          <w:lang w:val="ru-RU"/>
        </w:rPr>
        <w:t>пим на 3 болта</w:t>
      </w:r>
      <w:r w:rsidR="0019218A">
        <w:rPr>
          <w:lang w:val="ru-RU"/>
        </w:rPr>
        <w:t xml:space="preserve"> (разнесены по 120 град.)</w:t>
      </w:r>
      <w:r w:rsidR="00FA1D5F">
        <w:rPr>
          <w:lang w:val="ru-RU"/>
        </w:rPr>
        <w:t xml:space="preserve"> М5 из нерж. </w:t>
      </w:r>
      <w:r w:rsidR="004B742E">
        <w:rPr>
          <w:lang w:val="ru-RU"/>
        </w:rPr>
        <w:t>Крепим хомутами к стене, как показано на схеме.</w:t>
      </w:r>
    </w:p>
    <w:p w14:paraId="4C8F9CCB" w14:textId="6B33A381" w:rsidR="008B32C7" w:rsidRDefault="00F04C18" w:rsidP="00502B5B">
      <w:pPr>
        <w:pStyle w:val="a3"/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37148612" wp14:editId="29684445">
            <wp:extent cx="3429000" cy="58674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C8C03" w14:textId="08D50E3A" w:rsidR="00687713" w:rsidRDefault="005520AB" w:rsidP="00DB62FE">
      <w:pPr>
        <w:pStyle w:val="a3"/>
        <w:numPr>
          <w:ilvl w:val="0"/>
          <w:numId w:val="1"/>
        </w:numPr>
        <w:rPr>
          <w:lang w:val="ru-RU"/>
        </w:rPr>
      </w:pPr>
      <w:r>
        <w:rPr>
          <w:lang w:val="ru-RU"/>
        </w:rPr>
        <w:t xml:space="preserve">Готовим опалубку. Прокладываем сетку с ячейкой 50мм. </w:t>
      </w:r>
      <w:r w:rsidR="00687713">
        <w:rPr>
          <w:lang w:val="ru-RU"/>
        </w:rPr>
        <w:t>Заливка козырька цементно-песчаный раствор 5см</w:t>
      </w:r>
      <w:r w:rsidR="002875FE">
        <w:rPr>
          <w:lang w:val="ru-RU"/>
        </w:rPr>
        <w:t xml:space="preserve"> как на рис ниже.</w:t>
      </w:r>
    </w:p>
    <w:p w14:paraId="41557D06" w14:textId="3ABA0BDA" w:rsidR="009822BD" w:rsidRDefault="009822BD" w:rsidP="009822BD">
      <w:pPr>
        <w:pStyle w:val="a3"/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0E6571D5" wp14:editId="64CC9E5E">
            <wp:extent cx="4238625" cy="31337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B3F4D" w14:textId="735B0664" w:rsidR="00746BB6" w:rsidRDefault="00746BB6" w:rsidP="00746BB6">
      <w:pPr>
        <w:pStyle w:val="a3"/>
        <w:numPr>
          <w:ilvl w:val="0"/>
          <w:numId w:val="1"/>
        </w:numPr>
        <w:rPr>
          <w:lang w:val="ru-RU"/>
        </w:rPr>
      </w:pPr>
      <w:r>
        <w:rPr>
          <w:lang w:val="ru-RU"/>
        </w:rPr>
        <w:t xml:space="preserve">Установка 2-х </w:t>
      </w:r>
      <w:r w:rsidRPr="00F05AAE">
        <w:rPr>
          <w:b/>
          <w:lang w:val="ru-RU"/>
        </w:rPr>
        <w:t>вентиляционных решеток</w:t>
      </w:r>
      <w:r>
        <w:rPr>
          <w:lang w:val="ru-RU"/>
        </w:rPr>
        <w:t xml:space="preserve"> </w:t>
      </w:r>
      <w:r w:rsidR="0082433F">
        <w:rPr>
          <w:lang w:val="ru-RU"/>
        </w:rPr>
        <w:t>на распорные дюбеля.</w:t>
      </w:r>
    </w:p>
    <w:p w14:paraId="14FE8D70" w14:textId="41C94381" w:rsidR="00B25D8D" w:rsidRPr="00FA1D5F" w:rsidRDefault="00B25D8D" w:rsidP="00B25D8D">
      <w:pPr>
        <w:pStyle w:val="1"/>
        <w:rPr>
          <w:lang w:val="ru-RU"/>
        </w:rPr>
      </w:pPr>
      <w:r>
        <w:rPr>
          <w:lang w:val="ru-RU"/>
        </w:rPr>
        <w:t>Кладка газоблоков-фронтоны</w:t>
      </w:r>
    </w:p>
    <w:p w14:paraId="4374E6B1" w14:textId="0D3E8F0F" w:rsidR="00B25D8D" w:rsidRDefault="00B21A07" w:rsidP="00B25D8D">
      <w:pPr>
        <w:pStyle w:val="a3"/>
        <w:numPr>
          <w:ilvl w:val="0"/>
          <w:numId w:val="2"/>
        </w:numPr>
        <w:rPr>
          <w:lang w:val="ru-RU"/>
        </w:rPr>
      </w:pPr>
      <w:r>
        <w:rPr>
          <w:lang w:val="ru-RU"/>
        </w:rPr>
        <w:t xml:space="preserve">Кладка 3-х рядов </w:t>
      </w:r>
      <w:r w:rsidR="00F64334">
        <w:rPr>
          <w:lang w:val="ru-RU"/>
        </w:rPr>
        <w:t xml:space="preserve">газоблока </w:t>
      </w:r>
      <w:r>
        <w:rPr>
          <w:lang w:val="ru-RU"/>
        </w:rPr>
        <w:t>375мм</w:t>
      </w:r>
    </w:p>
    <w:p w14:paraId="457427EF" w14:textId="0917BD11" w:rsidR="00B21A07" w:rsidRDefault="00B21A07" w:rsidP="004C0CD0">
      <w:pPr>
        <w:pStyle w:val="a3"/>
        <w:numPr>
          <w:ilvl w:val="0"/>
          <w:numId w:val="2"/>
        </w:numPr>
        <w:rPr>
          <w:lang w:val="ru-RU"/>
        </w:rPr>
      </w:pPr>
      <w:r w:rsidRPr="00B21A07">
        <w:rPr>
          <w:lang w:val="ru-RU"/>
        </w:rPr>
        <w:t>Кладка</w:t>
      </w:r>
      <w:r w:rsidR="005D0D30">
        <w:rPr>
          <w:lang w:val="ru-RU"/>
        </w:rPr>
        <w:t xml:space="preserve"> 4-го ряда</w:t>
      </w:r>
      <w:r w:rsidRPr="00B21A07">
        <w:rPr>
          <w:lang w:val="ru-RU"/>
        </w:rPr>
        <w:t xml:space="preserve"> арморяда 100мм + ЭППС </w:t>
      </w:r>
      <w:r w:rsidR="00B02F24">
        <w:rPr>
          <w:lang w:val="ru-RU"/>
        </w:rPr>
        <w:t>под окна согласно схеме (Фронтон1 и Фронтон2)</w:t>
      </w:r>
      <w:r w:rsidR="002B0928">
        <w:rPr>
          <w:lang w:val="ru-RU"/>
        </w:rPr>
        <w:t xml:space="preserve"> + заливка ленты армопояса под окна. Выпуск арматуры для перевязки с между 4-м и 6-м </w:t>
      </w:r>
      <w:r w:rsidR="005D0D30">
        <w:rPr>
          <w:lang w:val="ru-RU"/>
        </w:rPr>
        <w:t>рядом армопояса + укладка остальных газоблоков 375мм</w:t>
      </w:r>
    </w:p>
    <w:p w14:paraId="097904A7" w14:textId="77777777" w:rsidR="00E31D8B" w:rsidRDefault="00E31D8B" w:rsidP="00E31D8B">
      <w:pPr>
        <w:pStyle w:val="a3"/>
        <w:rPr>
          <w:lang w:val="ru-RU"/>
        </w:rPr>
        <w:sectPr w:rsidR="00E31D8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67A91AE" w14:textId="61E4E62B" w:rsidR="00E31D8B" w:rsidRDefault="00E31D8B" w:rsidP="00E31D8B">
      <w:pPr>
        <w:pStyle w:val="a3"/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71BC4233" wp14:editId="28D3D6D1">
            <wp:extent cx="9132231" cy="4358244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45644" cy="436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EDC16" w14:textId="2DFFC3F3" w:rsidR="00E31D8B" w:rsidRDefault="00E31D8B" w:rsidP="00E31D8B">
      <w:pPr>
        <w:pStyle w:val="a3"/>
        <w:rPr>
          <w:lang w:val="ru-RU"/>
        </w:rPr>
      </w:pPr>
    </w:p>
    <w:p w14:paraId="480D14F9" w14:textId="38EA6A2D" w:rsidR="00E31D8B" w:rsidRDefault="00E31D8B" w:rsidP="00E31D8B">
      <w:pPr>
        <w:pStyle w:val="a3"/>
        <w:rPr>
          <w:lang w:val="ru-RU"/>
        </w:rPr>
      </w:pPr>
    </w:p>
    <w:p w14:paraId="6D138182" w14:textId="4E4D0E00" w:rsidR="00E31D8B" w:rsidRDefault="00E31D8B" w:rsidP="00E56CC5">
      <w:pPr>
        <w:rPr>
          <w:lang w:val="ru-RU"/>
        </w:rPr>
        <w:sectPr w:rsidR="00E31D8B" w:rsidSect="00E31D8B">
          <w:pgSz w:w="15840" w:h="12240" w:orient="landscape"/>
          <w:pgMar w:top="1440" w:right="180" w:bottom="1440" w:left="180" w:header="720" w:footer="720" w:gutter="0"/>
          <w:cols w:space="720"/>
          <w:docGrid w:linePitch="360"/>
        </w:sectPr>
      </w:pPr>
      <w:r>
        <w:rPr>
          <w:lang w:val="ru-RU"/>
        </w:rPr>
        <w:br w:type="page"/>
      </w:r>
      <w:r>
        <w:rPr>
          <w:noProof/>
        </w:rPr>
        <w:lastRenderedPageBreak/>
        <w:drawing>
          <wp:inline distT="0" distB="0" distL="0" distR="0" wp14:anchorId="1E0537C0" wp14:editId="4508C63F">
            <wp:extent cx="9829800" cy="535114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535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CDF82" w14:textId="02B435A4" w:rsidR="00E31D8B" w:rsidRDefault="00E31D8B" w:rsidP="00E31D8B">
      <w:pPr>
        <w:pStyle w:val="a3"/>
        <w:rPr>
          <w:lang w:val="ru-RU"/>
        </w:rPr>
      </w:pPr>
    </w:p>
    <w:p w14:paraId="366F7959" w14:textId="74D72BE5" w:rsidR="00F64334" w:rsidRDefault="002B0928" w:rsidP="00F64334">
      <w:pPr>
        <w:pStyle w:val="a3"/>
        <w:numPr>
          <w:ilvl w:val="0"/>
          <w:numId w:val="2"/>
        </w:numPr>
        <w:rPr>
          <w:lang w:val="ru-RU"/>
        </w:rPr>
      </w:pPr>
      <w:r>
        <w:rPr>
          <w:lang w:val="ru-RU"/>
        </w:rPr>
        <w:t xml:space="preserve">Кладка </w:t>
      </w:r>
      <w:r w:rsidR="00C64153">
        <w:rPr>
          <w:lang w:val="ru-RU"/>
        </w:rPr>
        <w:t>5го</w:t>
      </w:r>
      <w:r w:rsidR="00F64334">
        <w:rPr>
          <w:lang w:val="ru-RU"/>
        </w:rPr>
        <w:t xml:space="preserve"> ряд</w:t>
      </w:r>
      <w:r w:rsidR="00C64153">
        <w:rPr>
          <w:lang w:val="ru-RU"/>
        </w:rPr>
        <w:t>а</w:t>
      </w:r>
      <w:r w:rsidR="00F64334">
        <w:rPr>
          <w:lang w:val="ru-RU"/>
        </w:rPr>
        <w:t xml:space="preserve"> газоблока 375мм</w:t>
      </w:r>
      <w:r w:rsidR="0043652F">
        <w:rPr>
          <w:lang w:val="ru-RU"/>
        </w:rPr>
        <w:t xml:space="preserve"> с проемами под окна (согласно схемам</w:t>
      </w:r>
      <w:r w:rsidR="0043652F" w:rsidRPr="0043652F">
        <w:rPr>
          <w:lang w:val="ru-RU"/>
        </w:rPr>
        <w:t xml:space="preserve"> </w:t>
      </w:r>
      <w:r w:rsidR="0043652F">
        <w:rPr>
          <w:lang w:val="ru-RU"/>
        </w:rPr>
        <w:t>Фронтон1 и Фронтон2)</w:t>
      </w:r>
    </w:p>
    <w:p w14:paraId="0F530BCE" w14:textId="4AED21C9" w:rsidR="00F64334" w:rsidRPr="00F64334" w:rsidRDefault="00F64334" w:rsidP="00F64334">
      <w:pPr>
        <w:pStyle w:val="a3"/>
        <w:numPr>
          <w:ilvl w:val="0"/>
          <w:numId w:val="2"/>
        </w:numPr>
        <w:rPr>
          <w:lang w:val="ru-RU"/>
        </w:rPr>
      </w:pPr>
      <w:r>
        <w:rPr>
          <w:lang w:val="ru-RU"/>
        </w:rPr>
        <w:t>Кладка опалубки 6-го ряда для армопояса</w:t>
      </w:r>
      <w:r w:rsidRPr="00B21A07">
        <w:rPr>
          <w:lang w:val="ru-RU"/>
        </w:rPr>
        <w:t xml:space="preserve"> 100мм + ЭППС</w:t>
      </w:r>
    </w:p>
    <w:p w14:paraId="4E5AB843" w14:textId="1CA3F8DB" w:rsidR="00B21A07" w:rsidRDefault="00AF0E98" w:rsidP="004C0CD0">
      <w:pPr>
        <w:pStyle w:val="a3"/>
        <w:numPr>
          <w:ilvl w:val="0"/>
          <w:numId w:val="2"/>
        </w:numPr>
        <w:rPr>
          <w:lang w:val="ru-RU"/>
        </w:rPr>
      </w:pPr>
      <w:r>
        <w:rPr>
          <w:lang w:val="ru-RU"/>
        </w:rPr>
        <w:t>Установка оп</w:t>
      </w:r>
      <w:r w:rsidR="00B21A07">
        <w:rPr>
          <w:lang w:val="ru-RU"/>
        </w:rPr>
        <w:t>алубк</w:t>
      </w:r>
      <w:r>
        <w:rPr>
          <w:lang w:val="ru-RU"/>
        </w:rPr>
        <w:t>и</w:t>
      </w:r>
      <w:r w:rsidR="00B21A07">
        <w:rPr>
          <w:lang w:val="ru-RU"/>
        </w:rPr>
        <w:t>, вязка армопояса</w:t>
      </w:r>
      <w:r w:rsidR="003415E3">
        <w:rPr>
          <w:lang w:val="ru-RU"/>
        </w:rPr>
        <w:t xml:space="preserve"> (</w:t>
      </w:r>
      <w:r w:rsidR="0094627A">
        <w:rPr>
          <w:lang w:val="ru-RU"/>
        </w:rPr>
        <w:t>шпильки</w:t>
      </w:r>
      <w:r w:rsidR="003415E3">
        <w:rPr>
          <w:lang w:val="ru-RU"/>
        </w:rPr>
        <w:t xml:space="preserve"> на расстояниях </w:t>
      </w:r>
      <w:r>
        <w:rPr>
          <w:lang w:val="ru-RU"/>
        </w:rPr>
        <w:t xml:space="preserve">согласно схеме </w:t>
      </w:r>
      <w:r w:rsidRPr="007E795C">
        <w:rPr>
          <w:lang w:val="ru-RU"/>
        </w:rPr>
        <w:t>Схема 1: Стропила</w:t>
      </w:r>
      <w:r>
        <w:rPr>
          <w:lang w:val="ru-RU"/>
        </w:rPr>
        <w:t>)</w:t>
      </w:r>
      <w:r w:rsidR="0094627A">
        <w:rPr>
          <w:lang w:val="ru-RU"/>
        </w:rPr>
        <w:t xml:space="preserve"> для мауэрлата</w:t>
      </w:r>
      <w:r w:rsidR="00B21A07">
        <w:rPr>
          <w:lang w:val="ru-RU"/>
        </w:rPr>
        <w:t xml:space="preserve"> + заливка армопояса</w:t>
      </w:r>
      <w:r w:rsidR="0094627A">
        <w:rPr>
          <w:lang w:val="ru-RU"/>
        </w:rPr>
        <w:t xml:space="preserve"> </w:t>
      </w:r>
    </w:p>
    <w:p w14:paraId="608B6A17" w14:textId="77777777" w:rsidR="00682E9E" w:rsidRDefault="00682E9E" w:rsidP="00682E9E">
      <w:pPr>
        <w:pStyle w:val="a3"/>
        <w:rPr>
          <w:lang w:val="ru-RU"/>
        </w:rPr>
        <w:sectPr w:rsidR="00682E9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E16CDC8" w14:textId="5F9AF501" w:rsidR="00682E9E" w:rsidRDefault="00682E9E" w:rsidP="00682E9E">
      <w:pPr>
        <w:pStyle w:val="a3"/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5261155A" wp14:editId="4D01A6B6">
            <wp:extent cx="9071918" cy="2874874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092226" cy="288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621DF" w14:textId="30480A59" w:rsidR="00F323A6" w:rsidRDefault="00F323A6" w:rsidP="00682E9E">
      <w:pPr>
        <w:pStyle w:val="a3"/>
        <w:rPr>
          <w:lang w:val="ru-RU"/>
        </w:rPr>
        <w:sectPr w:rsidR="00F323A6" w:rsidSect="00F323A6">
          <w:pgSz w:w="15840" w:h="12240" w:orient="landscape"/>
          <w:pgMar w:top="450" w:right="270" w:bottom="1440" w:left="360" w:header="720" w:footer="720" w:gutter="0"/>
          <w:cols w:space="720"/>
          <w:docGrid w:linePitch="360"/>
        </w:sectPr>
      </w:pPr>
      <w:r>
        <w:rPr>
          <w:noProof/>
        </w:rPr>
        <w:lastRenderedPageBreak/>
        <w:drawing>
          <wp:inline distT="0" distB="0" distL="0" distR="0" wp14:anchorId="56C1BBD7" wp14:editId="524D9CC1">
            <wp:extent cx="8880653" cy="7218037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89090" cy="722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EB17D" w14:textId="5F71DC21" w:rsidR="00682E9E" w:rsidRDefault="00682E9E" w:rsidP="00682E9E">
      <w:pPr>
        <w:pStyle w:val="a3"/>
        <w:rPr>
          <w:lang w:val="ru-RU"/>
        </w:rPr>
      </w:pPr>
    </w:p>
    <w:p w14:paraId="4EB346E6" w14:textId="655338B4" w:rsidR="00B21A07" w:rsidRDefault="00B21A07" w:rsidP="004C0CD0">
      <w:pPr>
        <w:pStyle w:val="a3"/>
        <w:numPr>
          <w:ilvl w:val="0"/>
          <w:numId w:val="2"/>
        </w:numPr>
        <w:rPr>
          <w:lang w:val="ru-RU"/>
        </w:rPr>
      </w:pPr>
      <w:r>
        <w:rPr>
          <w:lang w:val="ru-RU"/>
        </w:rPr>
        <w:t xml:space="preserve">Кладка </w:t>
      </w:r>
      <w:r w:rsidR="00AF0E98">
        <w:rPr>
          <w:lang w:val="ru-RU"/>
        </w:rPr>
        <w:t>16</w:t>
      </w:r>
      <w:r>
        <w:rPr>
          <w:lang w:val="ru-RU"/>
        </w:rPr>
        <w:t xml:space="preserve"> р</w:t>
      </w:r>
      <w:r w:rsidR="00F95230">
        <w:rPr>
          <w:lang w:val="ru-RU"/>
        </w:rPr>
        <w:t>я</w:t>
      </w:r>
      <w:r>
        <w:rPr>
          <w:lang w:val="ru-RU"/>
        </w:rPr>
        <w:t xml:space="preserve">дов фронтонов без </w:t>
      </w:r>
      <w:r w:rsidR="00AF0E98">
        <w:rPr>
          <w:lang w:val="ru-RU"/>
        </w:rPr>
        <w:t>(</w:t>
      </w:r>
      <w:r>
        <w:rPr>
          <w:lang w:val="ru-RU"/>
        </w:rPr>
        <w:t>доборных блоков</w:t>
      </w:r>
      <w:r w:rsidR="00AF0E98">
        <w:rPr>
          <w:lang w:val="ru-RU"/>
        </w:rPr>
        <w:t>)</w:t>
      </w:r>
    </w:p>
    <w:p w14:paraId="6F051B53" w14:textId="4D89A71A" w:rsidR="00B21A07" w:rsidRDefault="0094627A" w:rsidP="0094627A">
      <w:pPr>
        <w:pStyle w:val="1"/>
        <w:rPr>
          <w:lang w:val="ru-RU"/>
        </w:rPr>
      </w:pPr>
      <w:r>
        <w:rPr>
          <w:lang w:val="ru-RU"/>
        </w:rPr>
        <w:t>Мауэрлат</w:t>
      </w:r>
    </w:p>
    <w:p w14:paraId="0584B59B" w14:textId="68F06C6B" w:rsidR="00F95230" w:rsidRDefault="00F95230" w:rsidP="0094627A">
      <w:pPr>
        <w:pStyle w:val="a3"/>
        <w:numPr>
          <w:ilvl w:val="0"/>
          <w:numId w:val="3"/>
        </w:numPr>
        <w:rPr>
          <w:lang w:val="ru-RU"/>
        </w:rPr>
      </w:pPr>
      <w:r>
        <w:rPr>
          <w:lang w:val="ru-RU"/>
        </w:rPr>
        <w:t xml:space="preserve">Обработка мауэрлата </w:t>
      </w:r>
      <w:r w:rsidR="0081102D">
        <w:rPr>
          <w:lang w:val="ru-RU"/>
        </w:rPr>
        <w:t>антисептиком</w:t>
      </w:r>
    </w:p>
    <w:p w14:paraId="6A7C3B7B" w14:textId="548A08EF" w:rsidR="00F8082D" w:rsidRDefault="00F8082D" w:rsidP="0094627A">
      <w:pPr>
        <w:pStyle w:val="a3"/>
        <w:numPr>
          <w:ilvl w:val="0"/>
          <w:numId w:val="3"/>
        </w:numPr>
        <w:rPr>
          <w:lang w:val="ru-RU"/>
        </w:rPr>
      </w:pPr>
      <w:r>
        <w:rPr>
          <w:lang w:val="ru-RU"/>
        </w:rPr>
        <w:t>Промазываем места под гидроизоляцию битумной мастикой</w:t>
      </w:r>
    </w:p>
    <w:p w14:paraId="34DC754D" w14:textId="346799D1" w:rsidR="0094627A" w:rsidRDefault="0094627A" w:rsidP="0094627A">
      <w:pPr>
        <w:pStyle w:val="a3"/>
        <w:numPr>
          <w:ilvl w:val="0"/>
          <w:numId w:val="3"/>
        </w:numPr>
        <w:rPr>
          <w:lang w:val="ru-RU"/>
        </w:rPr>
      </w:pPr>
      <w:r>
        <w:rPr>
          <w:lang w:val="ru-RU"/>
        </w:rPr>
        <w:t xml:space="preserve">Прокладка 2-х слоев </w:t>
      </w:r>
      <w:r w:rsidRPr="00F05AAE">
        <w:rPr>
          <w:b/>
          <w:lang w:val="ru-RU"/>
        </w:rPr>
        <w:t>гидроизоляции</w:t>
      </w:r>
    </w:p>
    <w:p w14:paraId="5C37943D" w14:textId="79F4B320" w:rsidR="0094627A" w:rsidRDefault="00877F85" w:rsidP="0094627A">
      <w:pPr>
        <w:pStyle w:val="a3"/>
        <w:numPr>
          <w:ilvl w:val="0"/>
          <w:numId w:val="3"/>
        </w:numPr>
        <w:rPr>
          <w:lang w:val="ru-RU"/>
        </w:rPr>
      </w:pPr>
      <w:r>
        <w:rPr>
          <w:noProof/>
        </w:rPr>
        <w:drawing>
          <wp:anchor distT="0" distB="0" distL="114300" distR="114300" simplePos="0" relativeHeight="251644928" behindDoc="1" locked="0" layoutInCell="1" allowOverlap="1" wp14:anchorId="26BB0711" wp14:editId="15EFA3EC">
            <wp:simplePos x="0" y="0"/>
            <wp:positionH relativeFrom="column">
              <wp:posOffset>-333375</wp:posOffset>
            </wp:positionH>
            <wp:positionV relativeFrom="paragraph">
              <wp:posOffset>250191</wp:posOffset>
            </wp:positionV>
            <wp:extent cx="7709362" cy="1022150"/>
            <wp:effectExtent l="0" t="0" r="6350" b="6985"/>
            <wp:wrapTight wrapText="bothSides">
              <wp:wrapPolygon edited="0">
                <wp:start x="0" y="0"/>
                <wp:lineTo x="0" y="21345"/>
                <wp:lineTo x="21564" y="21345"/>
                <wp:lineTo x="21564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7254" cy="10324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627A">
        <w:rPr>
          <w:lang w:val="ru-RU"/>
        </w:rPr>
        <w:t>Установка</w:t>
      </w:r>
      <w:r w:rsidR="001639AC">
        <w:rPr>
          <w:lang w:val="ru-RU"/>
        </w:rPr>
        <w:t xml:space="preserve"> и крепление мауэрлата</w:t>
      </w:r>
      <w:r>
        <w:rPr>
          <w:lang w:val="ru-RU"/>
        </w:rPr>
        <w:t xml:space="preserve"> как показано на рис.</w:t>
      </w:r>
    </w:p>
    <w:p w14:paraId="2601B785" w14:textId="7C8AF562" w:rsidR="00877F85" w:rsidRDefault="00877F85" w:rsidP="00877F85">
      <w:pPr>
        <w:pStyle w:val="a3"/>
        <w:rPr>
          <w:lang w:val="ru-RU"/>
        </w:rPr>
      </w:pPr>
    </w:p>
    <w:p w14:paraId="2C9CAD85" w14:textId="25649E10" w:rsidR="001639AC" w:rsidRDefault="001639AC" w:rsidP="001639AC">
      <w:pPr>
        <w:pStyle w:val="1"/>
        <w:rPr>
          <w:lang w:val="ru-RU"/>
        </w:rPr>
      </w:pPr>
      <w:r>
        <w:rPr>
          <w:lang w:val="ru-RU"/>
        </w:rPr>
        <w:t>Стропильная система</w:t>
      </w:r>
    </w:p>
    <w:p w14:paraId="590513F1" w14:textId="38A00D9F" w:rsidR="0029356A" w:rsidRDefault="00755D7B" w:rsidP="00755D7B">
      <w:pPr>
        <w:pStyle w:val="a3"/>
        <w:numPr>
          <w:ilvl w:val="0"/>
          <w:numId w:val="7"/>
        </w:numPr>
        <w:rPr>
          <w:lang w:val="ru-RU"/>
        </w:rPr>
      </w:pPr>
      <w:r>
        <w:rPr>
          <w:lang w:val="ru-RU"/>
        </w:rPr>
        <w:t>Прогонные 6 метровые балки зарезаются</w:t>
      </w:r>
      <w:r w:rsidR="0029356A">
        <w:rPr>
          <w:lang w:val="ru-RU"/>
        </w:rPr>
        <w:t xml:space="preserve"> на 1м</w:t>
      </w:r>
      <w:r>
        <w:rPr>
          <w:lang w:val="ru-RU"/>
        </w:rPr>
        <w:t xml:space="preserve"> для крепления друг с другом 4-мя болтами М10</w:t>
      </w:r>
      <w:r w:rsidR="00BD12BF">
        <w:rPr>
          <w:lang w:val="ru-RU"/>
        </w:rPr>
        <w:t xml:space="preserve"> (ниже, вид сверху)</w:t>
      </w:r>
    </w:p>
    <w:p w14:paraId="1EDF8C28" w14:textId="7280FA09" w:rsidR="00755D7B" w:rsidRPr="00755D7B" w:rsidRDefault="0029356A" w:rsidP="0029356A">
      <w:pPr>
        <w:pStyle w:val="a3"/>
        <w:ind w:left="1080"/>
        <w:rPr>
          <w:lang w:val="ru-RU"/>
        </w:rPr>
      </w:pPr>
      <w:r>
        <w:rPr>
          <w:lang w:val="ru-RU"/>
        </w:rPr>
        <w:t xml:space="preserve"> </w:t>
      </w:r>
      <w:r>
        <w:rPr>
          <w:noProof/>
        </w:rPr>
        <w:drawing>
          <wp:inline distT="0" distB="0" distL="0" distR="0" wp14:anchorId="3FF6C2CD" wp14:editId="1F2BE871">
            <wp:extent cx="4510118" cy="1338580"/>
            <wp:effectExtent l="0" t="0" r="508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31849" cy="134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8A8A8" w14:textId="2842D958" w:rsidR="00A544D4" w:rsidRDefault="00A544D4" w:rsidP="00AB57A3">
      <w:pPr>
        <w:pStyle w:val="a3"/>
        <w:numPr>
          <w:ilvl w:val="0"/>
          <w:numId w:val="7"/>
        </w:numPr>
        <w:rPr>
          <w:lang w:val="ru-RU"/>
        </w:rPr>
      </w:pPr>
      <w:r>
        <w:rPr>
          <w:lang w:val="ru-RU"/>
        </w:rPr>
        <w:t xml:space="preserve">Обработка </w:t>
      </w:r>
      <w:r w:rsidRPr="00A544D4">
        <w:rPr>
          <w:lang w:val="ru-RU"/>
        </w:rPr>
        <w:t>2-х стоек</w:t>
      </w:r>
      <w:r w:rsidR="00292DB1">
        <w:rPr>
          <w:lang w:val="ru-RU"/>
        </w:rPr>
        <w:t>,</w:t>
      </w:r>
      <w:r w:rsidR="00A12EFB">
        <w:rPr>
          <w:lang w:val="ru-RU"/>
        </w:rPr>
        <w:t xml:space="preserve"> зарезанных</w:t>
      </w:r>
      <w:r w:rsidR="00E66AF3">
        <w:rPr>
          <w:lang w:val="ru-RU"/>
        </w:rPr>
        <w:t xml:space="preserve"> прогон</w:t>
      </w:r>
      <w:r w:rsidR="00A12EFB">
        <w:rPr>
          <w:lang w:val="ru-RU"/>
        </w:rPr>
        <w:t>ов</w:t>
      </w:r>
      <w:r w:rsidR="00E66AF3">
        <w:rPr>
          <w:lang w:val="ru-RU"/>
        </w:rPr>
        <w:t xml:space="preserve"> </w:t>
      </w:r>
      <w:r w:rsidRPr="002076CA">
        <w:rPr>
          <w:b/>
          <w:lang w:val="ru-RU"/>
        </w:rPr>
        <w:t>антисептиком</w:t>
      </w:r>
      <w:r w:rsidR="00E66AF3">
        <w:rPr>
          <w:lang w:val="ru-RU"/>
        </w:rPr>
        <w:t>.</w:t>
      </w:r>
    </w:p>
    <w:p w14:paraId="0877E572" w14:textId="6CE38432" w:rsidR="00B57E9F" w:rsidRDefault="00B57E9F" w:rsidP="00AB57A3">
      <w:pPr>
        <w:pStyle w:val="a3"/>
        <w:numPr>
          <w:ilvl w:val="0"/>
          <w:numId w:val="7"/>
        </w:numPr>
        <w:rPr>
          <w:lang w:val="ru-RU"/>
        </w:rPr>
      </w:pPr>
      <w:r>
        <w:rPr>
          <w:lang w:val="ru-RU"/>
        </w:rPr>
        <w:t xml:space="preserve">На фронтоне в месте укладки прогона подкладываем 2 рядовых кирпича (получаем </w:t>
      </w:r>
      <w:r w:rsidR="00EF08EE">
        <w:rPr>
          <w:lang w:val="ru-RU"/>
        </w:rPr>
        <w:t xml:space="preserve">опорную </w:t>
      </w:r>
      <w:r>
        <w:rPr>
          <w:lang w:val="ru-RU"/>
        </w:rPr>
        <w:t>подушку 250мм х 250мм</w:t>
      </w:r>
      <w:r w:rsidR="00EF08EE">
        <w:rPr>
          <w:lang w:val="ru-RU"/>
        </w:rPr>
        <w:t>)</w:t>
      </w:r>
      <w:r w:rsidR="00F34E05">
        <w:rPr>
          <w:lang w:val="ru-RU"/>
        </w:rPr>
        <w:t xml:space="preserve">. С наружной части стены подушка закрывается </w:t>
      </w:r>
      <w:r w:rsidR="00F53FF6">
        <w:rPr>
          <w:lang w:val="ru-RU"/>
        </w:rPr>
        <w:t>125мм куском газоблока.</w:t>
      </w:r>
    </w:p>
    <w:p w14:paraId="317654B9" w14:textId="33DC3E9B" w:rsidR="00B57E9F" w:rsidRDefault="00B57E9F" w:rsidP="00B57E9F">
      <w:pPr>
        <w:pStyle w:val="a3"/>
        <w:ind w:left="1080"/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235A7FED" wp14:editId="492AFEB9">
            <wp:extent cx="5943600" cy="2586990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03F18" w14:textId="5DBB1D89" w:rsidR="00B57E9F" w:rsidRDefault="00B57E9F" w:rsidP="00AB57A3">
      <w:pPr>
        <w:pStyle w:val="a3"/>
        <w:numPr>
          <w:ilvl w:val="0"/>
          <w:numId w:val="7"/>
        </w:numPr>
        <w:rPr>
          <w:lang w:val="ru-RU"/>
        </w:rPr>
      </w:pPr>
      <w:r>
        <w:rPr>
          <w:lang w:val="ru-RU"/>
        </w:rPr>
        <w:t>Высота стойки определяется высотой выложенного фронтона + высота опо</w:t>
      </w:r>
      <w:r w:rsidR="00646A97">
        <w:rPr>
          <w:lang w:val="ru-RU"/>
        </w:rPr>
        <w:t>рной подушки.</w:t>
      </w:r>
    </w:p>
    <w:p w14:paraId="60DADB59" w14:textId="20268B24" w:rsidR="001639AC" w:rsidRDefault="001639AC" w:rsidP="00AB57A3">
      <w:pPr>
        <w:pStyle w:val="a3"/>
        <w:numPr>
          <w:ilvl w:val="0"/>
          <w:numId w:val="7"/>
        </w:numPr>
        <w:rPr>
          <w:lang w:val="ru-RU"/>
        </w:rPr>
      </w:pPr>
      <w:r w:rsidRPr="00A544D4">
        <w:rPr>
          <w:lang w:val="ru-RU"/>
        </w:rPr>
        <w:t>Установка</w:t>
      </w:r>
      <w:r w:rsidR="003B4A38" w:rsidRPr="00A544D4">
        <w:rPr>
          <w:lang w:val="ru-RU"/>
        </w:rPr>
        <w:t xml:space="preserve"> 2-х</w:t>
      </w:r>
      <w:r w:rsidRPr="00A544D4">
        <w:rPr>
          <w:lang w:val="ru-RU"/>
        </w:rPr>
        <w:t xml:space="preserve"> стоек</w:t>
      </w:r>
      <w:r w:rsidR="00716C17">
        <w:rPr>
          <w:lang w:val="ru-RU"/>
        </w:rPr>
        <w:t xml:space="preserve"> (</w:t>
      </w:r>
      <w:r w:rsidR="00716C17">
        <w:rPr>
          <w:lang w:val="uk-UA"/>
        </w:rPr>
        <w:t>Схема 1. Стропила</w:t>
      </w:r>
      <w:r w:rsidR="00716C17">
        <w:rPr>
          <w:lang w:val="ru-RU"/>
        </w:rPr>
        <w:t>)</w:t>
      </w:r>
      <w:r w:rsidR="00085090">
        <w:rPr>
          <w:lang w:val="ru-RU"/>
        </w:rPr>
        <w:t xml:space="preserve"> (крепление внизу на уголки с распорными дюбелями в пол)</w:t>
      </w:r>
    </w:p>
    <w:p w14:paraId="31566AF8" w14:textId="410D8E46" w:rsidR="00D52E10" w:rsidRPr="00A544D4" w:rsidRDefault="003340DD" w:rsidP="005C34C8">
      <w:pPr>
        <w:pStyle w:val="a3"/>
        <w:ind w:left="1080"/>
        <w:rPr>
          <w:lang w:val="ru-RU"/>
        </w:rPr>
      </w:pPr>
      <w:r>
        <w:rPr>
          <w:noProof/>
        </w:rPr>
        <w:drawing>
          <wp:inline distT="0" distB="0" distL="0" distR="0" wp14:anchorId="4017E0E8" wp14:editId="318AB119">
            <wp:extent cx="3609828" cy="205983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15707" cy="2063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2A6CA" w14:textId="7B0576C5" w:rsidR="00315F92" w:rsidRDefault="001639AC" w:rsidP="009E19DC">
      <w:pPr>
        <w:pStyle w:val="a3"/>
        <w:numPr>
          <w:ilvl w:val="0"/>
          <w:numId w:val="7"/>
        </w:numPr>
        <w:rPr>
          <w:lang w:val="ru-RU"/>
        </w:rPr>
      </w:pPr>
      <w:r>
        <w:rPr>
          <w:lang w:val="ru-RU"/>
        </w:rPr>
        <w:t>Монтаж прогона</w:t>
      </w:r>
      <w:r w:rsidR="00B82A8D">
        <w:rPr>
          <w:lang w:val="ru-RU"/>
        </w:rPr>
        <w:t xml:space="preserve"> на стойки и на фронтон</w:t>
      </w:r>
      <w:r w:rsidR="00B57E9F">
        <w:rPr>
          <w:lang w:val="ru-RU"/>
        </w:rPr>
        <w:t xml:space="preserve">. </w:t>
      </w:r>
      <w:r w:rsidR="009E19DC" w:rsidRPr="009E19DC">
        <w:rPr>
          <w:lang w:val="ru-RU"/>
        </w:rPr>
        <w:t>Прогон к стойке крепится</w:t>
      </w:r>
      <w:r w:rsidR="009E19DC">
        <w:rPr>
          <w:lang w:val="ru-RU"/>
        </w:rPr>
        <w:t xml:space="preserve"> при помощи монтажной планки на болты 10мм и на шурупы как показано на рис.</w:t>
      </w:r>
    </w:p>
    <w:p w14:paraId="1BAA61F9" w14:textId="5D5EAB35" w:rsidR="000B1064" w:rsidRDefault="000B1064" w:rsidP="000B1064">
      <w:pPr>
        <w:pStyle w:val="a3"/>
        <w:ind w:left="1080"/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4E3E9FAA" wp14:editId="5421E08C">
            <wp:extent cx="5062487" cy="3283585"/>
            <wp:effectExtent l="0" t="0" r="508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68022" cy="328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456A4" w14:textId="479A0F19" w:rsidR="009B7CD0" w:rsidRDefault="006333AD" w:rsidP="00AB57A3">
      <w:pPr>
        <w:pStyle w:val="a3"/>
        <w:numPr>
          <w:ilvl w:val="0"/>
          <w:numId w:val="7"/>
        </w:numPr>
        <w:rPr>
          <w:lang w:val="ru-RU"/>
        </w:rPr>
      </w:pPr>
      <w:r>
        <w:rPr>
          <w:lang w:val="ru-RU"/>
        </w:rPr>
        <w:t>Всего 18</w:t>
      </w:r>
      <w:r w:rsidR="0061481E">
        <w:rPr>
          <w:lang w:val="ru-RU"/>
        </w:rPr>
        <w:t xml:space="preserve"> пар</w:t>
      </w:r>
      <w:r>
        <w:rPr>
          <w:lang w:val="ru-RU"/>
        </w:rPr>
        <w:t xml:space="preserve"> стропильных ног. Из них 4 для фронтона. </w:t>
      </w:r>
    </w:p>
    <w:p w14:paraId="4CDC8CC2" w14:textId="2C7C261D" w:rsidR="001639AC" w:rsidRDefault="00221800" w:rsidP="009B7CD0">
      <w:pPr>
        <w:pStyle w:val="a3"/>
        <w:numPr>
          <w:ilvl w:val="1"/>
          <w:numId w:val="7"/>
        </w:numPr>
        <w:rPr>
          <w:lang w:val="ru-RU"/>
        </w:rPr>
      </w:pPr>
      <w:r>
        <w:rPr>
          <w:lang w:val="ru-RU"/>
        </w:rPr>
        <w:t xml:space="preserve">Стропильные ноги для </w:t>
      </w:r>
      <w:r w:rsidR="009B7CD0">
        <w:rPr>
          <w:lang w:val="ru-RU"/>
        </w:rPr>
        <w:t>фронтона собираются встык</w:t>
      </w:r>
    </w:p>
    <w:p w14:paraId="792452AB" w14:textId="3FC06F4E" w:rsidR="009B7CD0" w:rsidRDefault="009B7CD0" w:rsidP="009B7CD0">
      <w:pPr>
        <w:pStyle w:val="a3"/>
        <w:numPr>
          <w:ilvl w:val="1"/>
          <w:numId w:val="7"/>
        </w:numPr>
        <w:rPr>
          <w:lang w:val="ru-RU"/>
        </w:rPr>
      </w:pPr>
      <w:r>
        <w:rPr>
          <w:lang w:val="ru-RU"/>
        </w:rPr>
        <w:t>Остальные стропильные ноги собираются внахлест</w:t>
      </w:r>
    </w:p>
    <w:p w14:paraId="11E0E006" w14:textId="3F000AE2" w:rsidR="00E0431E" w:rsidRPr="00E0431E" w:rsidRDefault="00E0431E" w:rsidP="00E0431E">
      <w:pPr>
        <w:pStyle w:val="2"/>
        <w:rPr>
          <w:lang w:val="ru-RU"/>
        </w:rPr>
      </w:pPr>
      <w:r>
        <w:rPr>
          <w:lang w:val="ru-RU"/>
        </w:rPr>
        <w:t>Стропильная нога обычная</w:t>
      </w:r>
      <w:r w:rsidR="0058158F">
        <w:rPr>
          <w:lang w:val="ru-RU"/>
        </w:rPr>
        <w:t xml:space="preserve"> (32 шт)</w:t>
      </w:r>
    </w:p>
    <w:p w14:paraId="0EA86A76" w14:textId="4649203D" w:rsidR="005A4D5E" w:rsidRDefault="005A4D5E" w:rsidP="005A4D5E">
      <w:pPr>
        <w:pStyle w:val="a3"/>
        <w:numPr>
          <w:ilvl w:val="0"/>
          <w:numId w:val="7"/>
        </w:numPr>
        <w:rPr>
          <w:lang w:val="ru-RU"/>
        </w:rPr>
      </w:pPr>
      <w:r>
        <w:rPr>
          <w:lang w:val="ru-RU"/>
        </w:rPr>
        <w:t>Разрезаем 9 брусков длиной 6м (200х50) на 18 по 3м.</w:t>
      </w:r>
    </w:p>
    <w:p w14:paraId="150E0E56" w14:textId="64113954" w:rsidR="005A4D5E" w:rsidRDefault="00487D20" w:rsidP="005A4D5E">
      <w:pPr>
        <w:pStyle w:val="a3"/>
        <w:numPr>
          <w:ilvl w:val="0"/>
          <w:numId w:val="7"/>
        </w:numPr>
        <w:rPr>
          <w:lang w:val="ru-RU"/>
        </w:rPr>
      </w:pPr>
      <w:r>
        <w:rPr>
          <w:lang w:val="ru-RU"/>
        </w:rPr>
        <w:t>Разрезаем 7 брусков длиной 6м (200х50) на 2.6м + 3.4м</w:t>
      </w:r>
    </w:p>
    <w:p w14:paraId="5939F4CB" w14:textId="2666A074" w:rsidR="00E80FDA" w:rsidRDefault="00E80FDA" w:rsidP="005A4D5E">
      <w:pPr>
        <w:pStyle w:val="a3"/>
        <w:numPr>
          <w:ilvl w:val="0"/>
          <w:numId w:val="7"/>
        </w:numPr>
        <w:rPr>
          <w:lang w:val="ru-RU"/>
        </w:rPr>
      </w:pPr>
      <w:r>
        <w:rPr>
          <w:lang w:val="ru-RU"/>
        </w:rPr>
        <w:t>Нарезаем 32 бруса длиной 4.5м ровно по 4.5м.</w:t>
      </w:r>
    </w:p>
    <w:p w14:paraId="68A20449" w14:textId="1A6CF21C" w:rsidR="00E80FDA" w:rsidRDefault="00E80FDA" w:rsidP="005A4D5E">
      <w:pPr>
        <w:pStyle w:val="a3"/>
        <w:numPr>
          <w:ilvl w:val="0"/>
          <w:numId w:val="7"/>
        </w:numPr>
        <w:rPr>
          <w:lang w:val="ru-RU"/>
        </w:rPr>
      </w:pPr>
      <w:r>
        <w:rPr>
          <w:lang w:val="ru-RU"/>
        </w:rPr>
        <w:t>Обрабатываем полученные заготовки антисептиком.</w:t>
      </w:r>
    </w:p>
    <w:p w14:paraId="3DB26A7C" w14:textId="053DC7B9" w:rsidR="00E80FDA" w:rsidRDefault="005F2A6A" w:rsidP="005A4D5E">
      <w:pPr>
        <w:pStyle w:val="a3"/>
        <w:numPr>
          <w:ilvl w:val="0"/>
          <w:numId w:val="7"/>
        </w:numPr>
        <w:rPr>
          <w:lang w:val="ru-RU"/>
        </w:rPr>
      </w:pPr>
      <w:r>
        <w:rPr>
          <w:lang w:val="ru-RU"/>
        </w:rPr>
        <w:t>Крепим 25 стропильных ног 4-мя болтами М10</w:t>
      </w:r>
      <w:r w:rsidR="005F0425">
        <w:rPr>
          <w:lang w:val="ru-RU"/>
        </w:rPr>
        <w:t xml:space="preserve"> длиной 6.5м</w:t>
      </w:r>
      <w:r w:rsidR="00637D76">
        <w:rPr>
          <w:lang w:val="ru-RU"/>
        </w:rPr>
        <w:t xml:space="preserve"> + по 4 гвоздя 150мм с загибом</w:t>
      </w:r>
    </w:p>
    <w:p w14:paraId="4A5EA71A" w14:textId="28149E58" w:rsidR="005F0425" w:rsidRPr="00637D76" w:rsidRDefault="005F0425" w:rsidP="00637D76">
      <w:pPr>
        <w:pStyle w:val="a3"/>
        <w:numPr>
          <w:ilvl w:val="0"/>
          <w:numId w:val="7"/>
        </w:numPr>
        <w:rPr>
          <w:lang w:val="ru-RU"/>
        </w:rPr>
      </w:pPr>
      <w:r>
        <w:rPr>
          <w:lang w:val="ru-RU"/>
        </w:rPr>
        <w:t>Крепим 7 стропильных ног 4-мя болтами М10 длиной 7.35м</w:t>
      </w:r>
      <w:r w:rsidR="00637D76">
        <w:rPr>
          <w:lang w:val="ru-RU"/>
        </w:rPr>
        <w:t xml:space="preserve"> + по 4 гвоздя 150мм с загибом</w:t>
      </w:r>
    </w:p>
    <w:p w14:paraId="57A40026" w14:textId="44236F83" w:rsidR="00E0431E" w:rsidRDefault="00E0431E" w:rsidP="00E0431E">
      <w:pPr>
        <w:pStyle w:val="2"/>
        <w:rPr>
          <w:lang w:val="ru-RU"/>
        </w:rPr>
      </w:pPr>
      <w:r>
        <w:rPr>
          <w:lang w:val="ru-RU"/>
        </w:rPr>
        <w:t>Стропильная нога фронтона</w:t>
      </w:r>
      <w:r w:rsidR="0058158F">
        <w:rPr>
          <w:lang w:val="ru-RU"/>
        </w:rPr>
        <w:t xml:space="preserve"> (4шт)</w:t>
      </w:r>
    </w:p>
    <w:p w14:paraId="4DA6FDEF" w14:textId="7D2B1343" w:rsidR="00FF4046" w:rsidRDefault="00242499" w:rsidP="00FF4046">
      <w:pPr>
        <w:pStyle w:val="a3"/>
        <w:numPr>
          <w:ilvl w:val="0"/>
          <w:numId w:val="7"/>
        </w:numPr>
        <w:rPr>
          <w:lang w:val="ru-RU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40E3CE88" wp14:editId="4A391935">
            <wp:simplePos x="0" y="0"/>
            <wp:positionH relativeFrom="column">
              <wp:posOffset>38100</wp:posOffset>
            </wp:positionH>
            <wp:positionV relativeFrom="paragraph">
              <wp:posOffset>227330</wp:posOffset>
            </wp:positionV>
            <wp:extent cx="5943600" cy="3117215"/>
            <wp:effectExtent l="0" t="0" r="0" b="6985"/>
            <wp:wrapTight wrapText="bothSides">
              <wp:wrapPolygon edited="0">
                <wp:start x="0" y="0"/>
                <wp:lineTo x="0" y="21516"/>
                <wp:lineTo x="21531" y="21516"/>
                <wp:lineTo x="21531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7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4046">
        <w:rPr>
          <w:lang w:val="ru-RU"/>
        </w:rPr>
        <w:t>Отрезаем 4 бруса длиной 4.5м ровно по 4.5м.</w:t>
      </w:r>
    </w:p>
    <w:p w14:paraId="041EE8AF" w14:textId="6BDC4AB6" w:rsidR="007773CF" w:rsidRDefault="002F5933" w:rsidP="00FF4046">
      <w:pPr>
        <w:pStyle w:val="a3"/>
        <w:numPr>
          <w:ilvl w:val="0"/>
          <w:numId w:val="7"/>
        </w:numPr>
        <w:rPr>
          <w:lang w:val="ru-RU"/>
        </w:rPr>
      </w:pPr>
      <w:r>
        <w:rPr>
          <w:lang w:val="ru-RU"/>
        </w:rPr>
        <w:t xml:space="preserve">Разрезаем брус длиной 6м на 3 по </w:t>
      </w:r>
      <w:r w:rsidR="00B937C5">
        <w:rPr>
          <w:lang w:val="ru-RU"/>
        </w:rPr>
        <w:t>3м.</w:t>
      </w:r>
    </w:p>
    <w:p w14:paraId="05F455F9" w14:textId="4595E62F" w:rsidR="0040208E" w:rsidRDefault="00ED7550" w:rsidP="00FF4046">
      <w:pPr>
        <w:pStyle w:val="a3"/>
        <w:numPr>
          <w:ilvl w:val="0"/>
          <w:numId w:val="7"/>
        </w:numPr>
        <w:rPr>
          <w:lang w:val="ru-RU"/>
        </w:rPr>
      </w:pPr>
      <w:r>
        <w:rPr>
          <w:lang w:val="ru-RU"/>
        </w:rPr>
        <w:t>Отрезаем от бруса 4.5м – 2.85м</w:t>
      </w:r>
    </w:p>
    <w:p w14:paraId="548A313E" w14:textId="4CA943DA" w:rsidR="00ED7550" w:rsidRDefault="00D46DC4" w:rsidP="00FF4046">
      <w:pPr>
        <w:pStyle w:val="a3"/>
        <w:numPr>
          <w:ilvl w:val="0"/>
          <w:numId w:val="7"/>
        </w:numPr>
        <w:rPr>
          <w:lang w:val="ru-RU"/>
        </w:rPr>
      </w:pPr>
      <w:r>
        <w:rPr>
          <w:lang w:val="ru-RU"/>
        </w:rPr>
        <w:t>Отрезаем 4 бруса по 1м.</w:t>
      </w:r>
    </w:p>
    <w:p w14:paraId="71034D40" w14:textId="31E850EF" w:rsidR="00D46DC4" w:rsidRDefault="00D46DC4" w:rsidP="00FF4046">
      <w:pPr>
        <w:pStyle w:val="a3"/>
        <w:numPr>
          <w:ilvl w:val="0"/>
          <w:numId w:val="7"/>
        </w:numPr>
        <w:rPr>
          <w:lang w:val="ru-RU"/>
        </w:rPr>
      </w:pPr>
      <w:r>
        <w:rPr>
          <w:lang w:val="ru-RU"/>
        </w:rPr>
        <w:t>Обрабатываем полученные заготовки антисептиком.</w:t>
      </w:r>
    </w:p>
    <w:p w14:paraId="6731161B" w14:textId="7D164714" w:rsidR="00D46DC4" w:rsidRPr="005946FF" w:rsidRDefault="00D46DC4" w:rsidP="005946FF">
      <w:pPr>
        <w:pStyle w:val="a3"/>
        <w:numPr>
          <w:ilvl w:val="0"/>
          <w:numId w:val="7"/>
        </w:numPr>
        <w:rPr>
          <w:lang w:val="ru-RU"/>
        </w:rPr>
      </w:pPr>
      <w:r>
        <w:rPr>
          <w:lang w:val="ru-RU"/>
        </w:rPr>
        <w:t>Крепим стропильные ноги фронтона брусками по 1м на 8 болтов 10мм.</w:t>
      </w:r>
      <w:r w:rsidR="005946FF">
        <w:rPr>
          <w:lang w:val="ru-RU"/>
        </w:rPr>
        <w:t xml:space="preserve"> + по 8 гвоздей 150мм с загибом.</w:t>
      </w:r>
    </w:p>
    <w:p w14:paraId="71B9679D" w14:textId="0D9D1BEC" w:rsidR="00C741BA" w:rsidRDefault="00700C08" w:rsidP="00700C08">
      <w:pPr>
        <w:pStyle w:val="2"/>
        <w:rPr>
          <w:lang w:val="ru-RU"/>
        </w:rPr>
      </w:pPr>
      <w:r>
        <w:rPr>
          <w:lang w:val="ru-RU"/>
        </w:rPr>
        <w:t>Установка стропильных ног</w:t>
      </w:r>
    </w:p>
    <w:p w14:paraId="2B53CABD" w14:textId="255E52C6" w:rsidR="00162554" w:rsidRDefault="003458A0" w:rsidP="005C219A">
      <w:pPr>
        <w:pStyle w:val="a3"/>
        <w:numPr>
          <w:ilvl w:val="0"/>
          <w:numId w:val="9"/>
        </w:numPr>
        <w:rPr>
          <w:lang w:val="ru-RU"/>
        </w:rPr>
      </w:pPr>
      <w:r w:rsidRPr="00162554">
        <w:rPr>
          <w:lang w:val="ru-RU"/>
        </w:rPr>
        <w:t>Зарезаем стропильную ногу под мауэрлат, зарезаем стропильную ногу под прогон. На м</w:t>
      </w:r>
      <w:r w:rsidR="00F27CD2" w:rsidRPr="00162554">
        <w:rPr>
          <w:lang w:val="ru-RU"/>
        </w:rPr>
        <w:t>ауэрлат ногу крепим на усиленные</w:t>
      </w:r>
      <w:r w:rsidRPr="00162554">
        <w:rPr>
          <w:lang w:val="ru-RU"/>
        </w:rPr>
        <w:t xml:space="preserve"> уголк</w:t>
      </w:r>
      <w:r w:rsidR="00F27CD2" w:rsidRPr="00162554">
        <w:rPr>
          <w:lang w:val="ru-RU"/>
        </w:rPr>
        <w:t>и с обоих сторон ноги со сквозным</w:t>
      </w:r>
      <w:r w:rsidRPr="00162554">
        <w:rPr>
          <w:lang w:val="ru-RU"/>
        </w:rPr>
        <w:t xml:space="preserve"> болтом М10</w:t>
      </w:r>
      <w:r w:rsidR="00F27CD2" w:rsidRPr="00162554">
        <w:rPr>
          <w:lang w:val="ru-RU"/>
        </w:rPr>
        <w:t xml:space="preserve"> + 4 шурупа в ногу. Уголки по 4 шурупа в мауэрлат.</w:t>
      </w:r>
      <w:r w:rsidR="00162554" w:rsidRPr="00162554">
        <w:rPr>
          <w:lang w:val="ru-RU"/>
        </w:rPr>
        <w:t xml:space="preserve"> </w:t>
      </w:r>
      <w:r w:rsidR="00162554">
        <w:rPr>
          <w:lang w:val="ru-RU"/>
        </w:rPr>
        <w:t>Точки установки стропильных ног указаны на схеме 1</w:t>
      </w:r>
      <w:r w:rsidR="00524B71">
        <w:rPr>
          <w:lang w:val="ru-RU"/>
        </w:rPr>
        <w:t xml:space="preserve"> (Важно для дальнейшей раскладки ОСБ плит)</w:t>
      </w:r>
      <w:r w:rsidR="00162554">
        <w:rPr>
          <w:lang w:val="ru-RU"/>
        </w:rPr>
        <w:t>.</w:t>
      </w:r>
    </w:p>
    <w:p w14:paraId="2E9A3BFD" w14:textId="5297585A" w:rsidR="00873208" w:rsidRDefault="0078361B" w:rsidP="005C219A">
      <w:pPr>
        <w:pStyle w:val="a3"/>
        <w:numPr>
          <w:ilvl w:val="0"/>
          <w:numId w:val="9"/>
        </w:numPr>
        <w:rPr>
          <w:lang w:val="ru-RU"/>
        </w:rPr>
      </w:pPr>
      <w:r>
        <w:rPr>
          <w:lang w:val="ru-RU"/>
        </w:rPr>
        <w:t>Отрезаем и крепим стяжки по 4 болта М10 с каждой стороны.</w:t>
      </w:r>
    </w:p>
    <w:p w14:paraId="3036D8B1" w14:textId="0258FFA3" w:rsidR="003458A0" w:rsidRPr="00162554" w:rsidRDefault="003458A0" w:rsidP="00162554">
      <w:pPr>
        <w:pStyle w:val="a3"/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7B5E8369" wp14:editId="1242A102">
            <wp:extent cx="3886200" cy="2488028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88907" cy="2489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DC0F7" w14:textId="2F2340B9" w:rsidR="003458A0" w:rsidRDefault="003458A0" w:rsidP="003458A0">
      <w:pPr>
        <w:pStyle w:val="a3"/>
        <w:rPr>
          <w:lang w:val="ru-RU"/>
        </w:rPr>
      </w:pPr>
      <w:r>
        <w:rPr>
          <w:noProof/>
        </w:rPr>
        <w:drawing>
          <wp:inline distT="0" distB="0" distL="0" distR="0" wp14:anchorId="5C45AA65" wp14:editId="4B5E623A">
            <wp:extent cx="5943600" cy="276288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6CC73" w14:textId="77777777" w:rsidR="00162554" w:rsidRDefault="00162554" w:rsidP="003458A0">
      <w:pPr>
        <w:pStyle w:val="a3"/>
        <w:rPr>
          <w:lang w:val="ru-RU"/>
        </w:rPr>
      </w:pPr>
    </w:p>
    <w:p w14:paraId="018DF5FE" w14:textId="77777777" w:rsidR="003458A0" w:rsidRPr="003458A0" w:rsidRDefault="003458A0" w:rsidP="003458A0">
      <w:pPr>
        <w:pStyle w:val="a3"/>
        <w:rPr>
          <w:lang w:val="ru-RU"/>
        </w:rPr>
      </w:pPr>
    </w:p>
    <w:p w14:paraId="12F9E49B" w14:textId="6B4E1FDC" w:rsidR="00D86AE2" w:rsidRPr="00D86AE2" w:rsidRDefault="00D86AE2" w:rsidP="00D86AE2">
      <w:pPr>
        <w:pStyle w:val="a3"/>
        <w:numPr>
          <w:ilvl w:val="0"/>
          <w:numId w:val="7"/>
        </w:numPr>
        <w:rPr>
          <w:lang w:val="ru-RU"/>
        </w:rPr>
      </w:pPr>
      <w:r>
        <w:rPr>
          <w:lang w:val="ru-RU"/>
        </w:rPr>
        <w:t>Крепление упорных брусков 50х50 в мауэрлат</w:t>
      </w:r>
    </w:p>
    <w:p w14:paraId="6BE658E1" w14:textId="352CCE7A" w:rsidR="00892E51" w:rsidRDefault="00892E51" w:rsidP="00AB57A3">
      <w:pPr>
        <w:pStyle w:val="a3"/>
        <w:numPr>
          <w:ilvl w:val="0"/>
          <w:numId w:val="7"/>
        </w:numPr>
        <w:rPr>
          <w:lang w:val="ru-RU"/>
        </w:rPr>
      </w:pPr>
      <w:r>
        <w:rPr>
          <w:lang w:val="ru-RU"/>
        </w:rPr>
        <w:t xml:space="preserve">Установка </w:t>
      </w:r>
      <w:r w:rsidR="006053E0">
        <w:rPr>
          <w:lang w:val="ru-RU"/>
        </w:rPr>
        <w:t xml:space="preserve">горизонтальных </w:t>
      </w:r>
      <w:r>
        <w:rPr>
          <w:lang w:val="ru-RU"/>
        </w:rPr>
        <w:t>брусков</w:t>
      </w:r>
      <w:r w:rsidR="006053E0">
        <w:rPr>
          <w:lang w:val="ru-RU"/>
        </w:rPr>
        <w:t xml:space="preserve"> 50мм. </w:t>
      </w:r>
      <w:r>
        <w:rPr>
          <w:lang w:val="ru-RU"/>
        </w:rPr>
        <w:t>между стропилами для крепления</w:t>
      </w:r>
      <w:r w:rsidR="006053E0">
        <w:rPr>
          <w:lang w:val="ru-RU"/>
        </w:rPr>
        <w:t xml:space="preserve"> проходов для 4-х вентвыходов как показано на схеме</w:t>
      </w:r>
      <w:r w:rsidR="009D3BB0">
        <w:rPr>
          <w:lang w:val="ru-RU"/>
        </w:rPr>
        <w:t>.</w:t>
      </w:r>
    </w:p>
    <w:p w14:paraId="53EC7A25" w14:textId="71EC3A6E" w:rsidR="006053E0" w:rsidRPr="00892E51" w:rsidRDefault="006053E0" w:rsidP="006053E0">
      <w:pPr>
        <w:pStyle w:val="a3"/>
        <w:ind w:left="1080"/>
        <w:rPr>
          <w:lang w:val="ru-RU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02B33592" wp14:editId="1D061EC6">
            <wp:simplePos x="0" y="0"/>
            <wp:positionH relativeFrom="column">
              <wp:posOffset>-407035</wp:posOffset>
            </wp:positionH>
            <wp:positionV relativeFrom="paragraph">
              <wp:posOffset>-323850</wp:posOffset>
            </wp:positionV>
            <wp:extent cx="7035800" cy="3189605"/>
            <wp:effectExtent l="0" t="0" r="0" b="0"/>
            <wp:wrapTight wrapText="bothSides">
              <wp:wrapPolygon edited="0">
                <wp:start x="0" y="0"/>
                <wp:lineTo x="0" y="21415"/>
                <wp:lineTo x="21522" y="21415"/>
                <wp:lineTo x="21522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5800" cy="3189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48AE22" w14:textId="0FC53E6C" w:rsidR="00D71C88" w:rsidRPr="00D71C88" w:rsidRDefault="009D50A5" w:rsidP="00D71C88">
      <w:pPr>
        <w:pStyle w:val="a3"/>
        <w:numPr>
          <w:ilvl w:val="0"/>
          <w:numId w:val="7"/>
        </w:numPr>
        <w:rPr>
          <w:lang w:val="ru-RU"/>
        </w:rPr>
      </w:pPr>
      <w:r>
        <w:rPr>
          <w:lang w:val="ru-RU"/>
        </w:rPr>
        <w:t>Зарезание стропильных ног и м</w:t>
      </w:r>
      <w:r w:rsidR="000C3784">
        <w:rPr>
          <w:lang w:val="ru-RU"/>
        </w:rPr>
        <w:t xml:space="preserve">онтаж планки </w:t>
      </w:r>
      <w:r>
        <w:rPr>
          <w:lang w:val="ru-RU"/>
        </w:rPr>
        <w:t xml:space="preserve">(150мм х 30мм) </w:t>
      </w:r>
      <w:r w:rsidR="000C3784">
        <w:rPr>
          <w:lang w:val="ru-RU"/>
        </w:rPr>
        <w:t xml:space="preserve">под </w:t>
      </w:r>
      <w:r w:rsidR="000C3784" w:rsidRPr="00D0422F">
        <w:rPr>
          <w:b/>
          <w:lang w:val="ru-RU"/>
        </w:rPr>
        <w:t>капельник</w:t>
      </w:r>
      <w:r w:rsidR="000C3784">
        <w:rPr>
          <w:lang w:val="ru-RU"/>
        </w:rPr>
        <w:t xml:space="preserve"> внизу стропил</w:t>
      </w:r>
    </w:p>
    <w:p w14:paraId="34E49A1E" w14:textId="00C40D3F" w:rsidR="00D71C88" w:rsidRPr="00F720A0" w:rsidRDefault="00D71C88" w:rsidP="00F720A0">
      <w:pPr>
        <w:pStyle w:val="a3"/>
        <w:numPr>
          <w:ilvl w:val="0"/>
          <w:numId w:val="7"/>
        </w:numPr>
        <w:rPr>
          <w:lang w:val="ru-RU"/>
        </w:rPr>
      </w:pPr>
      <w:r>
        <w:rPr>
          <w:lang w:val="ru-RU"/>
        </w:rPr>
        <w:t xml:space="preserve">Установка </w:t>
      </w:r>
      <w:r w:rsidRPr="0055147E">
        <w:rPr>
          <w:b/>
          <w:lang w:val="ru-RU"/>
        </w:rPr>
        <w:t>ветровой</w:t>
      </w:r>
      <w:r>
        <w:rPr>
          <w:lang w:val="ru-RU"/>
        </w:rPr>
        <w:t xml:space="preserve"> доски между стропильными ногами.</w:t>
      </w:r>
    </w:p>
    <w:p w14:paraId="780AEB0B" w14:textId="097629BD" w:rsidR="00714B5E" w:rsidRDefault="1F9B17B3" w:rsidP="00AB57A3">
      <w:pPr>
        <w:pStyle w:val="a3"/>
        <w:numPr>
          <w:ilvl w:val="0"/>
          <w:numId w:val="7"/>
        </w:numPr>
        <w:rPr>
          <w:lang w:val="ru-RU"/>
        </w:rPr>
      </w:pPr>
      <w:r w:rsidRPr="1F9B17B3">
        <w:rPr>
          <w:lang w:val="ru-RU"/>
        </w:rPr>
        <w:t xml:space="preserve">Монтаж </w:t>
      </w:r>
      <w:r w:rsidRPr="1F9B17B3">
        <w:rPr>
          <w:b/>
          <w:bCs/>
          <w:lang w:val="ru-RU"/>
        </w:rPr>
        <w:t>лобовой</w:t>
      </w:r>
      <w:r w:rsidRPr="1F9B17B3">
        <w:rPr>
          <w:lang w:val="ru-RU"/>
        </w:rPr>
        <w:t xml:space="preserve"> доски.</w:t>
      </w:r>
    </w:p>
    <w:p w14:paraId="7E2E8C00" w14:textId="31982362" w:rsidR="00C03168" w:rsidRPr="00C03168" w:rsidRDefault="00C03168" w:rsidP="00C03168">
      <w:pPr>
        <w:ind w:left="720"/>
      </w:pPr>
    </w:p>
    <w:p w14:paraId="606F2A99" w14:textId="77B05186" w:rsidR="1F9B17B3" w:rsidRDefault="1F9B17B3" w:rsidP="1F9B17B3">
      <w:pPr>
        <w:ind w:left="720"/>
      </w:pPr>
      <w:r>
        <w:rPr>
          <w:noProof/>
        </w:rPr>
        <w:lastRenderedPageBreak/>
        <w:drawing>
          <wp:inline distT="0" distB="0" distL="0" distR="0" wp14:anchorId="3BE51E51" wp14:editId="2D0F74C5">
            <wp:extent cx="4572000" cy="4572000"/>
            <wp:effectExtent l="0" t="0" r="0" b="0"/>
            <wp:docPr id="467632760" name="Рисунок 467632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474D8" w14:textId="0ADD7D71" w:rsidR="008252F4" w:rsidRDefault="008252F4" w:rsidP="1F9B17B3">
      <w:pPr>
        <w:ind w:left="720"/>
      </w:pPr>
      <w:r>
        <w:rPr>
          <w:noProof/>
        </w:rPr>
        <w:lastRenderedPageBreak/>
        <w:drawing>
          <wp:inline distT="0" distB="0" distL="0" distR="0" wp14:anchorId="0FABDF86" wp14:editId="5C25D66C">
            <wp:extent cx="4768850" cy="3595476"/>
            <wp:effectExtent l="0" t="0" r="0" b="5080"/>
            <wp:docPr id="24" name="Рисунок 24" descr="Капельник – купить карнизную планку на крышу для кровли/металлочерепицы у  производителя | Цена | Ки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пельник – купить карнизную планку на крышу для кровли/металлочерепицы у  производителя | Цена | Киев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48" cy="3596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265CE" w14:textId="1708A6CE" w:rsidR="00ED6711" w:rsidRPr="008B5F7F" w:rsidRDefault="1F9B17B3" w:rsidP="008B5F7F">
      <w:pPr>
        <w:pStyle w:val="a3"/>
        <w:numPr>
          <w:ilvl w:val="0"/>
          <w:numId w:val="7"/>
        </w:numPr>
        <w:rPr>
          <w:lang w:val="ru-RU"/>
        </w:rPr>
      </w:pPr>
      <w:r w:rsidRPr="1F9B17B3">
        <w:rPr>
          <w:lang w:val="ru-RU"/>
        </w:rPr>
        <w:t xml:space="preserve">Монтаж </w:t>
      </w:r>
      <w:r w:rsidRPr="1F9B17B3">
        <w:rPr>
          <w:b/>
          <w:bCs/>
          <w:lang w:val="ru-RU"/>
        </w:rPr>
        <w:t>капельника</w:t>
      </w:r>
    </w:p>
    <w:p w14:paraId="6E80A2FC" w14:textId="4CE40F53" w:rsidR="007B5517" w:rsidRDefault="1F9B17B3" w:rsidP="00AB57A3">
      <w:pPr>
        <w:pStyle w:val="a3"/>
        <w:numPr>
          <w:ilvl w:val="0"/>
          <w:numId w:val="7"/>
        </w:numPr>
        <w:rPr>
          <w:lang w:val="ru-RU"/>
        </w:rPr>
      </w:pPr>
      <w:r w:rsidRPr="1F9B17B3">
        <w:rPr>
          <w:lang w:val="uk-UA"/>
        </w:rPr>
        <w:t xml:space="preserve">Монтаж </w:t>
      </w:r>
      <w:r w:rsidRPr="1F9B17B3">
        <w:rPr>
          <w:b/>
          <w:bCs/>
          <w:lang w:val="ru-RU"/>
        </w:rPr>
        <w:t>гидроизоляции (супердиффузионной мембраны)</w:t>
      </w:r>
      <w:r w:rsidRPr="1F9B17B3">
        <w:rPr>
          <w:lang w:val="ru-RU"/>
        </w:rPr>
        <w:t xml:space="preserve"> + приклейка к капельнику битумной мастикой. На краях оставляем напуски на фронтон.</w:t>
      </w:r>
    </w:p>
    <w:p w14:paraId="6DDC9555" w14:textId="530635C0" w:rsidR="007B5517" w:rsidRDefault="1F9B17B3" w:rsidP="00AB57A3">
      <w:pPr>
        <w:pStyle w:val="a3"/>
        <w:numPr>
          <w:ilvl w:val="0"/>
          <w:numId w:val="7"/>
        </w:numPr>
        <w:rPr>
          <w:lang w:val="ru-RU"/>
        </w:rPr>
      </w:pPr>
      <w:r w:rsidRPr="1F9B17B3">
        <w:rPr>
          <w:lang w:val="ru-RU"/>
        </w:rPr>
        <w:t xml:space="preserve">Обход гидроизоляцией трубы, поклейка </w:t>
      </w:r>
      <w:r w:rsidRPr="1F9B17B3">
        <w:rPr>
          <w:b/>
          <w:bCs/>
          <w:lang w:val="ru-RU"/>
        </w:rPr>
        <w:t>гидроизоляционным скотчем</w:t>
      </w:r>
      <w:r w:rsidRPr="1F9B17B3">
        <w:rPr>
          <w:lang w:val="ru-RU"/>
        </w:rPr>
        <w:t xml:space="preserve"> обхода с заведением краев на трубу.</w:t>
      </w:r>
    </w:p>
    <w:p w14:paraId="1504AA86" w14:textId="211BED85" w:rsidR="00B43FE0" w:rsidRPr="00951FFB" w:rsidRDefault="1F9B17B3" w:rsidP="00AB57A3">
      <w:pPr>
        <w:pStyle w:val="a3"/>
        <w:numPr>
          <w:ilvl w:val="0"/>
          <w:numId w:val="7"/>
        </w:numPr>
        <w:rPr>
          <w:lang w:val="ru-RU"/>
        </w:rPr>
      </w:pPr>
      <w:r w:rsidRPr="1F9B17B3">
        <w:rPr>
          <w:lang w:val="ru-RU"/>
        </w:rPr>
        <w:t xml:space="preserve">Монтаж </w:t>
      </w:r>
      <w:r w:rsidRPr="1F9B17B3">
        <w:rPr>
          <w:b/>
          <w:bCs/>
          <w:lang w:val="ru-RU"/>
        </w:rPr>
        <w:t>вентиляционной коньковой ленты</w:t>
      </w:r>
      <w:r w:rsidRPr="1F9B17B3">
        <w:rPr>
          <w:lang w:val="ru-RU"/>
        </w:rPr>
        <w:t xml:space="preserve"> поверх гидроизоляции.</w:t>
      </w:r>
    </w:p>
    <w:p w14:paraId="5F29448F" w14:textId="383BEA99" w:rsidR="00951FFB" w:rsidRDefault="1F9B17B3" w:rsidP="00951FFB">
      <w:pPr>
        <w:pStyle w:val="a3"/>
        <w:numPr>
          <w:ilvl w:val="0"/>
          <w:numId w:val="7"/>
        </w:numPr>
        <w:rPr>
          <w:lang w:val="ru-RU"/>
        </w:rPr>
      </w:pPr>
      <w:r w:rsidRPr="1F9B17B3">
        <w:rPr>
          <w:lang w:val="ru-RU"/>
        </w:rPr>
        <w:t xml:space="preserve">Крепление </w:t>
      </w:r>
      <w:r w:rsidRPr="1F9B17B3">
        <w:rPr>
          <w:b/>
          <w:bCs/>
          <w:lang w:val="ru-RU"/>
        </w:rPr>
        <w:t xml:space="preserve">контробрештовки </w:t>
      </w:r>
      <w:r w:rsidRPr="1F9B17B3">
        <w:rPr>
          <w:lang w:val="ru-RU"/>
        </w:rPr>
        <w:t xml:space="preserve">на </w:t>
      </w:r>
      <w:r w:rsidRPr="1F9B17B3">
        <w:rPr>
          <w:b/>
          <w:bCs/>
          <w:lang w:val="ru-RU"/>
        </w:rPr>
        <w:t>уплотнительную ленту</w:t>
      </w:r>
      <w:r w:rsidRPr="1F9B17B3">
        <w:rPr>
          <w:lang w:val="ru-RU"/>
        </w:rPr>
        <w:t xml:space="preserve"> поверх гидроизоляции</w:t>
      </w:r>
    </w:p>
    <w:p w14:paraId="71E52601" w14:textId="5F806146" w:rsidR="1F9B17B3" w:rsidRDefault="1F9B17B3" w:rsidP="1F9B17B3">
      <w:pPr>
        <w:pStyle w:val="a3"/>
        <w:numPr>
          <w:ilvl w:val="0"/>
          <w:numId w:val="7"/>
        </w:numPr>
        <w:rPr>
          <w:lang w:val="ru-RU"/>
        </w:rPr>
      </w:pPr>
      <w:r w:rsidRPr="1F9B17B3">
        <w:rPr>
          <w:lang w:val="ru-RU"/>
        </w:rPr>
        <w:t xml:space="preserve">Крепление </w:t>
      </w:r>
      <w:r w:rsidRPr="1F9B17B3">
        <w:rPr>
          <w:b/>
          <w:bCs/>
          <w:lang w:val="ru-RU"/>
        </w:rPr>
        <w:t xml:space="preserve">обрештовки </w:t>
      </w:r>
      <w:r w:rsidRPr="1F9B17B3">
        <w:rPr>
          <w:lang w:val="ru-RU"/>
        </w:rPr>
        <w:t>(доска 30мм х 150мм). Лист ОСБ ложится на 3 пролета.</w:t>
      </w:r>
    </w:p>
    <w:p w14:paraId="2BF764EC" w14:textId="113C5A66" w:rsidR="00991BD1" w:rsidRPr="00B14865" w:rsidRDefault="1F9B17B3" w:rsidP="00991BD1">
      <w:pPr>
        <w:pStyle w:val="a3"/>
        <w:numPr>
          <w:ilvl w:val="0"/>
          <w:numId w:val="7"/>
        </w:numPr>
        <w:rPr>
          <w:lang w:val="ru-RU"/>
        </w:rPr>
      </w:pPr>
      <w:r w:rsidRPr="1F9B17B3">
        <w:rPr>
          <w:lang w:val="ru-RU"/>
        </w:rPr>
        <w:t xml:space="preserve">Крепление </w:t>
      </w:r>
      <w:r w:rsidRPr="1F9B17B3">
        <w:rPr>
          <w:b/>
          <w:bCs/>
          <w:lang w:val="ru-RU"/>
        </w:rPr>
        <w:t>карнизной вентиляционной ленты</w:t>
      </w:r>
    </w:p>
    <w:p w14:paraId="5364C588" w14:textId="0B03FE13" w:rsidR="00B14865" w:rsidRDefault="1F9B17B3" w:rsidP="00991BD1">
      <w:pPr>
        <w:pStyle w:val="a3"/>
        <w:numPr>
          <w:ilvl w:val="0"/>
          <w:numId w:val="7"/>
        </w:numPr>
        <w:rPr>
          <w:lang w:val="ru-RU"/>
        </w:rPr>
      </w:pPr>
      <w:r w:rsidRPr="1F9B17B3">
        <w:rPr>
          <w:lang w:val="ru-RU"/>
        </w:rPr>
        <w:t>Кладка доборных блоков на фронтонах.</w:t>
      </w:r>
    </w:p>
    <w:p w14:paraId="15416625" w14:textId="7B79C0B5" w:rsidR="00E167FD" w:rsidRDefault="1F9B17B3" w:rsidP="00AB57A3">
      <w:pPr>
        <w:pStyle w:val="a3"/>
        <w:numPr>
          <w:ilvl w:val="0"/>
          <w:numId w:val="7"/>
        </w:numPr>
        <w:rPr>
          <w:lang w:val="ru-RU"/>
        </w:rPr>
      </w:pPr>
      <w:r w:rsidRPr="1F9B17B3">
        <w:rPr>
          <w:lang w:val="ru-RU"/>
        </w:rPr>
        <w:t xml:space="preserve">Укладка и крепление напусков мембраны </w:t>
      </w:r>
      <w:r w:rsidRPr="1F9B17B3">
        <w:rPr>
          <w:b/>
          <w:bCs/>
          <w:lang w:val="ru-RU"/>
        </w:rPr>
        <w:t>гидроизоляции</w:t>
      </w:r>
      <w:r w:rsidRPr="1F9B17B3">
        <w:rPr>
          <w:lang w:val="ru-RU"/>
        </w:rPr>
        <w:t xml:space="preserve"> на доборные блоки.</w:t>
      </w:r>
    </w:p>
    <w:p w14:paraId="08E2DAA4" w14:textId="3AA57EF7" w:rsidR="00D43E86" w:rsidRDefault="1F9B17B3" w:rsidP="00D43E86">
      <w:pPr>
        <w:pStyle w:val="a3"/>
        <w:numPr>
          <w:ilvl w:val="0"/>
          <w:numId w:val="7"/>
        </w:numPr>
        <w:rPr>
          <w:lang w:val="ru-RU"/>
        </w:rPr>
      </w:pPr>
      <w:r w:rsidRPr="1F9B17B3">
        <w:rPr>
          <w:lang w:val="ru-RU"/>
        </w:rPr>
        <w:t xml:space="preserve">Установка </w:t>
      </w:r>
      <w:r w:rsidRPr="1F9B17B3">
        <w:rPr>
          <w:b/>
          <w:bCs/>
          <w:lang w:val="ru-RU"/>
        </w:rPr>
        <w:t>кольца гидрозатвора</w:t>
      </w:r>
      <w:r w:rsidRPr="1F9B17B3">
        <w:rPr>
          <w:lang w:val="ru-RU"/>
        </w:rPr>
        <w:t xml:space="preserve"> проходного элемента в супердиффузионной мембране – 4 шт. в местах установленных горизонтальных брусков для проходных элементов.</w:t>
      </w:r>
    </w:p>
    <w:p w14:paraId="08630225" w14:textId="32775EE7" w:rsidR="00C2747D" w:rsidRPr="004F08E4" w:rsidRDefault="00C2747D" w:rsidP="009A2CF7">
      <w:pPr>
        <w:pStyle w:val="a3"/>
        <w:ind w:left="1080"/>
      </w:pPr>
      <w:r>
        <w:rPr>
          <w:noProof/>
        </w:rPr>
        <w:drawing>
          <wp:inline distT="0" distB="0" distL="0" distR="0" wp14:anchorId="288085EE" wp14:editId="6B074A36">
            <wp:extent cx="1936750" cy="1696004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38906" cy="1697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778F4" w14:textId="5A98C3EA" w:rsidR="00E167FD" w:rsidRDefault="1F9B17B3" w:rsidP="00AB57A3">
      <w:pPr>
        <w:pStyle w:val="a3"/>
        <w:numPr>
          <w:ilvl w:val="0"/>
          <w:numId w:val="7"/>
        </w:numPr>
        <w:rPr>
          <w:lang w:val="ru-RU"/>
        </w:rPr>
      </w:pPr>
      <w:r w:rsidRPr="1F9B17B3">
        <w:rPr>
          <w:lang w:val="ru-RU"/>
        </w:rPr>
        <w:lastRenderedPageBreak/>
        <w:t>Монтаж ОСБ плиты согласно схемы раскладки. (до кирпичной трубы оставляем зазор 5см).</w:t>
      </w:r>
    </w:p>
    <w:p w14:paraId="353FD9D2" w14:textId="44D30097" w:rsidR="00D938FA" w:rsidRDefault="003E65D6" w:rsidP="003E65D6">
      <w:pPr>
        <w:pStyle w:val="a3"/>
        <w:ind w:left="1080"/>
        <w:rPr>
          <w:lang w:val="ru-RU"/>
        </w:rPr>
      </w:pPr>
      <w:r>
        <w:rPr>
          <w:noProof/>
        </w:rPr>
        <w:drawing>
          <wp:inline distT="0" distB="0" distL="0" distR="0" wp14:anchorId="6DCA6E8E" wp14:editId="6777CE3D">
            <wp:extent cx="5943600" cy="24441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06F2F" w14:textId="2095D3E9" w:rsidR="00F2643D" w:rsidRDefault="1F9B17B3" w:rsidP="00AB57A3">
      <w:pPr>
        <w:pStyle w:val="a3"/>
        <w:numPr>
          <w:ilvl w:val="0"/>
          <w:numId w:val="7"/>
        </w:numPr>
        <w:rPr>
          <w:lang w:val="ru-RU"/>
        </w:rPr>
      </w:pPr>
      <w:r w:rsidRPr="1F9B17B3">
        <w:rPr>
          <w:lang w:val="ru-RU"/>
        </w:rPr>
        <w:t>Проделываем отверстия в ОСБ 125мм для оцинкованных витых воздуховодов – 4шт. в местах установки проходных элементов.</w:t>
      </w:r>
    </w:p>
    <w:p w14:paraId="6C7E0815" w14:textId="26A192AF" w:rsidR="00CD4627" w:rsidRDefault="1F9B17B3" w:rsidP="00AB57A3">
      <w:pPr>
        <w:pStyle w:val="a3"/>
        <w:numPr>
          <w:ilvl w:val="0"/>
          <w:numId w:val="7"/>
        </w:numPr>
        <w:rPr>
          <w:lang w:val="ru-RU"/>
        </w:rPr>
      </w:pPr>
      <w:r w:rsidRPr="1F9B17B3">
        <w:rPr>
          <w:lang w:val="ru-RU"/>
        </w:rPr>
        <w:t xml:space="preserve">Установка (клейка на битумную мастику и шурупы) </w:t>
      </w:r>
      <w:r w:rsidRPr="1F9B17B3">
        <w:rPr>
          <w:b/>
          <w:bCs/>
          <w:lang w:val="ru-RU"/>
        </w:rPr>
        <w:t>проходных элементов</w:t>
      </w:r>
      <w:r w:rsidRPr="1F9B17B3">
        <w:rPr>
          <w:lang w:val="ru-RU"/>
        </w:rPr>
        <w:t>.</w:t>
      </w:r>
    </w:p>
    <w:p w14:paraId="517ED1AD" w14:textId="77777777" w:rsidR="00F24B2C" w:rsidRPr="004071FE" w:rsidRDefault="00F24B2C" w:rsidP="00F24B2C">
      <w:pPr>
        <w:pStyle w:val="2"/>
        <w:rPr>
          <w:lang w:val="ru-RU"/>
        </w:rPr>
      </w:pPr>
      <w:r>
        <w:rPr>
          <w:lang w:val="ru-RU"/>
        </w:rPr>
        <w:t>Установка мансардного окна</w:t>
      </w:r>
    </w:p>
    <w:p w14:paraId="093EAA79" w14:textId="68C82A21" w:rsidR="00F24B2C" w:rsidRPr="00C66F97" w:rsidRDefault="1F9B17B3" w:rsidP="00C66F97">
      <w:pPr>
        <w:pStyle w:val="a3"/>
        <w:numPr>
          <w:ilvl w:val="0"/>
          <w:numId w:val="7"/>
        </w:numPr>
        <w:rPr>
          <w:lang w:val="ru-RU"/>
        </w:rPr>
      </w:pPr>
      <w:r w:rsidRPr="1F9B17B3">
        <w:rPr>
          <w:lang w:val="ru-RU"/>
        </w:rPr>
        <w:t>Выпиливание ОСБ под окно</w:t>
      </w:r>
    </w:p>
    <w:p w14:paraId="441EA884" w14:textId="77777777" w:rsidR="00F24B2C" w:rsidRDefault="1F9B17B3" w:rsidP="00C66F97">
      <w:pPr>
        <w:pStyle w:val="a3"/>
        <w:numPr>
          <w:ilvl w:val="0"/>
          <w:numId w:val="7"/>
        </w:numPr>
        <w:rPr>
          <w:lang w:val="ru-RU"/>
        </w:rPr>
      </w:pPr>
      <w:r w:rsidRPr="1F9B17B3">
        <w:rPr>
          <w:lang w:val="ru-RU"/>
        </w:rPr>
        <w:t>Установка горизонтальных брусов 200х50</w:t>
      </w:r>
    </w:p>
    <w:p w14:paraId="6733B182" w14:textId="77777777" w:rsidR="00F24B2C" w:rsidRDefault="1F9B17B3" w:rsidP="00C66F97">
      <w:pPr>
        <w:pStyle w:val="a3"/>
        <w:numPr>
          <w:ilvl w:val="0"/>
          <w:numId w:val="7"/>
        </w:numPr>
        <w:rPr>
          <w:lang w:val="ru-RU"/>
        </w:rPr>
      </w:pPr>
      <w:r w:rsidRPr="1F9B17B3">
        <w:rPr>
          <w:lang w:val="ru-RU"/>
        </w:rPr>
        <w:t>Монтаж окна</w:t>
      </w:r>
    </w:p>
    <w:p w14:paraId="1F8512B3" w14:textId="68E5E397" w:rsidR="00F24B2C" w:rsidRPr="006B3532" w:rsidRDefault="1F9B17B3" w:rsidP="006B3532">
      <w:pPr>
        <w:pStyle w:val="a3"/>
        <w:numPr>
          <w:ilvl w:val="0"/>
          <w:numId w:val="7"/>
        </w:numPr>
        <w:rPr>
          <w:lang w:val="ru-RU"/>
        </w:rPr>
      </w:pPr>
      <w:r w:rsidRPr="1F9B17B3">
        <w:rPr>
          <w:lang w:val="ru-RU"/>
        </w:rPr>
        <w:t>Монтаж окладов окна</w:t>
      </w:r>
    </w:p>
    <w:p w14:paraId="6CFBD03A" w14:textId="6B34DB82" w:rsidR="009C0390" w:rsidRDefault="1F9B17B3" w:rsidP="00AB57A3">
      <w:pPr>
        <w:pStyle w:val="a3"/>
        <w:numPr>
          <w:ilvl w:val="0"/>
          <w:numId w:val="7"/>
        </w:numPr>
        <w:rPr>
          <w:lang w:val="ru-RU"/>
        </w:rPr>
      </w:pPr>
      <w:r w:rsidRPr="1F9B17B3">
        <w:rPr>
          <w:lang w:val="ru-RU"/>
        </w:rPr>
        <w:t xml:space="preserve">Крепление </w:t>
      </w:r>
      <w:r w:rsidRPr="1F9B17B3">
        <w:rPr>
          <w:b/>
          <w:bCs/>
          <w:lang w:val="ru-RU"/>
        </w:rPr>
        <w:t>карнизной планки</w:t>
      </w:r>
      <w:r w:rsidRPr="1F9B17B3">
        <w:rPr>
          <w:lang w:val="ru-RU"/>
        </w:rPr>
        <w:t xml:space="preserve"> на ОСБ плиту над капельником.</w:t>
      </w:r>
    </w:p>
    <w:p w14:paraId="200ED235" w14:textId="1DB38DDA" w:rsidR="00A14852" w:rsidRPr="00A14852" w:rsidRDefault="1F9B17B3" w:rsidP="00A14852">
      <w:pPr>
        <w:pStyle w:val="a3"/>
        <w:numPr>
          <w:ilvl w:val="0"/>
          <w:numId w:val="7"/>
        </w:numPr>
        <w:rPr>
          <w:lang w:val="ru-RU"/>
        </w:rPr>
      </w:pPr>
      <w:r w:rsidRPr="1F9B17B3">
        <w:rPr>
          <w:lang w:val="ru-RU"/>
        </w:rPr>
        <w:t>Крепление доски 25мм к стропиле фронтона для подшива софитов.</w:t>
      </w:r>
    </w:p>
    <w:p w14:paraId="65D5F9B8" w14:textId="1FAFDFE7" w:rsidR="00F45339" w:rsidRPr="00230944" w:rsidRDefault="1F9B17B3" w:rsidP="00AB57A3">
      <w:pPr>
        <w:pStyle w:val="a3"/>
        <w:numPr>
          <w:ilvl w:val="0"/>
          <w:numId w:val="7"/>
        </w:numPr>
        <w:rPr>
          <w:lang w:val="ru-RU"/>
        </w:rPr>
      </w:pPr>
      <w:r w:rsidRPr="1F9B17B3">
        <w:rPr>
          <w:lang w:val="ru-RU"/>
        </w:rPr>
        <w:t>Крепление к стене фронтона бруса 50х50 для подшива софитов.</w:t>
      </w:r>
    </w:p>
    <w:p w14:paraId="392D596A" w14:textId="2A45E94E" w:rsidR="00230944" w:rsidRDefault="1F9B17B3" w:rsidP="00AB57A3">
      <w:pPr>
        <w:pStyle w:val="a3"/>
        <w:numPr>
          <w:ilvl w:val="0"/>
          <w:numId w:val="7"/>
        </w:numPr>
        <w:rPr>
          <w:lang w:val="ru-RU"/>
        </w:rPr>
      </w:pPr>
      <w:r w:rsidRPr="1F9B17B3">
        <w:rPr>
          <w:lang w:val="uk-UA"/>
        </w:rPr>
        <w:t xml:space="preserve">Установка </w:t>
      </w:r>
      <w:r>
        <w:t>J</w:t>
      </w:r>
      <w:r w:rsidRPr="1F9B17B3">
        <w:rPr>
          <w:lang w:val="uk-UA"/>
        </w:rPr>
        <w:t>-</w:t>
      </w:r>
      <w:r w:rsidRPr="1F9B17B3">
        <w:rPr>
          <w:lang w:val="ru-RU"/>
        </w:rPr>
        <w:t>профиля на стропилу фронтона, для дальнейшей подшивки софитов.</w:t>
      </w:r>
    </w:p>
    <w:p w14:paraId="57143192" w14:textId="5F918C9C" w:rsidR="00AE5EA5" w:rsidRDefault="1F9B17B3" w:rsidP="00AB57A3">
      <w:pPr>
        <w:pStyle w:val="a3"/>
        <w:numPr>
          <w:ilvl w:val="0"/>
          <w:numId w:val="7"/>
        </w:numPr>
        <w:rPr>
          <w:lang w:val="ru-RU"/>
        </w:rPr>
      </w:pPr>
      <w:r w:rsidRPr="1F9B17B3">
        <w:rPr>
          <w:lang w:val="ru-RU"/>
        </w:rPr>
        <w:t>Подшивка торца стропилы фронтона.</w:t>
      </w:r>
    </w:p>
    <w:p w14:paraId="6D5B4ED2" w14:textId="5ACC943E" w:rsidR="00D83BAA" w:rsidRDefault="1F9B17B3" w:rsidP="00AB57A3">
      <w:pPr>
        <w:pStyle w:val="a3"/>
        <w:numPr>
          <w:ilvl w:val="0"/>
          <w:numId w:val="7"/>
        </w:numPr>
        <w:rPr>
          <w:lang w:val="ru-RU"/>
        </w:rPr>
      </w:pPr>
      <w:r w:rsidRPr="1F9B17B3">
        <w:rPr>
          <w:lang w:val="ru-RU"/>
        </w:rPr>
        <w:t xml:space="preserve">Крепление </w:t>
      </w:r>
      <w:r w:rsidRPr="1F9B17B3">
        <w:rPr>
          <w:b/>
          <w:bCs/>
          <w:lang w:val="ru-RU"/>
        </w:rPr>
        <w:t>торцевой планки</w:t>
      </w:r>
      <w:r w:rsidRPr="1F9B17B3">
        <w:rPr>
          <w:lang w:val="ru-RU"/>
        </w:rPr>
        <w:t xml:space="preserve"> для гибкой кровли из стали с полимерным покрытием.</w:t>
      </w:r>
    </w:p>
    <w:p w14:paraId="1290F593" w14:textId="2D8CCA0F" w:rsidR="00B00144" w:rsidRPr="001D215E" w:rsidRDefault="00546451" w:rsidP="001D215E">
      <w:pPr>
        <w:pStyle w:val="a3"/>
        <w:numPr>
          <w:ilvl w:val="0"/>
          <w:numId w:val="7"/>
        </w:numPr>
        <w:rPr>
          <w:lang w:val="ru-RU"/>
        </w:rPr>
      </w:pPr>
      <w:r>
        <w:rPr>
          <w:lang w:val="ru-RU"/>
        </w:rPr>
        <w:t>Обработка битумной мастикой ОСБ поверхности и поклейка</w:t>
      </w:r>
      <w:r w:rsidR="00C35CB1">
        <w:rPr>
          <w:lang w:val="ru-RU"/>
        </w:rPr>
        <w:t xml:space="preserve"> и крепление </w:t>
      </w:r>
      <w:r w:rsidR="001D215E">
        <w:rPr>
          <w:lang w:val="ru-RU"/>
        </w:rPr>
        <w:t>гвоздями</w:t>
      </w:r>
      <w:r>
        <w:rPr>
          <w:lang w:val="ru-RU"/>
        </w:rPr>
        <w:t xml:space="preserve"> </w:t>
      </w:r>
      <w:r w:rsidRPr="1F9B17B3">
        <w:rPr>
          <w:b/>
          <w:bCs/>
          <w:sz w:val="28"/>
          <w:szCs w:val="28"/>
          <w:lang w:val="ru-RU"/>
        </w:rPr>
        <w:t>гонт гибкой черепицы</w:t>
      </w:r>
      <w:r>
        <w:rPr>
          <w:lang w:val="ru-RU"/>
        </w:rPr>
        <w:t>.</w:t>
      </w:r>
      <w:bookmarkStart w:id="0" w:name="_GoBack"/>
      <w:bookmarkEnd w:id="0"/>
    </w:p>
    <w:p w14:paraId="00B77458" w14:textId="486F53DB" w:rsidR="00546451" w:rsidRPr="0007130E" w:rsidRDefault="1F9B17B3" w:rsidP="00745847">
      <w:pPr>
        <w:pStyle w:val="a3"/>
        <w:numPr>
          <w:ilvl w:val="0"/>
          <w:numId w:val="7"/>
        </w:numPr>
        <w:rPr>
          <w:lang w:val="ru-RU"/>
        </w:rPr>
      </w:pPr>
      <w:r w:rsidRPr="1F9B17B3">
        <w:rPr>
          <w:lang w:val="uk-UA"/>
        </w:rPr>
        <w:t xml:space="preserve">Установка </w:t>
      </w:r>
      <w:r w:rsidRPr="1F9B17B3">
        <w:rPr>
          <w:b/>
          <w:bCs/>
          <w:lang w:val="uk-UA"/>
        </w:rPr>
        <w:t>фартуха</w:t>
      </w:r>
      <w:r w:rsidRPr="1F9B17B3">
        <w:rPr>
          <w:b/>
          <w:bCs/>
          <w:lang w:val="ru-RU"/>
        </w:rPr>
        <w:t xml:space="preserve"> (</w:t>
      </w:r>
      <w:r w:rsidRPr="1F9B17B3">
        <w:rPr>
          <w:b/>
          <w:bCs/>
          <w:lang w:val="uk-UA"/>
        </w:rPr>
        <w:t>оклада дымохода</w:t>
      </w:r>
      <w:r w:rsidRPr="1F9B17B3">
        <w:rPr>
          <w:b/>
          <w:bCs/>
          <w:lang w:val="ru-RU"/>
        </w:rPr>
        <w:t>)</w:t>
      </w:r>
      <w:r w:rsidRPr="1F9B17B3">
        <w:rPr>
          <w:b/>
          <w:bCs/>
          <w:lang w:val="uk-UA"/>
        </w:rPr>
        <w:t xml:space="preserve"> с фальцев</w:t>
      </w:r>
      <w:r w:rsidRPr="1F9B17B3">
        <w:rPr>
          <w:b/>
          <w:bCs/>
          <w:lang w:val="ru-RU"/>
        </w:rPr>
        <w:t>ы</w:t>
      </w:r>
      <w:r w:rsidRPr="1F9B17B3">
        <w:rPr>
          <w:b/>
          <w:bCs/>
          <w:lang w:val="uk-UA"/>
        </w:rPr>
        <w:t>ми соединениями</w:t>
      </w:r>
      <w:r w:rsidRPr="1F9B17B3">
        <w:rPr>
          <w:lang w:val="uk-UA"/>
        </w:rPr>
        <w:t xml:space="preserve"> на кирпичную трубу со скользящим соединением.</w:t>
      </w:r>
      <w:r w:rsidRPr="1F9B17B3">
        <w:rPr>
          <w:lang w:val="ru-RU"/>
        </w:rPr>
        <w:t xml:space="preserve"> (</w:t>
      </w:r>
      <w:r>
        <w:t>https</w:t>
      </w:r>
      <w:r w:rsidRPr="1F9B17B3">
        <w:rPr>
          <w:lang w:val="ru-RU"/>
        </w:rPr>
        <w:t>://</w:t>
      </w:r>
      <w:r>
        <w:t>prom</w:t>
      </w:r>
      <w:r w:rsidRPr="1F9B17B3">
        <w:rPr>
          <w:lang w:val="ru-RU"/>
        </w:rPr>
        <w:t>.</w:t>
      </w:r>
      <w:r>
        <w:t>ua</w:t>
      </w:r>
      <w:r w:rsidRPr="1F9B17B3">
        <w:rPr>
          <w:lang w:val="ru-RU"/>
        </w:rPr>
        <w:t>/</w:t>
      </w:r>
      <w:r>
        <w:t>ua</w:t>
      </w:r>
      <w:r w:rsidRPr="1F9B17B3">
        <w:rPr>
          <w:lang w:val="ru-RU"/>
        </w:rPr>
        <w:t>/</w:t>
      </w:r>
      <w:r>
        <w:t>p</w:t>
      </w:r>
      <w:r w:rsidRPr="1F9B17B3">
        <w:rPr>
          <w:lang w:val="ru-RU"/>
        </w:rPr>
        <w:t>963012079-</w:t>
      </w:r>
      <w:r>
        <w:t>oklad</w:t>
      </w:r>
      <w:r w:rsidRPr="1F9B17B3">
        <w:rPr>
          <w:lang w:val="ru-RU"/>
        </w:rPr>
        <w:t>-</w:t>
      </w:r>
      <w:r>
        <w:t>dymohoda</w:t>
      </w:r>
      <w:r w:rsidRPr="1F9B17B3">
        <w:rPr>
          <w:lang w:val="ru-RU"/>
        </w:rPr>
        <w:t>.</w:t>
      </w:r>
      <w:r>
        <w:t>html</w:t>
      </w:r>
      <w:r w:rsidRPr="1F9B17B3">
        <w:rPr>
          <w:lang w:val="ru-RU"/>
        </w:rPr>
        <w:t>)</w:t>
      </w:r>
    </w:p>
    <w:p w14:paraId="3487D7E7" w14:textId="6E251F06" w:rsidR="009C0390" w:rsidRDefault="1F9B17B3" w:rsidP="00AB57A3">
      <w:pPr>
        <w:pStyle w:val="a3"/>
        <w:numPr>
          <w:ilvl w:val="0"/>
          <w:numId w:val="7"/>
        </w:numPr>
        <w:rPr>
          <w:lang w:val="ru-RU"/>
        </w:rPr>
      </w:pPr>
      <w:r w:rsidRPr="1F9B17B3">
        <w:rPr>
          <w:lang w:val="ru-RU"/>
        </w:rPr>
        <w:t xml:space="preserve">Крепление </w:t>
      </w:r>
      <w:r w:rsidRPr="1F9B17B3">
        <w:rPr>
          <w:b/>
          <w:bCs/>
          <w:lang w:val="ru-RU"/>
        </w:rPr>
        <w:t>конькового аэратора</w:t>
      </w:r>
      <w:r w:rsidRPr="1F9B17B3">
        <w:rPr>
          <w:lang w:val="ru-RU"/>
        </w:rPr>
        <w:t xml:space="preserve"> и поклейка на него гонт битумной черепицы.</w:t>
      </w:r>
    </w:p>
    <w:p w14:paraId="21242111" w14:textId="6B1986E4" w:rsidR="00E312D0" w:rsidRDefault="00E312D0" w:rsidP="00AB57A3">
      <w:pPr>
        <w:pStyle w:val="a3"/>
        <w:numPr>
          <w:ilvl w:val="0"/>
          <w:numId w:val="7"/>
        </w:numPr>
        <w:rPr>
          <w:lang w:val="ru-RU"/>
        </w:rPr>
      </w:pPr>
      <w:r>
        <w:rPr>
          <w:lang w:val="uk-UA"/>
        </w:rPr>
        <w:t>Обработка мастикой ОСБ плит</w:t>
      </w:r>
      <w:r>
        <w:rPr>
          <w:lang w:val="ru-RU"/>
        </w:rPr>
        <w:t>ы и прокладка подкладочного ковра под гибкую черепицу в местах крепления торцевой планки и карнизной планки – по периметру.</w:t>
      </w:r>
    </w:p>
    <w:p w14:paraId="39F499B8" w14:textId="7142F095" w:rsidR="1F9B17B3" w:rsidRPr="001E68DB" w:rsidRDefault="00E312D0" w:rsidP="1F9B17B3">
      <w:pPr>
        <w:pStyle w:val="a3"/>
        <w:numPr>
          <w:ilvl w:val="0"/>
          <w:numId w:val="7"/>
        </w:numPr>
        <w:rPr>
          <w:lang w:val="ru-RU"/>
        </w:rPr>
      </w:pPr>
      <w:r>
        <w:rPr>
          <w:lang w:val="ru-RU"/>
        </w:rPr>
        <w:t>Укладка битумной черепицы.</w:t>
      </w:r>
    </w:p>
    <w:p w14:paraId="523EC9D7" w14:textId="59999A87" w:rsidR="1F9B17B3" w:rsidRDefault="1F9B17B3" w:rsidP="1F9B17B3">
      <w:pPr>
        <w:pStyle w:val="1"/>
        <w:rPr>
          <w:lang w:val="ru-RU"/>
        </w:rPr>
      </w:pPr>
      <w:r w:rsidRPr="1F9B17B3">
        <w:rPr>
          <w:lang w:val="ru-RU"/>
        </w:rPr>
        <w:t>Калькуляция</w:t>
      </w:r>
    </w:p>
    <w:p w14:paraId="37497D77" w14:textId="569EBB25" w:rsidR="1F9B17B3" w:rsidRDefault="1F9B17B3" w:rsidP="1F9B17B3"/>
    <w:p w14:paraId="7DDDC583" w14:textId="5AEDBA69" w:rsidR="1F9B17B3" w:rsidRDefault="1F9B17B3" w:rsidP="1F9B17B3"/>
    <w:p w14:paraId="66859C4C" w14:textId="06ED1799" w:rsidR="1F9B17B3" w:rsidRDefault="1F9B17B3" w:rsidP="1F9B17B3">
      <w:r>
        <w:rPr>
          <w:noProof/>
        </w:rPr>
        <w:drawing>
          <wp:inline distT="0" distB="0" distL="0" distR="0" wp14:anchorId="5EAEDF85" wp14:editId="4F29CCD4">
            <wp:extent cx="3171825" cy="2886075"/>
            <wp:effectExtent l="0" t="0" r="0" b="0"/>
            <wp:docPr id="1119307324" name="Рисунок 1119307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B3A30" w14:textId="18DC08C6" w:rsidR="008959AC" w:rsidRDefault="008959AC" w:rsidP="1F9B17B3"/>
    <w:p w14:paraId="3AD55504" w14:textId="77777777" w:rsidR="008959AC" w:rsidRDefault="008959AC" w:rsidP="1F9B17B3"/>
    <w:sectPr w:rsidR="008959A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007E1E"/>
    <w:multiLevelType w:val="hybridMultilevel"/>
    <w:tmpl w:val="50368E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774C1E"/>
    <w:multiLevelType w:val="hybridMultilevel"/>
    <w:tmpl w:val="4C6ACE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857303"/>
    <w:multiLevelType w:val="hybridMultilevel"/>
    <w:tmpl w:val="F9EC80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E13B4A"/>
    <w:multiLevelType w:val="hybridMultilevel"/>
    <w:tmpl w:val="884AF8CC"/>
    <w:lvl w:ilvl="0" w:tplc="0409000F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A395E57"/>
    <w:multiLevelType w:val="hybridMultilevel"/>
    <w:tmpl w:val="8640C6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B92029"/>
    <w:multiLevelType w:val="hybridMultilevel"/>
    <w:tmpl w:val="823CB9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543037"/>
    <w:multiLevelType w:val="hybridMultilevel"/>
    <w:tmpl w:val="C25E35F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28C4048"/>
    <w:multiLevelType w:val="hybridMultilevel"/>
    <w:tmpl w:val="695EA7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4312F6"/>
    <w:multiLevelType w:val="hybridMultilevel"/>
    <w:tmpl w:val="4C6ACE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A3582C"/>
    <w:multiLevelType w:val="hybridMultilevel"/>
    <w:tmpl w:val="DD72E1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5"/>
  </w:num>
  <w:num w:numId="5">
    <w:abstractNumId w:val="8"/>
  </w:num>
  <w:num w:numId="6">
    <w:abstractNumId w:val="6"/>
  </w:num>
  <w:num w:numId="7">
    <w:abstractNumId w:val="3"/>
  </w:num>
  <w:num w:numId="8">
    <w:abstractNumId w:val="0"/>
  </w:num>
  <w:num w:numId="9">
    <w:abstractNumId w:val="7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2CD2"/>
    <w:rsid w:val="00001182"/>
    <w:rsid w:val="000013EE"/>
    <w:rsid w:val="00005929"/>
    <w:rsid w:val="000315F5"/>
    <w:rsid w:val="00050F3B"/>
    <w:rsid w:val="00061330"/>
    <w:rsid w:val="0007130E"/>
    <w:rsid w:val="00085090"/>
    <w:rsid w:val="000A7564"/>
    <w:rsid w:val="000B1064"/>
    <w:rsid w:val="000B4294"/>
    <w:rsid w:val="000C3784"/>
    <w:rsid w:val="000F7697"/>
    <w:rsid w:val="00125085"/>
    <w:rsid w:val="00125D0A"/>
    <w:rsid w:val="001341DA"/>
    <w:rsid w:val="0015780F"/>
    <w:rsid w:val="00162554"/>
    <w:rsid w:val="001639AC"/>
    <w:rsid w:val="00190D73"/>
    <w:rsid w:val="0019218A"/>
    <w:rsid w:val="00193AE8"/>
    <w:rsid w:val="001A6B91"/>
    <w:rsid w:val="001C2D72"/>
    <w:rsid w:val="001D215E"/>
    <w:rsid w:val="001D5D77"/>
    <w:rsid w:val="001E68DB"/>
    <w:rsid w:val="001E73A0"/>
    <w:rsid w:val="001F082C"/>
    <w:rsid w:val="001F5A8E"/>
    <w:rsid w:val="002076CA"/>
    <w:rsid w:val="00220621"/>
    <w:rsid w:val="00221800"/>
    <w:rsid w:val="00230944"/>
    <w:rsid w:val="00237508"/>
    <w:rsid w:val="00242499"/>
    <w:rsid w:val="002452D4"/>
    <w:rsid w:val="0024696C"/>
    <w:rsid w:val="0025482B"/>
    <w:rsid w:val="00274616"/>
    <w:rsid w:val="0028058A"/>
    <w:rsid w:val="002858E5"/>
    <w:rsid w:val="002875FE"/>
    <w:rsid w:val="00287D7C"/>
    <w:rsid w:val="00292DB1"/>
    <w:rsid w:val="0029356A"/>
    <w:rsid w:val="002A6D81"/>
    <w:rsid w:val="002B0928"/>
    <w:rsid w:val="002C3952"/>
    <w:rsid w:val="002F5933"/>
    <w:rsid w:val="00307602"/>
    <w:rsid w:val="0031133B"/>
    <w:rsid w:val="00311B24"/>
    <w:rsid w:val="00315F92"/>
    <w:rsid w:val="00327263"/>
    <w:rsid w:val="00327B51"/>
    <w:rsid w:val="0033046C"/>
    <w:rsid w:val="003340DD"/>
    <w:rsid w:val="00335BD4"/>
    <w:rsid w:val="003415E3"/>
    <w:rsid w:val="003443AE"/>
    <w:rsid w:val="003458A0"/>
    <w:rsid w:val="00353666"/>
    <w:rsid w:val="003A0F2F"/>
    <w:rsid w:val="003A355B"/>
    <w:rsid w:val="003B4A38"/>
    <w:rsid w:val="003D1B5F"/>
    <w:rsid w:val="003E65D6"/>
    <w:rsid w:val="0040208E"/>
    <w:rsid w:val="00404324"/>
    <w:rsid w:val="004071FE"/>
    <w:rsid w:val="004341AA"/>
    <w:rsid w:val="0043652F"/>
    <w:rsid w:val="004638E1"/>
    <w:rsid w:val="00485AF6"/>
    <w:rsid w:val="00487D20"/>
    <w:rsid w:val="00491EB6"/>
    <w:rsid w:val="004A0FEE"/>
    <w:rsid w:val="004A1EAB"/>
    <w:rsid w:val="004B2B68"/>
    <w:rsid w:val="004B742E"/>
    <w:rsid w:val="004D5785"/>
    <w:rsid w:val="004E0268"/>
    <w:rsid w:val="004F08E4"/>
    <w:rsid w:val="00502B5B"/>
    <w:rsid w:val="00515637"/>
    <w:rsid w:val="00524B71"/>
    <w:rsid w:val="00533FF4"/>
    <w:rsid w:val="005366FE"/>
    <w:rsid w:val="00542539"/>
    <w:rsid w:val="00546451"/>
    <w:rsid w:val="0055147E"/>
    <w:rsid w:val="005520AB"/>
    <w:rsid w:val="0058158F"/>
    <w:rsid w:val="005946FF"/>
    <w:rsid w:val="005A4D5E"/>
    <w:rsid w:val="005A56B5"/>
    <w:rsid w:val="005A5C22"/>
    <w:rsid w:val="005C3235"/>
    <w:rsid w:val="005C34C8"/>
    <w:rsid w:val="005D0D30"/>
    <w:rsid w:val="005E3156"/>
    <w:rsid w:val="005E417D"/>
    <w:rsid w:val="005E4803"/>
    <w:rsid w:val="005F0425"/>
    <w:rsid w:val="005F2A6A"/>
    <w:rsid w:val="006053E0"/>
    <w:rsid w:val="0061481E"/>
    <w:rsid w:val="0063157E"/>
    <w:rsid w:val="006333AD"/>
    <w:rsid w:val="00637D76"/>
    <w:rsid w:val="00645C28"/>
    <w:rsid w:val="00646A97"/>
    <w:rsid w:val="006523DF"/>
    <w:rsid w:val="00682E9E"/>
    <w:rsid w:val="00687713"/>
    <w:rsid w:val="006962A8"/>
    <w:rsid w:val="006B3532"/>
    <w:rsid w:val="006C1A4C"/>
    <w:rsid w:val="006E398D"/>
    <w:rsid w:val="00700C08"/>
    <w:rsid w:val="00714B5E"/>
    <w:rsid w:val="00716C17"/>
    <w:rsid w:val="00716E82"/>
    <w:rsid w:val="00746BB6"/>
    <w:rsid w:val="00755D7B"/>
    <w:rsid w:val="007773CF"/>
    <w:rsid w:val="0078361B"/>
    <w:rsid w:val="007B5517"/>
    <w:rsid w:val="007E795C"/>
    <w:rsid w:val="0081102D"/>
    <w:rsid w:val="0082433F"/>
    <w:rsid w:val="008252F4"/>
    <w:rsid w:val="00847EF5"/>
    <w:rsid w:val="00872CD2"/>
    <w:rsid w:val="00873208"/>
    <w:rsid w:val="00877F85"/>
    <w:rsid w:val="00892E51"/>
    <w:rsid w:val="008959AC"/>
    <w:rsid w:val="008B32C7"/>
    <w:rsid w:val="008B5F7F"/>
    <w:rsid w:val="008D0FD1"/>
    <w:rsid w:val="008D2B0F"/>
    <w:rsid w:val="008E580C"/>
    <w:rsid w:val="00900DCF"/>
    <w:rsid w:val="0090358B"/>
    <w:rsid w:val="009302C8"/>
    <w:rsid w:val="0094627A"/>
    <w:rsid w:val="00951FFB"/>
    <w:rsid w:val="009710B2"/>
    <w:rsid w:val="009822BD"/>
    <w:rsid w:val="00991BD1"/>
    <w:rsid w:val="009A2CF7"/>
    <w:rsid w:val="009B3011"/>
    <w:rsid w:val="009B7CD0"/>
    <w:rsid w:val="009C0390"/>
    <w:rsid w:val="009D3BB0"/>
    <w:rsid w:val="009D50A5"/>
    <w:rsid w:val="009E12EE"/>
    <w:rsid w:val="009E19DC"/>
    <w:rsid w:val="00A05D07"/>
    <w:rsid w:val="00A12EFB"/>
    <w:rsid w:val="00A14852"/>
    <w:rsid w:val="00A544D4"/>
    <w:rsid w:val="00A86C79"/>
    <w:rsid w:val="00AB2170"/>
    <w:rsid w:val="00AB57A3"/>
    <w:rsid w:val="00AC781D"/>
    <w:rsid w:val="00AD0AF7"/>
    <w:rsid w:val="00AE27A2"/>
    <w:rsid w:val="00AE5EA5"/>
    <w:rsid w:val="00AF0E98"/>
    <w:rsid w:val="00B00144"/>
    <w:rsid w:val="00B02F24"/>
    <w:rsid w:val="00B14865"/>
    <w:rsid w:val="00B207A6"/>
    <w:rsid w:val="00B20DF8"/>
    <w:rsid w:val="00B21A07"/>
    <w:rsid w:val="00B25D8D"/>
    <w:rsid w:val="00B43FE0"/>
    <w:rsid w:val="00B44FDC"/>
    <w:rsid w:val="00B570CC"/>
    <w:rsid w:val="00B57E9F"/>
    <w:rsid w:val="00B82A8D"/>
    <w:rsid w:val="00B937C5"/>
    <w:rsid w:val="00BD12BF"/>
    <w:rsid w:val="00BD3717"/>
    <w:rsid w:val="00BF2087"/>
    <w:rsid w:val="00BF79EE"/>
    <w:rsid w:val="00C03168"/>
    <w:rsid w:val="00C056D7"/>
    <w:rsid w:val="00C1193F"/>
    <w:rsid w:val="00C2167B"/>
    <w:rsid w:val="00C2747D"/>
    <w:rsid w:val="00C2764B"/>
    <w:rsid w:val="00C35CB1"/>
    <w:rsid w:val="00C5335B"/>
    <w:rsid w:val="00C55367"/>
    <w:rsid w:val="00C556FD"/>
    <w:rsid w:val="00C64153"/>
    <w:rsid w:val="00C66F97"/>
    <w:rsid w:val="00C741BA"/>
    <w:rsid w:val="00CB3726"/>
    <w:rsid w:val="00CC5DB6"/>
    <w:rsid w:val="00CD165D"/>
    <w:rsid w:val="00CD4627"/>
    <w:rsid w:val="00D0422F"/>
    <w:rsid w:val="00D176DF"/>
    <w:rsid w:val="00D33426"/>
    <w:rsid w:val="00D43E86"/>
    <w:rsid w:val="00D46DC4"/>
    <w:rsid w:val="00D52E10"/>
    <w:rsid w:val="00D5646D"/>
    <w:rsid w:val="00D649DC"/>
    <w:rsid w:val="00D71C88"/>
    <w:rsid w:val="00D83BAA"/>
    <w:rsid w:val="00D84E86"/>
    <w:rsid w:val="00D86AE2"/>
    <w:rsid w:val="00D938FA"/>
    <w:rsid w:val="00DB62FE"/>
    <w:rsid w:val="00DC0F9C"/>
    <w:rsid w:val="00DD1FAE"/>
    <w:rsid w:val="00E00C25"/>
    <w:rsid w:val="00E0431E"/>
    <w:rsid w:val="00E167FD"/>
    <w:rsid w:val="00E312D0"/>
    <w:rsid w:val="00E31D8B"/>
    <w:rsid w:val="00E56CC5"/>
    <w:rsid w:val="00E61115"/>
    <w:rsid w:val="00E66AF3"/>
    <w:rsid w:val="00E6744F"/>
    <w:rsid w:val="00E74498"/>
    <w:rsid w:val="00E80FDA"/>
    <w:rsid w:val="00E94A35"/>
    <w:rsid w:val="00E94D39"/>
    <w:rsid w:val="00E97FFC"/>
    <w:rsid w:val="00ED6711"/>
    <w:rsid w:val="00ED7550"/>
    <w:rsid w:val="00EF08EE"/>
    <w:rsid w:val="00F00E7F"/>
    <w:rsid w:val="00F04C18"/>
    <w:rsid w:val="00F05AAE"/>
    <w:rsid w:val="00F14033"/>
    <w:rsid w:val="00F24B2C"/>
    <w:rsid w:val="00F2643D"/>
    <w:rsid w:val="00F27CD2"/>
    <w:rsid w:val="00F323A6"/>
    <w:rsid w:val="00F34E05"/>
    <w:rsid w:val="00F45339"/>
    <w:rsid w:val="00F53FF6"/>
    <w:rsid w:val="00F56F6A"/>
    <w:rsid w:val="00F64334"/>
    <w:rsid w:val="00F720A0"/>
    <w:rsid w:val="00F8082D"/>
    <w:rsid w:val="00F86BF6"/>
    <w:rsid w:val="00F91ECF"/>
    <w:rsid w:val="00F95230"/>
    <w:rsid w:val="00FA1D5F"/>
    <w:rsid w:val="00FA22FB"/>
    <w:rsid w:val="00FC5658"/>
    <w:rsid w:val="00FC785A"/>
    <w:rsid w:val="00FD0E49"/>
    <w:rsid w:val="00FD11A1"/>
    <w:rsid w:val="00FD4C5F"/>
    <w:rsid w:val="00FE7E0E"/>
    <w:rsid w:val="00FF4046"/>
    <w:rsid w:val="1F9B1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0A3361"/>
  <w15:chartTrackingRefBased/>
  <w15:docId w15:val="{B77DE51A-0AFF-43B7-B240-BADAA2947C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B62F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E0431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62FE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B62F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4">
    <w:name w:val="Intense Emphasis"/>
    <w:basedOn w:val="a0"/>
    <w:uiPriority w:val="21"/>
    <w:qFormat/>
    <w:rsid w:val="00E0431E"/>
    <w:rPr>
      <w:i/>
      <w:i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rsid w:val="00E0431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893</TotalTime>
  <Pages>19</Pages>
  <Words>858</Words>
  <Characters>4894</Characters>
  <Application>Microsoft Office Word</Application>
  <DocSecurity>0</DocSecurity>
  <Lines>40</Lines>
  <Paragraphs>11</Paragraphs>
  <ScaleCrop>false</ScaleCrop>
  <Company/>
  <LinksUpToDate>false</LinksUpToDate>
  <CharactersWithSpaces>5741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Ростислав Анисимов</dc:creator>
  <cp:keywords/>
  <dc:description/>
  <cp:lastModifiedBy>Ростислав Анисимов</cp:lastModifiedBy>
  <cp:revision>263</cp:revision>
  <dcterms:created xsi:type="dcterms:W3CDTF">2021-12-19T13:44:00Z</dcterms:created>
  <dcterms:modified xsi:type="dcterms:W3CDTF">2022-05-21T19:38:00Z</dcterms:modified>
</cp:coreProperties>
</file>