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AB5458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ТЗ на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влаштування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/>
        </w:rPr>
        <w:t>LED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підсвітки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двухур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внев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их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стол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ів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723F3D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5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://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epicentrk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shop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lenta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svetodiodnaya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iek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lsr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-3528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w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120-9-6-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vt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20-12-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kholodnyy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html</w:t>
        </w:r>
      </w:hyperlink>
    </w:p>
    <w:p w:rsidR="00AB5458" w:rsidRDefault="00F51B38" w:rsidP="00AB5458">
      <w:pPr>
        <w:pStyle w:val="a4"/>
        <w:rPr>
          <w:lang w:val="ru-RU"/>
        </w:rPr>
      </w:pPr>
      <w:r>
        <w:rPr>
          <w:lang w:val="ru-RU"/>
        </w:rPr>
        <w:t>у випадку відсітності, можливе застосування аналогу з технічним характеристиками</w:t>
      </w:r>
      <w:r w:rsidR="00AB5458">
        <w:rPr>
          <w:lang w:val="ru-RU"/>
        </w:rPr>
        <w:t>: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Напруга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 В</w:t>
      </w:r>
    </w:p>
    <w:p w:rsidR="00AB5458" w:rsidRDefault="00AB545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Ширина:</w:t>
      </w:r>
      <w:r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8 мм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К</w:t>
      </w:r>
      <w:r>
        <w:rPr>
          <w:color w:val="333333"/>
          <w:shd w:val="clear" w:color="auto" w:fill="FFFFFF"/>
        </w:rPr>
        <w:t>ількість світлодіодів</w:t>
      </w:r>
      <w:r w:rsidR="00AB5458">
        <w:rPr>
          <w:color w:val="333333"/>
          <w:shd w:val="clear" w:color="auto" w:fill="FFFFFF"/>
        </w:rPr>
        <w:t xml:space="preserve"> (на 1 метр </w:t>
      </w:r>
      <w:r>
        <w:rPr>
          <w:color w:val="333333"/>
          <w:shd w:val="clear" w:color="auto" w:fill="FFFFFF"/>
        </w:rPr>
        <w:t>стрічки</w:t>
      </w:r>
      <w:r w:rsidR="00AB5458">
        <w:rPr>
          <w:color w:val="333333"/>
          <w:shd w:val="clear" w:color="auto" w:fill="FFFFFF"/>
        </w:rPr>
        <w:t>):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120 шт.</w:t>
      </w:r>
    </w:p>
    <w:p w:rsidR="00AB5458" w:rsidRDefault="00F51B38" w:rsidP="00AB5458">
      <w:pPr>
        <w:pStyle w:val="a4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Потужність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9,6 </w:t>
      </w:r>
      <w:r w:rsidR="00AB5458">
        <w:rPr>
          <w:color w:val="333333"/>
          <w:shd w:val="clear" w:color="auto" w:fill="FFFFFF"/>
          <w:lang w:val="ru-RU"/>
        </w:rPr>
        <w:t>Вт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Колір світіння 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холодни</w:t>
      </w:r>
      <w:r w:rsidR="00AB5458">
        <w:rPr>
          <w:color w:val="333333"/>
          <w:shd w:val="clear" w:color="auto" w:fill="FFFFFF"/>
        </w:rPr>
        <w:t xml:space="preserve">й 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 w:rsidRPr="00F51B38">
        <w:rPr>
          <w:color w:val="333333"/>
          <w:shd w:val="clear" w:color="auto" w:fill="FFFFFF"/>
        </w:rPr>
        <w:t>Колірна температура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6500 К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(або аналогічний за ціною та потужністю 25-36Вт на один стіл (потужність стрічки +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en-US"/>
        </w:rPr>
        <w:t>min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50% запасу потужност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і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))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6" w:history="1">
        <w:r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 Светкомплект кутовий анодований ЛПУ 17x17 мм 200 см  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(або аналогічний за ціною та формою)</w:t>
      </w:r>
    </w:p>
    <w:p w:rsidR="00AB5458" w:rsidRDefault="00723F3D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7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Кабель силовий багатожильний Одескабель ШВВП 2х0,5 мідь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(або 2х0,75) 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Makel із заземленням 250В 16А ABS-пластик білий </w:t>
      </w:r>
    </w:p>
    <w:p w:rsidR="00AB5458" w:rsidRDefault="00723F3D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hyperlink r:id="rId8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https://epicentrk.ua/ua/shop/vilka-elektricheskaya-uglovaya-makel-s-zazemleniem-250v-16a-abs-plastik-belyy.html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Передбачити можлив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ість відключення підсвітки на столах</w:t>
      </w:r>
    </w:p>
    <w:p w:rsidR="00AB5458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Default="00723F3D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  <w:hyperlink r:id="rId9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https://epicentrk.ua/ua/shop/vyklyuchatel-dlya-bra-lxl-129-250v-belyy-8536508000.html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</w:p>
    <w:p w:rsidR="00B123D3" w:rsidRPr="00B123D3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Двухстороній скотч для монтажу профіля 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- можливий </w:t>
      </w:r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температурний діапазон використання не менше +90град (бажано +120)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P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товшина 0,8-1,1мм</w:t>
      </w:r>
    </w:p>
    <w:p w:rsidR="000D38CB" w:rsidRDefault="000D38CB">
      <w:pPr>
        <w:rPr>
          <w:noProof/>
          <w:lang w:eastAsia="uk-UA"/>
        </w:rPr>
      </w:pPr>
    </w:p>
    <w:p w:rsidR="002B2305" w:rsidRDefault="002B2305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723F3D"/>
    <w:rsid w:val="00AB5458"/>
    <w:rsid w:val="00B123D3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vilka-elektricheskaya-uglovaya-makel-s-zazemleniem-250v-16a-abs-plastik-bely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profil-alyuminievyy-svetkomplekt-uglovoy-anodirovannyy-lpu-17x17-mm-200-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mplc-blok-zhivlennya-biom-tr-36-36-vt-12v-3a-metal-ip20-standart-1ebe853b-a0fd-6cb2-a638-71c3411ab6b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yklyuchatel-dlya-bra-lxl-129-250v-belyy-8536508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799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2</cp:revision>
  <dcterms:created xsi:type="dcterms:W3CDTF">2022-06-13T08:44:00Z</dcterms:created>
  <dcterms:modified xsi:type="dcterms:W3CDTF">2022-06-13T08:44:00Z</dcterms:modified>
</cp:coreProperties>
</file>