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Технічне завдання на </w:t>
      </w:r>
      <w:r w:rsidR="00CE19AD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влаштування додаткового освітлення </w:t>
      </w: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>приміщення магазин</w:t>
      </w:r>
      <w:r w:rsidR="00CE19AD">
        <w:rPr>
          <w:rFonts w:ascii="Arial" w:hAnsi="Arial" w:cs="Arial"/>
          <w:b/>
          <w:color w:val="000000"/>
          <w:sz w:val="24"/>
          <w:szCs w:val="24"/>
          <w:lang w:val="uk-UA"/>
        </w:rPr>
        <w:t>у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37ED" w:rsidRPr="0010193D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5C0A4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Київ вул. </w:t>
      </w:r>
      <w:r w:rsidR="00CE19AD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Дніпровська Набережна 33 </w:t>
      </w:r>
      <w:r w:rsidR="00711B38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ТЦ « </w:t>
      </w:r>
      <w:r w:rsidR="00CE19AD">
        <w:rPr>
          <w:rFonts w:ascii="Arial" w:hAnsi="Arial" w:cs="Arial"/>
          <w:b/>
          <w:color w:val="000000"/>
          <w:sz w:val="24"/>
          <w:szCs w:val="24"/>
          <w:lang w:val="uk-UA"/>
        </w:rPr>
        <w:t>Аркадія</w:t>
      </w:r>
      <w:r w:rsidR="00711B38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10193D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r w:rsidR="005C0A4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</w:p>
    <w:p w:rsidR="00D02CC7" w:rsidRPr="006032FA" w:rsidRDefault="002B4D68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меблі</w:t>
      </w:r>
    </w:p>
    <w:p w:rsidR="002B4D68" w:rsidRPr="00A84EE0" w:rsidRDefault="00CE19AD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</w:rPr>
        <w:t>Без з</w:t>
      </w:r>
      <w:r>
        <w:rPr>
          <w:rFonts w:ascii="Arial" w:hAnsi="Arial" w:cs="Arial"/>
          <w:color w:val="000000"/>
          <w:sz w:val="20"/>
          <w:szCs w:val="20"/>
          <w:lang w:val="uk-UA"/>
        </w:rPr>
        <w:t>мін</w:t>
      </w:r>
    </w:p>
    <w:p w:rsidR="00B32CB6" w:rsidRPr="00B32CB6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Підлога</w:t>
      </w:r>
      <w:r w:rsidR="009137ED" w:rsidRPr="001642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711B38" w:rsidRDefault="00FC68EF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</w:rPr>
        <w:t>Без з</w:t>
      </w:r>
      <w:r>
        <w:rPr>
          <w:rFonts w:ascii="Arial" w:hAnsi="Arial" w:cs="Arial"/>
          <w:color w:val="000000"/>
          <w:sz w:val="20"/>
          <w:szCs w:val="20"/>
          <w:lang w:val="uk-UA"/>
        </w:rPr>
        <w:t>мін</w:t>
      </w:r>
      <w:r w:rsidR="00541A6F" w:rsidRPr="00B32CB6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7A21FB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711B38" w:rsidRPr="00A84EE0" w:rsidRDefault="00711B38" w:rsidP="00711B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84EE0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Стеля </w:t>
      </w:r>
    </w:p>
    <w:p w:rsidR="005A6C7E" w:rsidRDefault="00711B38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Залишається існуюча стеля</w:t>
      </w:r>
    </w:p>
    <w:p w:rsidR="003F744E" w:rsidRDefault="003F744E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3F744E">
        <w:rPr>
          <w:rFonts w:ascii="Arial" w:hAnsi="Arial" w:cs="Arial"/>
          <w:color w:val="000000"/>
          <w:sz w:val="20"/>
          <w:szCs w:val="20"/>
          <w:lang w:val="uk-UA"/>
        </w:rPr>
        <w:t>П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3F744E">
        <w:rPr>
          <w:rFonts w:ascii="Arial" w:hAnsi="Arial" w:cs="Arial"/>
          <w:color w:val="000000"/>
          <w:sz w:val="20"/>
          <w:szCs w:val="20"/>
          <w:lang w:val="uk-UA"/>
        </w:rPr>
        <w:t xml:space="preserve">сля монтажу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додаткових світильників виконати вирівнювання стелі типу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Грильятто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, за необхідності встановити додаткові підвіси.  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3F744E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Стіни</w:t>
      </w:r>
      <w:r w:rsidR="009137ED" w:rsidRPr="003F744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4C53A3" w:rsidRPr="00961141" w:rsidRDefault="00FC68EF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Без змін</w:t>
      </w:r>
      <w:r w:rsidR="009137ED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10200F" w:rsidRPr="0010200F" w:rsidRDefault="0010200F" w:rsidP="0010200F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3F744E" w:rsidRDefault="00CD7895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</w:t>
      </w:r>
      <w:r w:rsidR="009137ED" w:rsidRPr="0071532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лектрика </w:t>
      </w:r>
    </w:p>
    <w:p w:rsidR="00CE19AD" w:rsidRPr="00CE19AD" w:rsidRDefault="005C0A42" w:rsidP="00CE19A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монтаж </w:t>
      </w:r>
      <w:proofErr w:type="spellStart"/>
      <w:r w:rsidR="00CE19AD">
        <w:rPr>
          <w:rFonts w:ascii="Arial" w:hAnsi="Arial" w:cs="Arial"/>
          <w:bCs/>
          <w:color w:val="000000"/>
          <w:sz w:val="20"/>
          <w:szCs w:val="20"/>
          <w:lang w:val="uk-UA"/>
        </w:rPr>
        <w:t>шинопроводу</w:t>
      </w:r>
      <w:proofErr w:type="spellEnd"/>
      <w:r w:rsidR="00CE19A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="00CE19AD" w:rsidRPr="00CE19AD">
        <w:rPr>
          <w:rFonts w:ascii="Arial" w:hAnsi="Arial" w:cs="Arial"/>
          <w:bCs/>
          <w:color w:val="000000"/>
          <w:sz w:val="20"/>
          <w:szCs w:val="20"/>
          <w:lang w:val="uk-UA"/>
        </w:rPr>
        <w:t>LightMaster</w:t>
      </w:r>
      <w:proofErr w:type="spellEnd"/>
      <w:r w:rsidR="00CE19AD" w:rsidRPr="00CE19A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CAB2000</w:t>
      </w:r>
      <w:r w:rsidR="00CE19A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(1-фазни</w:t>
      </w:r>
      <w:r w:rsidR="00CE19AD" w:rsidRPr="00CE19AD">
        <w:rPr>
          <w:rFonts w:ascii="Arial" w:hAnsi="Arial" w:cs="Arial"/>
          <w:bCs/>
          <w:color w:val="000000"/>
          <w:sz w:val="20"/>
          <w:szCs w:val="20"/>
          <w:lang w:val="uk-UA"/>
        </w:rPr>
        <w:t>й</w:t>
      </w:r>
      <w:r w:rsidR="00CE19AD">
        <w:rPr>
          <w:rFonts w:ascii="Arial" w:hAnsi="Arial" w:cs="Arial"/>
          <w:bCs/>
          <w:color w:val="000000"/>
          <w:sz w:val="20"/>
          <w:szCs w:val="20"/>
          <w:lang w:val="uk-UA"/>
        </w:rPr>
        <w:t>) на висоті 3,0 м від підлоги, згідно плану розташування світильників</w:t>
      </w:r>
      <w:r w:rsidR="003F744E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. Кріплення тросових підвісів </w:t>
      </w:r>
      <w:proofErr w:type="spellStart"/>
      <w:r w:rsidR="003F744E">
        <w:rPr>
          <w:rFonts w:ascii="Arial" w:hAnsi="Arial" w:cs="Arial"/>
          <w:bCs/>
          <w:color w:val="000000"/>
          <w:sz w:val="20"/>
          <w:szCs w:val="20"/>
          <w:lang w:val="uk-UA"/>
        </w:rPr>
        <w:t>шинопроводу</w:t>
      </w:r>
      <w:proofErr w:type="spellEnd"/>
      <w:r w:rsidR="003F744E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виконати до г/к стелі з використанням дюбелів типу «</w:t>
      </w:r>
      <w:proofErr w:type="spellStart"/>
      <w:r w:rsidR="003F744E">
        <w:rPr>
          <w:rFonts w:ascii="Arial" w:hAnsi="Arial" w:cs="Arial"/>
          <w:bCs/>
          <w:color w:val="000000"/>
          <w:sz w:val="20"/>
          <w:szCs w:val="20"/>
          <w:lang w:val="uk-UA"/>
        </w:rPr>
        <w:t>моллі</w:t>
      </w:r>
      <w:proofErr w:type="spellEnd"/>
      <w:r w:rsidR="003F744E">
        <w:rPr>
          <w:rFonts w:ascii="Arial" w:hAnsi="Arial" w:cs="Arial"/>
          <w:bCs/>
          <w:color w:val="000000"/>
          <w:sz w:val="20"/>
          <w:szCs w:val="20"/>
          <w:lang w:val="uk-UA"/>
        </w:rPr>
        <w:t>», в межах стелі типу «</w:t>
      </w:r>
      <w:proofErr w:type="spellStart"/>
      <w:r w:rsidR="003F744E">
        <w:rPr>
          <w:rFonts w:ascii="Arial" w:hAnsi="Arial" w:cs="Arial"/>
          <w:bCs/>
          <w:color w:val="000000"/>
          <w:sz w:val="20"/>
          <w:szCs w:val="20"/>
          <w:lang w:val="uk-UA"/>
        </w:rPr>
        <w:t>грильято</w:t>
      </w:r>
      <w:proofErr w:type="spellEnd"/>
      <w:r w:rsidR="003F744E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» кріплення виконуються до несучих конструкцій або міжповерхового перекриття. </w:t>
      </w:r>
    </w:p>
    <w:p w:rsidR="000B17CA" w:rsidRPr="000B17CA" w:rsidRDefault="00CE19AD" w:rsidP="000B17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монтаж </w:t>
      </w:r>
      <w:r w:rsidR="000B17C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трекових світильників </w:t>
      </w:r>
      <w:proofErr w:type="spellStart"/>
      <w:r w:rsidR="000B17CA" w:rsidRPr="000B17CA">
        <w:rPr>
          <w:rFonts w:ascii="Arial" w:hAnsi="Arial" w:cs="Arial"/>
          <w:bCs/>
          <w:color w:val="000000"/>
          <w:sz w:val="20"/>
          <w:szCs w:val="20"/>
          <w:lang w:val="uk-UA"/>
        </w:rPr>
        <w:t>LightMaster</w:t>
      </w:r>
      <w:proofErr w:type="spellEnd"/>
      <w:r w:rsidR="000B17CA" w:rsidRPr="000B17C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LLT201 LED COB 30 Вт 4000 К білий</w:t>
      </w:r>
      <w:r w:rsidR="000B17C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(29шт), згідно плану розташування світильників</w:t>
      </w:r>
    </w:p>
    <w:p w:rsidR="005C0A42" w:rsidRPr="000B17CA" w:rsidRDefault="000B17CA" w:rsidP="000B17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монтаж світильників 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>CEZAR</w:t>
      </w:r>
      <w:r w:rsidRPr="000B17CA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>AT</w:t>
      </w:r>
      <w:r w:rsidRPr="000B17CA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30* </w:t>
      </w:r>
      <w:r w:rsidR="00E66839" w:rsidRPr="00E66839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11 </w:t>
      </w:r>
      <w:proofErr w:type="spellStart"/>
      <w:r>
        <w:rPr>
          <w:rFonts w:ascii="Arial" w:hAnsi="Arial" w:cs="Arial"/>
          <w:i/>
          <w:color w:val="000000"/>
          <w:sz w:val="20"/>
          <w:szCs w:val="20"/>
          <w:lang w:val="uk-UA"/>
        </w:rPr>
        <w:t>шт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uk-UA"/>
        </w:rPr>
        <w:t>, згідно плану розташування світильників</w:t>
      </w:r>
    </w:p>
    <w:p w:rsidR="000B17CA" w:rsidRPr="000B17CA" w:rsidRDefault="005C0A42" w:rsidP="000B17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5C0A42">
        <w:rPr>
          <w:rFonts w:ascii="Arial" w:hAnsi="Arial" w:cs="Arial"/>
          <w:bCs/>
          <w:color w:val="000000"/>
          <w:sz w:val="20"/>
          <w:szCs w:val="20"/>
          <w:lang w:val="uk-UA"/>
        </w:rPr>
        <w:t>П</w:t>
      </w:r>
      <w:r w:rsidR="000B17CA">
        <w:rPr>
          <w:rFonts w:ascii="Arial" w:hAnsi="Arial" w:cs="Arial"/>
          <w:bCs/>
          <w:color w:val="000000"/>
          <w:sz w:val="20"/>
          <w:szCs w:val="20"/>
          <w:lang w:val="uk-UA"/>
        </w:rPr>
        <w:t>ідключення світильників виконати від існуючих ліній освітлення (найближчі світильники.</w:t>
      </w:r>
    </w:p>
    <w:p w:rsidR="000B17CA" w:rsidRPr="000B17CA" w:rsidRDefault="000B17CA" w:rsidP="000B17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Підключення додаткових світильників виконати кабелем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ВВГнгнд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3х1,5, прокладених в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гофрі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білого кольору.</w:t>
      </w:r>
    </w:p>
    <w:p w:rsidR="005C0A42" w:rsidRDefault="005C0A42" w:rsidP="000B17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Після монтажу </w:t>
      </w:r>
      <w:r w:rsidR="000B17CA">
        <w:rPr>
          <w:rFonts w:ascii="Arial" w:hAnsi="Arial" w:cs="Arial"/>
          <w:color w:val="000000"/>
          <w:sz w:val="20"/>
          <w:szCs w:val="20"/>
          <w:lang w:val="uk-UA"/>
        </w:rPr>
        <w:t>світильників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виконати налаштування освітлення (регулювання направленості освітлення</w:t>
      </w:r>
      <w:r w:rsidRPr="002B4D68">
        <w:rPr>
          <w:rFonts w:ascii="Arial" w:hAnsi="Arial" w:cs="Arial"/>
          <w:color w:val="000000"/>
          <w:sz w:val="20"/>
          <w:szCs w:val="20"/>
        </w:rPr>
        <w:t>)</w:t>
      </w:r>
    </w:p>
    <w:p w:rsidR="000B17CA" w:rsidRDefault="000B17CA" w:rsidP="000B17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Всі роботи виконуються згідно норм ПТЕЕ</w:t>
      </w:r>
      <w:r w:rsidR="003905CE">
        <w:rPr>
          <w:rFonts w:ascii="Arial" w:hAnsi="Arial" w:cs="Arial"/>
          <w:color w:val="000000"/>
          <w:sz w:val="20"/>
          <w:szCs w:val="20"/>
          <w:lang w:val="uk-UA"/>
        </w:rPr>
        <w:t xml:space="preserve"> та дотриманням правил охорони праці та техніки безпеки</w:t>
      </w:r>
    </w:p>
    <w:p w:rsidR="001A4FF6" w:rsidRDefault="00711B38" w:rsidP="005C0A42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) Інші</w:t>
      </w:r>
      <w:r w:rsidR="000B17CA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умови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4C53A3" w:rsidRPr="000B17CA" w:rsidRDefault="000B17CA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Висота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стел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r>
        <w:rPr>
          <w:rFonts w:ascii="Arial" w:hAnsi="Arial" w:cs="Arial"/>
          <w:color w:val="000000"/>
          <w:sz w:val="20"/>
          <w:szCs w:val="20"/>
        </w:rPr>
        <w:t xml:space="preserve"> з г/к 3150мм</w:t>
      </w:r>
    </w:p>
    <w:p w:rsidR="000B17CA" w:rsidRPr="000B17CA" w:rsidRDefault="000B17CA" w:rsidP="000B17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Висота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стел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r>
        <w:rPr>
          <w:rFonts w:ascii="Arial" w:hAnsi="Arial" w:cs="Arial"/>
          <w:color w:val="000000"/>
          <w:sz w:val="20"/>
          <w:szCs w:val="20"/>
        </w:rPr>
        <w:t xml:space="preserve"> з </w:t>
      </w:r>
      <w:r>
        <w:rPr>
          <w:rFonts w:ascii="Arial" w:hAnsi="Arial" w:cs="Arial"/>
          <w:color w:val="000000"/>
          <w:sz w:val="20"/>
          <w:szCs w:val="20"/>
          <w:lang w:val="uk-UA"/>
        </w:rPr>
        <w:t>типу «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uk-UA"/>
        </w:rPr>
        <w:t>грильято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» </w:t>
      </w:r>
      <w:r>
        <w:rPr>
          <w:rFonts w:ascii="Arial" w:hAnsi="Arial" w:cs="Arial"/>
          <w:color w:val="000000"/>
          <w:sz w:val="20"/>
          <w:szCs w:val="20"/>
        </w:rPr>
        <w:t xml:space="preserve"> 3550</w:t>
      </w:r>
      <w:proofErr w:type="gramEnd"/>
      <w:r>
        <w:rPr>
          <w:rFonts w:ascii="Arial" w:hAnsi="Arial" w:cs="Arial"/>
          <w:color w:val="000000"/>
          <w:sz w:val="20"/>
          <w:szCs w:val="20"/>
        </w:rPr>
        <w:t>мм</w:t>
      </w:r>
    </w:p>
    <w:p w:rsidR="000B17CA" w:rsidRPr="000B17CA" w:rsidRDefault="000B17CA" w:rsidP="000B17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Наявність</w:t>
      </w:r>
      <w:r w:rsidR="003905CE">
        <w:rPr>
          <w:rFonts w:ascii="Arial" w:hAnsi="Arial" w:cs="Arial"/>
          <w:color w:val="000000"/>
          <w:sz w:val="20"/>
          <w:szCs w:val="20"/>
          <w:lang w:val="uk-UA"/>
        </w:rPr>
        <w:t xml:space="preserve"> у виконавців посвідчення  </w:t>
      </w:r>
      <w:r w:rsidR="003905CE">
        <w:rPr>
          <w:rFonts w:ascii="Arial" w:hAnsi="Arial" w:cs="Arial"/>
          <w:color w:val="000000"/>
          <w:sz w:val="20"/>
          <w:szCs w:val="20"/>
          <w:lang w:val="en-US"/>
        </w:rPr>
        <w:t>IV</w:t>
      </w:r>
      <w:r w:rsidR="003905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905CE">
        <w:rPr>
          <w:rFonts w:ascii="Arial" w:hAnsi="Arial" w:cs="Arial"/>
          <w:color w:val="000000"/>
          <w:sz w:val="20"/>
          <w:szCs w:val="20"/>
        </w:rPr>
        <w:t>групи</w:t>
      </w:r>
      <w:proofErr w:type="spellEnd"/>
      <w:r w:rsidR="003905CE">
        <w:rPr>
          <w:rFonts w:ascii="Arial" w:hAnsi="Arial" w:cs="Arial"/>
          <w:color w:val="000000"/>
          <w:sz w:val="20"/>
          <w:szCs w:val="20"/>
        </w:rPr>
        <w:t xml:space="preserve"> </w:t>
      </w:r>
      <w:r w:rsidR="003905CE">
        <w:rPr>
          <w:rFonts w:ascii="Arial" w:hAnsi="Arial" w:cs="Arial"/>
          <w:color w:val="000000"/>
          <w:sz w:val="20"/>
          <w:szCs w:val="20"/>
          <w:lang w:val="uk-UA"/>
        </w:rPr>
        <w:t>допуску (до 1кВ)  з електробезпеки.</w:t>
      </w:r>
    </w:p>
    <w:p w:rsidR="000B17CA" w:rsidRDefault="000B17CA" w:rsidP="000B17CA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3905CE" w:rsidRDefault="003905CE" w:rsidP="000B17CA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3905CE" w:rsidRPr="000B17CA" w:rsidRDefault="003905CE" w:rsidP="000B17CA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D7795" w:rsidRPr="00394862" w:rsidRDefault="00AD7795" w:rsidP="00720FE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p w:rsidR="00A84EE0" w:rsidRDefault="00CE19AD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Світильники 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>CEZAR</w:t>
      </w:r>
      <w:r w:rsidRPr="00CE19A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>AT</w:t>
      </w:r>
      <w:r w:rsidRPr="00CE19AD">
        <w:rPr>
          <w:rFonts w:ascii="Arial" w:hAnsi="Arial" w:cs="Arial"/>
          <w:i/>
          <w:color w:val="000000"/>
          <w:sz w:val="20"/>
          <w:szCs w:val="20"/>
        </w:rPr>
        <w:t xml:space="preserve"> 30</w:t>
      </w:r>
      <w:r>
        <w:rPr>
          <w:rFonts w:ascii="Arial" w:hAnsi="Arial" w:cs="Arial"/>
          <w:i/>
          <w:color w:val="000000"/>
          <w:sz w:val="20"/>
          <w:szCs w:val="20"/>
        </w:rPr>
        <w:t xml:space="preserve">* - </w:t>
      </w:r>
      <w:r w:rsidR="00E66839" w:rsidRPr="00E66839">
        <w:rPr>
          <w:rFonts w:ascii="Arial" w:hAnsi="Arial" w:cs="Arial"/>
          <w:i/>
          <w:color w:val="000000"/>
          <w:sz w:val="20"/>
          <w:szCs w:val="20"/>
        </w:rPr>
        <w:t>7</w:t>
      </w: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  <w:lang w:val="uk-UA"/>
        </w:rPr>
        <w:t>шт</w:t>
      </w:r>
      <w:proofErr w:type="spellEnd"/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(з адаптерами)</w:t>
      </w:r>
    </w:p>
    <w:p w:rsidR="005C0A42" w:rsidRDefault="00013F02" w:rsidP="004C53A3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  <w:r w:rsidRPr="00013F02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Час виконання робіт</w:t>
      </w:r>
      <w:r w:rsidR="005C0A42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:</w:t>
      </w:r>
    </w:p>
    <w:p w:rsidR="005C0A42" w:rsidRDefault="005C0A42" w:rsidP="005C0A42">
      <w:pPr>
        <w:pStyle w:val="a3"/>
        <w:numPr>
          <w:ilvl w:val="0"/>
          <w:numId w:val="2"/>
        </w:num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Виконання робіт </w:t>
      </w:r>
      <w:r w:rsidR="00CE19AD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з монтажу додаткових світильників з 15.00  до 21</w:t>
      </w:r>
      <w:r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.00 </w:t>
      </w:r>
      <w:r w:rsidR="003905CE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. може змінюватися згідно вимог торгового центру</w:t>
      </w:r>
    </w:p>
    <w:p w:rsidR="00FA7168" w:rsidRPr="00FA7168" w:rsidRDefault="00FA7168" w:rsidP="00FA7168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</w:p>
    <w:p w:rsidR="00FA7168" w:rsidRDefault="00FA7168" w:rsidP="00FA716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FA7168">
        <w:rPr>
          <w:rFonts w:cs="Times New Roman CYR"/>
          <w:color w:val="000000"/>
          <w:sz w:val="28"/>
          <w:szCs w:val="28"/>
        </w:rPr>
        <w:t>Сдать объект руководителю магазина и инженеру ТН.</w:t>
      </w:r>
    </w:p>
    <w:p w:rsidR="00FA7168" w:rsidRPr="00FA7168" w:rsidRDefault="00FA7168" w:rsidP="00FA7168">
      <w:pPr>
        <w:pStyle w:val="a3"/>
        <w:rPr>
          <w:rFonts w:cs="Times New Roman CYR"/>
          <w:color w:val="000000"/>
          <w:sz w:val="28"/>
          <w:szCs w:val="28"/>
        </w:rPr>
      </w:pPr>
    </w:p>
    <w:p w:rsidR="00FA7168" w:rsidRPr="00FA7168" w:rsidRDefault="00FA7168" w:rsidP="00FA716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Times New Roman CYR"/>
          <w:color w:val="000000"/>
          <w:sz w:val="28"/>
          <w:szCs w:val="28"/>
        </w:rPr>
      </w:pPr>
    </w:p>
    <w:p w:rsidR="00FA7168" w:rsidRDefault="00FA7168" w:rsidP="00FA716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FA7168">
        <w:rPr>
          <w:rFonts w:ascii="Arial" w:hAnsi="Arial" w:cs="Arial"/>
          <w:i/>
          <w:color w:val="000000"/>
          <w:sz w:val="20"/>
          <w:szCs w:val="20"/>
          <w:lang w:val="uk-UA"/>
        </w:rPr>
        <w:t>Вартість робіт має рекомендаційний характер, ціни на матеріали відповідно до Епіцентру, Нова Лінія.</w:t>
      </w:r>
    </w:p>
    <w:p w:rsidR="00FA7168" w:rsidRPr="00FA7168" w:rsidRDefault="00FA7168" w:rsidP="00FA716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tbl>
      <w:tblPr>
        <w:tblW w:w="977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637"/>
        <w:gridCol w:w="1904"/>
        <w:gridCol w:w="1261"/>
        <w:gridCol w:w="1286"/>
        <w:gridCol w:w="1327"/>
        <w:gridCol w:w="1869"/>
      </w:tblGrid>
      <w:tr w:rsidR="00FA7168" w:rsidTr="00C67F57">
        <w:trPr>
          <w:trHeight w:val="456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68" w:rsidRPr="006D7456" w:rsidRDefault="00FA7168" w:rsidP="00C67F57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74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68" w:rsidRDefault="00FA7168" w:rsidP="00C67F57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68" w:rsidRDefault="00FA7168" w:rsidP="00C67F57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(ПІП)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68" w:rsidRDefault="00FA7168" w:rsidP="00C67F57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урахуванням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матеріалів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68" w:rsidRDefault="00FA7168" w:rsidP="00C67F57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68" w:rsidRDefault="00FA7168" w:rsidP="00C67F57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68" w:rsidRDefault="00FA7168" w:rsidP="00C67F57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тов,ФОП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A7168" w:rsidTr="00C67F57">
        <w:trPr>
          <w:trHeight w:val="14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68" w:rsidRDefault="00FA7168" w:rsidP="00C67F5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7168" w:rsidRDefault="00FA7168" w:rsidP="00C67F57">
            <w:pP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7168" w:rsidRDefault="00FA7168" w:rsidP="00C67F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7168" w:rsidRDefault="00FA7168" w:rsidP="00C67F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168" w:rsidRDefault="00FA7168" w:rsidP="00C67F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168" w:rsidRDefault="00FA7168" w:rsidP="00C67F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7168" w:rsidRDefault="00FA7168" w:rsidP="00C67F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A7168" w:rsidRPr="00FA7168" w:rsidRDefault="00FA7168" w:rsidP="00FA7168">
      <w:pPr>
        <w:pStyle w:val="a3"/>
        <w:numPr>
          <w:ilvl w:val="0"/>
          <w:numId w:val="2"/>
        </w:num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FA7168" w:rsidRPr="00FA7168" w:rsidRDefault="00FA7168" w:rsidP="00FA7168">
      <w:pPr>
        <w:pStyle w:val="a3"/>
        <w:numPr>
          <w:ilvl w:val="0"/>
          <w:numId w:val="2"/>
        </w:num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  <w:proofErr w:type="spellStart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. Дата </w:t>
      </w:r>
      <w:proofErr w:type="spellStart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10.00 </w:t>
      </w:r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26.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en-US" w:eastAsia="uk-UA"/>
        </w:rPr>
        <w:t>08</w:t>
      </w:r>
      <w:bookmarkStart w:id="0" w:name="_GoBack"/>
      <w:bookmarkEnd w:id="0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FA7168" w:rsidRPr="00FA7168" w:rsidRDefault="00FA7168" w:rsidP="00FA7168">
      <w:pPr>
        <w:pStyle w:val="a3"/>
        <w:numPr>
          <w:ilvl w:val="0"/>
          <w:numId w:val="2"/>
        </w:num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FA7168" w:rsidRPr="00765ECB" w:rsidRDefault="00FA7168" w:rsidP="00FA7168">
      <w:pPr>
        <w:pStyle w:val="a3"/>
        <w:numPr>
          <w:ilvl w:val="0"/>
          <w:numId w:val="2"/>
        </w:numPr>
        <w:rPr>
          <w:rFonts w:ascii="Times New Roman" w:hAnsi="Times New Roman"/>
          <w:b/>
          <w:sz w:val="36"/>
          <w:szCs w:val="36"/>
          <w:u w:val="single"/>
        </w:rPr>
      </w:pP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Електронна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r w:rsidRPr="00765ECB">
        <w:rPr>
          <w:rStyle w:val="a6"/>
          <w:rFonts w:ascii="Times New Roman" w:hAnsi="Times New Roman"/>
          <w:sz w:val="36"/>
          <w:szCs w:val="36"/>
          <w:u w:val="single"/>
        </w:rPr>
        <w:t>kpbud@vodafone.ua</w:t>
      </w:r>
    </w:p>
    <w:p w:rsidR="00013F02" w:rsidRPr="00FA7168" w:rsidRDefault="00013F02" w:rsidP="004C53A3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</w:p>
    <w:sectPr w:rsidR="00013F02" w:rsidRPr="00FA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13F02"/>
    <w:rsid w:val="0004303B"/>
    <w:rsid w:val="00046C55"/>
    <w:rsid w:val="00070F4C"/>
    <w:rsid w:val="000857BC"/>
    <w:rsid w:val="000B17CA"/>
    <w:rsid w:val="000C18DA"/>
    <w:rsid w:val="000D3BE9"/>
    <w:rsid w:val="000F0258"/>
    <w:rsid w:val="0010193D"/>
    <w:rsid w:val="0010200F"/>
    <w:rsid w:val="00104F7F"/>
    <w:rsid w:val="00162D63"/>
    <w:rsid w:val="00164201"/>
    <w:rsid w:val="001A4FF6"/>
    <w:rsid w:val="002059E9"/>
    <w:rsid w:val="00206C1C"/>
    <w:rsid w:val="00215E29"/>
    <w:rsid w:val="00216595"/>
    <w:rsid w:val="002816DC"/>
    <w:rsid w:val="002A69CA"/>
    <w:rsid w:val="002B1050"/>
    <w:rsid w:val="002B4D68"/>
    <w:rsid w:val="0031022E"/>
    <w:rsid w:val="00381D0F"/>
    <w:rsid w:val="003905CE"/>
    <w:rsid w:val="00394862"/>
    <w:rsid w:val="003C1CC2"/>
    <w:rsid w:val="003E2A7D"/>
    <w:rsid w:val="003F744E"/>
    <w:rsid w:val="00427D04"/>
    <w:rsid w:val="004363DB"/>
    <w:rsid w:val="00436F34"/>
    <w:rsid w:val="004C53A3"/>
    <w:rsid w:val="0050098F"/>
    <w:rsid w:val="00520B6D"/>
    <w:rsid w:val="00541A6F"/>
    <w:rsid w:val="00574D5D"/>
    <w:rsid w:val="005A6C7E"/>
    <w:rsid w:val="005C0A42"/>
    <w:rsid w:val="005C2494"/>
    <w:rsid w:val="005E1BC9"/>
    <w:rsid w:val="005F7DCF"/>
    <w:rsid w:val="006032FA"/>
    <w:rsid w:val="00613F78"/>
    <w:rsid w:val="006457E6"/>
    <w:rsid w:val="00660E32"/>
    <w:rsid w:val="006938A6"/>
    <w:rsid w:val="00711B38"/>
    <w:rsid w:val="00715324"/>
    <w:rsid w:val="00720FE9"/>
    <w:rsid w:val="00741483"/>
    <w:rsid w:val="00744051"/>
    <w:rsid w:val="00752D0C"/>
    <w:rsid w:val="007A21FB"/>
    <w:rsid w:val="007B5786"/>
    <w:rsid w:val="007B60C2"/>
    <w:rsid w:val="007C584A"/>
    <w:rsid w:val="007F4623"/>
    <w:rsid w:val="00861B90"/>
    <w:rsid w:val="00890729"/>
    <w:rsid w:val="009111B5"/>
    <w:rsid w:val="009137ED"/>
    <w:rsid w:val="00926611"/>
    <w:rsid w:val="009377A4"/>
    <w:rsid w:val="00961141"/>
    <w:rsid w:val="00967320"/>
    <w:rsid w:val="00A23412"/>
    <w:rsid w:val="00A771C9"/>
    <w:rsid w:val="00A84EE0"/>
    <w:rsid w:val="00A97290"/>
    <w:rsid w:val="00AC465C"/>
    <w:rsid w:val="00AD7795"/>
    <w:rsid w:val="00AF3188"/>
    <w:rsid w:val="00AF6B74"/>
    <w:rsid w:val="00B22931"/>
    <w:rsid w:val="00B2490C"/>
    <w:rsid w:val="00B32CB6"/>
    <w:rsid w:val="00BA4842"/>
    <w:rsid w:val="00BA546A"/>
    <w:rsid w:val="00BB183F"/>
    <w:rsid w:val="00BD618E"/>
    <w:rsid w:val="00C56813"/>
    <w:rsid w:val="00CD7895"/>
    <w:rsid w:val="00CE16FC"/>
    <w:rsid w:val="00CE19AD"/>
    <w:rsid w:val="00D02CC7"/>
    <w:rsid w:val="00D054F4"/>
    <w:rsid w:val="00D165ED"/>
    <w:rsid w:val="00D403E1"/>
    <w:rsid w:val="00D94195"/>
    <w:rsid w:val="00DB1698"/>
    <w:rsid w:val="00E30103"/>
    <w:rsid w:val="00E66839"/>
    <w:rsid w:val="00E70183"/>
    <w:rsid w:val="00EA3591"/>
    <w:rsid w:val="00F007B9"/>
    <w:rsid w:val="00F47B05"/>
    <w:rsid w:val="00F60E15"/>
    <w:rsid w:val="00F76F61"/>
    <w:rsid w:val="00F91BBB"/>
    <w:rsid w:val="00F94E6F"/>
    <w:rsid w:val="00F94F3E"/>
    <w:rsid w:val="00FA04E0"/>
    <w:rsid w:val="00FA7168"/>
    <w:rsid w:val="00FB5380"/>
    <w:rsid w:val="00FB680F"/>
    <w:rsid w:val="00FC36CB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4B19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6">
    <w:name w:val="Strong"/>
    <w:uiPriority w:val="22"/>
    <w:qFormat/>
    <w:rsid w:val="00FA7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1413</Words>
  <Characters>806</Characters>
  <Application>Microsoft Office Word</Application>
  <DocSecurity>4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2</cp:revision>
  <cp:lastPrinted>2021-11-10T13:18:00Z</cp:lastPrinted>
  <dcterms:created xsi:type="dcterms:W3CDTF">2022-08-23T10:21:00Z</dcterms:created>
  <dcterms:modified xsi:type="dcterms:W3CDTF">2022-08-23T10:21:00Z</dcterms:modified>
</cp:coreProperties>
</file>