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5C" w:rsidRPr="001846C1" w:rsidRDefault="001846C1" w:rsidP="001846C1">
      <w:pPr>
        <w:jc w:val="center"/>
        <w:rPr>
          <w:b/>
        </w:rPr>
      </w:pPr>
      <w:r w:rsidRPr="001846C1">
        <w:rPr>
          <w:b/>
        </w:rPr>
        <w:t xml:space="preserve">ТЗ по виготовленню паспорта/дозволу вивіски </w:t>
      </w:r>
      <w:r w:rsidRPr="001846C1">
        <w:rPr>
          <w:b/>
          <w:lang w:val="en-US"/>
        </w:rPr>
        <w:t>Vodafone</w:t>
      </w:r>
      <w:r w:rsidRPr="001846C1">
        <w:rPr>
          <w:b/>
        </w:rPr>
        <w:t xml:space="preserve"> та світлового </w:t>
      </w:r>
      <w:proofErr w:type="spellStart"/>
      <w:r w:rsidRPr="001846C1">
        <w:rPr>
          <w:b/>
        </w:rPr>
        <w:t>лайтбокса</w:t>
      </w:r>
      <w:proofErr w:type="spellEnd"/>
      <w:r w:rsidRPr="001846C1">
        <w:rPr>
          <w:b/>
        </w:rPr>
        <w:t xml:space="preserve"> «Крапелька» в магазині </w:t>
      </w:r>
      <w:proofErr w:type="spellStart"/>
      <w:r w:rsidRPr="001846C1">
        <w:rPr>
          <w:b/>
        </w:rPr>
        <w:t>Водафон</w:t>
      </w:r>
      <w:proofErr w:type="spellEnd"/>
      <w:r w:rsidRPr="001846C1">
        <w:rPr>
          <w:b/>
        </w:rPr>
        <w:t xml:space="preserve"> в </w:t>
      </w:r>
      <w:proofErr w:type="spellStart"/>
      <w:r w:rsidRPr="001846C1">
        <w:rPr>
          <w:b/>
        </w:rPr>
        <w:t>м.Ужгород</w:t>
      </w:r>
      <w:proofErr w:type="spellEnd"/>
      <w:r w:rsidRPr="001846C1">
        <w:rPr>
          <w:b/>
        </w:rPr>
        <w:t xml:space="preserve">, </w:t>
      </w:r>
      <w:proofErr w:type="spellStart"/>
      <w:r w:rsidRPr="001846C1">
        <w:rPr>
          <w:b/>
        </w:rPr>
        <w:t>вул.Корятовича</w:t>
      </w:r>
      <w:proofErr w:type="spellEnd"/>
      <w:r w:rsidRPr="001846C1">
        <w:rPr>
          <w:b/>
        </w:rPr>
        <w:t xml:space="preserve">, 8/1 </w:t>
      </w:r>
      <w:r w:rsidRPr="001846C1">
        <w:rPr>
          <w:b/>
          <w:u w:val="single"/>
        </w:rPr>
        <w:t>«під ключ».</w:t>
      </w:r>
    </w:p>
    <w:p w:rsidR="001846C1" w:rsidRDefault="001846C1"/>
    <w:p w:rsidR="001846C1" w:rsidRDefault="001846C1" w:rsidP="00393FBD">
      <w:pPr>
        <w:pStyle w:val="a3"/>
        <w:numPr>
          <w:ilvl w:val="0"/>
          <w:numId w:val="1"/>
        </w:numPr>
      </w:pPr>
      <w:r>
        <w:t>Виготовлення паспорта Вивіски (</w:t>
      </w:r>
      <w:proofErr w:type="spellStart"/>
      <w:r>
        <w:t>Вивіска+Лайтбок</w:t>
      </w:r>
      <w:proofErr w:type="spellEnd"/>
      <w:r>
        <w:t>)</w:t>
      </w:r>
      <w:r w:rsidR="00393FBD">
        <w:t>.</w:t>
      </w:r>
    </w:p>
    <w:p w:rsidR="00393FBD" w:rsidRDefault="00393FBD" w:rsidP="00393FBD">
      <w:pPr>
        <w:pStyle w:val="a3"/>
        <w:numPr>
          <w:ilvl w:val="0"/>
          <w:numId w:val="1"/>
        </w:numPr>
      </w:pPr>
      <w:r>
        <w:t>Узгодження та отримання дозволу в Міських органах влади врахувавши всі можливі зауваження.</w:t>
      </w:r>
      <w:r w:rsidR="00D54017" w:rsidRPr="00D54017">
        <w:rPr>
          <w:lang w:val="ru-RU"/>
        </w:rPr>
        <w:t xml:space="preserve"> </w:t>
      </w:r>
    </w:p>
    <w:p w:rsidR="00393FBD" w:rsidRDefault="00393FBD" w:rsidP="00393FBD">
      <w:pPr>
        <w:pStyle w:val="a3"/>
        <w:numPr>
          <w:ilvl w:val="0"/>
          <w:numId w:val="1"/>
        </w:numPr>
      </w:pPr>
      <w:r>
        <w:t xml:space="preserve">Обов’язково попереднє узгодження з компанією </w:t>
      </w:r>
      <w:proofErr w:type="spellStart"/>
      <w:r>
        <w:t>Водафон</w:t>
      </w:r>
      <w:proofErr w:type="spellEnd"/>
      <w:r>
        <w:t>.</w:t>
      </w:r>
    </w:p>
    <w:p w:rsidR="001846C1" w:rsidRDefault="001846C1" w:rsidP="001846C1">
      <w:pPr>
        <w:pStyle w:val="a3"/>
        <w:numPr>
          <w:ilvl w:val="0"/>
          <w:numId w:val="1"/>
        </w:numPr>
      </w:pPr>
      <w:r>
        <w:t>Працюємо через оформлення договору. Кінцева оплата після отримання нами паспорта з дозволом.</w:t>
      </w:r>
    </w:p>
    <w:p w:rsidR="00393FBD" w:rsidRDefault="00393FBD" w:rsidP="00393FBD">
      <w:pPr>
        <w:pStyle w:val="a3"/>
      </w:pPr>
    </w:p>
    <w:p w:rsidR="00393FBD" w:rsidRDefault="00393FBD" w:rsidP="00393FBD">
      <w:pPr>
        <w:pStyle w:val="a3"/>
      </w:pPr>
      <w:r>
        <w:t xml:space="preserve">Пріоритет на співпрацю у компаній які практикують </w:t>
      </w:r>
      <w:proofErr w:type="spellStart"/>
      <w:r>
        <w:t>постоплату</w:t>
      </w:r>
      <w:proofErr w:type="spellEnd"/>
      <w:r>
        <w:t>.</w:t>
      </w:r>
    </w:p>
    <w:p w:rsidR="001846C1" w:rsidRDefault="001846C1" w:rsidP="001846C1"/>
    <w:bookmarkStart w:id="0" w:name="_GoBack"/>
    <w:p w:rsidR="001846C1" w:rsidRDefault="00107142" w:rsidP="001846C1">
      <w:r>
        <w:object w:dxaOrig="1512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.75pt" o:ole="">
            <v:imagedata r:id="rId5" o:title=""/>
          </v:shape>
          <o:OLEObject Type="Embed" ProgID="AcroExch.Document.7" ShapeID="_x0000_i1025" DrawAspect="Icon" ObjectID="_1722844123" r:id="rId6"/>
        </w:object>
      </w:r>
      <w:bookmarkEnd w:id="0"/>
    </w:p>
    <w:p w:rsidR="001846C1" w:rsidRPr="001846C1" w:rsidRDefault="001846C1" w:rsidP="001846C1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лектронна </w:t>
      </w:r>
      <w:r w:rsidRPr="001846C1">
        <w:rPr>
          <w:rFonts w:ascii="Times New Roman" w:hAnsi="Times New Roman" w:cs="Times New Roman"/>
          <w:b/>
          <w:sz w:val="36"/>
          <w:szCs w:val="36"/>
          <w:u w:val="single"/>
        </w:rPr>
        <w:t>адреса для зв’язку:</w:t>
      </w:r>
      <w:r w:rsidRPr="001846C1"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Pr="001846C1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1846C1" w:rsidRPr="00545F88" w:rsidRDefault="001846C1" w:rsidP="001846C1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ru-RU"/>
        </w:rPr>
        <w:t>:</w:t>
      </w: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46C1" w:rsidRPr="00765ECB" w:rsidRDefault="001846C1" w:rsidP="001846C1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846C1" w:rsidRPr="00320191" w:rsidRDefault="001846C1" w:rsidP="001846C1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="00731CB9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1988"/>
        <w:gridCol w:w="1985"/>
        <w:gridCol w:w="1559"/>
        <w:gridCol w:w="1417"/>
        <w:gridCol w:w="1417"/>
        <w:gridCol w:w="2694"/>
      </w:tblGrid>
      <w:tr w:rsidR="001846C1" w:rsidRPr="00AC3D36" w:rsidTr="00410287">
        <w:trPr>
          <w:trHeight w:val="456"/>
        </w:trPr>
        <w:tc>
          <w:tcPr>
            <w:tcW w:w="564" w:type="dxa"/>
          </w:tcPr>
          <w:p w:rsidR="001846C1" w:rsidRPr="00717312" w:rsidRDefault="001846C1" w:rsidP="0017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8" w:type="dxa"/>
          </w:tcPr>
          <w:p w:rsidR="001846C1" w:rsidRPr="00717312" w:rsidRDefault="001846C1" w:rsidP="0017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="00172463"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985" w:type="dxa"/>
          </w:tcPr>
          <w:p w:rsidR="001846C1" w:rsidRPr="00717312" w:rsidRDefault="001846C1" w:rsidP="0017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Телефон,</w:t>
            </w:r>
            <w:r w:rsidR="00172463"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контактна особа</w:t>
            </w:r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ПІП</w:t>
            </w:r>
            <w:proofErr w:type="spellEnd"/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846C1" w:rsidRPr="00717312" w:rsidRDefault="001846C1" w:rsidP="0017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сума </w:t>
            </w:r>
            <w:proofErr w:type="spellStart"/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КП</w:t>
            </w:r>
            <w:proofErr w:type="spellEnd"/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 ПДВ</w:t>
            </w:r>
            <w:r w:rsidR="00172463"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417" w:type="dxa"/>
          </w:tcPr>
          <w:p w:rsidR="001846C1" w:rsidRPr="00717312" w:rsidRDefault="001846C1" w:rsidP="0017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</w:t>
            </w:r>
            <w:r w:rsidR="00410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</w:t>
            </w:r>
            <w:proofErr w:type="spellEnd"/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</w:tcPr>
          <w:p w:rsidR="001846C1" w:rsidRPr="00717312" w:rsidRDefault="001846C1" w:rsidP="0017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694" w:type="dxa"/>
          </w:tcPr>
          <w:p w:rsidR="00FA266D" w:rsidRPr="00717312" w:rsidRDefault="001846C1" w:rsidP="0017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</w:p>
          <w:p w:rsidR="001846C1" w:rsidRPr="00717312" w:rsidRDefault="001846C1" w:rsidP="0017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</w:t>
            </w:r>
            <w:proofErr w:type="spellEnd"/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83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ФОП</w:t>
            </w:r>
            <w:proofErr w:type="spellEnd"/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№гр</w:t>
            </w:r>
            <w:proofErr w:type="spellEnd"/>
            <w:r w:rsidRPr="007173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846C1" w:rsidRPr="004F0D29" w:rsidTr="00410287">
        <w:trPr>
          <w:trHeight w:val="148"/>
        </w:trPr>
        <w:tc>
          <w:tcPr>
            <w:tcW w:w="564" w:type="dxa"/>
            <w:vAlign w:val="center"/>
          </w:tcPr>
          <w:p w:rsidR="001846C1" w:rsidRPr="00717312" w:rsidRDefault="001846C1" w:rsidP="0017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vAlign w:val="center"/>
          </w:tcPr>
          <w:p w:rsidR="001846C1" w:rsidRPr="00717312" w:rsidRDefault="000102E9" w:rsidP="0017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71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ТОВ «СІЛЬВЕР-ЛАЙН»</w:t>
            </w:r>
          </w:p>
        </w:tc>
        <w:tc>
          <w:tcPr>
            <w:tcW w:w="1985" w:type="dxa"/>
            <w:vAlign w:val="center"/>
          </w:tcPr>
          <w:p w:rsidR="001846C1" w:rsidRPr="00717312" w:rsidRDefault="000102E9" w:rsidP="0017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050-411-77-19</w:t>
            </w:r>
          </w:p>
          <w:p w:rsidR="000102E9" w:rsidRPr="00717312" w:rsidRDefault="000102E9" w:rsidP="0017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098-700-24-24</w:t>
            </w:r>
          </w:p>
          <w:p w:rsidR="00172463" w:rsidRPr="00717312" w:rsidRDefault="00172463" w:rsidP="0017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Смоловік Каріна</w:t>
            </w:r>
          </w:p>
        </w:tc>
        <w:tc>
          <w:tcPr>
            <w:tcW w:w="1559" w:type="dxa"/>
            <w:vAlign w:val="center"/>
          </w:tcPr>
          <w:p w:rsidR="001846C1" w:rsidRPr="00717312" w:rsidRDefault="000102E9" w:rsidP="0017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417" w:type="dxa"/>
            <w:vAlign w:val="center"/>
          </w:tcPr>
          <w:p w:rsidR="001846C1" w:rsidRPr="00717312" w:rsidRDefault="000102E9" w:rsidP="0017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17" w:type="dxa"/>
            <w:vAlign w:val="center"/>
          </w:tcPr>
          <w:p w:rsidR="001846C1" w:rsidRPr="00717312" w:rsidRDefault="00FA266D" w:rsidP="0017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4" w:type="dxa"/>
            <w:vAlign w:val="center"/>
          </w:tcPr>
          <w:p w:rsidR="006C28D9" w:rsidRPr="00717312" w:rsidRDefault="00403299" w:rsidP="00CA471F">
            <w:pPr>
              <w:pStyle w:val="a6"/>
              <w:spacing w:line="240" w:lineRule="auto"/>
              <w:jc w:val="center"/>
              <w:rPr>
                <w:sz w:val="24"/>
                <w:lang w:val="uk-UA"/>
              </w:rPr>
            </w:pPr>
            <w:r w:rsidRPr="00717312">
              <w:rPr>
                <w:sz w:val="24"/>
                <w:lang w:val="uk-UA"/>
              </w:rPr>
              <w:t>П</w:t>
            </w:r>
            <w:r w:rsidR="006C28D9" w:rsidRPr="00717312">
              <w:rPr>
                <w:sz w:val="24"/>
              </w:rPr>
              <w:t xml:space="preserve">латник </w:t>
            </w:r>
            <w:proofErr w:type="spellStart"/>
            <w:r w:rsidR="006C28D9" w:rsidRPr="00717312">
              <w:rPr>
                <w:sz w:val="24"/>
              </w:rPr>
              <w:t>податку</w:t>
            </w:r>
            <w:proofErr w:type="spellEnd"/>
            <w:r w:rsidR="006C28D9" w:rsidRPr="00717312">
              <w:rPr>
                <w:sz w:val="24"/>
              </w:rPr>
              <w:t xml:space="preserve"> на </w:t>
            </w:r>
            <w:proofErr w:type="spellStart"/>
            <w:r w:rsidR="006C28D9" w:rsidRPr="00717312">
              <w:rPr>
                <w:sz w:val="24"/>
              </w:rPr>
              <w:t>прибуток</w:t>
            </w:r>
            <w:proofErr w:type="spellEnd"/>
            <w:r w:rsidR="006C28D9" w:rsidRPr="00717312">
              <w:rPr>
                <w:sz w:val="24"/>
              </w:rPr>
              <w:t xml:space="preserve"> на </w:t>
            </w:r>
            <w:proofErr w:type="spellStart"/>
            <w:r w:rsidR="006C28D9" w:rsidRPr="00717312">
              <w:rPr>
                <w:sz w:val="24"/>
              </w:rPr>
              <w:t>загальн</w:t>
            </w:r>
            <w:r w:rsidR="006C28D9" w:rsidRPr="00717312">
              <w:rPr>
                <w:sz w:val="24"/>
                <w:lang w:val="uk-UA"/>
              </w:rPr>
              <w:t>ій</w:t>
            </w:r>
            <w:proofErr w:type="spellEnd"/>
            <w:r w:rsidR="006C28D9" w:rsidRPr="00717312">
              <w:rPr>
                <w:sz w:val="24"/>
              </w:rPr>
              <w:t xml:space="preserve"> </w:t>
            </w:r>
            <w:r w:rsidR="006C28D9" w:rsidRPr="00717312">
              <w:rPr>
                <w:sz w:val="24"/>
                <w:lang w:val="uk-UA"/>
              </w:rPr>
              <w:t>системі оподаткування</w:t>
            </w:r>
          </w:p>
          <w:p w:rsidR="001846C1" w:rsidRPr="00717312" w:rsidRDefault="001846C1" w:rsidP="0017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46C1" w:rsidRPr="00320191" w:rsidRDefault="001846C1" w:rsidP="001846C1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1846C1" w:rsidRPr="00320191" w:rsidRDefault="001846C1" w:rsidP="001846C1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1846C1" w:rsidRPr="00320191" w:rsidRDefault="001846C1" w:rsidP="001846C1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12.00 </w:t>
      </w:r>
      <w:r w:rsidR="00B2227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25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.08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1846C1" w:rsidRPr="001846C1" w:rsidRDefault="001846C1" w:rsidP="001846C1"/>
    <w:sectPr w:rsidR="001846C1" w:rsidRPr="001846C1" w:rsidSect="00AD28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F0091"/>
    <w:multiLevelType w:val="hybridMultilevel"/>
    <w:tmpl w:val="50DC9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A974E5"/>
    <w:rsid w:val="000102E9"/>
    <w:rsid w:val="00107142"/>
    <w:rsid w:val="00172463"/>
    <w:rsid w:val="001846C1"/>
    <w:rsid w:val="00383E80"/>
    <w:rsid w:val="00393FBD"/>
    <w:rsid w:val="00403299"/>
    <w:rsid w:val="00410287"/>
    <w:rsid w:val="006C28D9"/>
    <w:rsid w:val="00717312"/>
    <w:rsid w:val="00731CB9"/>
    <w:rsid w:val="009B560E"/>
    <w:rsid w:val="00A8435C"/>
    <w:rsid w:val="00A974E5"/>
    <w:rsid w:val="00AD2889"/>
    <w:rsid w:val="00B22273"/>
    <w:rsid w:val="00B70E37"/>
    <w:rsid w:val="00CA471F"/>
    <w:rsid w:val="00D54017"/>
    <w:rsid w:val="00FA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46C1"/>
    <w:rPr>
      <w:color w:val="0563C1"/>
      <w:u w:val="single"/>
    </w:rPr>
  </w:style>
  <w:style w:type="character" w:styleId="a5">
    <w:name w:val="Strong"/>
    <w:basedOn w:val="a0"/>
    <w:uiPriority w:val="22"/>
    <w:qFormat/>
    <w:rsid w:val="001846C1"/>
    <w:rPr>
      <w:b/>
      <w:bCs/>
    </w:rPr>
  </w:style>
  <w:style w:type="paragraph" w:styleId="a6">
    <w:name w:val="Body Text"/>
    <w:basedOn w:val="a"/>
    <w:link w:val="a7"/>
    <w:rsid w:val="006C28D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6C28D9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pbud@vodafone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Maitamal Vitalii</dc:creator>
  <cp:lastModifiedBy>master</cp:lastModifiedBy>
  <cp:revision>13</cp:revision>
  <dcterms:created xsi:type="dcterms:W3CDTF">2022-08-24T07:53:00Z</dcterms:created>
  <dcterms:modified xsi:type="dcterms:W3CDTF">2022-08-24T08:02:00Z</dcterms:modified>
</cp:coreProperties>
</file>