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6464" w14:textId="77777777" w:rsidR="001D30CC" w:rsidRDefault="001D30CC" w:rsidP="004E4BF5">
      <w:pPr>
        <w:spacing w:after="0" w:line="240" w:lineRule="auto"/>
        <w:ind w:left="6379"/>
        <w:rPr>
          <w:b/>
          <w:noProof/>
          <w:sz w:val="21"/>
          <w:szCs w:val="21"/>
          <w:lang w:val="uk-UA" w:eastAsia="ru-RU"/>
        </w:rPr>
      </w:pPr>
    </w:p>
    <w:p w14:paraId="625E200A" w14:textId="77777777" w:rsidR="00BA32C4" w:rsidRPr="007B1062" w:rsidRDefault="00BA32C4" w:rsidP="00ED3D26">
      <w:pPr>
        <w:spacing w:after="0"/>
        <w:jc w:val="center"/>
        <w:rPr>
          <w:b/>
          <w:sz w:val="18"/>
          <w:szCs w:val="28"/>
          <w:lang w:val="uk-UA"/>
        </w:rPr>
      </w:pPr>
    </w:p>
    <w:p w14:paraId="50000A68" w14:textId="6772F8D3" w:rsidR="00BB136D" w:rsidRPr="007B1062" w:rsidRDefault="0034603A" w:rsidP="003F67B8">
      <w:pPr>
        <w:jc w:val="center"/>
        <w:rPr>
          <w:b/>
          <w:sz w:val="32"/>
          <w:szCs w:val="34"/>
          <w:lang w:val="uk-UA"/>
        </w:rPr>
      </w:pPr>
      <w:r w:rsidRPr="007B1062">
        <w:rPr>
          <w:b/>
          <w:sz w:val="32"/>
          <w:szCs w:val="34"/>
        </w:rPr>
        <w:t xml:space="preserve">            </w:t>
      </w:r>
      <w:r w:rsidR="001535EC">
        <w:rPr>
          <w:b/>
          <w:sz w:val="24"/>
          <w:szCs w:val="34"/>
          <w:lang w:val="uk-UA"/>
        </w:rPr>
        <w:t>Паспорт неонової вивіски.</w:t>
      </w:r>
      <w:r w:rsidR="00AD4813">
        <w:rPr>
          <w:b/>
          <w:sz w:val="24"/>
          <w:szCs w:val="34"/>
          <w:lang w:val="uk-UA"/>
        </w:rPr>
        <w:t xml:space="preserve"> </w:t>
      </w:r>
    </w:p>
    <w:p w14:paraId="0261CEA7" w14:textId="48B39D76" w:rsidR="00CA7530" w:rsidRDefault="00CA7530" w:rsidP="00CA7530">
      <w:pPr>
        <w:jc w:val="both"/>
        <w:rPr>
          <w:noProof/>
          <w:sz w:val="24"/>
          <w:szCs w:val="28"/>
          <w:lang w:eastAsia="ru-RU"/>
        </w:rPr>
      </w:pPr>
    </w:p>
    <w:p w14:paraId="0C4A77D6" w14:textId="63A938FD" w:rsidR="0011295D" w:rsidRPr="0011295D" w:rsidRDefault="0011295D" w:rsidP="0011295D">
      <w:pPr>
        <w:pStyle w:val="a3"/>
        <w:numPr>
          <w:ilvl w:val="0"/>
          <w:numId w:val="3"/>
        </w:numPr>
        <w:ind w:left="284" w:hanging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val="uk-UA" w:eastAsia="ru-RU"/>
        </w:rPr>
        <w:t>Ескіз</w:t>
      </w:r>
      <w:r>
        <w:rPr>
          <w:b/>
          <w:noProof/>
          <w:sz w:val="23"/>
          <w:szCs w:val="23"/>
          <w:lang w:val="uk-UA" w:eastAsia="ru-RU"/>
        </w:rPr>
        <w:t>ний проект</w:t>
      </w:r>
      <w:r w:rsidRPr="007B1062">
        <w:rPr>
          <w:b/>
          <w:noProof/>
          <w:sz w:val="23"/>
          <w:szCs w:val="23"/>
          <w:lang w:val="uk-UA" w:eastAsia="ru-RU"/>
        </w:rPr>
        <w:t xml:space="preserve"> </w:t>
      </w:r>
      <w:r w:rsidR="00DE5737">
        <w:rPr>
          <w:b/>
          <w:noProof/>
          <w:sz w:val="23"/>
          <w:szCs w:val="23"/>
          <w:lang w:val="uk-UA" w:eastAsia="ru-RU"/>
        </w:rPr>
        <w:t xml:space="preserve">неонової </w:t>
      </w:r>
      <w:r w:rsidRPr="007B1062">
        <w:rPr>
          <w:b/>
          <w:noProof/>
          <w:sz w:val="23"/>
          <w:szCs w:val="23"/>
          <w:lang w:val="uk-UA" w:eastAsia="ru-RU"/>
        </w:rPr>
        <w:t>вивіски</w:t>
      </w:r>
      <w:r w:rsidR="00BF2F18">
        <w:rPr>
          <w:b/>
          <w:noProof/>
          <w:sz w:val="23"/>
          <w:szCs w:val="23"/>
          <w:lang w:val="uk-UA" w:eastAsia="ru-RU"/>
        </w:rPr>
        <w:t>:</w:t>
      </w:r>
    </w:p>
    <w:p w14:paraId="08BF0DE0" w14:textId="54F87159" w:rsidR="0011295D" w:rsidRPr="007B1062" w:rsidRDefault="0011295D" w:rsidP="0011295D">
      <w:pPr>
        <w:pStyle w:val="a3"/>
        <w:ind w:left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eastAsia="ru-RU"/>
        </w:rPr>
        <w:t xml:space="preserve"> </w:t>
      </w:r>
      <w:r w:rsidR="00DE5737"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5A214676" wp14:editId="24D8A69B">
            <wp:extent cx="6096000" cy="11765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дафон Мартусівка 16-09-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51C6" w14:textId="77777777" w:rsidR="00CA7530" w:rsidRPr="00BA32C4" w:rsidRDefault="00CA7530" w:rsidP="003F67B8">
      <w:pPr>
        <w:pStyle w:val="a3"/>
        <w:jc w:val="both"/>
        <w:rPr>
          <w:noProof/>
          <w:sz w:val="24"/>
          <w:szCs w:val="28"/>
          <w:lang w:eastAsia="ru-RU"/>
        </w:rPr>
      </w:pPr>
    </w:p>
    <w:p w14:paraId="1C1596A0" w14:textId="0E1E5248" w:rsidR="00422038" w:rsidRPr="00CA7530" w:rsidRDefault="00562BDF" w:rsidP="001B450A">
      <w:pPr>
        <w:pStyle w:val="a3"/>
        <w:numPr>
          <w:ilvl w:val="0"/>
          <w:numId w:val="3"/>
        </w:numPr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  <w:lang w:val="uk-UA"/>
        </w:rPr>
        <w:t>Г</w:t>
      </w:r>
      <w:r w:rsidR="00DE5737">
        <w:rPr>
          <w:b/>
          <w:sz w:val="23"/>
          <w:szCs w:val="23"/>
          <w:lang w:val="uk-UA"/>
        </w:rPr>
        <w:t>абаритні розміри</w:t>
      </w:r>
      <w:r w:rsidR="0034603A" w:rsidRPr="00ED3D26">
        <w:rPr>
          <w:b/>
          <w:sz w:val="23"/>
          <w:szCs w:val="23"/>
          <w:lang w:val="uk-UA"/>
        </w:rPr>
        <w:t>:</w:t>
      </w:r>
    </w:p>
    <w:p w14:paraId="09A3B1B3" w14:textId="77777777" w:rsidR="00DE5737" w:rsidRDefault="00DE5737" w:rsidP="00CA7530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7ED8B2DF" w14:textId="087E4F24" w:rsidR="00CA7530" w:rsidRPr="008C4635" w:rsidRDefault="00CA7530" w:rsidP="00CA7530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Д</w:t>
      </w:r>
      <w:r w:rsidR="00C636A3" w:rsidRPr="00A71A53">
        <w:rPr>
          <w:sz w:val="23"/>
          <w:szCs w:val="23"/>
          <w:lang w:val="uk-UA"/>
        </w:rPr>
        <w:t>овжина</w:t>
      </w:r>
      <w:r w:rsidRPr="00A71A53">
        <w:rPr>
          <w:sz w:val="23"/>
          <w:szCs w:val="23"/>
          <w:lang w:val="uk-UA"/>
        </w:rPr>
        <w:t>:</w:t>
      </w:r>
      <w:r w:rsidR="008C4635">
        <w:rPr>
          <w:sz w:val="23"/>
          <w:szCs w:val="23"/>
          <w:lang w:val="uk-UA"/>
        </w:rPr>
        <w:t xml:space="preserve"> </w:t>
      </w:r>
      <w:r w:rsidR="00DE5737">
        <w:rPr>
          <w:sz w:val="23"/>
          <w:szCs w:val="23"/>
          <w:lang w:val="uk-UA"/>
        </w:rPr>
        <w:t>2320</w:t>
      </w:r>
      <w:r w:rsidR="00C636A3" w:rsidRPr="00A71A53">
        <w:rPr>
          <w:sz w:val="23"/>
          <w:szCs w:val="23"/>
          <w:lang w:val="uk-UA"/>
        </w:rPr>
        <w:t xml:space="preserve"> мм</w:t>
      </w:r>
      <w:r w:rsidR="008C4635" w:rsidRPr="008C4635">
        <w:rPr>
          <w:sz w:val="23"/>
          <w:szCs w:val="23"/>
          <w:lang w:val="uk-UA"/>
        </w:rPr>
        <w:t xml:space="preserve"> </w:t>
      </w:r>
    </w:p>
    <w:p w14:paraId="15C72BA9" w14:textId="7E22887A" w:rsidR="00CA7530" w:rsidRPr="00A71A53" w:rsidRDefault="00CA7530" w:rsidP="00CA7530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Висота:</w:t>
      </w:r>
      <w:r w:rsidR="00564F40">
        <w:rPr>
          <w:sz w:val="23"/>
          <w:szCs w:val="23"/>
          <w:lang w:val="uk-UA"/>
        </w:rPr>
        <w:t xml:space="preserve"> </w:t>
      </w:r>
      <w:r w:rsidR="00DE5737">
        <w:rPr>
          <w:sz w:val="23"/>
          <w:szCs w:val="23"/>
          <w:lang w:val="uk-UA"/>
        </w:rPr>
        <w:t>240</w:t>
      </w:r>
      <w:r w:rsidR="00C636A3" w:rsidRPr="00A71A53">
        <w:rPr>
          <w:sz w:val="23"/>
          <w:szCs w:val="23"/>
          <w:lang w:val="uk-UA"/>
        </w:rPr>
        <w:t xml:space="preserve"> мм</w:t>
      </w:r>
      <w:bookmarkStart w:id="0" w:name="_GoBack"/>
      <w:bookmarkEnd w:id="0"/>
    </w:p>
    <w:p w14:paraId="69E2006A" w14:textId="77777777" w:rsidR="0022035E" w:rsidRPr="00AD4813" w:rsidRDefault="0022035E" w:rsidP="00AD4813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37051D04" w14:textId="2B65DCC1" w:rsidR="005E21EC" w:rsidRPr="00ED3D26" w:rsidRDefault="005E21EC" w:rsidP="00ED3D26">
      <w:pPr>
        <w:pStyle w:val="a3"/>
        <w:numPr>
          <w:ilvl w:val="0"/>
          <w:numId w:val="3"/>
        </w:numPr>
        <w:spacing w:after="120"/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</w:rPr>
        <w:t>Техн</w:t>
      </w:r>
      <w:r w:rsidR="0034603A" w:rsidRPr="00ED3D26">
        <w:rPr>
          <w:b/>
          <w:sz w:val="23"/>
          <w:szCs w:val="23"/>
          <w:lang w:val="uk-UA"/>
        </w:rPr>
        <w:t>ічні</w:t>
      </w:r>
      <w:r w:rsidRPr="00ED3D26">
        <w:rPr>
          <w:b/>
          <w:sz w:val="23"/>
          <w:szCs w:val="23"/>
        </w:rPr>
        <w:t xml:space="preserve"> характеристики </w:t>
      </w:r>
      <w:r w:rsidR="00AD4813">
        <w:rPr>
          <w:b/>
          <w:sz w:val="23"/>
          <w:szCs w:val="23"/>
          <w:lang w:val="uk-UA"/>
        </w:rPr>
        <w:t>вивісок</w:t>
      </w:r>
      <w:r w:rsidR="00562BDF" w:rsidRPr="00ED3D26">
        <w:rPr>
          <w:b/>
          <w:sz w:val="23"/>
          <w:szCs w:val="23"/>
          <w:lang w:val="uk-UA"/>
        </w:rPr>
        <w:t>:</w:t>
      </w:r>
    </w:p>
    <w:p w14:paraId="0BB2ECD3" w14:textId="05366A6E" w:rsidR="005E21EC" w:rsidRPr="00AD4813" w:rsidRDefault="00BA32C4" w:rsidP="00AD4813">
      <w:pPr>
        <w:pStyle w:val="a3"/>
        <w:spacing w:after="120"/>
        <w:ind w:left="4245" w:hanging="3525"/>
        <w:rPr>
          <w:b/>
          <w:sz w:val="24"/>
          <w:szCs w:val="28"/>
        </w:rPr>
      </w:pPr>
      <w:r w:rsidRPr="00BA32C4">
        <w:rPr>
          <w:b/>
          <w:sz w:val="24"/>
          <w:szCs w:val="28"/>
        </w:rPr>
        <w:t xml:space="preserve">                        </w:t>
      </w:r>
      <w:r w:rsidRPr="00AD4813">
        <w:rPr>
          <w:b/>
          <w:sz w:val="21"/>
          <w:szCs w:val="21"/>
        </w:rPr>
        <w:tab/>
      </w:r>
      <w:r w:rsidRPr="00AD4813">
        <w:rPr>
          <w:b/>
          <w:sz w:val="21"/>
          <w:szCs w:val="21"/>
        </w:rPr>
        <w:tab/>
      </w:r>
      <w:r w:rsidRPr="00AD4813">
        <w:rPr>
          <w:b/>
          <w:sz w:val="21"/>
          <w:szCs w:val="21"/>
        </w:rPr>
        <w:tab/>
      </w:r>
      <w:r w:rsidRPr="00AD4813">
        <w:rPr>
          <w:b/>
          <w:sz w:val="21"/>
          <w:szCs w:val="21"/>
        </w:rPr>
        <w:tab/>
      </w:r>
    </w:p>
    <w:p w14:paraId="6A3418D7" w14:textId="77777777" w:rsidR="0034603A" w:rsidRPr="00ED3D26" w:rsidRDefault="0034603A" w:rsidP="005E21EC">
      <w:pPr>
        <w:pStyle w:val="a3"/>
        <w:ind w:left="4962" w:hanging="4242"/>
        <w:jc w:val="both"/>
        <w:rPr>
          <w:b/>
          <w:i/>
          <w:sz w:val="10"/>
        </w:rPr>
      </w:pPr>
    </w:p>
    <w:p w14:paraId="550F46D3" w14:textId="47962266" w:rsidR="00C636A3" w:rsidRDefault="00EA0A65" w:rsidP="00DE5737">
      <w:pPr>
        <w:pStyle w:val="a3"/>
        <w:numPr>
          <w:ilvl w:val="0"/>
          <w:numId w:val="9"/>
        </w:numPr>
      </w:pPr>
      <w:r w:rsidRPr="00DE5737">
        <w:rPr>
          <w:b/>
          <w:i/>
          <w:u w:val="single"/>
        </w:rPr>
        <w:t>Матеріали:</w:t>
      </w:r>
      <w:r>
        <w:t xml:space="preserve"> </w:t>
      </w:r>
    </w:p>
    <w:p w14:paraId="5DB40E93" w14:textId="77777777" w:rsidR="00DE5737" w:rsidRDefault="00DE5737" w:rsidP="00DE5737">
      <w:pPr>
        <w:pStyle w:val="a3"/>
      </w:pPr>
    </w:p>
    <w:p w14:paraId="787B563D" w14:textId="15BC179E" w:rsidR="00DE5737" w:rsidRDefault="00DE5737" w:rsidP="00DE5737">
      <w:pPr>
        <w:pStyle w:val="a3"/>
        <w:numPr>
          <w:ilvl w:val="0"/>
          <w:numId w:val="7"/>
        </w:numPr>
        <w:spacing w:after="229" w:line="228" w:lineRule="auto"/>
        <w:ind w:right="258"/>
      </w:pPr>
      <w:r>
        <w:t xml:space="preserve">Надпис - </w:t>
      </w:r>
      <w:r w:rsidRPr="00DE5737">
        <w:t>світловий LED неон, (</w:t>
      </w:r>
      <w:r w:rsidR="008B1D82">
        <w:rPr>
          <w:lang w:val="uk-UA"/>
        </w:rPr>
        <w:t xml:space="preserve"> </w:t>
      </w:r>
      <w:r w:rsidRPr="00DE5737">
        <w:t>холодний білий ).</w:t>
      </w:r>
      <w:r>
        <w:t xml:space="preserve"> </w:t>
      </w:r>
    </w:p>
    <w:p w14:paraId="66AA8F40" w14:textId="75E0BFF0" w:rsidR="00DE5737" w:rsidRPr="005516CE" w:rsidRDefault="00DE5737" w:rsidP="005516CE">
      <w:pPr>
        <w:pStyle w:val="a3"/>
        <w:numPr>
          <w:ilvl w:val="0"/>
          <w:numId w:val="7"/>
        </w:numPr>
        <w:spacing w:after="229" w:line="228" w:lineRule="auto"/>
        <w:ind w:right="258"/>
      </w:pPr>
      <w:r>
        <w:t xml:space="preserve">Основа </w:t>
      </w:r>
      <w:r w:rsidR="005516CE">
        <w:rPr>
          <w:lang w:val="uk-UA"/>
        </w:rPr>
        <w:t xml:space="preserve">– прозорий акрил </w:t>
      </w:r>
      <w:r w:rsidR="008B1D82">
        <w:rPr>
          <w:lang w:val="uk-UA"/>
        </w:rPr>
        <w:t>3</w:t>
      </w:r>
      <w:r w:rsidR="005516CE">
        <w:rPr>
          <w:lang w:val="uk-UA"/>
        </w:rPr>
        <w:t xml:space="preserve"> мм закатаний плівкою </w:t>
      </w:r>
      <w:r w:rsidR="005516CE">
        <w:rPr>
          <w:lang w:val="en-US"/>
        </w:rPr>
        <w:t xml:space="preserve">ORACAL 641 - </w:t>
      </w:r>
      <w:r w:rsidR="005516CE">
        <w:rPr>
          <w:lang w:val="uk-UA"/>
        </w:rPr>
        <w:t>№ 031</w:t>
      </w:r>
    </w:p>
    <w:p w14:paraId="6185D19B" w14:textId="77777777" w:rsidR="005516CE" w:rsidRPr="005516CE" w:rsidRDefault="005516CE" w:rsidP="005516CE">
      <w:pPr>
        <w:spacing w:after="229" w:line="228" w:lineRule="auto"/>
        <w:ind w:right="258"/>
      </w:pPr>
    </w:p>
    <w:p w14:paraId="1197DE35" w14:textId="4F1559DD" w:rsidR="00C636A3" w:rsidRPr="005516CE" w:rsidRDefault="00EA0A65" w:rsidP="005516CE">
      <w:pPr>
        <w:pStyle w:val="a3"/>
        <w:numPr>
          <w:ilvl w:val="0"/>
          <w:numId w:val="9"/>
        </w:num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5516CE">
        <w:rPr>
          <w:b/>
          <w:i/>
          <w:u w:val="single"/>
          <w:lang w:val="uk-UA"/>
        </w:rPr>
        <w:t>Електроустаткування:</w:t>
      </w:r>
      <w:r w:rsidR="00CA7530" w:rsidRPr="005516CE">
        <w:rPr>
          <w:b/>
          <w:i/>
          <w:u w:val="single"/>
          <w:lang w:val="uk-UA"/>
        </w:rPr>
        <w:t xml:space="preserve"> </w:t>
      </w:r>
      <w:r w:rsidR="00DE5737" w:rsidRPr="005516CE">
        <w:rPr>
          <w:b/>
          <w:i/>
          <w:u w:val="single"/>
          <w:lang w:val="uk-UA"/>
        </w:rPr>
        <w:t xml:space="preserve"> </w:t>
      </w:r>
      <w:r w:rsidR="003014A5" w:rsidRPr="005516CE">
        <w:rPr>
          <w:rFonts w:ascii="Calibri" w:eastAsia="Calibri" w:hAnsi="Calibri" w:cs="Calibri"/>
          <w:color w:val="000000"/>
          <w:lang w:val="uk-UA" w:eastAsia="uk-UA"/>
        </w:rPr>
        <w:t xml:space="preserve"> </w:t>
      </w:r>
    </w:p>
    <w:p w14:paraId="210CB331" w14:textId="1A111AC2" w:rsidR="005516CE" w:rsidRPr="005516CE" w:rsidRDefault="005516CE" w:rsidP="005516CE">
      <w:pPr>
        <w:pStyle w:val="a3"/>
        <w:numPr>
          <w:ilvl w:val="0"/>
          <w:numId w:val="14"/>
        </w:num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>
        <w:rPr>
          <w:rFonts w:ascii="Calibri" w:eastAsia="Calibri" w:hAnsi="Calibri" w:cs="Calibri"/>
          <w:color w:val="000000"/>
          <w:lang w:val="uk-UA" w:eastAsia="uk-UA"/>
        </w:rPr>
        <w:t>Неон потужністю 9,6 ВТ/м.п. холодного світіння</w:t>
      </w:r>
    </w:p>
    <w:p w14:paraId="2095F053" w14:textId="77777777" w:rsidR="005516CE" w:rsidRPr="005516CE" w:rsidRDefault="005516CE" w:rsidP="005516CE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</w:p>
    <w:p w14:paraId="669B6C60" w14:textId="77777777" w:rsidR="00DE5737" w:rsidRPr="00DE5737" w:rsidRDefault="00EA0A65" w:rsidP="00DE5737">
      <w:pPr>
        <w:pStyle w:val="a3"/>
        <w:numPr>
          <w:ilvl w:val="0"/>
          <w:numId w:val="6"/>
        </w:numPr>
        <w:spacing w:after="229" w:line="228" w:lineRule="auto"/>
        <w:ind w:right="258"/>
      </w:pPr>
      <w:r w:rsidRPr="00DE5737">
        <w:rPr>
          <w:b/>
          <w:i/>
          <w:u w:val="single"/>
          <w:lang w:val="uk-UA"/>
        </w:rPr>
        <w:t>Живлення вивіски:</w:t>
      </w:r>
      <w:r w:rsidRPr="00DE5737">
        <w:rPr>
          <w:lang w:val="uk-UA"/>
        </w:rPr>
        <w:t xml:space="preserve"> </w:t>
      </w:r>
    </w:p>
    <w:p w14:paraId="648775D2" w14:textId="77777777" w:rsidR="00DE5737" w:rsidRDefault="00DE5737" w:rsidP="00DE5737">
      <w:pPr>
        <w:pStyle w:val="a3"/>
      </w:pPr>
    </w:p>
    <w:p w14:paraId="1171AD23" w14:textId="73998B71" w:rsidR="00C636A3" w:rsidRPr="00DE5737" w:rsidRDefault="00DE5737" w:rsidP="00DE5737">
      <w:pPr>
        <w:pStyle w:val="a3"/>
        <w:numPr>
          <w:ilvl w:val="0"/>
          <w:numId w:val="11"/>
        </w:numPr>
        <w:spacing w:after="229" w:line="228" w:lineRule="auto"/>
        <w:ind w:right="258"/>
      </w:pPr>
      <w:r>
        <w:t xml:space="preserve">Блок живлення </w:t>
      </w:r>
      <w:r w:rsidRPr="00DE5737">
        <w:rPr>
          <w:lang w:val="uk-UA"/>
        </w:rPr>
        <w:t>80Вт.</w:t>
      </w:r>
    </w:p>
    <w:p w14:paraId="4DB27AA2" w14:textId="2A94794E" w:rsidR="00C636A3" w:rsidRDefault="00EA0A65" w:rsidP="00C636A3">
      <w:pPr>
        <w:spacing w:after="229" w:line="228" w:lineRule="auto"/>
        <w:ind w:right="258"/>
      </w:pPr>
      <w:r w:rsidRPr="003014A5">
        <w:rPr>
          <w:lang w:val="uk-UA"/>
        </w:rP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Електрична потужність</w:t>
      </w:r>
      <w:r w:rsidR="00AD4813" w:rsidRPr="00AD4813">
        <w:rPr>
          <w:lang w:val="uk-UA"/>
        </w:rPr>
        <w:t xml:space="preserve">: </w:t>
      </w:r>
      <w:r w:rsidR="005516CE">
        <w:rPr>
          <w:lang w:val="uk-UA"/>
        </w:rPr>
        <w:t>0,08 кВт.</w:t>
      </w:r>
      <w:r>
        <w:t xml:space="preserve"> </w:t>
      </w:r>
    </w:p>
    <w:p w14:paraId="486F0141" w14:textId="04F0B1B8" w:rsidR="00C636A3" w:rsidRDefault="00EA0A65" w:rsidP="00C636A3">
      <w:pPr>
        <w:spacing w:after="229" w:line="228" w:lineRule="auto"/>
        <w:ind w:right="258"/>
      </w:pPr>
      <w: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Власн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ваг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вивіски</w:t>
      </w:r>
      <w:r>
        <w:t xml:space="preserve">: </w:t>
      </w:r>
      <w:r w:rsidR="00DE5737">
        <w:rPr>
          <w:lang w:val="uk-UA"/>
        </w:rPr>
        <w:t>від 3-</w:t>
      </w:r>
      <w:r w:rsidR="00DE5737" w:rsidRPr="00DE5737">
        <w:rPr>
          <w:lang w:val="uk-UA"/>
        </w:rPr>
        <w:t>5кг.</w:t>
      </w:r>
    </w:p>
    <w:p w14:paraId="1E72B59F" w14:textId="56ACD7E2" w:rsidR="00C537B0" w:rsidRDefault="00EA0A65" w:rsidP="00C537B0">
      <w:pPr>
        <w:spacing w:after="229" w:line="228" w:lineRule="auto"/>
        <w:ind w:right="258"/>
      </w:pPr>
      <w:r w:rsidRPr="00EA0A65">
        <w:rPr>
          <w:b/>
          <w:i/>
        </w:rPr>
        <w:t>•</w:t>
      </w:r>
      <w:r w:rsidR="008B1D82">
        <w:rPr>
          <w:b/>
          <w:i/>
          <w:u w:val="single"/>
        </w:rPr>
        <w:t xml:space="preserve"> Тип</w:t>
      </w:r>
      <w:r w:rsidRPr="00EA0A65">
        <w:rPr>
          <w:b/>
          <w:i/>
          <w:u w:val="single"/>
        </w:rPr>
        <w:t xml:space="preserve"> кріплення:</w:t>
      </w:r>
      <w:r w:rsidR="00C636A3">
        <w:t xml:space="preserve">  </w:t>
      </w:r>
      <w:r w:rsidR="008B1D82">
        <w:rPr>
          <w:lang w:val="uk-UA"/>
        </w:rPr>
        <w:t>заплановано по</w:t>
      </w:r>
      <w:r w:rsidR="00DE5737" w:rsidRPr="00DE5737">
        <w:t xml:space="preserve"> дві точки кріплення на кожну половину </w:t>
      </w:r>
      <w:r w:rsidR="008B1D82">
        <w:t>вивіски.</w:t>
      </w:r>
      <w:r w:rsidR="008B1D82">
        <w:rPr>
          <w:lang w:val="uk-UA"/>
        </w:rPr>
        <w:t xml:space="preserve"> </w:t>
      </w:r>
      <w:r w:rsidR="00DE5737" w:rsidRPr="00DE5737">
        <w:t xml:space="preserve"> </w:t>
      </w:r>
      <w:r w:rsidR="008B1D82">
        <w:rPr>
          <w:lang w:val="uk-UA"/>
        </w:rPr>
        <w:t>Н</w:t>
      </w:r>
      <w:r w:rsidR="00DE5737" w:rsidRPr="00DE5737">
        <w:t xml:space="preserve">а вивісці будуть гачки-кронштейни, а на стіну </w:t>
      </w:r>
      <w:r w:rsidR="008B1D82">
        <w:rPr>
          <w:lang w:val="uk-UA"/>
        </w:rPr>
        <w:t>будуть</w:t>
      </w:r>
      <w:r w:rsidR="008B1D82">
        <w:t xml:space="preserve"> прикручені</w:t>
      </w:r>
      <w:r w:rsidR="00DE5737" w:rsidRPr="00DE5737">
        <w:t xml:space="preserve"> маленькі планки-завіси. </w:t>
      </w:r>
      <w:r w:rsidR="008B1D82">
        <w:rPr>
          <w:lang w:val="uk-UA"/>
        </w:rPr>
        <w:t>В</w:t>
      </w:r>
      <w:r w:rsidR="00DE5737" w:rsidRPr="00DE5737">
        <w:t>се необхідне буде в комплекті з вивіскою.</w:t>
      </w:r>
    </w:p>
    <w:p w14:paraId="388D4CA7" w14:textId="0E4CFC5D" w:rsidR="00ED3D26" w:rsidRPr="00C537B0" w:rsidRDefault="00ED3D26" w:rsidP="005F6DE2">
      <w:pPr>
        <w:spacing w:after="229" w:line="228" w:lineRule="auto"/>
        <w:ind w:right="258"/>
        <w:rPr>
          <w:rFonts w:cs="Helv"/>
          <w:b/>
          <w:i/>
          <w:color w:val="000000"/>
        </w:rPr>
      </w:pPr>
    </w:p>
    <w:sectPr w:rsidR="00ED3D26" w:rsidRPr="00C537B0" w:rsidSect="00A51D28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B01EB" w14:textId="77777777" w:rsidR="00744FC2" w:rsidRDefault="00744FC2" w:rsidP="00723D80">
      <w:pPr>
        <w:spacing w:after="0" w:line="240" w:lineRule="auto"/>
      </w:pPr>
      <w:r>
        <w:separator/>
      </w:r>
    </w:p>
  </w:endnote>
  <w:endnote w:type="continuationSeparator" w:id="0">
    <w:p w14:paraId="5403E15B" w14:textId="77777777" w:rsidR="00744FC2" w:rsidRDefault="00744FC2" w:rsidP="0072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E08E" w14:textId="77777777" w:rsidR="00744FC2" w:rsidRDefault="00744FC2" w:rsidP="00723D80">
      <w:pPr>
        <w:spacing w:after="0" w:line="240" w:lineRule="auto"/>
      </w:pPr>
      <w:r>
        <w:separator/>
      </w:r>
    </w:p>
  </w:footnote>
  <w:footnote w:type="continuationSeparator" w:id="0">
    <w:p w14:paraId="6D01C700" w14:textId="77777777" w:rsidR="00744FC2" w:rsidRDefault="00744FC2" w:rsidP="0072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879"/>
    <w:multiLevelType w:val="hybridMultilevel"/>
    <w:tmpl w:val="6EA2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06A"/>
    <w:multiLevelType w:val="hybridMultilevel"/>
    <w:tmpl w:val="6CB49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EE6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F0FD3"/>
    <w:multiLevelType w:val="hybridMultilevel"/>
    <w:tmpl w:val="9628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2DB"/>
    <w:multiLevelType w:val="hybridMultilevel"/>
    <w:tmpl w:val="35EA9DDE"/>
    <w:lvl w:ilvl="0" w:tplc="9CB8AA3C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FC78FA"/>
    <w:multiLevelType w:val="hybridMultilevel"/>
    <w:tmpl w:val="E53A8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106DB"/>
    <w:multiLevelType w:val="hybridMultilevel"/>
    <w:tmpl w:val="65224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4FF3"/>
    <w:multiLevelType w:val="hybridMultilevel"/>
    <w:tmpl w:val="DF324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0D003D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720A"/>
    <w:multiLevelType w:val="hybridMultilevel"/>
    <w:tmpl w:val="26003856"/>
    <w:lvl w:ilvl="0" w:tplc="0422000F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1565A"/>
    <w:multiLevelType w:val="hybridMultilevel"/>
    <w:tmpl w:val="2B82A6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E1582"/>
    <w:multiLevelType w:val="hybridMultilevel"/>
    <w:tmpl w:val="EBE41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5C94"/>
    <w:multiLevelType w:val="hybridMultilevel"/>
    <w:tmpl w:val="0BE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A3"/>
    <w:rsid w:val="00021344"/>
    <w:rsid w:val="00056316"/>
    <w:rsid w:val="00064BD6"/>
    <w:rsid w:val="00110D6F"/>
    <w:rsid w:val="0011295D"/>
    <w:rsid w:val="001535EC"/>
    <w:rsid w:val="001A5885"/>
    <w:rsid w:val="001B450A"/>
    <w:rsid w:val="001C2B46"/>
    <w:rsid w:val="001D30CC"/>
    <w:rsid w:val="001E1F20"/>
    <w:rsid w:val="002047E7"/>
    <w:rsid w:val="0022035E"/>
    <w:rsid w:val="00221E0E"/>
    <w:rsid w:val="00265D42"/>
    <w:rsid w:val="00280788"/>
    <w:rsid w:val="00285505"/>
    <w:rsid w:val="002E4065"/>
    <w:rsid w:val="003014A5"/>
    <w:rsid w:val="00305CDA"/>
    <w:rsid w:val="00317359"/>
    <w:rsid w:val="0034603A"/>
    <w:rsid w:val="003A4DB3"/>
    <w:rsid w:val="003A60A4"/>
    <w:rsid w:val="003F67B8"/>
    <w:rsid w:val="00422038"/>
    <w:rsid w:val="004840D2"/>
    <w:rsid w:val="00493110"/>
    <w:rsid w:val="004A2050"/>
    <w:rsid w:val="004E4BF5"/>
    <w:rsid w:val="00537F33"/>
    <w:rsid w:val="005516CE"/>
    <w:rsid w:val="00562BDF"/>
    <w:rsid w:val="00564F40"/>
    <w:rsid w:val="005D6548"/>
    <w:rsid w:val="005E1DF0"/>
    <w:rsid w:val="005E21EC"/>
    <w:rsid w:val="005F170E"/>
    <w:rsid w:val="005F6DE2"/>
    <w:rsid w:val="0069498A"/>
    <w:rsid w:val="006B6782"/>
    <w:rsid w:val="00723D80"/>
    <w:rsid w:val="00744FC2"/>
    <w:rsid w:val="007537F1"/>
    <w:rsid w:val="00781CA3"/>
    <w:rsid w:val="007B1062"/>
    <w:rsid w:val="007E0337"/>
    <w:rsid w:val="00806FFF"/>
    <w:rsid w:val="00807DF9"/>
    <w:rsid w:val="0081456A"/>
    <w:rsid w:val="00840754"/>
    <w:rsid w:val="00892D27"/>
    <w:rsid w:val="008A1363"/>
    <w:rsid w:val="008B1D82"/>
    <w:rsid w:val="008C4635"/>
    <w:rsid w:val="008E666F"/>
    <w:rsid w:val="00982F2B"/>
    <w:rsid w:val="009A5501"/>
    <w:rsid w:val="00A277C6"/>
    <w:rsid w:val="00A51D28"/>
    <w:rsid w:val="00A65908"/>
    <w:rsid w:val="00A718B3"/>
    <w:rsid w:val="00A71A53"/>
    <w:rsid w:val="00A86E41"/>
    <w:rsid w:val="00AB3674"/>
    <w:rsid w:val="00AD205A"/>
    <w:rsid w:val="00AD4813"/>
    <w:rsid w:val="00B2431E"/>
    <w:rsid w:val="00B611FE"/>
    <w:rsid w:val="00B77133"/>
    <w:rsid w:val="00BA32C4"/>
    <w:rsid w:val="00BB136D"/>
    <w:rsid w:val="00BB14BC"/>
    <w:rsid w:val="00BF2F18"/>
    <w:rsid w:val="00C537B0"/>
    <w:rsid w:val="00C636A3"/>
    <w:rsid w:val="00C83A78"/>
    <w:rsid w:val="00CA7530"/>
    <w:rsid w:val="00D456A3"/>
    <w:rsid w:val="00DD17EA"/>
    <w:rsid w:val="00DE4A21"/>
    <w:rsid w:val="00DE5737"/>
    <w:rsid w:val="00E54C91"/>
    <w:rsid w:val="00EA0A65"/>
    <w:rsid w:val="00EC3C86"/>
    <w:rsid w:val="00ED3D26"/>
    <w:rsid w:val="00ED7B91"/>
    <w:rsid w:val="00F46AF9"/>
    <w:rsid w:val="00F51760"/>
    <w:rsid w:val="00F94961"/>
    <w:rsid w:val="00FA7331"/>
    <w:rsid w:val="00F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F25E1"/>
  <w15:docId w15:val="{E4F813DC-CC06-4993-8D3E-BCC7BBEB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08"/>
  </w:style>
  <w:style w:type="paragraph" w:styleId="2">
    <w:name w:val="heading 2"/>
    <w:basedOn w:val="a"/>
    <w:next w:val="a"/>
    <w:link w:val="20"/>
    <w:qFormat/>
    <w:rsid w:val="00ED3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D3D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D80"/>
  </w:style>
  <w:style w:type="paragraph" w:styleId="a8">
    <w:name w:val="footer"/>
    <w:basedOn w:val="a"/>
    <w:link w:val="a9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D80"/>
  </w:style>
  <w:style w:type="character" w:customStyle="1" w:styleId="20">
    <w:name w:val="Заголовок 2 Знак"/>
    <w:basedOn w:val="a0"/>
    <w:link w:val="2"/>
    <w:rsid w:val="00ED3D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3D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rsid w:val="00ED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Крыль</dc:creator>
  <cp:keywords/>
  <dc:description/>
  <cp:lastModifiedBy>Maitamal Vitalii</cp:lastModifiedBy>
  <cp:revision>3</cp:revision>
  <cp:lastPrinted>2022-09-22T12:18:00Z</cp:lastPrinted>
  <dcterms:created xsi:type="dcterms:W3CDTF">2022-09-22T14:12:00Z</dcterms:created>
  <dcterms:modified xsi:type="dcterms:W3CDTF">2022-09-23T15:33:00Z</dcterms:modified>
</cp:coreProperties>
</file>