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E7" w:rsidRPr="00B958EE" w:rsidRDefault="007E63E7" w:rsidP="00AE2D6A">
      <w:pPr>
        <w:autoSpaceDE w:val="0"/>
        <w:autoSpaceDN w:val="0"/>
        <w:adjustRightInd w:val="0"/>
        <w:spacing w:after="0" w:line="276" w:lineRule="auto"/>
        <w:ind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58EE">
        <w:rPr>
          <w:rFonts w:ascii="Arial" w:hAnsi="Arial" w:cs="Arial"/>
          <w:b/>
          <w:color w:val="000000"/>
          <w:sz w:val="24"/>
          <w:szCs w:val="24"/>
        </w:rPr>
        <w:t xml:space="preserve">Техническое задание по ремонту </w:t>
      </w:r>
      <w:proofErr w:type="gramStart"/>
      <w:r w:rsidRPr="00B958EE">
        <w:rPr>
          <w:rFonts w:ascii="Arial" w:hAnsi="Arial" w:cs="Arial"/>
          <w:b/>
          <w:color w:val="000000"/>
          <w:sz w:val="24"/>
          <w:szCs w:val="24"/>
        </w:rPr>
        <w:t>магазина  в</w:t>
      </w:r>
      <w:proofErr w:type="gramEnd"/>
      <w:r w:rsidRPr="00B958EE">
        <w:rPr>
          <w:rFonts w:ascii="Arial" w:hAnsi="Arial" w:cs="Arial"/>
          <w:b/>
          <w:color w:val="000000"/>
          <w:sz w:val="24"/>
          <w:szCs w:val="24"/>
        </w:rPr>
        <w:t xml:space="preserve"> г. </w:t>
      </w:r>
      <w:r w:rsidR="00374DAE" w:rsidRPr="00B958EE">
        <w:rPr>
          <w:rFonts w:ascii="Arial" w:hAnsi="Arial" w:cs="Arial"/>
          <w:b/>
          <w:color w:val="000000"/>
          <w:sz w:val="24"/>
          <w:szCs w:val="24"/>
        </w:rPr>
        <w:t>Лубны</w:t>
      </w:r>
      <w:r w:rsidRPr="00B958E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374DAE" w:rsidRPr="00B958EE">
        <w:rPr>
          <w:rFonts w:ascii="Arial" w:hAnsi="Arial" w:cs="Arial"/>
          <w:b/>
          <w:color w:val="000000"/>
          <w:sz w:val="24"/>
          <w:szCs w:val="24"/>
        </w:rPr>
        <w:t>пр</w:t>
      </w:r>
      <w:r w:rsidRPr="00B958E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374DAE" w:rsidRPr="00B958EE">
        <w:rPr>
          <w:rFonts w:ascii="Arial" w:hAnsi="Arial" w:cs="Arial"/>
          <w:b/>
          <w:color w:val="000000"/>
          <w:sz w:val="24"/>
          <w:szCs w:val="24"/>
        </w:rPr>
        <w:t>Владимирский  42/1</w:t>
      </w:r>
      <w:r w:rsidRPr="00B958EE">
        <w:rPr>
          <w:rFonts w:ascii="Arial" w:hAnsi="Arial" w:cs="Arial"/>
          <w:b/>
          <w:color w:val="000000"/>
          <w:sz w:val="24"/>
          <w:szCs w:val="24"/>
        </w:rPr>
        <w:t>,  для просчета предварительной сметы.</w:t>
      </w:r>
    </w:p>
    <w:p w:rsidR="007E63E7" w:rsidRPr="00B958EE" w:rsidRDefault="007E63E7" w:rsidP="00AE2D6A">
      <w:pPr>
        <w:autoSpaceDE w:val="0"/>
        <w:autoSpaceDN w:val="0"/>
        <w:adjustRightInd w:val="0"/>
        <w:spacing w:after="0" w:line="276" w:lineRule="auto"/>
        <w:ind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58EE">
        <w:rPr>
          <w:rFonts w:ascii="Arial" w:hAnsi="Arial" w:cs="Arial"/>
          <w:b/>
          <w:color w:val="000000"/>
          <w:sz w:val="24"/>
          <w:szCs w:val="24"/>
        </w:rPr>
        <w:t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</w:t>
      </w:r>
    </w:p>
    <w:p w:rsidR="007445D7" w:rsidRPr="00B958EE" w:rsidRDefault="007445D7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D6A" w:rsidRPr="00B958EE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D6A" w:rsidRPr="00B958EE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Демонтаж</w:t>
      </w:r>
    </w:p>
    <w:p w:rsidR="00AE2D6A" w:rsidRPr="00B958EE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 помещении провести демонтаж перегородок согласно плана и тамбура (ГК,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вагонка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) – 103 м2, </w:t>
      </w:r>
    </w:p>
    <w:p w:rsidR="0099716C" w:rsidRPr="00B958EE" w:rsidRDefault="0099716C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демонтаж фаянса и труб водоснабжения в правом помещении (3 умывальника, 1 унитаз)</w:t>
      </w:r>
      <w:r w:rsidR="00147E3D"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E3D" w:rsidRPr="00B958EE" w:rsidRDefault="00147E3D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Демонтаж существующей электропроводки, светильников</w:t>
      </w:r>
      <w:r w:rsidR="00C605B0"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E3D" w:rsidRPr="00B958EE" w:rsidRDefault="00B958EE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Демонтаж рекламных вывесок.</w:t>
      </w:r>
    </w:p>
    <w:p w:rsidR="00C605B0" w:rsidRPr="00B958EE" w:rsidRDefault="00C605B0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демонтаж рекламной тонировки стеклопакетов</w:t>
      </w:r>
      <w:r w:rsidR="00B958EE"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D6A" w:rsidRPr="00B958EE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3E7" w:rsidRPr="00B958EE" w:rsidRDefault="008F2F0C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</w:p>
    <w:p w:rsidR="00B958EE" w:rsidRPr="00B958EE" w:rsidRDefault="009A0CFA" w:rsidP="00AE2D6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Укладка плитки поверх существующей в зале магазина - 88 м2.</w:t>
      </w:r>
      <w:r w:rsidR="00147E3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3E7" w:rsidRPr="00B958EE" w:rsidRDefault="007E63E7" w:rsidP="00AE2D6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Для прокладки кабелей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запитки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столов </w:t>
      </w:r>
      <w:r w:rsidR="004C2958" w:rsidRPr="00B958EE">
        <w:rPr>
          <w:rFonts w:ascii="Times New Roman" w:hAnsi="Times New Roman" w:cs="Times New Roman"/>
          <w:color w:val="000000"/>
          <w:sz w:val="24"/>
          <w:szCs w:val="24"/>
        </w:rPr>
        <w:t>делаются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штробы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последующем закрытием их </w:t>
      </w:r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>плиткой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63E7" w:rsidRPr="00B958EE" w:rsidRDefault="007E63E7" w:rsidP="00AE2D6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По периметру по</w:t>
      </w:r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мещение монтируется ПВХ 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>плинтус</w:t>
      </w:r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– 38 </w:t>
      </w:r>
      <w:proofErr w:type="spellStart"/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63E7" w:rsidRPr="00B958EE" w:rsidRDefault="007E63E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3E7" w:rsidRPr="00B958EE" w:rsidRDefault="00CC06D6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7E63E7"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отоло</w:t>
      </w: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</w:p>
    <w:p w:rsidR="00B958EE" w:rsidRPr="00B958EE" w:rsidRDefault="00B958E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После демонтажа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перегородок делаем состыковку каркаса пололка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одной плоскости.</w:t>
      </w:r>
    </w:p>
    <w:p w:rsidR="00CC06D6" w:rsidRPr="00B958EE" w:rsidRDefault="00616E1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06D6" w:rsidRPr="00B958EE">
        <w:rPr>
          <w:rFonts w:ascii="Times New Roman" w:hAnsi="Times New Roman" w:cs="Times New Roman"/>
          <w:color w:val="000000"/>
          <w:sz w:val="24"/>
          <w:szCs w:val="24"/>
        </w:rPr>
        <w:t>ровести ревизию</w:t>
      </w:r>
      <w:r w:rsidR="00B958EE">
        <w:rPr>
          <w:rFonts w:ascii="Times New Roman" w:hAnsi="Times New Roman" w:cs="Times New Roman"/>
          <w:color w:val="000000"/>
          <w:sz w:val="24"/>
          <w:szCs w:val="24"/>
        </w:rPr>
        <w:t xml:space="preserve"> каркаса потолка (</w:t>
      </w:r>
      <w:proofErr w:type="spellStart"/>
      <w:r w:rsidR="00B958EE"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 w:rsidR="00B958E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CC06D6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ри необходимости меняем или дополняем элементы каркаса. Выполняем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замену плиток потолка в зале магазина на </w:t>
      </w:r>
      <w:r w:rsidR="00CC06D6" w:rsidRPr="00B958EE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CC06D6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>Retail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AMF </w:t>
      </w:r>
      <w:proofErr w:type="spellStart"/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>Orbit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>) – 88 м2</w:t>
      </w:r>
      <w:r w:rsidR="00905F15"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57F" w:rsidRPr="00B958EE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Устанавливаем звуковые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колонки согласно проекта.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Звуковой кабель выводим на стол</w:t>
      </w:r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технической зоны.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Подключаем звуковой усилитель проверяем работоспособность озвучки магазина. </w:t>
      </w:r>
    </w:p>
    <w:p w:rsidR="002E157F" w:rsidRPr="00B958EE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57F" w:rsidRPr="00B958EE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Стены</w:t>
      </w:r>
    </w:p>
    <w:p w:rsidR="006D783E" w:rsidRPr="00B958EE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Ограждающие стены в помещение из </w:t>
      </w:r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58EE">
        <w:rPr>
          <w:rFonts w:ascii="Times New Roman" w:hAnsi="Times New Roman" w:cs="Times New Roman"/>
          <w:color w:val="000000"/>
          <w:sz w:val="24"/>
          <w:szCs w:val="24"/>
        </w:rPr>
        <w:t xml:space="preserve">Выполняем ремонт стен местами </w:t>
      </w:r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>после демонтажных работ</w:t>
      </w:r>
      <w:r w:rsidR="00B958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3EB6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8EE">
        <w:rPr>
          <w:rFonts w:ascii="Times New Roman" w:hAnsi="Times New Roman" w:cs="Times New Roman"/>
          <w:color w:val="000000"/>
          <w:sz w:val="24"/>
          <w:szCs w:val="24"/>
        </w:rPr>
        <w:t>где необходимо</w:t>
      </w:r>
      <w:r w:rsidR="00B958EE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EB6" w:rsidRPr="00B958EE">
        <w:rPr>
          <w:rFonts w:ascii="Times New Roman" w:hAnsi="Times New Roman" w:cs="Times New Roman"/>
          <w:color w:val="000000"/>
          <w:sz w:val="24"/>
          <w:szCs w:val="24"/>
        </w:rPr>
        <w:t>(места повреждений, отверстия и т.д.)</w:t>
      </w:r>
      <w:r w:rsidR="00616E19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. Стены зала магазина зачищаются, грунтуются и красятся акриловой краской (за два раза). Колона в центре зала 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>обшивается ГК</w:t>
      </w:r>
      <w:r w:rsidR="00B958EE">
        <w:rPr>
          <w:rFonts w:ascii="Times New Roman" w:hAnsi="Times New Roman" w:cs="Times New Roman"/>
          <w:color w:val="000000"/>
          <w:sz w:val="24"/>
          <w:szCs w:val="24"/>
        </w:rPr>
        <w:t xml:space="preserve"> (на каркасе)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размерах </w:t>
      </w:r>
      <w:r w:rsidR="00B958EE">
        <w:rPr>
          <w:rFonts w:ascii="Times New Roman" w:hAnsi="Times New Roman" w:cs="Times New Roman"/>
          <w:color w:val="000000"/>
          <w:sz w:val="24"/>
          <w:szCs w:val="24"/>
        </w:rPr>
        <w:t>620х380.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783E" w:rsidRPr="00B958EE" w:rsidRDefault="00B958E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отделки помещения в ДП.</w:t>
      </w:r>
    </w:p>
    <w:p w:rsidR="00A7486A" w:rsidRPr="00B958EE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Выполняем з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>амен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двухстворчатой </w:t>
      </w:r>
      <w:proofErr w:type="spellStart"/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>металопластиковой</w:t>
      </w:r>
      <w:proofErr w:type="spellEnd"/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двери</w:t>
      </w:r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(3,5м2)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в подсобные пом</w:t>
      </w:r>
      <w:r w:rsidR="00DA274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ещения на деревянную (гладкую) 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>типа Брама</w:t>
      </w:r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>дошивкой</w:t>
      </w:r>
      <w:proofErr w:type="spellEnd"/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>перестенка</w:t>
      </w:r>
      <w:proofErr w:type="spellEnd"/>
      <w:r w:rsidR="009A0CF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из ГК</w:t>
      </w:r>
    </w:p>
    <w:p w:rsidR="00A7486A" w:rsidRPr="00B958EE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Выполняем з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>амен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входной двухстворчатой </w:t>
      </w:r>
      <w:proofErr w:type="spellStart"/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>металопластиковой</w:t>
      </w:r>
      <w:proofErr w:type="spellEnd"/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двери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на новую</w:t>
      </w:r>
      <w:r w:rsidR="00A7486A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– 3,75м2</w:t>
      </w:r>
    </w:p>
    <w:p w:rsidR="007E63E7" w:rsidRPr="00B958EE" w:rsidRDefault="007E63E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FF6" w:rsidRPr="00B958EE" w:rsidRDefault="00DB3BA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Электрика</w:t>
      </w:r>
    </w:p>
    <w:p w:rsidR="00BA55DD" w:rsidRPr="00B958EE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инспекцию существующих силовых щитов.</w:t>
      </w:r>
    </w:p>
    <w:p w:rsidR="00AE20D0" w:rsidRPr="00B958EE" w:rsidRDefault="00AE20D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Счетчик учета электроэнергии.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Розетки на группы УЗО 10-16А </w:t>
      </w:r>
    </w:p>
    <w:p w:rsidR="00BA55DD" w:rsidRPr="00B958EE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тдельны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автоматы на интернет шкаф 10-16А</w:t>
      </w:r>
    </w:p>
    <w:p w:rsidR="00BA55DD" w:rsidRPr="00B958EE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освещение 10А (д</w:t>
      </w:r>
      <w:r w:rsidR="00905F15" w:rsidRPr="00B958EE">
        <w:rPr>
          <w:rFonts w:ascii="Times New Roman" w:hAnsi="Times New Roman" w:cs="Times New Roman"/>
          <w:color w:val="000000"/>
          <w:sz w:val="24"/>
          <w:szCs w:val="24"/>
        </w:rPr>
        <w:t>ве группы освещения + группа деж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05F15" w:rsidRPr="00B958E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ного освещения)</w:t>
      </w:r>
    </w:p>
    <w:p w:rsidR="00BA55DD" w:rsidRPr="00B958EE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потолочные обогреватели.</w:t>
      </w:r>
    </w:p>
    <w:p w:rsidR="00BA55DD" w:rsidRPr="00B958EE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кондиционер.</w:t>
      </w:r>
    </w:p>
    <w:p w:rsidR="00950973" w:rsidRPr="00B958EE" w:rsidRDefault="00950973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Отдельный автомат на бойлер.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Вывод кабеля под рекламу (фасад) устанавливаем на реле времени.</w:t>
      </w:r>
    </w:p>
    <w:p w:rsidR="00905F15" w:rsidRPr="00B958EE" w:rsidRDefault="00905F15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Подключение столов в центре зала выполнятся в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штробах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>, прокладка питания в стенах - скрытая. Наружная прокладка не выполняется.</w:t>
      </w:r>
    </w:p>
    <w:p w:rsidR="00947C07" w:rsidRPr="00B958EE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подсветку столов согласно ТЗ.</w:t>
      </w:r>
    </w:p>
    <w:p w:rsidR="00BA55DD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Все автоматы пронумерованы и подписаны. </w:t>
      </w:r>
    </w:p>
    <w:p w:rsidR="00B958EE" w:rsidRPr="00B958EE" w:rsidRDefault="00B958E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Предусмотреть резервное питание от генератора согласно ТЗ.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электротехнический проект на объект</w:t>
      </w:r>
      <w:r w:rsidR="00B958EE" w:rsidRPr="006972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7C07" w:rsidRPr="00B958EE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замеры сопротивления изоляции</w:t>
      </w:r>
    </w:p>
    <w:p w:rsidR="00947C07" w:rsidRPr="00B958EE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Использовать к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абель </w:t>
      </w:r>
      <w:proofErr w:type="spellStart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ВВГнгнд</w:t>
      </w:r>
      <w:proofErr w:type="spellEnd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3*2.5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розеточные группы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3*1.5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освещение. </w:t>
      </w:r>
    </w:p>
    <w:p w:rsidR="00947C07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Предусмотреть выводы под вывески, согласно проекта</w:t>
      </w:r>
      <w:r w:rsidR="001D71EA" w:rsidRPr="00B958EE">
        <w:rPr>
          <w:rFonts w:ascii="Times New Roman" w:hAnsi="Times New Roman" w:cs="Times New Roman"/>
          <w:color w:val="000000"/>
          <w:sz w:val="24"/>
          <w:szCs w:val="24"/>
        </w:rPr>
        <w:t>. На вывод под стол подключить колодку на 6 гнезд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47C07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Сделать вывод каб</w:t>
      </w:r>
      <w:r w:rsidR="00947C07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еля в полу под столами следующем </w:t>
      </w:r>
      <w:r w:rsidR="001D71EA" w:rsidRPr="00B958EE">
        <w:rPr>
          <w:rFonts w:ascii="Times New Roman" w:hAnsi="Times New Roman" w:cs="Times New Roman"/>
          <w:color w:val="000000"/>
          <w:sz w:val="24"/>
          <w:szCs w:val="24"/>
        </w:rPr>
        <w:t>образом:</w:t>
      </w:r>
    </w:p>
    <w:p w:rsidR="00947C07" w:rsidRPr="00B958EE" w:rsidRDefault="0069727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67.4pt">
            <v:imagedata r:id="rId5" o:title="вывод под стол" croptop="8389f" cropbottom="11732f" cropleft="18294f" cropright="14930f"/>
          </v:shape>
        </w:pic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монтаж розеток 220 </w:t>
      </w:r>
      <w:proofErr w:type="gram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для подключения столов с т</w:t>
      </w:r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>елефонами и аксессуарами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. После монтажа мебели подключить торговое оборудование к электропитанию скрытой проводкой, зафиксировать кабельные линии. 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Электромонтажные работы согласно ПУЭ и ДБН. </w:t>
      </w:r>
    </w:p>
    <w:p w:rsidR="008F5932" w:rsidRPr="00B958EE" w:rsidRDefault="008F5932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Освещение выполнить согласно проекта.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Передать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электропроект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и протоколы замеров сопротивления изоляции рук. магазина в момент сдачи объекта в эксплуатацию.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Передать инженеру ТН временную схему электроснабжения объекта.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Выполнить монтаж выключателей освещения согласно проекта.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интернет щит - 19" (650х450х600) на 12 юнитов </w:t>
      </w:r>
      <w:proofErr w:type="gramStart"/>
      <w:r w:rsidR="00950973" w:rsidRPr="00B958EE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панель, розетки SKS двойные под разъем rj-45.</w:t>
      </w:r>
    </w:p>
    <w:p w:rsidR="00BA55DD" w:rsidRPr="00B958EE" w:rsidRDefault="00DA274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Оставляем по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1 м </w:t>
      </w:r>
      <w:proofErr w:type="spellStart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корда. К шкафу дополнительно установить 1 - 220В, для источника беспрерывного электропитания. 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 шкафу установить сетевой фильтр на 8 розеток. (на 4 юните снизу)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панель на 24 разъема rj-45 с выпуском 1 м, обжимаем и крепим вверху шкафа. (на 6 юните)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Используем кабеля 5 категории.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Вывести </w:t>
      </w:r>
      <w:r w:rsidR="008140DD" w:rsidRPr="00B958E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647F86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кабел</w:t>
      </w:r>
      <w:r w:rsidR="00647F86" w:rsidRPr="00B958E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SKS для касс с запасом 2м.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973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Под кассою </w:t>
      </w:r>
      <w:r w:rsidR="00DA274D" w:rsidRPr="00B958EE">
        <w:rPr>
          <w:rFonts w:ascii="Times New Roman" w:hAnsi="Times New Roman" w:cs="Times New Roman"/>
          <w:color w:val="000000"/>
          <w:sz w:val="24"/>
          <w:szCs w:val="24"/>
        </w:rPr>
        <w:t>установить розетки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сетевые 2xRJ-45, UTP,</w:t>
      </w:r>
      <w:r w:rsidR="00950973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cat.5e.  </w:t>
      </w:r>
    </w:p>
    <w:p w:rsidR="00BA55DD" w:rsidRPr="00B958EE" w:rsidRDefault="00950973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ыводим в месте установки </w:t>
      </w:r>
      <w:proofErr w:type="spellStart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один обжатий в </w:t>
      </w:r>
      <w:proofErr w:type="spellStart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A274D" w:rsidRPr="00B958EE">
        <w:rPr>
          <w:rFonts w:ascii="Times New Roman" w:hAnsi="Times New Roman" w:cs="Times New Roman"/>
          <w:color w:val="000000"/>
          <w:sz w:val="24"/>
          <w:szCs w:val="24"/>
        </w:rPr>
        <w:t>корд кабель</w:t>
      </w:r>
      <w:r w:rsidR="00BA55DD"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Все кабеля вывести в телекоммуникационный шкаф и обжать в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панель в верхней части шкафа –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Digitus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19" 1U 24 порта CAT5e UTPУ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Все выводы розеток подписать.</w:t>
      </w:r>
    </w:p>
    <w:p w:rsidR="00282FF6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Все СКС выводы подписаны, пронумерованы и совпадают с номерами!!!</w:t>
      </w: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B958EE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Сантехника</w:t>
      </w: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A3EB6" w:rsidRPr="00B958EE" w:rsidRDefault="007A3EB6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EB6" w:rsidRPr="00B958EE" w:rsidRDefault="007A3EB6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Провести ревизию существующих труб водоснабжения и канализации, а также кранов.</w:t>
      </w:r>
    </w:p>
    <w:p w:rsidR="001A47D7" w:rsidRPr="00B958EE" w:rsidRDefault="001A47D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Установить бойлер и подключить к системе водо</w:t>
      </w:r>
      <w:r w:rsidR="00DA274D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снабжения. Установить </w:t>
      </w:r>
      <w:proofErr w:type="gram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розетку  220</w:t>
      </w:r>
      <w:proofErr w:type="gram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В под бойлер, вывести на отдельный автомат.</w:t>
      </w:r>
    </w:p>
    <w:p w:rsidR="002B1DAB" w:rsidRPr="00B958EE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DAB" w:rsidRPr="00B958EE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Отопление</w:t>
      </w:r>
    </w:p>
    <w:p w:rsidR="002B1DAB" w:rsidRPr="00B958EE" w:rsidRDefault="00E15A0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Закольцевать систему отопления от котла на наше помещени</w:t>
      </w:r>
      <w:r w:rsidR="00A951B4" w:rsidRPr="00B95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. Подключить к системе существующие радиаторы. Установить счетчик тепла. Периметр помещения 43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Вентиляция и кондиционирование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и подключаем тепловую завесу, согласно проекта.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Устанавливаем потолочные обогреватели (</w:t>
      </w:r>
      <w:r w:rsidR="002B1DAB" w:rsidRPr="00B958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>) в торговом зале согласно проекта.</w:t>
      </w:r>
    </w:p>
    <w:p w:rsidR="00147E3D" w:rsidRPr="00B958EE" w:rsidRDefault="00147E3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Выполняем монтаж кондиционера </w:t>
      </w:r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(2 </w:t>
      </w:r>
      <w:proofErr w:type="spellStart"/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086EB2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A3EB6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 месте крепления старого 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(поставка Заказчика)</w:t>
      </w:r>
      <w:r w:rsidR="007A3EB6" w:rsidRPr="00B958EE">
        <w:rPr>
          <w:rFonts w:ascii="Times New Roman" w:hAnsi="Times New Roman" w:cs="Times New Roman"/>
          <w:color w:val="000000"/>
          <w:sz w:val="24"/>
          <w:szCs w:val="24"/>
        </w:rPr>
        <w:t>, производим ТО кондиционера. При необходимости добавляем хладагент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Вывести отдельные автоматы в щите на кондиционер, тепловую завесу и потолочные обогреватели.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D7" w:rsidRPr="00B958EE" w:rsidRDefault="001A47D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Пож</w:t>
      </w:r>
      <w:proofErr w:type="spellEnd"/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безопасность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В торговом зале выполнить </w:t>
      </w:r>
      <w:r w:rsidR="002B1DAB" w:rsidRPr="00B958EE">
        <w:rPr>
          <w:rFonts w:ascii="Times New Roman" w:hAnsi="Times New Roman" w:cs="Times New Roman"/>
          <w:color w:val="000000"/>
          <w:sz w:val="24"/>
          <w:szCs w:val="24"/>
        </w:rPr>
        <w:t>монтаж огнетушителей ОП</w:t>
      </w:r>
      <w:r w:rsidR="001A47D7" w:rsidRPr="00B958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1DAB" w:rsidRPr="00B958EE">
        <w:rPr>
          <w:rFonts w:ascii="Times New Roman" w:hAnsi="Times New Roman" w:cs="Times New Roman"/>
          <w:color w:val="000000"/>
          <w:sz w:val="24"/>
          <w:szCs w:val="24"/>
        </w:rPr>
        <w:t>5 с</w:t>
      </w:r>
      <w:r w:rsidR="001A47D7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подставкой (согласно проекта)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B958EE" w:rsidRDefault="008F2F0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</w:t>
      </w:r>
      <w:r w:rsidR="00A43C70" w:rsidRPr="00B95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металлический сейф в подсобном помещении. Дополнительно фиксируем к полу анкерами. 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Закрепить кассовый ящик в кассовом столе.</w:t>
      </w:r>
    </w:p>
    <w:p w:rsidR="00A43C70" w:rsidRDefault="001A47D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Меняем секрет</w:t>
      </w:r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замков на входн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двер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>. Ключи передаем директору магазина сразу после замены.</w:t>
      </w:r>
    </w:p>
    <w:p w:rsidR="00B958EE" w:rsidRPr="00B958EE" w:rsidRDefault="00B958E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0FB" w:rsidRPr="00B958EE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9C">
        <w:rPr>
          <w:rFonts w:ascii="Times New Roman" w:hAnsi="Times New Roman" w:cs="Times New Roman"/>
          <w:color w:val="000000"/>
          <w:sz w:val="24"/>
          <w:szCs w:val="24"/>
        </w:rPr>
        <w:t xml:space="preserve">На входной группе </w:t>
      </w:r>
      <w:r w:rsidR="008B6E90" w:rsidRPr="00BE369C">
        <w:rPr>
          <w:rFonts w:ascii="Times New Roman" w:hAnsi="Times New Roman" w:cs="Times New Roman"/>
          <w:color w:val="000000"/>
          <w:sz w:val="24"/>
          <w:szCs w:val="24"/>
        </w:rPr>
        <w:t xml:space="preserve">и черном входе </w:t>
      </w:r>
      <w:r w:rsidRPr="00BE369C">
        <w:rPr>
          <w:rFonts w:ascii="Times New Roman" w:hAnsi="Times New Roman" w:cs="Times New Roman"/>
          <w:color w:val="000000"/>
          <w:sz w:val="24"/>
          <w:szCs w:val="24"/>
        </w:rPr>
        <w:t>устанавливаем раздвижные металлические решетки</w:t>
      </w:r>
      <w:r w:rsidR="002576AD" w:rsidRPr="00BE3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Фасад </w:t>
      </w:r>
    </w:p>
    <w:p w:rsidR="008B6E90" w:rsidRPr="00B958EE" w:rsidRDefault="008B6E9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27C">
        <w:rPr>
          <w:rFonts w:ascii="Times New Roman" w:hAnsi="Times New Roman" w:cs="Times New Roman"/>
          <w:color w:val="000000"/>
          <w:sz w:val="24"/>
          <w:szCs w:val="24"/>
        </w:rPr>
        <w:t>Выполняем замену треснутого стеклопакета</w:t>
      </w:r>
      <w:r w:rsidR="0070461F" w:rsidRPr="0069727C">
        <w:rPr>
          <w:rFonts w:ascii="Times New Roman" w:hAnsi="Times New Roman" w:cs="Times New Roman"/>
          <w:color w:val="000000"/>
          <w:sz w:val="24"/>
          <w:szCs w:val="24"/>
        </w:rPr>
        <w:t xml:space="preserve"> – 3м2</w:t>
      </w:r>
    </w:p>
    <w:p w:rsidR="002B1DAB" w:rsidRPr="00B958EE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Проводим осмотр уличного козырька на </w:t>
      </w:r>
      <w:r w:rsidR="008B6E90" w:rsidRPr="00B958EE">
        <w:rPr>
          <w:rFonts w:ascii="Times New Roman" w:hAnsi="Times New Roman" w:cs="Times New Roman"/>
          <w:color w:val="000000"/>
          <w:sz w:val="24"/>
          <w:szCs w:val="24"/>
        </w:rPr>
        <w:t>дефекты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, при необходимости проводим замену </w:t>
      </w:r>
      <w:r w:rsidR="005E6B6F" w:rsidRPr="00B958EE">
        <w:rPr>
          <w:rFonts w:ascii="Times New Roman" w:hAnsi="Times New Roman" w:cs="Times New Roman"/>
          <w:color w:val="000000"/>
          <w:sz w:val="24"/>
          <w:szCs w:val="24"/>
        </w:rPr>
        <w:t>поликарбоната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B6F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красим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B6F" w:rsidRPr="00B958EE">
        <w:rPr>
          <w:rFonts w:ascii="Times New Roman" w:hAnsi="Times New Roman" w:cs="Times New Roman"/>
          <w:color w:val="000000"/>
          <w:sz w:val="24"/>
          <w:szCs w:val="24"/>
        </w:rPr>
        <w:t>металлический</w:t>
      </w: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каркас.</w:t>
      </w:r>
    </w:p>
    <w:p w:rsidR="00A43C70" w:rsidRPr="00B958EE" w:rsidRDefault="005E6B6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и закрепляем </w:t>
      </w:r>
      <w:r w:rsidR="00A43C70"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уличную урну. 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E90" w:rsidRPr="00B958EE" w:rsidRDefault="008B6E9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По окончании строительных работ и установки мебели провести подключение всех эл. сетей согласно требованиям проекта и перепроверить работу оборудования и всех сетей.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окончанию работ выполнить </w:t>
      </w:r>
      <w:proofErr w:type="spellStart"/>
      <w:r w:rsidRPr="00B958EE">
        <w:rPr>
          <w:rFonts w:ascii="Times New Roman" w:hAnsi="Times New Roman" w:cs="Times New Roman"/>
          <w:color w:val="000000"/>
          <w:sz w:val="24"/>
          <w:szCs w:val="24"/>
        </w:rPr>
        <w:t>клининг</w:t>
      </w:r>
      <w:proofErr w:type="spellEnd"/>
      <w:r w:rsidRPr="00B958EE">
        <w:rPr>
          <w:rFonts w:ascii="Times New Roman" w:hAnsi="Times New Roman" w:cs="Times New Roman"/>
          <w:color w:val="000000"/>
          <w:sz w:val="24"/>
          <w:szCs w:val="24"/>
        </w:rPr>
        <w:t xml:space="preserve"> внутри и снаружи помещения. Произвести мойку витринных окон. </w:t>
      </w:r>
      <w:r w:rsidR="00CF30FB" w:rsidRPr="00B958EE">
        <w:rPr>
          <w:rFonts w:ascii="Times New Roman" w:hAnsi="Times New Roman" w:cs="Times New Roman"/>
          <w:color w:val="000000"/>
          <w:sz w:val="24"/>
          <w:szCs w:val="24"/>
        </w:rPr>
        <w:t>Вывезти строительный мусор</w:t>
      </w: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8EE">
        <w:rPr>
          <w:rFonts w:ascii="Times New Roman" w:hAnsi="Times New Roman" w:cs="Times New Roman"/>
          <w:color w:val="000000"/>
          <w:sz w:val="24"/>
          <w:szCs w:val="24"/>
        </w:rPr>
        <w:t>Передать помещение руководителю магазина.</w:t>
      </w:r>
    </w:p>
    <w:p w:rsidR="00CF30FB" w:rsidRPr="00B958EE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9727C" w:rsidRPr="0069727C" w:rsidRDefault="0069727C" w:rsidP="0069727C">
      <w:pPr>
        <w:autoSpaceDE w:val="0"/>
        <w:autoSpaceDN w:val="0"/>
        <w:adjustRightInd w:val="0"/>
        <w:spacing w:line="240" w:lineRule="auto"/>
        <w:rPr>
          <w:i/>
          <w:sz w:val="28"/>
          <w:szCs w:val="28"/>
          <w:lang w:val="uk-UA"/>
        </w:rPr>
      </w:pPr>
      <w:r w:rsidRPr="0069727C">
        <w:rPr>
          <w:i/>
          <w:sz w:val="28"/>
          <w:szCs w:val="28"/>
          <w:lang w:val="uk-UA"/>
        </w:rPr>
        <w:t>Можливі коригування в проекті.</w:t>
      </w:r>
    </w:p>
    <w:p w:rsidR="0069727C" w:rsidRDefault="0069727C" w:rsidP="0069727C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9727C" w:rsidRPr="0028409B" w:rsidRDefault="0069727C" w:rsidP="0069727C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9727C" w:rsidRPr="0028409B" w:rsidRDefault="0069727C" w:rsidP="0069727C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9727C" w:rsidRDefault="0069727C" w:rsidP="0069727C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727C" w:rsidRPr="00320191" w:rsidRDefault="0069727C" w:rsidP="0069727C">
      <w:pPr>
        <w:rPr>
          <w:rStyle w:val="a7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6"/>
            <w:rFonts w:ascii="Times New Roman" w:hAnsi="Times New Roman"/>
            <w:sz w:val="36"/>
            <w:szCs w:val="36"/>
          </w:rPr>
          <w:t>kpbud@vodafo</w:t>
        </w:r>
        <w:bookmarkStart w:id="0" w:name="_GoBack"/>
        <w:bookmarkEnd w:id="0"/>
        <w:r w:rsidRPr="00BA58E7">
          <w:rPr>
            <w:rStyle w:val="a6"/>
            <w:rFonts w:ascii="Times New Roman" w:hAnsi="Times New Roman"/>
            <w:sz w:val="36"/>
            <w:szCs w:val="36"/>
          </w:rPr>
          <w:t>ne.ua</w:t>
        </w:r>
      </w:hyperlink>
    </w:p>
    <w:p w:rsidR="0069727C" w:rsidRPr="00765ECB" w:rsidRDefault="0069727C" w:rsidP="0069727C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9727C" w:rsidRPr="00320191" w:rsidRDefault="0069727C" w:rsidP="0069727C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69727C" w:rsidRPr="00AC3D36" w:rsidTr="0069727C">
        <w:trPr>
          <w:trHeight w:val="456"/>
        </w:trPr>
        <w:tc>
          <w:tcPr>
            <w:tcW w:w="564" w:type="dxa"/>
          </w:tcPr>
          <w:p w:rsidR="0069727C" w:rsidRPr="00AC3D36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9727C" w:rsidRPr="00D04F1B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69727C" w:rsidRPr="00D04F1B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9727C" w:rsidRPr="00D04F1B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9727C" w:rsidRPr="00D04F1B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9727C" w:rsidRPr="00D04F1B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69727C" w:rsidRPr="00D04F1B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9727C" w:rsidRPr="004F0D29" w:rsidTr="0069727C">
        <w:trPr>
          <w:trHeight w:val="148"/>
        </w:trPr>
        <w:tc>
          <w:tcPr>
            <w:tcW w:w="564" w:type="dxa"/>
          </w:tcPr>
          <w:p w:rsidR="0069727C" w:rsidRPr="00AC3D36" w:rsidRDefault="0069727C" w:rsidP="009D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9727C" w:rsidRPr="00825909" w:rsidRDefault="0069727C" w:rsidP="009D0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9727C" w:rsidRPr="00825909" w:rsidRDefault="0069727C" w:rsidP="009D0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9727C" w:rsidRPr="00825909" w:rsidRDefault="0069727C" w:rsidP="009D0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9727C" w:rsidRPr="00825909" w:rsidRDefault="0069727C" w:rsidP="009D0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9727C" w:rsidRPr="00825909" w:rsidRDefault="0069727C" w:rsidP="009D0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9727C" w:rsidRPr="00825909" w:rsidRDefault="0069727C" w:rsidP="009D0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727C" w:rsidRPr="00320191" w:rsidRDefault="0069727C" w:rsidP="0069727C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9727C" w:rsidRPr="00320191" w:rsidRDefault="0069727C" w:rsidP="0069727C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9727C" w:rsidRPr="00320191" w:rsidRDefault="0069727C" w:rsidP="0069727C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25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.01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CF30FB" w:rsidRPr="00B958EE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B958EE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3C70" w:rsidRPr="00B958EE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43C70" w:rsidRPr="00B958EE" w:rsidSect="002F5AB5">
      <w:pgSz w:w="11906" w:h="16838"/>
      <w:pgMar w:top="56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473A0"/>
    <w:rsid w:val="00070F4C"/>
    <w:rsid w:val="000857BC"/>
    <w:rsid w:val="00086EB2"/>
    <w:rsid w:val="000C18DA"/>
    <w:rsid w:val="000D3BE9"/>
    <w:rsid w:val="000F0258"/>
    <w:rsid w:val="0010193D"/>
    <w:rsid w:val="0010200F"/>
    <w:rsid w:val="00104F7F"/>
    <w:rsid w:val="00147E3D"/>
    <w:rsid w:val="00162D63"/>
    <w:rsid w:val="00164201"/>
    <w:rsid w:val="001A47D7"/>
    <w:rsid w:val="001A4FF6"/>
    <w:rsid w:val="001D71EA"/>
    <w:rsid w:val="002059E9"/>
    <w:rsid w:val="00206C1C"/>
    <w:rsid w:val="00215E29"/>
    <w:rsid w:val="00216595"/>
    <w:rsid w:val="00255DEF"/>
    <w:rsid w:val="002576AD"/>
    <w:rsid w:val="002816DC"/>
    <w:rsid w:val="00282FF6"/>
    <w:rsid w:val="002A69CA"/>
    <w:rsid w:val="002B1050"/>
    <w:rsid w:val="002B1DAB"/>
    <w:rsid w:val="002B3458"/>
    <w:rsid w:val="002E157F"/>
    <w:rsid w:val="002F5AB5"/>
    <w:rsid w:val="0031022E"/>
    <w:rsid w:val="00374DAE"/>
    <w:rsid w:val="00381D0F"/>
    <w:rsid w:val="00394862"/>
    <w:rsid w:val="003C1CC2"/>
    <w:rsid w:val="003E2A7D"/>
    <w:rsid w:val="003F767E"/>
    <w:rsid w:val="00427D04"/>
    <w:rsid w:val="004363DB"/>
    <w:rsid w:val="00436F34"/>
    <w:rsid w:val="00481F19"/>
    <w:rsid w:val="004C2958"/>
    <w:rsid w:val="004C53A3"/>
    <w:rsid w:val="0050098F"/>
    <w:rsid w:val="00520B6D"/>
    <w:rsid w:val="00541A6F"/>
    <w:rsid w:val="00554E50"/>
    <w:rsid w:val="00574D5D"/>
    <w:rsid w:val="005A6C7E"/>
    <w:rsid w:val="005C2494"/>
    <w:rsid w:val="005E1BC9"/>
    <w:rsid w:val="005E6B6F"/>
    <w:rsid w:val="005F7DCF"/>
    <w:rsid w:val="006032FA"/>
    <w:rsid w:val="00613F78"/>
    <w:rsid w:val="00616E19"/>
    <w:rsid w:val="006306C7"/>
    <w:rsid w:val="006457E6"/>
    <w:rsid w:val="00647F86"/>
    <w:rsid w:val="00660E32"/>
    <w:rsid w:val="006938A6"/>
    <w:rsid w:val="0069727C"/>
    <w:rsid w:val="006D783E"/>
    <w:rsid w:val="0070461F"/>
    <w:rsid w:val="00715324"/>
    <w:rsid w:val="007171C3"/>
    <w:rsid w:val="00720FE9"/>
    <w:rsid w:val="00737854"/>
    <w:rsid w:val="00741483"/>
    <w:rsid w:val="00744051"/>
    <w:rsid w:val="007445D7"/>
    <w:rsid w:val="00752D0C"/>
    <w:rsid w:val="007A21FB"/>
    <w:rsid w:val="007A3EB6"/>
    <w:rsid w:val="007B5786"/>
    <w:rsid w:val="007B60C2"/>
    <w:rsid w:val="007C584A"/>
    <w:rsid w:val="007D7417"/>
    <w:rsid w:val="007E63E7"/>
    <w:rsid w:val="007F4623"/>
    <w:rsid w:val="008140DD"/>
    <w:rsid w:val="00861B90"/>
    <w:rsid w:val="00890729"/>
    <w:rsid w:val="008B3FDA"/>
    <w:rsid w:val="008B6E90"/>
    <w:rsid w:val="008F2F0C"/>
    <w:rsid w:val="008F5932"/>
    <w:rsid w:val="00905F15"/>
    <w:rsid w:val="009111B5"/>
    <w:rsid w:val="009137ED"/>
    <w:rsid w:val="00926611"/>
    <w:rsid w:val="009377A4"/>
    <w:rsid w:val="00947C07"/>
    <w:rsid w:val="00950973"/>
    <w:rsid w:val="00961DA6"/>
    <w:rsid w:val="00967320"/>
    <w:rsid w:val="0099716C"/>
    <w:rsid w:val="009A0CFA"/>
    <w:rsid w:val="00A23412"/>
    <w:rsid w:val="00A43C70"/>
    <w:rsid w:val="00A7486A"/>
    <w:rsid w:val="00A771C9"/>
    <w:rsid w:val="00A81DD5"/>
    <w:rsid w:val="00A951B4"/>
    <w:rsid w:val="00A97290"/>
    <w:rsid w:val="00AC465C"/>
    <w:rsid w:val="00AD59B2"/>
    <w:rsid w:val="00AD7795"/>
    <w:rsid w:val="00AE20D0"/>
    <w:rsid w:val="00AE2D6A"/>
    <w:rsid w:val="00AF3188"/>
    <w:rsid w:val="00AF6B74"/>
    <w:rsid w:val="00B22931"/>
    <w:rsid w:val="00B2490C"/>
    <w:rsid w:val="00B32CB6"/>
    <w:rsid w:val="00B820C2"/>
    <w:rsid w:val="00B958EE"/>
    <w:rsid w:val="00BA16C2"/>
    <w:rsid w:val="00BA4842"/>
    <w:rsid w:val="00BA55DD"/>
    <w:rsid w:val="00BB183F"/>
    <w:rsid w:val="00BD618E"/>
    <w:rsid w:val="00BE369C"/>
    <w:rsid w:val="00C56813"/>
    <w:rsid w:val="00C605B0"/>
    <w:rsid w:val="00CB1F88"/>
    <w:rsid w:val="00CC06D6"/>
    <w:rsid w:val="00CD7895"/>
    <w:rsid w:val="00CE16FC"/>
    <w:rsid w:val="00CF30FB"/>
    <w:rsid w:val="00D02CC7"/>
    <w:rsid w:val="00D165ED"/>
    <w:rsid w:val="00D34EAA"/>
    <w:rsid w:val="00D403E1"/>
    <w:rsid w:val="00D407AE"/>
    <w:rsid w:val="00D94195"/>
    <w:rsid w:val="00D957FD"/>
    <w:rsid w:val="00DA274D"/>
    <w:rsid w:val="00DB1698"/>
    <w:rsid w:val="00DB3BAF"/>
    <w:rsid w:val="00E15A0E"/>
    <w:rsid w:val="00E168FF"/>
    <w:rsid w:val="00E30103"/>
    <w:rsid w:val="00E70183"/>
    <w:rsid w:val="00EA3591"/>
    <w:rsid w:val="00F47B05"/>
    <w:rsid w:val="00F60E15"/>
    <w:rsid w:val="00F76F61"/>
    <w:rsid w:val="00F91BBB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385D9B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2FF6"/>
    <w:rPr>
      <w:color w:val="0563C1"/>
      <w:u w:val="single"/>
    </w:rPr>
  </w:style>
  <w:style w:type="character" w:styleId="a7">
    <w:name w:val="Strong"/>
    <w:basedOn w:val="a0"/>
    <w:uiPriority w:val="22"/>
    <w:qFormat/>
    <w:rsid w:val="00282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bud@vodafone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4337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2023-01-19T10:57:00Z</cp:lastPrinted>
  <dcterms:created xsi:type="dcterms:W3CDTF">2023-01-23T12:26:00Z</dcterms:created>
  <dcterms:modified xsi:type="dcterms:W3CDTF">2023-01-23T12:32:00Z</dcterms:modified>
</cp:coreProperties>
</file>