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6" w:space="0" w:color="1196D6"/>
          <w:left w:val="single" w:sz="6" w:space="0" w:color="1196D6"/>
          <w:bottom w:val="single" w:sz="6" w:space="0" w:color="1196D6"/>
          <w:right w:val="single" w:sz="6" w:space="0" w:color="1196D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"/>
        <w:gridCol w:w="6636"/>
        <w:gridCol w:w="1319"/>
        <w:gridCol w:w="1143"/>
      </w:tblGrid>
      <w:tr w:rsidR="007437A9" w:rsidRPr="000A6732" w:rsidTr="00A44C99"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1196D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F4114F" w:rsidRDefault="00F4114F" w:rsidP="00A44C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  <w:szCs w:val="23"/>
              </w:rPr>
            </w:pPr>
            <w:r w:rsidRPr="00F4114F"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  <w:szCs w:val="23"/>
              </w:rPr>
              <w:t>№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1196D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0A6732" w:rsidRDefault="00F4114F" w:rsidP="00A44C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</w:pPr>
            <w:r w:rsidRPr="000A6732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Прайс-лист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1196D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0A6732" w:rsidRDefault="00F4114F" w:rsidP="00A44C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</w:pPr>
            <w:r w:rsidRPr="000A6732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Од</w:t>
            </w:r>
            <w:proofErr w:type="gramStart"/>
            <w:r w:rsidRPr="000A6732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.</w:t>
            </w:r>
            <w:proofErr w:type="gramEnd"/>
            <w:r w:rsidRPr="000A6732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0A6732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в</w:t>
            </w:r>
            <w:proofErr w:type="gramEnd"/>
            <w:r w:rsidRPr="000A6732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иміру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1196D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0A6732" w:rsidRDefault="00F4114F" w:rsidP="00A44C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</w:pPr>
            <w:proofErr w:type="spellStart"/>
            <w:r w:rsidRPr="000A6732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Вартість</w:t>
            </w:r>
            <w:proofErr w:type="spellEnd"/>
            <w:r w:rsidRPr="000A6732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br/>
              <w:t>од</w:t>
            </w:r>
            <w:proofErr w:type="gramStart"/>
            <w:r w:rsidRPr="000A6732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.</w:t>
            </w:r>
            <w:proofErr w:type="gramEnd"/>
            <w:r w:rsidRPr="000A6732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0A6732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г</w:t>
            </w:r>
            <w:proofErr w:type="gramEnd"/>
            <w:r w:rsidRPr="000A6732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рн</w:t>
            </w:r>
            <w:proofErr w:type="spellEnd"/>
            <w:r w:rsidRPr="000A6732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.</w:t>
            </w:r>
          </w:p>
        </w:tc>
      </w:tr>
      <w:tr w:rsidR="00F4114F" w:rsidRPr="000A6732" w:rsidTr="00A44C99">
        <w:tc>
          <w:tcPr>
            <w:tcW w:w="0" w:type="auto"/>
            <w:gridSpan w:val="4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93C6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7437A9" w:rsidRDefault="007437A9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  <w:szCs w:val="23"/>
                <w:lang w:val="uk-UA"/>
              </w:rPr>
              <w:t>Стіни</w:t>
            </w:r>
            <w:r w:rsidR="00E0149E"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  <w:szCs w:val="23"/>
                <w:lang w:val="uk-UA"/>
              </w:rPr>
              <w:t xml:space="preserve"> малярні роботи</w:t>
            </w:r>
          </w:p>
        </w:tc>
      </w:tr>
      <w:tr w:rsidR="007437A9" w:rsidRPr="000A6732" w:rsidTr="00A44C99"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F4114F" w:rsidRDefault="00F4114F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F4114F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F4114F" w:rsidRDefault="00F4114F" w:rsidP="00A44C99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Ґрунтування </w:t>
            </w:r>
            <w:proofErr w:type="spellStart"/>
            <w:r w:rsidR="007437A9"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бетоноконтактом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0A6732" w:rsidRDefault="00F4114F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r w:rsidRPr="000A6732">
              <w:rPr>
                <w:rFonts w:ascii="Arial" w:eastAsia="Times New Roman" w:hAnsi="Arial" w:cs="Arial"/>
                <w:color w:val="121117"/>
                <w:sz w:val="23"/>
                <w:szCs w:val="23"/>
              </w:rPr>
              <w:t>м</w:t>
            </w:r>
            <w:r w:rsidRPr="000A6732">
              <w:rPr>
                <w:rFonts w:ascii="Arial" w:eastAsia="Times New Roman" w:hAnsi="Arial" w:cs="Arial"/>
                <w:color w:val="121117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F4114F" w:rsidRDefault="007437A9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25</w:t>
            </w:r>
          </w:p>
        </w:tc>
      </w:tr>
      <w:tr w:rsidR="007437A9" w:rsidRPr="000A6732" w:rsidTr="00A44C99"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F4114F" w:rsidRDefault="00F4114F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F4114F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F4114F" w:rsidRDefault="00F4114F" w:rsidP="00A44C99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Штукатурка стін під провило (товщина до 5см) 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0A6732" w:rsidRDefault="00F4114F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r w:rsidRPr="000A6732">
              <w:rPr>
                <w:rFonts w:ascii="Arial" w:eastAsia="Times New Roman" w:hAnsi="Arial" w:cs="Arial"/>
                <w:color w:val="121117"/>
                <w:sz w:val="23"/>
                <w:szCs w:val="23"/>
              </w:rPr>
              <w:t>м</w:t>
            </w:r>
            <w:r w:rsidRPr="000A6732">
              <w:rPr>
                <w:rFonts w:ascii="Arial" w:eastAsia="Times New Roman" w:hAnsi="Arial" w:cs="Arial"/>
                <w:color w:val="121117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F4114F" w:rsidRDefault="00F4114F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170</w:t>
            </w:r>
          </w:p>
        </w:tc>
      </w:tr>
      <w:tr w:rsidR="007437A9" w:rsidRPr="000A6732" w:rsidTr="00A44C99"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F4114F" w:rsidRDefault="00F4114F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F4114F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A96176" w:rsidRDefault="00A96176" w:rsidP="00A44C99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Штукатурка укосів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A96176" w:rsidRDefault="00F4114F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proofErr w:type="spellStart"/>
            <w:r w:rsidR="00A96176">
              <w:rPr>
                <w:rFonts w:ascii="Arial" w:eastAsia="Times New Roman" w:hAnsi="Arial" w:cs="Arial"/>
                <w:color w:val="121117"/>
                <w:sz w:val="23"/>
                <w:szCs w:val="23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A96176" w:rsidRDefault="00A96176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130</w:t>
            </w:r>
          </w:p>
        </w:tc>
      </w:tr>
      <w:tr w:rsidR="007437A9" w:rsidRPr="000A6732" w:rsidTr="00A44C99"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F4114F" w:rsidRDefault="00F4114F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F4114F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A96176" w:rsidRDefault="00A96176" w:rsidP="00A44C99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Штукатурка стін(розмір менше 0.4 м)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A96176" w:rsidRDefault="00F4114F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proofErr w:type="spellStart"/>
            <w:r w:rsidR="00A96176"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A96176" w:rsidRDefault="00A96176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120</w:t>
            </w:r>
          </w:p>
        </w:tc>
      </w:tr>
      <w:tr w:rsidR="007437A9" w:rsidRPr="000A6732" w:rsidTr="00A44C99"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F4114F" w:rsidRDefault="00F4114F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F4114F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A96176" w:rsidRDefault="00A96176" w:rsidP="00A44C99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Ґрунтування стін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0A6732" w:rsidRDefault="00F4114F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r w:rsidRPr="000A6732">
              <w:rPr>
                <w:rFonts w:ascii="Arial" w:eastAsia="Times New Roman" w:hAnsi="Arial" w:cs="Arial"/>
                <w:color w:val="121117"/>
                <w:sz w:val="23"/>
                <w:szCs w:val="23"/>
              </w:rPr>
              <w:t>м</w:t>
            </w:r>
            <w:r w:rsidRPr="000A6732">
              <w:rPr>
                <w:rFonts w:ascii="Arial" w:eastAsia="Times New Roman" w:hAnsi="Arial" w:cs="Arial"/>
                <w:color w:val="121117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A96176" w:rsidRDefault="00A96176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15</w:t>
            </w:r>
          </w:p>
        </w:tc>
      </w:tr>
      <w:tr w:rsidR="007437A9" w:rsidRPr="000A6732" w:rsidTr="00A44C99"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F4114F" w:rsidRDefault="00F4114F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F4114F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A96176" w:rsidRDefault="00A96176" w:rsidP="00A44C99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Шпаклювання стін під шпалери( в 2 шари та затирання)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0A6732" w:rsidRDefault="00F4114F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r w:rsidRPr="000A6732">
              <w:rPr>
                <w:rFonts w:ascii="Arial" w:eastAsia="Times New Roman" w:hAnsi="Arial" w:cs="Arial"/>
                <w:color w:val="121117"/>
                <w:sz w:val="23"/>
                <w:szCs w:val="23"/>
              </w:rPr>
              <w:t>м</w:t>
            </w:r>
            <w:r w:rsidRPr="000A6732">
              <w:rPr>
                <w:rFonts w:ascii="Arial" w:eastAsia="Times New Roman" w:hAnsi="Arial" w:cs="Arial"/>
                <w:color w:val="121117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A96176" w:rsidRDefault="00A96176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110</w:t>
            </w:r>
          </w:p>
        </w:tc>
      </w:tr>
      <w:tr w:rsidR="007437A9" w:rsidRPr="000A6732" w:rsidTr="00A44C99"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F4114F" w:rsidRDefault="00F4114F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F4114F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7437A9" w:rsidRDefault="007437A9" w:rsidP="00A44C99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Шпаклювання стін під фарбування(в шари та затирання)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0A6732" w:rsidRDefault="00F4114F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r w:rsidRPr="000A6732">
              <w:rPr>
                <w:rFonts w:ascii="Arial" w:eastAsia="Times New Roman" w:hAnsi="Arial" w:cs="Arial"/>
                <w:color w:val="121117"/>
                <w:sz w:val="23"/>
                <w:szCs w:val="23"/>
              </w:rPr>
              <w:t>м</w:t>
            </w:r>
            <w:r w:rsidRPr="000A6732">
              <w:rPr>
                <w:rFonts w:ascii="Arial" w:eastAsia="Times New Roman" w:hAnsi="Arial" w:cs="Arial"/>
                <w:color w:val="121117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7437A9" w:rsidRDefault="007437A9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150</w:t>
            </w:r>
          </w:p>
        </w:tc>
      </w:tr>
      <w:tr w:rsidR="007437A9" w:rsidRPr="000A6732" w:rsidTr="00A44C99"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F4114F" w:rsidRDefault="00F4114F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F4114F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7437A9" w:rsidRDefault="007437A9" w:rsidP="00A44C99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Шпаклювання стін під декоративну структурну штукатурку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0A6732" w:rsidRDefault="00F4114F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r w:rsidRPr="000A6732">
              <w:rPr>
                <w:rFonts w:ascii="Arial" w:eastAsia="Times New Roman" w:hAnsi="Arial" w:cs="Arial"/>
                <w:color w:val="121117"/>
                <w:sz w:val="23"/>
                <w:szCs w:val="23"/>
              </w:rPr>
              <w:t>м</w:t>
            </w:r>
            <w:r w:rsidRPr="000A6732">
              <w:rPr>
                <w:rFonts w:ascii="Arial" w:eastAsia="Times New Roman" w:hAnsi="Arial" w:cs="Arial"/>
                <w:color w:val="121117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7437A9" w:rsidRDefault="00F4114F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 w:rsidRPr="000A6732"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</w:rPr>
              <w:t>1</w:t>
            </w:r>
            <w:r w:rsidR="007437A9"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10</w:t>
            </w:r>
          </w:p>
        </w:tc>
      </w:tr>
      <w:tr w:rsidR="007437A9" w:rsidRPr="000A6732" w:rsidTr="00A44C99"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F4114F" w:rsidRDefault="00F4114F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F4114F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7437A9" w:rsidRDefault="007437A9" w:rsidP="00A44C99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Шпаклювання стін під декоративну штукатурку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0A6732" w:rsidRDefault="00F4114F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r w:rsidRPr="000A6732">
              <w:rPr>
                <w:rFonts w:ascii="Arial" w:eastAsia="Times New Roman" w:hAnsi="Arial" w:cs="Arial"/>
                <w:color w:val="121117"/>
                <w:sz w:val="23"/>
                <w:szCs w:val="23"/>
              </w:rPr>
              <w:t>м</w:t>
            </w:r>
            <w:r w:rsidRPr="000A6732">
              <w:rPr>
                <w:rFonts w:ascii="Arial" w:eastAsia="Times New Roman" w:hAnsi="Arial" w:cs="Arial"/>
                <w:color w:val="121117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0A6732" w:rsidRDefault="00F4114F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</w:rPr>
              <w:t>160</w:t>
            </w:r>
          </w:p>
        </w:tc>
      </w:tr>
      <w:tr w:rsidR="007437A9" w:rsidRPr="000A6732" w:rsidTr="00A44C99"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F4114F" w:rsidRDefault="00F4114F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F4114F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7437A9" w:rsidRDefault="007437A9" w:rsidP="00A44C99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Шпаклювання укосів 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7437A9" w:rsidRDefault="00F4114F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proofErr w:type="spellStart"/>
            <w:r w:rsidR="007437A9"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7437A9" w:rsidRDefault="007437A9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110</w:t>
            </w:r>
          </w:p>
        </w:tc>
      </w:tr>
      <w:tr w:rsidR="007437A9" w:rsidRPr="000A6732" w:rsidTr="00A44C99"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F4114F" w:rsidRDefault="00F4114F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F4114F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7437A9" w:rsidRDefault="007437A9" w:rsidP="00A44C99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Шпаклювання стін(розмір менше 0.4 м)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7437A9" w:rsidRDefault="007437A9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7437A9" w:rsidRDefault="007437A9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110</w:t>
            </w:r>
          </w:p>
        </w:tc>
      </w:tr>
      <w:tr w:rsidR="007437A9" w:rsidRPr="000A6732" w:rsidTr="00A44C99"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F4114F" w:rsidRDefault="00F4114F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F4114F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7437A9" w:rsidRDefault="007437A9" w:rsidP="00A44C99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Шпаклювання </w:t>
            </w:r>
            <w:r w:rsidR="00E0149E"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швів </w:t>
            </w: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гипсокартону</w:t>
            </w:r>
            <w:proofErr w:type="spellEnd"/>
            <w:r w:rsidR="00E0149E"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 </w:t>
            </w: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з проклеювання сітки/скловолокна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7437A9" w:rsidRDefault="007437A9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7437A9" w:rsidRDefault="007437A9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40</w:t>
            </w:r>
          </w:p>
        </w:tc>
      </w:tr>
      <w:tr w:rsidR="007437A9" w:rsidRPr="000A6732" w:rsidTr="00A44C99"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F4114F" w:rsidRDefault="00F4114F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F4114F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E0149E" w:rsidRDefault="00E0149E" w:rsidP="00A44C99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Шпаклювання стелі під фарбування 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E0149E" w:rsidRDefault="00E0149E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r w:rsidRPr="000A6732">
              <w:rPr>
                <w:rFonts w:ascii="Arial" w:eastAsia="Times New Roman" w:hAnsi="Arial" w:cs="Arial"/>
                <w:color w:val="121117"/>
                <w:sz w:val="23"/>
                <w:szCs w:val="23"/>
              </w:rPr>
              <w:t>м</w:t>
            </w:r>
            <w:r w:rsidRPr="000A6732">
              <w:rPr>
                <w:rFonts w:ascii="Arial" w:eastAsia="Times New Roman" w:hAnsi="Arial" w:cs="Arial"/>
                <w:color w:val="121117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E0149E" w:rsidRDefault="00E0149E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160</w:t>
            </w:r>
          </w:p>
        </w:tc>
      </w:tr>
      <w:tr w:rsidR="007437A9" w:rsidRPr="000A6732" w:rsidTr="00A44C99"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F4114F" w:rsidRDefault="00F4114F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F4114F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E0149E" w:rsidRDefault="00E0149E" w:rsidP="00A44C99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Установка малярної сітки на стіни/стелю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E0149E" w:rsidRDefault="00E0149E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r w:rsidRPr="000A6732">
              <w:rPr>
                <w:rFonts w:ascii="Arial" w:eastAsia="Times New Roman" w:hAnsi="Arial" w:cs="Arial"/>
                <w:color w:val="121117"/>
                <w:sz w:val="23"/>
                <w:szCs w:val="23"/>
              </w:rPr>
              <w:t>м</w:t>
            </w:r>
            <w:r w:rsidRPr="000A6732">
              <w:rPr>
                <w:rFonts w:ascii="Arial" w:eastAsia="Times New Roman" w:hAnsi="Arial" w:cs="Arial"/>
                <w:color w:val="121117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E0149E" w:rsidRDefault="00E0149E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60</w:t>
            </w:r>
          </w:p>
        </w:tc>
      </w:tr>
      <w:tr w:rsidR="007437A9" w:rsidRPr="000A6732" w:rsidTr="00A44C99"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F4114F" w:rsidRDefault="00F4114F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F4114F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E0149E" w:rsidRDefault="00E0149E" w:rsidP="00A44C99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Установка/наклейка скловолокна на стіни/стеля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E0149E" w:rsidRDefault="00E0149E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r w:rsidRPr="000A6732">
              <w:rPr>
                <w:rFonts w:ascii="Arial" w:eastAsia="Times New Roman" w:hAnsi="Arial" w:cs="Arial"/>
                <w:color w:val="121117"/>
                <w:sz w:val="23"/>
                <w:szCs w:val="23"/>
              </w:rPr>
              <w:t>м</w:t>
            </w:r>
            <w:r w:rsidRPr="000A6732">
              <w:rPr>
                <w:rFonts w:ascii="Arial" w:eastAsia="Times New Roman" w:hAnsi="Arial" w:cs="Arial"/>
                <w:color w:val="121117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E0149E" w:rsidRDefault="00F4114F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 w:rsidRPr="000A6732"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</w:rPr>
              <w:t>1</w:t>
            </w:r>
            <w:r w:rsidR="00E0149E"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75</w:t>
            </w:r>
          </w:p>
        </w:tc>
      </w:tr>
      <w:tr w:rsidR="007437A9" w:rsidRPr="000A6732" w:rsidTr="00A44C99"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F4114F" w:rsidRDefault="00F4114F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F4114F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E0149E" w:rsidRDefault="00E0149E" w:rsidP="00A44C99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Армування стрічкою на стику стіни або стелі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0A6732" w:rsidRDefault="00E0149E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грн./</w:t>
            </w:r>
            <w:proofErr w:type="spellStart"/>
            <w:r w:rsidR="00F4114F" w:rsidRPr="000A6732">
              <w:rPr>
                <w:rFonts w:ascii="Arial" w:eastAsia="Times New Roman" w:hAnsi="Arial" w:cs="Arial"/>
                <w:color w:val="121117"/>
                <w:sz w:val="23"/>
                <w:szCs w:val="23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E0149E" w:rsidRDefault="00E0149E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uk-UA"/>
              </w:rPr>
              <w:t>40</w:t>
            </w:r>
          </w:p>
        </w:tc>
      </w:tr>
      <w:tr w:rsidR="007437A9" w:rsidRPr="000A6732" w:rsidTr="00A44C99"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F4114F" w:rsidRDefault="00F4114F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F4114F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E0149E" w:rsidRDefault="00E0149E" w:rsidP="00A44C99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Фабування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 стін/стелі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E0149E" w:rsidRDefault="00E0149E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r w:rsidRPr="000A6732">
              <w:rPr>
                <w:rFonts w:ascii="Arial" w:eastAsia="Times New Roman" w:hAnsi="Arial" w:cs="Arial"/>
                <w:color w:val="121117"/>
                <w:sz w:val="23"/>
                <w:szCs w:val="23"/>
              </w:rPr>
              <w:t>м</w:t>
            </w:r>
            <w:r w:rsidRPr="000A6732">
              <w:rPr>
                <w:rFonts w:ascii="Arial" w:eastAsia="Times New Roman" w:hAnsi="Arial" w:cs="Arial"/>
                <w:color w:val="121117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E0149E" w:rsidRDefault="00E0149E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90</w:t>
            </w:r>
          </w:p>
        </w:tc>
      </w:tr>
      <w:tr w:rsidR="007437A9" w:rsidRPr="00E0149E" w:rsidTr="00A44C99"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F4114F" w:rsidRDefault="00F4114F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F4114F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E0149E" w:rsidRDefault="00E0149E" w:rsidP="00A44C99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Фарбування укосів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E0149E" w:rsidRDefault="00E0149E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E0149E" w:rsidRDefault="00E0149E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75</w:t>
            </w:r>
          </w:p>
        </w:tc>
      </w:tr>
      <w:tr w:rsidR="007437A9" w:rsidRPr="00E0149E" w:rsidTr="00A44C99"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E0149E" w:rsidRDefault="00F4114F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uk-UA"/>
              </w:rPr>
            </w:pPr>
            <w:r w:rsidRPr="00E0149E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uk-UA"/>
              </w:rPr>
              <w:t>19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E0149E" w:rsidRDefault="00E0149E" w:rsidP="00A44C99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Фарбування стін(розмір менше 0.4 м)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E0149E" w:rsidRDefault="00E0149E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E0149E" w:rsidRDefault="00E0149E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75</w:t>
            </w:r>
          </w:p>
        </w:tc>
      </w:tr>
      <w:tr w:rsidR="007437A9" w:rsidRPr="00E0149E" w:rsidTr="00A44C99"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E0149E" w:rsidRDefault="00F4114F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uk-UA"/>
              </w:rPr>
            </w:pPr>
            <w:r w:rsidRPr="00E0149E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uk-UA"/>
              </w:rPr>
              <w:t>20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E0149E" w:rsidRDefault="00E0149E" w:rsidP="00A44C99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Монтаж багету 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E0149E" w:rsidRDefault="00E0149E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E0149E" w:rsidRDefault="00E0149E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70</w:t>
            </w:r>
          </w:p>
        </w:tc>
      </w:tr>
      <w:tr w:rsidR="007437A9" w:rsidRPr="00E0149E" w:rsidTr="00A44C99"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E0149E" w:rsidRDefault="00F4114F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uk-UA"/>
              </w:rPr>
            </w:pPr>
            <w:r w:rsidRPr="00E0149E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uk-UA"/>
              </w:rPr>
              <w:t>21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E0149E" w:rsidRDefault="00E0149E" w:rsidP="00A44C99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Фарбування багету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E0149E" w:rsidRDefault="00E0149E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4F" w:rsidRPr="00E0149E" w:rsidRDefault="00E0149E" w:rsidP="00A44C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35</w:t>
            </w:r>
          </w:p>
        </w:tc>
      </w:tr>
    </w:tbl>
    <w:p w:rsidR="00EE7198" w:rsidRDefault="00EE7198"/>
    <w:sectPr w:rsidR="00EE7198" w:rsidSect="00D64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14F"/>
    <w:rsid w:val="0028065E"/>
    <w:rsid w:val="007437A9"/>
    <w:rsid w:val="00A96176"/>
    <w:rsid w:val="00D641E8"/>
    <w:rsid w:val="00E0149E"/>
    <w:rsid w:val="00EE7198"/>
    <w:rsid w:val="00F4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2023-02-21T15:02:00Z</dcterms:created>
  <dcterms:modified xsi:type="dcterms:W3CDTF">2023-02-21T15:45:00Z</dcterms:modified>
</cp:coreProperties>
</file>