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B7C7" w14:textId="77777777" w:rsidR="00C12CB0" w:rsidRDefault="00C12CB0" w:rsidP="00C12CB0">
      <w:bookmarkStart w:id="0" w:name="_GoBack"/>
      <w:bookmarkEnd w:id="0"/>
      <w:r>
        <w:t xml:space="preserve">1) Демонтаж всіх перегородок згідно </w:t>
      </w:r>
      <w:proofErr w:type="spellStart"/>
      <w:r>
        <w:t>планограми</w:t>
      </w:r>
      <w:proofErr w:type="spellEnd"/>
      <w:r>
        <w:t xml:space="preserve"> (крім стіни, де розміщена щитова);</w:t>
      </w:r>
    </w:p>
    <w:p w14:paraId="586C31EC" w14:textId="77777777" w:rsidR="00C12CB0" w:rsidRDefault="00C12CB0" w:rsidP="00C12CB0">
      <w:r>
        <w:t xml:space="preserve">2) Демонтаж всіх існуючих електричних мереж по приміщенню (світильники, </w:t>
      </w:r>
      <w:proofErr w:type="spellStart"/>
      <w:r>
        <w:t>кабеля</w:t>
      </w:r>
      <w:proofErr w:type="spellEnd"/>
      <w:r>
        <w:t>, розетки, вимикачі тощо)</w:t>
      </w:r>
    </w:p>
    <w:p w14:paraId="49C40266" w14:textId="77777777" w:rsidR="00C12CB0" w:rsidRDefault="00C12CB0" w:rsidP="00C12CB0">
      <w:r>
        <w:t xml:space="preserve">3) Закласти 2 дверних </w:t>
      </w:r>
      <w:proofErr w:type="spellStart"/>
      <w:r>
        <w:t>пройоми</w:t>
      </w:r>
      <w:proofErr w:type="spellEnd"/>
      <w:r>
        <w:t>;</w:t>
      </w:r>
    </w:p>
    <w:p w14:paraId="7F9CF0D2" w14:textId="77777777" w:rsidR="00C12CB0" w:rsidRDefault="00C12CB0" w:rsidP="00C12CB0">
      <w:r>
        <w:t>4) Демонтаж вентиляційних каналів та труб опалення;</w:t>
      </w:r>
    </w:p>
    <w:p w14:paraId="42CFAC76" w14:textId="77777777" w:rsidR="00C12CB0" w:rsidRDefault="00C12CB0" w:rsidP="00C12CB0">
      <w:r>
        <w:t>5) Пошпаклювати стіни та пофарбувати в білий і жовтий колір;</w:t>
      </w:r>
    </w:p>
    <w:p w14:paraId="34181498" w14:textId="77777777" w:rsidR="00C12CB0" w:rsidRDefault="00C12CB0" w:rsidP="00C12CB0">
      <w:r>
        <w:t>6) Зашити каналізаційні труби;</w:t>
      </w:r>
    </w:p>
    <w:p w14:paraId="1ADACA03" w14:textId="77777777" w:rsidR="00C12CB0" w:rsidRDefault="00C12CB0" w:rsidP="00C12CB0">
      <w:r>
        <w:t>7) Демонтаж склоблоків;</w:t>
      </w:r>
    </w:p>
    <w:p w14:paraId="568490CF" w14:textId="77777777" w:rsidR="00C12CB0" w:rsidRDefault="00C12CB0" w:rsidP="00C12CB0">
      <w:r>
        <w:t>8) Утеплити двері чорного виходу;</w:t>
      </w:r>
    </w:p>
    <w:p w14:paraId="36B4261F" w14:textId="77777777" w:rsidR="00C12CB0" w:rsidRDefault="00C12CB0" w:rsidP="00C12CB0">
      <w:r>
        <w:t>9) Утеплення або заміна вікон (краще замінити на металопластикові);</w:t>
      </w:r>
    </w:p>
    <w:p w14:paraId="382753B2" w14:textId="77777777" w:rsidR="00C12CB0" w:rsidRDefault="00C12CB0" w:rsidP="00C12CB0">
      <w:r>
        <w:t>10) Монтаж стелі типу Армстронг;</w:t>
      </w:r>
    </w:p>
    <w:p w14:paraId="57C2A4BC" w14:textId="77777777" w:rsidR="00C12CB0" w:rsidRDefault="00C12CB0" w:rsidP="00C12CB0">
      <w:r>
        <w:t>11) Монтаж сірої плитки на підлогу;</w:t>
      </w:r>
    </w:p>
    <w:p w14:paraId="6136AEAA" w14:textId="77777777" w:rsidR="00C12CB0" w:rsidRDefault="00C12CB0" w:rsidP="00C12CB0">
      <w:r>
        <w:t>12) Демонтаж пандусів по залу;</w:t>
      </w:r>
    </w:p>
    <w:p w14:paraId="09D79EF4" w14:textId="77777777" w:rsidR="00C12CB0" w:rsidRDefault="00C12CB0" w:rsidP="00C12CB0">
      <w:r>
        <w:t>13) Пофарбувати двері в білий (по залу);</w:t>
      </w:r>
    </w:p>
    <w:p w14:paraId="2FF9BF66" w14:textId="77777777" w:rsidR="00C12CB0" w:rsidRDefault="00C12CB0" w:rsidP="00C12CB0">
      <w:r>
        <w:t>14) Ремонт та ревізія туалету;</w:t>
      </w:r>
    </w:p>
    <w:p w14:paraId="1B306DD8" w14:textId="77777777" w:rsidR="00C12CB0" w:rsidRDefault="00C12CB0" w:rsidP="00C12CB0">
      <w:r>
        <w:t xml:space="preserve">15) Монтаж нової електрики та освітлення згідно </w:t>
      </w:r>
      <w:proofErr w:type="spellStart"/>
      <w:r>
        <w:t>планограми</w:t>
      </w:r>
      <w:proofErr w:type="spellEnd"/>
      <w:r>
        <w:t>;</w:t>
      </w:r>
    </w:p>
    <w:p w14:paraId="2BF2BD61" w14:textId="77777777" w:rsidR="00C12CB0" w:rsidRDefault="00C12CB0" w:rsidP="00C12CB0">
      <w:r>
        <w:t>16) Ревізія або заміна ролетів;</w:t>
      </w:r>
    </w:p>
    <w:p w14:paraId="1A57F7C6" w14:textId="77777777" w:rsidR="00C12CB0" w:rsidRDefault="00C12CB0" w:rsidP="00C12CB0">
      <w:r>
        <w:t xml:space="preserve">17) Заміна вхідних дверей (2шт) згідно стандарту (80см вхід, 40см </w:t>
      </w:r>
      <w:proofErr w:type="spellStart"/>
      <w:r>
        <w:t>штульп</w:t>
      </w:r>
      <w:proofErr w:type="spellEnd"/>
      <w:r>
        <w:t>)</w:t>
      </w:r>
    </w:p>
    <w:p w14:paraId="7E235B4C" w14:textId="3042B435" w:rsidR="00AC3F73" w:rsidRDefault="00C12CB0" w:rsidP="00C12CB0">
      <w:r>
        <w:t>18) Облаштувати поріг при вході (зараз високий, будуть покупці спотикатись)</w:t>
      </w:r>
    </w:p>
    <w:p w14:paraId="0A08310B" w14:textId="774E3A06" w:rsidR="00C12CB0" w:rsidRDefault="00C12CB0" w:rsidP="00C12CB0"/>
    <w:p w14:paraId="0F14FFE1" w14:textId="33A90C6B" w:rsidR="00C12CB0" w:rsidRDefault="00C12CB0" w:rsidP="00C12CB0"/>
    <w:p w14:paraId="774E28C1" w14:textId="0C7E63AF" w:rsidR="00C12CB0" w:rsidRDefault="00C12CB0" w:rsidP="00C12CB0"/>
    <w:p w14:paraId="67C2F5E1" w14:textId="3D5FB99E" w:rsidR="00C12CB0" w:rsidRDefault="00C12CB0" w:rsidP="00C12CB0"/>
    <w:p w14:paraId="1C60A610" w14:textId="42CF681D" w:rsidR="00C12CB0" w:rsidRDefault="00C12CB0" w:rsidP="00C12CB0"/>
    <w:p w14:paraId="29D9F222" w14:textId="292AD4C6" w:rsidR="00C12CB0" w:rsidRDefault="00C12CB0" w:rsidP="00C12CB0"/>
    <w:p w14:paraId="6B318246" w14:textId="655FA92B" w:rsidR="00C12CB0" w:rsidRDefault="00C12CB0" w:rsidP="00C12CB0"/>
    <w:p w14:paraId="21E9CCA3" w14:textId="215C3FEA" w:rsidR="00C12CB0" w:rsidRDefault="00C12CB0" w:rsidP="00C12CB0"/>
    <w:p w14:paraId="6B0CBE69" w14:textId="62F1AA25" w:rsidR="00C12CB0" w:rsidRDefault="00C12CB0" w:rsidP="00C12CB0"/>
    <w:p w14:paraId="6C192BC6" w14:textId="1CB13F12" w:rsidR="00C12CB0" w:rsidRDefault="00C12CB0" w:rsidP="00C12CB0"/>
    <w:p w14:paraId="56CD5DFE" w14:textId="1F9BCBEB" w:rsidR="00C12CB0" w:rsidRDefault="00C12CB0" w:rsidP="00C12CB0"/>
    <w:p w14:paraId="36EAA667" w14:textId="62FE8173" w:rsidR="00C12CB0" w:rsidRDefault="00C12CB0" w:rsidP="00C12CB0"/>
    <w:p w14:paraId="58B91648" w14:textId="4F98AB83" w:rsidR="00C12CB0" w:rsidRDefault="00C12CB0" w:rsidP="00C12CB0"/>
    <w:p w14:paraId="0EBCD16F" w14:textId="77777777" w:rsidR="00C12CB0" w:rsidRDefault="00C12CB0" w:rsidP="00C12CB0"/>
    <w:sectPr w:rsidR="00C12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B0"/>
    <w:rsid w:val="000A357C"/>
    <w:rsid w:val="00AC3F73"/>
    <w:rsid w:val="00C12CB0"/>
    <w:rsid w:val="00F6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2A28"/>
  <w15:chartTrackingRefBased/>
  <w15:docId w15:val="{7556773C-DCA7-4F5A-9B97-B0D49F70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 Роман</dc:creator>
  <cp:keywords/>
  <dc:description/>
  <cp:lastModifiedBy>Vadim</cp:lastModifiedBy>
  <cp:revision>6</cp:revision>
  <dcterms:created xsi:type="dcterms:W3CDTF">2023-03-14T17:41:00Z</dcterms:created>
  <dcterms:modified xsi:type="dcterms:W3CDTF">2023-03-14T19:26:00Z</dcterms:modified>
</cp:coreProperties>
</file>