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8F" w:rsidRPr="00123888" w:rsidRDefault="00C1053C" w:rsidP="00C1053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D285A">
        <w:rPr>
          <w:b/>
          <w:sz w:val="28"/>
          <w:szCs w:val="28"/>
        </w:rPr>
        <w:t>ТЗ на монтаж та підключення резервного живлення (</w:t>
      </w:r>
      <w:r w:rsidR="00AF7E20">
        <w:rPr>
          <w:b/>
          <w:sz w:val="28"/>
          <w:szCs w:val="28"/>
        </w:rPr>
        <w:t>зарядної станції</w:t>
      </w:r>
      <w:r w:rsidRPr="001D285A">
        <w:rPr>
          <w:b/>
          <w:sz w:val="28"/>
          <w:szCs w:val="28"/>
        </w:rPr>
        <w:t>) магазину</w:t>
      </w:r>
      <w:r w:rsidR="0037123B">
        <w:rPr>
          <w:b/>
          <w:sz w:val="28"/>
          <w:szCs w:val="28"/>
        </w:rPr>
        <w:t xml:space="preserve"> </w:t>
      </w:r>
      <w:r w:rsidR="00123888">
        <w:rPr>
          <w:b/>
          <w:sz w:val="28"/>
          <w:szCs w:val="28"/>
        </w:rPr>
        <w:t xml:space="preserve">та монтаж чергового </w:t>
      </w:r>
      <w:r w:rsidR="00123888">
        <w:rPr>
          <w:b/>
          <w:sz w:val="28"/>
          <w:szCs w:val="28"/>
          <w:lang w:val="en-US"/>
        </w:rPr>
        <w:t>LED</w:t>
      </w:r>
      <w:r w:rsidR="00123888">
        <w:rPr>
          <w:b/>
          <w:sz w:val="28"/>
          <w:szCs w:val="28"/>
        </w:rPr>
        <w:t xml:space="preserve"> освітлення</w:t>
      </w:r>
    </w:p>
    <w:p w:rsidR="00C1053C" w:rsidRPr="001D285A" w:rsidRDefault="00C1053C" w:rsidP="00C1053C">
      <w:pPr>
        <w:jc w:val="center"/>
        <w:rPr>
          <w:b/>
          <w:sz w:val="28"/>
          <w:szCs w:val="28"/>
        </w:rPr>
      </w:pPr>
    </w:p>
    <w:p w:rsidR="00C1053C" w:rsidRPr="001D285A" w:rsidRDefault="00F563C3" w:rsidP="00C1053C">
      <w:pPr>
        <w:pStyle w:val="a3"/>
        <w:numPr>
          <w:ilvl w:val="0"/>
          <w:numId w:val="1"/>
        </w:numPr>
      </w:pPr>
      <w:r>
        <w:t>Зарядна станція</w:t>
      </w:r>
      <w:r w:rsidR="00B248F0">
        <w:rPr>
          <w:lang w:val="ru-RU"/>
        </w:rPr>
        <w:t xml:space="preserve"> </w:t>
      </w:r>
      <w:r>
        <w:t>– поставка Замовника</w:t>
      </w:r>
    </w:p>
    <w:p w:rsidR="00C1053C" w:rsidRPr="001D285A" w:rsidRDefault="00C1053C" w:rsidP="00C1053C">
      <w:pPr>
        <w:pStyle w:val="a3"/>
        <w:numPr>
          <w:ilvl w:val="0"/>
          <w:numId w:val="1"/>
        </w:numPr>
        <w:spacing w:after="0" w:line="240" w:lineRule="auto"/>
      </w:pPr>
      <w:r w:rsidRPr="001D285A">
        <w:t>Склад робіт:</w:t>
      </w:r>
    </w:p>
    <w:p w:rsidR="00C1053C" w:rsidRDefault="00C1053C" w:rsidP="00C1053C">
      <w:pPr>
        <w:pStyle w:val="a3"/>
      </w:pPr>
    </w:p>
    <w:p w:rsidR="00ED175B" w:rsidRPr="00ED175B" w:rsidRDefault="0079671A" w:rsidP="00C1053C">
      <w:pPr>
        <w:pStyle w:val="a3"/>
        <w:rPr>
          <w:b/>
        </w:rPr>
      </w:pPr>
      <w:r>
        <w:rPr>
          <w:b/>
        </w:rPr>
        <w:t>Роботи для встановлення ДБЖ</w:t>
      </w:r>
    </w:p>
    <w:p w:rsidR="00E62EAE" w:rsidRDefault="00C1053C" w:rsidP="00E26339">
      <w:pPr>
        <w:pStyle w:val="a3"/>
        <w:numPr>
          <w:ilvl w:val="0"/>
          <w:numId w:val="3"/>
        </w:numPr>
      </w:pPr>
      <w:r w:rsidRPr="001D285A">
        <w:t xml:space="preserve">Виконати монтаж </w:t>
      </w:r>
      <w:r w:rsidR="0037123B">
        <w:t xml:space="preserve">трипозиційного </w:t>
      </w:r>
      <w:r w:rsidRPr="001D285A">
        <w:t>перемикача</w:t>
      </w:r>
      <w:r w:rsidR="00E62EAE" w:rsidRPr="00E6187A">
        <w:rPr>
          <w:lang w:val="ru-RU"/>
        </w:rPr>
        <w:t xml:space="preserve"> </w:t>
      </w:r>
      <w:r w:rsidR="00E62EAE">
        <w:t xml:space="preserve">марки </w:t>
      </w:r>
      <w:r w:rsidR="00E62EAE" w:rsidRPr="00326D7C">
        <w:t>Hager</w:t>
      </w:r>
      <w:r w:rsidR="00E62EAE">
        <w:t xml:space="preserve">, ETI або </w:t>
      </w:r>
      <w:r w:rsidR="00E62EAE" w:rsidRPr="00E62EAE">
        <w:t>Schneider</w:t>
      </w:r>
      <w:r w:rsidR="00326D7C">
        <w:t xml:space="preserve"> </w:t>
      </w:r>
      <w:r w:rsidR="00E62EAE">
        <w:t>за ввідним автоматом</w:t>
      </w:r>
      <w:r w:rsidR="00326D7C">
        <w:t xml:space="preserve">. </w:t>
      </w:r>
      <w:r w:rsidR="00E62EAE">
        <w:t>Виконати мо</w:t>
      </w:r>
      <w:r w:rsidR="00175A46">
        <w:t>нтаж</w:t>
      </w:r>
      <w:r w:rsidR="00A62FA8">
        <w:t xml:space="preserve"> перемикача</w:t>
      </w:r>
      <w:r w:rsidR="00B248F0">
        <w:t xml:space="preserve"> </w:t>
      </w:r>
      <w:r w:rsidR="00175A46">
        <w:t xml:space="preserve"> в існуючому</w:t>
      </w:r>
      <w:r w:rsidR="00E62EAE">
        <w:t xml:space="preserve"> щитку (</w:t>
      </w:r>
      <w:r w:rsidR="00175A46">
        <w:t xml:space="preserve">якщо є вільне місце). Якщо ні - </w:t>
      </w:r>
      <w:r w:rsidR="00E62EAE">
        <w:t xml:space="preserve">змонтувати </w:t>
      </w:r>
      <w:r w:rsidR="0079671A">
        <w:t>новий щиток</w:t>
      </w:r>
      <w:r w:rsidR="00264580">
        <w:t xml:space="preserve">, </w:t>
      </w:r>
      <w:r w:rsidR="007374C3">
        <w:t xml:space="preserve">в якому </w:t>
      </w:r>
      <w:r w:rsidR="00CC3AB0">
        <w:t>встановити</w:t>
      </w:r>
      <w:r w:rsidR="007374C3">
        <w:t xml:space="preserve"> перемикач</w:t>
      </w:r>
      <w:r w:rsidR="00E6187A">
        <w:t xml:space="preserve"> номіналом не менше номіналу ввідного автомату</w:t>
      </w:r>
      <w:r w:rsidR="007374C3">
        <w:t xml:space="preserve"> та </w:t>
      </w:r>
      <w:r w:rsidR="00E6187A">
        <w:t>зробити комутацію</w:t>
      </w:r>
      <w:r w:rsidR="007374C3">
        <w:t xml:space="preserve"> споживачів</w:t>
      </w:r>
      <w:r w:rsidR="00E6187A">
        <w:t>.</w:t>
      </w:r>
    </w:p>
    <w:p w:rsidR="00B143BD" w:rsidRDefault="00B143BD" w:rsidP="00E26339">
      <w:pPr>
        <w:pStyle w:val="a3"/>
        <w:numPr>
          <w:ilvl w:val="0"/>
          <w:numId w:val="3"/>
        </w:numPr>
      </w:pPr>
      <w:r>
        <w:t>Полюсність перемикача використаного перемикача залежить від фазності вводу.</w:t>
      </w:r>
    </w:p>
    <w:p w:rsidR="00B143BD" w:rsidRDefault="00B143BD" w:rsidP="00B143BD">
      <w:pPr>
        <w:pStyle w:val="a3"/>
        <w:numPr>
          <w:ilvl w:val="0"/>
          <w:numId w:val="3"/>
        </w:numPr>
      </w:pPr>
      <w:r w:rsidRPr="00D55B9C">
        <w:t>Виконати монтаж</w:t>
      </w:r>
      <w:r>
        <w:t xml:space="preserve"> звукового індикатора</w:t>
      </w:r>
      <w:r w:rsidRPr="00D55B9C">
        <w:t xml:space="preserve"> напруги на існуючому електричному вводі </w:t>
      </w:r>
      <w:r>
        <w:t>з відключенням накладним вимикачем.</w:t>
      </w:r>
    </w:p>
    <w:p w:rsidR="00855AEE" w:rsidRDefault="00A62FA8" w:rsidP="00ED175B">
      <w:pPr>
        <w:pStyle w:val="a3"/>
        <w:numPr>
          <w:ilvl w:val="0"/>
          <w:numId w:val="3"/>
        </w:numPr>
      </w:pPr>
      <w:r>
        <w:t>До перемикача підключаються</w:t>
      </w:r>
      <w:r w:rsidR="00CC3AB0">
        <w:t xml:space="preserve"> </w:t>
      </w:r>
      <w:r w:rsidR="00E6187A">
        <w:t>касовий стіл</w:t>
      </w:r>
      <w:r w:rsidR="00CC3AB0">
        <w:t xml:space="preserve">, щит СКС і чергове освітлення на основі </w:t>
      </w:r>
      <w:r w:rsidR="00ED175B">
        <w:t>с</w:t>
      </w:r>
      <w:r w:rsidR="00ED175B" w:rsidRPr="00ED175B">
        <w:t>трічк</w:t>
      </w:r>
      <w:r w:rsidR="00ED175B">
        <w:t>и</w:t>
      </w:r>
      <w:r w:rsidR="00ED175B" w:rsidRPr="00ED175B">
        <w:t xml:space="preserve"> світлодіодн</w:t>
      </w:r>
      <w:r w:rsidR="00ED175B">
        <w:t>ої</w:t>
      </w:r>
      <w:r w:rsidR="00ED175B" w:rsidRPr="00ED175B">
        <w:t xml:space="preserve"> </w:t>
      </w:r>
      <w:r w:rsidR="00ED175B">
        <w:t>(</w:t>
      </w:r>
      <w:r w:rsidR="00ED175B" w:rsidRPr="00ED175B">
        <w:t>ESTAR SMD5630 72LED 12V 13W/m 6000K IP20 холодна біла</w:t>
      </w:r>
      <w:r w:rsidR="00ED175B">
        <w:t>)</w:t>
      </w:r>
      <w:r w:rsidR="00CC3AB0" w:rsidRPr="00CC3AB0">
        <w:t xml:space="preserve"> </w:t>
      </w:r>
      <w:r w:rsidR="00CC3AB0">
        <w:t>(</w:t>
      </w:r>
      <w:r w:rsidR="00F563C3">
        <w:t>нова лінія</w:t>
      </w:r>
      <w:r w:rsidR="00903E32">
        <w:t xml:space="preserve">, описана нижче). </w:t>
      </w:r>
    </w:p>
    <w:p w:rsidR="00F563C3" w:rsidRDefault="0053163C" w:rsidP="00F563C3">
      <w:pPr>
        <w:pStyle w:val="a3"/>
        <w:numPr>
          <w:ilvl w:val="0"/>
          <w:numId w:val="3"/>
        </w:numPr>
      </w:pPr>
      <w:r>
        <w:t xml:space="preserve">Вивести </w:t>
      </w:r>
      <w:r w:rsidR="00F867DC">
        <w:t>резервне живлення</w:t>
      </w:r>
      <w:r>
        <w:t xml:space="preserve"> від перемикача до змонтованої накладної розет</w:t>
      </w:r>
      <w:r w:rsidR="00903E32">
        <w:t>ки  (що монтується під щитком</w:t>
      </w:r>
      <w:r w:rsidR="00F867DC">
        <w:t xml:space="preserve">, </w:t>
      </w:r>
      <w:r>
        <w:t xml:space="preserve">на висоті </w:t>
      </w:r>
      <w:r w:rsidR="00044D83">
        <w:t>500</w:t>
      </w:r>
      <w:r w:rsidR="00DB291E">
        <w:t xml:space="preserve"> </w:t>
      </w:r>
      <w:r w:rsidR="00F867DC">
        <w:t>мм).</w:t>
      </w:r>
    </w:p>
    <w:p w:rsidR="001A525F" w:rsidRDefault="00ED175B" w:rsidP="00F563C3">
      <w:pPr>
        <w:pStyle w:val="a3"/>
        <w:numPr>
          <w:ilvl w:val="0"/>
          <w:numId w:val="3"/>
        </w:numPr>
      </w:pPr>
      <w:r w:rsidRPr="00ED175B">
        <w:t xml:space="preserve">Вивести та змонтувати ще одну силову </w:t>
      </w:r>
      <w:r w:rsidR="001A525F" w:rsidRPr="00ED175B">
        <w:t>накладну розетку</w:t>
      </w:r>
      <w:r w:rsidRPr="00ED175B">
        <w:t>, підключити до автомату</w:t>
      </w:r>
      <w:r w:rsidR="00DB291E">
        <w:t xml:space="preserve"> в ЩС</w:t>
      </w:r>
      <w:r w:rsidR="00F867DC">
        <w:t xml:space="preserve"> (для зарядки зарядної станції від міської мережі</w:t>
      </w:r>
      <w:r w:rsidR="00044D83">
        <w:t>)</w:t>
      </w:r>
      <w:r w:rsidR="00F867DC">
        <w:t>.</w:t>
      </w:r>
    </w:p>
    <w:p w:rsidR="00190647" w:rsidRPr="00ED175B" w:rsidRDefault="00190647" w:rsidP="00190647">
      <w:pPr>
        <w:pStyle w:val="a3"/>
        <w:numPr>
          <w:ilvl w:val="0"/>
          <w:numId w:val="3"/>
        </w:numPr>
      </w:pPr>
      <w:r>
        <w:t xml:space="preserve">Виготовити </w:t>
      </w:r>
      <w:r w:rsidR="002E2774">
        <w:t>подовжувач</w:t>
      </w:r>
      <w:r>
        <w:t xml:space="preserve"> для підключення зарядної станції до розетки резервного живлення. Подовжувач повинен бути необхідної довжини для зручного підключення. Використовувати кабель </w:t>
      </w:r>
      <w:r w:rsidRPr="009449AF">
        <w:t>ПВСнг 3*2,5</w:t>
      </w:r>
      <w:r>
        <w:t xml:space="preserve"> та вилки на обох кінцях.</w:t>
      </w:r>
    </w:p>
    <w:p w:rsidR="001A525F" w:rsidRDefault="001A525F" w:rsidP="00271383">
      <w:pPr>
        <w:pStyle w:val="a3"/>
        <w:numPr>
          <w:ilvl w:val="0"/>
          <w:numId w:val="3"/>
        </w:numPr>
      </w:pPr>
      <w:r>
        <w:t>Підписати змонтовані розетки (</w:t>
      </w:r>
      <w:r w:rsidR="00ED175B">
        <w:t>«</w:t>
      </w:r>
      <w:r>
        <w:t>220</w:t>
      </w:r>
      <w:r>
        <w:rPr>
          <w:lang w:val="en-US"/>
        </w:rPr>
        <w:t>V</w:t>
      </w:r>
      <w:r w:rsidR="00ED175B">
        <w:t>»</w:t>
      </w:r>
      <w:r w:rsidRPr="001A525F">
        <w:rPr>
          <w:lang w:val="ru-RU"/>
        </w:rPr>
        <w:t xml:space="preserve"> </w:t>
      </w:r>
      <w:r>
        <w:t>та «резервне живлення»)</w:t>
      </w:r>
    </w:p>
    <w:p w:rsidR="00ED175B" w:rsidRDefault="00ED175B" w:rsidP="00ED175B">
      <w:pPr>
        <w:pStyle w:val="a3"/>
        <w:rPr>
          <w:b/>
        </w:rPr>
      </w:pPr>
      <w:r w:rsidRPr="00ED175B">
        <w:rPr>
          <w:b/>
        </w:rPr>
        <w:t>Прокладання нової лінії чергового освітлення:</w:t>
      </w:r>
    </w:p>
    <w:p w:rsidR="00044D83" w:rsidRPr="00E074F3" w:rsidRDefault="002E2774" w:rsidP="002E2774">
      <w:pPr>
        <w:pStyle w:val="a3"/>
      </w:pPr>
      <w:r w:rsidRPr="00E074F3">
        <w:t xml:space="preserve">- </w:t>
      </w:r>
      <w:r w:rsidR="00CB271E" w:rsidRPr="00E074F3">
        <w:t xml:space="preserve">кількість </w:t>
      </w:r>
      <w:r w:rsidR="00044D83" w:rsidRPr="00E074F3">
        <w:t>світлодіодних стрічок</w:t>
      </w:r>
      <w:r w:rsidRPr="00E074F3">
        <w:t xml:space="preserve"> </w:t>
      </w:r>
      <w:r w:rsidR="00044D83" w:rsidRPr="00E074F3">
        <w:t xml:space="preserve">– 3 шт на магазин </w:t>
      </w:r>
      <w:r w:rsidR="00CB271E" w:rsidRPr="00E074F3">
        <w:t>(</w:t>
      </w:r>
      <w:r w:rsidRPr="00E074F3">
        <w:t>ESTAR SMD5630 72LED 12V 13W/m 6000K IP20 х</w:t>
      </w:r>
      <w:r w:rsidR="00B00BF8" w:rsidRPr="00E074F3">
        <w:t>олодна біла (довжина 1000 мм)</w:t>
      </w:r>
      <w:r w:rsidR="00CB271E" w:rsidRPr="00E074F3">
        <w:t>)</w:t>
      </w:r>
      <w:r w:rsidR="00044D83" w:rsidRPr="00E074F3">
        <w:t>.</w:t>
      </w:r>
    </w:p>
    <w:p w:rsidR="00CB271E" w:rsidRPr="00E074F3" w:rsidRDefault="00044D83" w:rsidP="002E2774">
      <w:pPr>
        <w:pStyle w:val="a3"/>
      </w:pPr>
      <w:r w:rsidRPr="00E074F3">
        <w:t xml:space="preserve">- </w:t>
      </w:r>
      <w:r w:rsidR="00123888" w:rsidRPr="00E074F3">
        <w:t xml:space="preserve">їх розміщення - одна над касою, друга і третя – рівномірно розміщені в приміщені магазину. </w:t>
      </w:r>
    </w:p>
    <w:p w:rsidR="002E2774" w:rsidRPr="00E074F3" w:rsidRDefault="00CB271E" w:rsidP="002E2774">
      <w:pPr>
        <w:pStyle w:val="a3"/>
      </w:pPr>
      <w:r w:rsidRPr="00E074F3">
        <w:t xml:space="preserve">- </w:t>
      </w:r>
      <w:r w:rsidR="00123888" w:rsidRPr="00E074F3">
        <w:t xml:space="preserve">понижуючий </w:t>
      </w:r>
      <w:r w:rsidR="002E2774" w:rsidRPr="00E074F3">
        <w:t>блок живлення Power Supply 12 В</w:t>
      </w:r>
      <w:r w:rsidRPr="00E074F3">
        <w:t xml:space="preserve">. </w:t>
      </w:r>
      <w:r w:rsidR="002E2774" w:rsidRPr="00E074F3">
        <w:t xml:space="preserve">Потужність блоку </w:t>
      </w:r>
      <w:r w:rsidR="00123888" w:rsidRPr="00E074F3">
        <w:t xml:space="preserve">для 3х стрічок - </w:t>
      </w:r>
      <w:r w:rsidR="002E2774" w:rsidRPr="00E074F3">
        <w:t>60 Вт</w:t>
      </w:r>
      <w:r w:rsidR="00123888" w:rsidRPr="00E074F3">
        <w:t>.</w:t>
      </w:r>
    </w:p>
    <w:p w:rsidR="002E2774" w:rsidRPr="00E074F3" w:rsidRDefault="002E2774" w:rsidP="002E2774">
      <w:pPr>
        <w:pStyle w:val="a3"/>
      </w:pPr>
      <w:r w:rsidRPr="00E074F3">
        <w:t>- Використовується наступна схема підключення:</w:t>
      </w:r>
      <w:r w:rsidR="009F58B2">
        <w:t xml:space="preserve"> на лінії</w:t>
      </w:r>
      <w:r w:rsidRPr="00E074F3">
        <w:t xml:space="preserve"> </w:t>
      </w:r>
      <w:r w:rsidR="006052E4" w:rsidRPr="00E074F3">
        <w:t>від «резервного живлення»</w:t>
      </w:r>
      <w:r w:rsidRPr="00E074F3">
        <w:t xml:space="preserve"> трипозиційног</w:t>
      </w:r>
      <w:r w:rsidR="00E44641" w:rsidRPr="00E074F3">
        <w:t>о перемикача магазину</w:t>
      </w:r>
      <w:r w:rsidR="009F58B2">
        <w:t xml:space="preserve"> монтуємо </w:t>
      </w:r>
      <w:r w:rsidR="00123888" w:rsidRPr="00E074F3">
        <w:t xml:space="preserve">накладний </w:t>
      </w:r>
      <w:r w:rsidR="009F58B2">
        <w:t xml:space="preserve">вимикач (біля щитка) і далі ведем кабель (кабель ВВГнгд 3х1,5 ) за стелею, де кріпимо понижуючий </w:t>
      </w:r>
      <w:r w:rsidRPr="00E074F3">
        <w:t xml:space="preserve">блоку живлення. </w:t>
      </w:r>
    </w:p>
    <w:p w:rsidR="002E2774" w:rsidRPr="00E074F3" w:rsidRDefault="002E2774" w:rsidP="002E2774">
      <w:pPr>
        <w:pStyle w:val="a3"/>
      </w:pPr>
      <w:r w:rsidRPr="00E074F3">
        <w:t xml:space="preserve">- Від понижуючого блоку живлення до LED стрічок прокладаєм кабель ШВВП 2х0,75 при довжині 3 м до стрічки та ШВВП 2х0,5 при довжині 2 м до стрічки. Підключення </w:t>
      </w:r>
      <w:r w:rsidR="006052E4" w:rsidRPr="00E074F3">
        <w:t xml:space="preserve">стрічки </w:t>
      </w:r>
      <w:r w:rsidRPr="00E074F3">
        <w:t>ви</w:t>
      </w:r>
      <w:r w:rsidR="00B143BD" w:rsidRPr="00E074F3">
        <w:t>конуємо за допомогою клеми WAGO 3х1,5.</w:t>
      </w:r>
    </w:p>
    <w:p w:rsidR="002E2774" w:rsidRPr="00E074F3" w:rsidRDefault="002E2774" w:rsidP="002E2774">
      <w:pPr>
        <w:pStyle w:val="a3"/>
      </w:pPr>
      <w:r w:rsidRPr="00E074F3">
        <w:t xml:space="preserve">- Кріплення LED стрічок виконується за допомогою двостороннього скотчу та стяжок. </w:t>
      </w:r>
    </w:p>
    <w:p w:rsidR="002E2774" w:rsidRPr="00E074F3" w:rsidRDefault="001B4540" w:rsidP="002E2774">
      <w:pPr>
        <w:pStyle w:val="a3"/>
      </w:pPr>
      <w:r w:rsidRPr="00E074F3">
        <w:t xml:space="preserve">3) </w:t>
      </w:r>
      <w:r w:rsidR="002E2774" w:rsidRPr="00E074F3">
        <w:t>Орієнтовна кількість матеріалу для розрахунку КП на один магазин:</w:t>
      </w:r>
    </w:p>
    <w:p w:rsidR="006052E4" w:rsidRPr="00E074F3" w:rsidRDefault="006052E4" w:rsidP="002E2774">
      <w:pPr>
        <w:pStyle w:val="a3"/>
      </w:pPr>
      <w:r w:rsidRPr="00E074F3">
        <w:t>- трипозиційний перемикач – 1 шт.</w:t>
      </w:r>
    </w:p>
    <w:p w:rsidR="002E2774" w:rsidRPr="00E074F3" w:rsidRDefault="002E2774" w:rsidP="002E2774">
      <w:pPr>
        <w:pStyle w:val="a3"/>
      </w:pPr>
      <w:r w:rsidRPr="00E074F3">
        <w:t xml:space="preserve">- </w:t>
      </w:r>
      <w:r w:rsidR="00044D83" w:rsidRPr="00E074F3">
        <w:t xml:space="preserve">понижуючий </w:t>
      </w:r>
      <w:r w:rsidRPr="00E074F3">
        <w:t xml:space="preserve">блок живлення </w:t>
      </w:r>
      <w:r w:rsidR="006052E4" w:rsidRPr="00E074F3">
        <w:t xml:space="preserve">для </w:t>
      </w:r>
      <w:r w:rsidR="006052E4" w:rsidRPr="00E074F3">
        <w:rPr>
          <w:lang w:val="en-US"/>
        </w:rPr>
        <w:t>LED</w:t>
      </w:r>
      <w:r w:rsidR="006052E4" w:rsidRPr="00E074F3">
        <w:t xml:space="preserve"> стрічки </w:t>
      </w:r>
      <w:r w:rsidR="00044D83" w:rsidRPr="00E074F3">
        <w:t>– 1 шт.</w:t>
      </w:r>
    </w:p>
    <w:p w:rsidR="006052E4" w:rsidRPr="00E074F3" w:rsidRDefault="006052E4" w:rsidP="002E2774">
      <w:pPr>
        <w:pStyle w:val="a3"/>
      </w:pPr>
      <w:r w:rsidRPr="00E074F3">
        <w:t>- щиток пластиковий</w:t>
      </w:r>
      <w:r w:rsidR="00F53302">
        <w:t xml:space="preserve"> </w:t>
      </w:r>
      <w:r w:rsidRPr="00E074F3">
        <w:t>– 1 шт (за потреби)</w:t>
      </w:r>
    </w:p>
    <w:p w:rsidR="006052E4" w:rsidRPr="00E074F3" w:rsidRDefault="006052E4" w:rsidP="002E2774">
      <w:pPr>
        <w:pStyle w:val="a3"/>
      </w:pPr>
      <w:r w:rsidRPr="00E074F3">
        <w:t>- розетка накладна – 2 шт</w:t>
      </w:r>
    </w:p>
    <w:p w:rsidR="006052E4" w:rsidRPr="00E074F3" w:rsidRDefault="006052E4" w:rsidP="002E2774">
      <w:pPr>
        <w:pStyle w:val="a3"/>
      </w:pPr>
      <w:r w:rsidRPr="00E074F3">
        <w:t xml:space="preserve">- вилка електрична – </w:t>
      </w:r>
      <w:r w:rsidR="00044D83" w:rsidRPr="00E074F3">
        <w:t>2</w:t>
      </w:r>
      <w:r w:rsidRPr="00E074F3">
        <w:t xml:space="preserve"> шт</w:t>
      </w:r>
    </w:p>
    <w:p w:rsidR="002E2774" w:rsidRPr="00E074F3" w:rsidRDefault="002E2774" w:rsidP="002E2774">
      <w:pPr>
        <w:pStyle w:val="a3"/>
      </w:pPr>
      <w:r w:rsidRPr="00E074F3">
        <w:t>- кабель ВВГнгд</w:t>
      </w:r>
      <w:r w:rsidR="009F58B2">
        <w:t xml:space="preserve"> 3х1,5</w:t>
      </w:r>
      <w:r w:rsidRPr="00E074F3">
        <w:t xml:space="preserve"> – 20 м</w:t>
      </w:r>
    </w:p>
    <w:p w:rsidR="006052E4" w:rsidRPr="00E074F3" w:rsidRDefault="006052E4" w:rsidP="002E2774">
      <w:pPr>
        <w:pStyle w:val="a3"/>
      </w:pPr>
      <w:r w:rsidRPr="00E074F3">
        <w:t>- кабель ПВСнг 3*2,5 – 3м</w:t>
      </w:r>
    </w:p>
    <w:p w:rsidR="002E2774" w:rsidRPr="00E074F3" w:rsidRDefault="002E2774" w:rsidP="002E2774">
      <w:pPr>
        <w:pStyle w:val="a3"/>
      </w:pPr>
      <w:r w:rsidRPr="00E074F3">
        <w:t>- кабель ШВВП 2х0,75 – 6м</w:t>
      </w:r>
    </w:p>
    <w:p w:rsidR="002E2774" w:rsidRPr="00E074F3" w:rsidRDefault="002E2774" w:rsidP="002E2774">
      <w:pPr>
        <w:pStyle w:val="a3"/>
      </w:pPr>
      <w:r w:rsidRPr="00E074F3">
        <w:t xml:space="preserve">- кабель ШВВП 2х0,5 – </w:t>
      </w:r>
      <w:r w:rsidR="00044D83" w:rsidRPr="00E074F3">
        <w:t>3</w:t>
      </w:r>
      <w:r w:rsidRPr="00E074F3">
        <w:t xml:space="preserve"> м</w:t>
      </w:r>
    </w:p>
    <w:p w:rsidR="002E2774" w:rsidRPr="00E074F3" w:rsidRDefault="002E2774" w:rsidP="002E2774">
      <w:pPr>
        <w:pStyle w:val="a3"/>
      </w:pPr>
      <w:r w:rsidRPr="00E074F3">
        <w:t xml:space="preserve">- Вимикач одноклавішний </w:t>
      </w:r>
      <w:r w:rsidR="006052E4" w:rsidRPr="00E074F3">
        <w:t xml:space="preserve">– </w:t>
      </w:r>
      <w:r w:rsidR="00B143BD" w:rsidRPr="00E074F3">
        <w:t>2</w:t>
      </w:r>
      <w:r w:rsidR="006052E4" w:rsidRPr="00E074F3">
        <w:t xml:space="preserve"> шт.</w:t>
      </w:r>
    </w:p>
    <w:p w:rsidR="002E2774" w:rsidRPr="00E074F3" w:rsidRDefault="00044D83" w:rsidP="002E2774">
      <w:pPr>
        <w:pStyle w:val="a3"/>
      </w:pPr>
      <w:r w:rsidRPr="00E074F3">
        <w:t>- клеми WAGO – 3 шт</w:t>
      </w:r>
    </w:p>
    <w:p w:rsidR="002E2774" w:rsidRPr="00E074F3" w:rsidRDefault="002E2774" w:rsidP="002E2774">
      <w:pPr>
        <w:pStyle w:val="a3"/>
      </w:pPr>
      <w:r w:rsidRPr="00E074F3">
        <w:t>- двосторонній скотч, стяжки.</w:t>
      </w:r>
    </w:p>
    <w:p w:rsidR="0037123B" w:rsidRPr="00E074F3" w:rsidRDefault="0037123B" w:rsidP="0037123B">
      <w:pPr>
        <w:pStyle w:val="a3"/>
      </w:pPr>
    </w:p>
    <w:p w:rsidR="0037123B" w:rsidRPr="00E074F3" w:rsidRDefault="0037123B" w:rsidP="0037123B">
      <w:pPr>
        <w:pStyle w:val="a3"/>
        <w:numPr>
          <w:ilvl w:val="0"/>
          <w:numId w:val="3"/>
        </w:numPr>
        <w:rPr>
          <w:b/>
        </w:rPr>
      </w:pPr>
      <w:r w:rsidRPr="00E074F3">
        <w:rPr>
          <w:b/>
        </w:rPr>
        <w:t>Рук. магазину провести інструктаж (ВФР) по користуванню перемикачем при зникненні напруги та підключенн</w:t>
      </w:r>
      <w:r w:rsidR="00ED178F" w:rsidRPr="00E074F3">
        <w:rPr>
          <w:b/>
        </w:rPr>
        <w:t>ю</w:t>
      </w:r>
      <w:r w:rsidRPr="00E074F3">
        <w:rPr>
          <w:b/>
        </w:rPr>
        <w:t xml:space="preserve"> </w:t>
      </w:r>
      <w:r w:rsidR="00793F98" w:rsidRPr="00E074F3">
        <w:rPr>
          <w:b/>
        </w:rPr>
        <w:t>зарядної станції</w:t>
      </w:r>
      <w:r w:rsidRPr="00E074F3">
        <w:rPr>
          <w:b/>
        </w:rPr>
        <w:t>.</w:t>
      </w:r>
    </w:p>
    <w:p w:rsidR="0037123B" w:rsidRPr="00E074F3" w:rsidRDefault="0037123B" w:rsidP="0037123B">
      <w:pPr>
        <w:pStyle w:val="a3"/>
      </w:pPr>
    </w:p>
    <w:p w:rsidR="006B2018" w:rsidRPr="00E074F3" w:rsidRDefault="006B2018" w:rsidP="00B248F0">
      <w:pPr>
        <w:pStyle w:val="a3"/>
      </w:pPr>
      <w:r w:rsidRPr="00E074F3">
        <w:t>Виконавець повинен мати всі необхідні допуски та ліцензії для виконання робіт згідно ТЗ.</w:t>
      </w:r>
    </w:p>
    <w:p w:rsidR="00264580" w:rsidRPr="00E074F3" w:rsidRDefault="00264580" w:rsidP="00264580">
      <w:pPr>
        <w:pStyle w:val="a3"/>
      </w:pPr>
    </w:p>
    <w:p w:rsidR="00264580" w:rsidRPr="00E074F3" w:rsidRDefault="00264580" w:rsidP="00264580">
      <w:pPr>
        <w:pStyle w:val="a3"/>
      </w:pPr>
      <w:r w:rsidRPr="00E074F3">
        <w:t>Використовувані матеріали :</w:t>
      </w:r>
    </w:p>
    <w:p w:rsidR="00DE4420" w:rsidRPr="00E074F3" w:rsidRDefault="00264580" w:rsidP="00264580">
      <w:pPr>
        <w:pStyle w:val="a3"/>
      </w:pPr>
      <w:r w:rsidRPr="00E074F3">
        <w:t xml:space="preserve">Щиток </w:t>
      </w:r>
    </w:p>
    <w:p w:rsidR="00264580" w:rsidRPr="00E074F3" w:rsidRDefault="0014689A" w:rsidP="00264580">
      <w:pPr>
        <w:pStyle w:val="a3"/>
      </w:pPr>
      <w:hyperlink r:id="rId6" w:history="1">
        <w:r w:rsidR="00DE4420" w:rsidRPr="00E074F3">
          <w:rPr>
            <w:rStyle w:val="a6"/>
          </w:rPr>
          <w:t>https://epicentrk.ua/shop/schitok-plastikovyy-luxray-na-4-modulya-vneshniy-731-2000-004.html</w:t>
        </w:r>
      </w:hyperlink>
    </w:p>
    <w:p w:rsidR="00DE4420" w:rsidRPr="00E074F3" w:rsidRDefault="00DE4420" w:rsidP="00DE4420">
      <w:pPr>
        <w:pStyle w:val="a3"/>
      </w:pPr>
      <w:r w:rsidRPr="00E074F3">
        <w:t>вилка електрична</w:t>
      </w:r>
    </w:p>
    <w:p w:rsidR="00DE4420" w:rsidRPr="00E074F3" w:rsidRDefault="0014689A" w:rsidP="00DE4420">
      <w:pPr>
        <w:pStyle w:val="a3"/>
      </w:pPr>
      <w:hyperlink r:id="rId7" w:history="1">
        <w:r w:rsidR="00DE4420" w:rsidRPr="00E074F3">
          <w:rPr>
            <w:rStyle w:val="a6"/>
          </w:rPr>
          <w:t>https://epicentrk.ua/shop/vilka-elektricheskaya-legrand-50196-est-250v-ip20-chernyy.html</w:t>
        </w:r>
      </w:hyperlink>
    </w:p>
    <w:p w:rsidR="00F563C3" w:rsidRPr="00E074F3" w:rsidRDefault="00F563C3" w:rsidP="00F563C3">
      <w:pPr>
        <w:pStyle w:val="a3"/>
      </w:pPr>
      <w:r w:rsidRPr="00E074F3">
        <w:t>розетка накладна</w:t>
      </w:r>
    </w:p>
    <w:p w:rsidR="00F563C3" w:rsidRPr="00E074F3" w:rsidRDefault="0014689A" w:rsidP="00DE4420">
      <w:pPr>
        <w:pStyle w:val="a3"/>
        <w:rPr>
          <w:rStyle w:val="a6"/>
        </w:rPr>
      </w:pPr>
      <w:hyperlink r:id="rId8" w:history="1">
        <w:r w:rsidR="006052E4" w:rsidRPr="00E074F3">
          <w:rPr>
            <w:rStyle w:val="a6"/>
          </w:rPr>
          <w:t>https://epicentrk.ua/shop/rozetka-s-prozrachnoy-kryshkoy-s-zazemleniem-schneider-electric-cedar-plus-so-shtorkami-seryy-wde000.html</w:t>
        </w:r>
      </w:hyperlink>
    </w:p>
    <w:p w:rsidR="006052E4" w:rsidRPr="00E074F3" w:rsidRDefault="006052E4" w:rsidP="00DE4420">
      <w:pPr>
        <w:pStyle w:val="a3"/>
        <w:rPr>
          <w:rStyle w:val="a6"/>
        </w:rPr>
      </w:pPr>
      <w:r w:rsidRPr="00E074F3">
        <w:t>вимикач</w:t>
      </w:r>
    </w:p>
    <w:p w:rsidR="006052E4" w:rsidRPr="00A62FA8" w:rsidRDefault="006052E4" w:rsidP="00DE4420">
      <w:pPr>
        <w:pStyle w:val="a3"/>
        <w:rPr>
          <w:rStyle w:val="a6"/>
        </w:rPr>
      </w:pPr>
      <w:r w:rsidRPr="00E074F3">
        <w:rPr>
          <w:rStyle w:val="a6"/>
        </w:rPr>
        <w:t>https://epicentrk.ua/shop/vyklyuchatel-odnoklavishnyy-up-underprice-bez-podsvetki-10-a-220v-chernyy-2201-black.html</w:t>
      </w:r>
    </w:p>
    <w:p w:rsidR="00A62FA8" w:rsidRDefault="00A62FA8" w:rsidP="00DE4420">
      <w:pPr>
        <w:pStyle w:val="a3"/>
        <w:rPr>
          <w:b/>
        </w:rPr>
      </w:pPr>
    </w:p>
    <w:sectPr w:rsidR="00A62F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90E"/>
    <w:multiLevelType w:val="hybridMultilevel"/>
    <w:tmpl w:val="E3E8DAE6"/>
    <w:lvl w:ilvl="0" w:tplc="CA2A41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3039"/>
    <w:multiLevelType w:val="hybridMultilevel"/>
    <w:tmpl w:val="841EDF0E"/>
    <w:lvl w:ilvl="0" w:tplc="A35EF5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566C0E"/>
    <w:multiLevelType w:val="hybridMultilevel"/>
    <w:tmpl w:val="900A3FE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51100"/>
    <w:multiLevelType w:val="hybridMultilevel"/>
    <w:tmpl w:val="24AAFD82"/>
    <w:lvl w:ilvl="0" w:tplc="0422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3C"/>
    <w:rsid w:val="00044D83"/>
    <w:rsid w:val="00112C07"/>
    <w:rsid w:val="00123888"/>
    <w:rsid w:val="00127F06"/>
    <w:rsid w:val="0014689A"/>
    <w:rsid w:val="00175A46"/>
    <w:rsid w:val="00190647"/>
    <w:rsid w:val="001A525F"/>
    <w:rsid w:val="001B4540"/>
    <w:rsid w:val="001D285A"/>
    <w:rsid w:val="00203FC4"/>
    <w:rsid w:val="00264580"/>
    <w:rsid w:val="00271383"/>
    <w:rsid w:val="002B135D"/>
    <w:rsid w:val="002E2774"/>
    <w:rsid w:val="00326D7C"/>
    <w:rsid w:val="0037123B"/>
    <w:rsid w:val="00477A08"/>
    <w:rsid w:val="00497D33"/>
    <w:rsid w:val="004C31E8"/>
    <w:rsid w:val="004D3C95"/>
    <w:rsid w:val="0053163C"/>
    <w:rsid w:val="005403CA"/>
    <w:rsid w:val="00595D89"/>
    <w:rsid w:val="005A336A"/>
    <w:rsid w:val="006052E4"/>
    <w:rsid w:val="0068677F"/>
    <w:rsid w:val="006B2018"/>
    <w:rsid w:val="007374C3"/>
    <w:rsid w:val="00757127"/>
    <w:rsid w:val="00766160"/>
    <w:rsid w:val="00793F98"/>
    <w:rsid w:val="0079671A"/>
    <w:rsid w:val="00796BBC"/>
    <w:rsid w:val="00835AD5"/>
    <w:rsid w:val="00855AEE"/>
    <w:rsid w:val="00856464"/>
    <w:rsid w:val="008B0582"/>
    <w:rsid w:val="00903E32"/>
    <w:rsid w:val="009449AF"/>
    <w:rsid w:val="00956C4A"/>
    <w:rsid w:val="00974506"/>
    <w:rsid w:val="009F58B2"/>
    <w:rsid w:val="00A11A08"/>
    <w:rsid w:val="00A34AB4"/>
    <w:rsid w:val="00A407AB"/>
    <w:rsid w:val="00A62FA8"/>
    <w:rsid w:val="00A864FC"/>
    <w:rsid w:val="00AA5BD4"/>
    <w:rsid w:val="00AF7E20"/>
    <w:rsid w:val="00B00BF8"/>
    <w:rsid w:val="00B143BD"/>
    <w:rsid w:val="00B248F0"/>
    <w:rsid w:val="00BE2DEB"/>
    <w:rsid w:val="00BF3798"/>
    <w:rsid w:val="00C1053C"/>
    <w:rsid w:val="00C248B2"/>
    <w:rsid w:val="00C26172"/>
    <w:rsid w:val="00C3698A"/>
    <w:rsid w:val="00C54E5F"/>
    <w:rsid w:val="00CB271E"/>
    <w:rsid w:val="00CC3AB0"/>
    <w:rsid w:val="00CF7554"/>
    <w:rsid w:val="00D549BD"/>
    <w:rsid w:val="00DB291E"/>
    <w:rsid w:val="00DD3956"/>
    <w:rsid w:val="00DE4420"/>
    <w:rsid w:val="00E074F3"/>
    <w:rsid w:val="00E26339"/>
    <w:rsid w:val="00E44641"/>
    <w:rsid w:val="00E6187A"/>
    <w:rsid w:val="00E62EAE"/>
    <w:rsid w:val="00EB66A6"/>
    <w:rsid w:val="00EB7136"/>
    <w:rsid w:val="00ED175B"/>
    <w:rsid w:val="00ED178F"/>
    <w:rsid w:val="00F0662C"/>
    <w:rsid w:val="00F211BD"/>
    <w:rsid w:val="00F53302"/>
    <w:rsid w:val="00F563C3"/>
    <w:rsid w:val="00F770C5"/>
    <w:rsid w:val="00F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40A9E-A46C-454B-A647-240F48A9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5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85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549B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75A46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47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856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centrk.ua/shop/rozetka-s-prozrachnoy-kryshkoy-s-zazemleniem-schneider-electric-cedar-plus-so-shtorkami-seryy-wde000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epicentrk.ua/shop/vilka-elektricheskaya-legrand-50196-est-250v-ip20-cherny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icentrk.ua/shop/schitok-plastikovyy-luxray-na-4-modulya-vneshniy-731-2000-004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0E95-B9D7-49C3-A044-C3E8992B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Horidko Kostiantyn</dc:creator>
  <cp:keywords/>
  <dc:description/>
  <cp:lastModifiedBy>Дуденко Жанна Леонідівна</cp:lastModifiedBy>
  <cp:revision>2</cp:revision>
  <cp:lastPrinted>2023-02-02T13:39:00Z</cp:lastPrinted>
  <dcterms:created xsi:type="dcterms:W3CDTF">2023-03-27T11:23:00Z</dcterms:created>
  <dcterms:modified xsi:type="dcterms:W3CDTF">2023-03-27T11:23:00Z</dcterms:modified>
</cp:coreProperties>
</file>