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704B" w14:textId="77777777" w:rsidR="00AF01B0" w:rsidRPr="00970B9E" w:rsidRDefault="00AF01B0" w:rsidP="00AF01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0B9E">
        <w:rPr>
          <w:rFonts w:ascii="Times New Roman" w:hAnsi="Times New Roman"/>
          <w:b/>
          <w:sz w:val="28"/>
          <w:szCs w:val="28"/>
          <w:lang w:val="uk-UA"/>
        </w:rPr>
        <w:t>ТЕХНІЧНЕ ЗАВДАННЯ</w:t>
      </w:r>
    </w:p>
    <w:p w14:paraId="47DE4DB1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РОЗГЛЯДАТИМУТЬСЯ РОБІТНИКИ ТІЛЬКИ ПІСЛЯ НАДІСЛАННЯ КП</w:t>
      </w:r>
    </w:p>
    <w:p w14:paraId="36574C1A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В Телеграм:</w:t>
      </w:r>
    </w:p>
    <w:p w14:paraId="4E0F6241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https://t.me/HR_JFE</w:t>
      </w:r>
    </w:p>
    <w:p w14:paraId="3F39252A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або Електронною поштою:</w:t>
      </w:r>
    </w:p>
    <w:p w14:paraId="0E539606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hr.jobforeveryone@gmail.com</w:t>
      </w:r>
    </w:p>
    <w:p w14:paraId="37AF2EE2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Головна вимога ДОСВІД та ПРОФЕСІОНАЛІЗМ який можете підтвердити відгуками та рекомендаціями Задоволених замовників</w:t>
      </w:r>
    </w:p>
    <w:p w14:paraId="56A6719C" w14:textId="77777777" w:rsidR="00970B9E" w:rsidRPr="00970B9E" w:rsidRDefault="00970B9E" w:rsidP="0097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ВИМОГИ:</w:t>
      </w:r>
    </w:p>
    <w:p w14:paraId="4A6161E3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Зі своїм обладнанням</w:t>
      </w:r>
    </w:p>
    <w:p w14:paraId="14F510BE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Без шкідливих звичок</w:t>
      </w:r>
    </w:p>
    <w:p w14:paraId="1890033F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Дотримання правил техніки безпеки.</w:t>
      </w:r>
    </w:p>
    <w:p w14:paraId="67D94088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Носіння спецодягу обов'язково</w:t>
      </w:r>
    </w:p>
    <w:p w14:paraId="148D8789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АЛКОГОЛЬ на території об'єкта під суровою забороною.</w:t>
      </w:r>
    </w:p>
    <w:p w14:paraId="14955C5A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Досвід та рекомендації від замовників</w:t>
      </w:r>
    </w:p>
    <w:p w14:paraId="4104AA68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Офіційне оформлення.</w:t>
      </w:r>
    </w:p>
    <w:p w14:paraId="6B0A3D15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Дотримання дисципліни на об'єкті.</w:t>
      </w:r>
    </w:p>
    <w:p w14:paraId="02D63EA7" w14:textId="77777777" w:rsidR="00970B9E" w:rsidRPr="00970B9E" w:rsidRDefault="00970B9E" w:rsidP="00970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r w:rsidRPr="00970B9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Роботи виконати відповідно до вимог ДСТУ та технології виробництва робіт.</w:t>
      </w:r>
    </w:p>
    <w:p w14:paraId="1AE12C1B" w14:textId="59DE6517" w:rsidR="00970B9E" w:rsidRPr="00970B9E" w:rsidRDefault="00970B9E" w:rsidP="00970B9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Обєм</w:t>
      </w:r>
      <w:proofErr w:type="spellEnd"/>
      <w:r w:rsidRPr="00970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 xml:space="preserve"> робіт:</w:t>
      </w:r>
    </w:p>
    <w:tbl>
      <w:tblPr>
        <w:tblStyle w:val="a5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4936"/>
        <w:gridCol w:w="1499"/>
      </w:tblGrid>
      <w:tr w:rsidR="00AF01B0" w:rsidRPr="00970B9E" w14:paraId="1A501FDB" w14:textId="77777777" w:rsidTr="00970B9E">
        <w:trPr>
          <w:trHeight w:val="453"/>
        </w:trPr>
        <w:tc>
          <w:tcPr>
            <w:tcW w:w="4936" w:type="dxa"/>
          </w:tcPr>
          <w:p w14:paraId="663B5D4F" w14:textId="77777777" w:rsidR="00AF01B0" w:rsidRPr="00970B9E" w:rsidRDefault="00AF01B0" w:rsidP="00970B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70B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Види робіт</w:t>
            </w:r>
          </w:p>
        </w:tc>
        <w:tc>
          <w:tcPr>
            <w:tcW w:w="1499" w:type="dxa"/>
          </w:tcPr>
          <w:p w14:paraId="0E7785AE" w14:textId="77777777" w:rsidR="00AF01B0" w:rsidRPr="00970B9E" w:rsidRDefault="00AF01B0" w:rsidP="00970B9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70B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Об’єм</w:t>
            </w:r>
          </w:p>
        </w:tc>
      </w:tr>
      <w:tr w:rsidR="00AF01B0" w:rsidRPr="00970B9E" w14:paraId="19CD5824" w14:textId="77777777" w:rsidTr="00970B9E">
        <w:trPr>
          <w:trHeight w:val="388"/>
        </w:trPr>
        <w:tc>
          <w:tcPr>
            <w:tcW w:w="4936" w:type="dxa"/>
          </w:tcPr>
          <w:p w14:paraId="0EE2DE84" w14:textId="78F97811" w:rsidR="00AF01B0" w:rsidRPr="00970B9E" w:rsidRDefault="00970B9E" w:rsidP="00970B9E">
            <w:pPr>
              <w:pStyle w:val="a3"/>
              <w:jc w:val="both"/>
              <w:rPr>
                <w:sz w:val="32"/>
                <w:szCs w:val="32"/>
                <w:lang w:val="uk-UA"/>
              </w:rPr>
            </w:pPr>
            <w:r w:rsidRPr="00970B9E">
              <w:rPr>
                <w:sz w:val="32"/>
                <w:szCs w:val="32"/>
                <w:lang w:val="uk-UA"/>
              </w:rPr>
              <w:t xml:space="preserve">Шліфування </w:t>
            </w:r>
            <w:proofErr w:type="spellStart"/>
            <w:r w:rsidRPr="00970B9E">
              <w:rPr>
                <w:sz w:val="32"/>
                <w:szCs w:val="32"/>
                <w:lang w:val="uk-UA"/>
              </w:rPr>
              <w:t>топінгових</w:t>
            </w:r>
            <w:proofErr w:type="spellEnd"/>
            <w:r w:rsidRPr="00970B9E">
              <w:rPr>
                <w:sz w:val="32"/>
                <w:szCs w:val="32"/>
                <w:lang w:val="uk-UA"/>
              </w:rPr>
              <w:t xml:space="preserve"> полів</w:t>
            </w:r>
          </w:p>
        </w:tc>
        <w:tc>
          <w:tcPr>
            <w:tcW w:w="1499" w:type="dxa"/>
          </w:tcPr>
          <w:p w14:paraId="307F2C25" w14:textId="77BF267C" w:rsidR="00AF01B0" w:rsidRPr="00970B9E" w:rsidRDefault="00970B9E" w:rsidP="00970B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970B9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uk-UA" w:eastAsia="ru-UA"/>
                <w14:ligatures w14:val="none"/>
              </w:rPr>
              <w:t>400 м</w:t>
            </w:r>
            <w:r w:rsidRPr="00970B9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vertAlign w:val="superscript"/>
                <w:lang w:val="uk-UA" w:eastAsia="ru-UA"/>
                <w14:ligatures w14:val="none"/>
              </w:rPr>
              <w:t>2</w:t>
            </w:r>
          </w:p>
        </w:tc>
      </w:tr>
    </w:tbl>
    <w:p w14:paraId="67EE2454" w14:textId="0B311ED5" w:rsidR="00AF01B0" w:rsidRPr="00970B9E" w:rsidRDefault="00AF01B0" w:rsidP="00AF01B0">
      <w:pPr>
        <w:pStyle w:val="a3"/>
        <w:rPr>
          <w:sz w:val="28"/>
          <w:szCs w:val="28"/>
          <w:lang w:val="uk-UA"/>
        </w:rPr>
      </w:pPr>
    </w:p>
    <w:p w14:paraId="7D22278F" w14:textId="77777777" w:rsidR="00441497" w:rsidRPr="00970B9E" w:rsidRDefault="004414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1497" w:rsidRPr="0097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207"/>
    <w:multiLevelType w:val="hybridMultilevel"/>
    <w:tmpl w:val="754EB6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2F3"/>
    <w:multiLevelType w:val="multilevel"/>
    <w:tmpl w:val="DAE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80C35"/>
    <w:multiLevelType w:val="multilevel"/>
    <w:tmpl w:val="098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329945">
    <w:abstractNumId w:val="0"/>
  </w:num>
  <w:num w:numId="2" w16cid:durableId="1802646956">
    <w:abstractNumId w:val="2"/>
  </w:num>
  <w:num w:numId="3" w16cid:durableId="1440373453">
    <w:abstractNumId w:val="1"/>
  </w:num>
  <w:num w:numId="4" w16cid:durableId="15496826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C0"/>
    <w:rsid w:val="00441497"/>
    <w:rsid w:val="005423C0"/>
    <w:rsid w:val="00970B9E"/>
    <w:rsid w:val="00A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28F5"/>
  <w15:chartTrackingRefBased/>
  <w15:docId w15:val="{E2E04E4B-AA9B-4248-BF60-76BF588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AF01B0"/>
    <w:rPr>
      <w:b/>
      <w:bCs/>
    </w:rPr>
  </w:style>
  <w:style w:type="table" w:styleId="a5">
    <w:name w:val="Table Grid"/>
    <w:basedOn w:val="a1"/>
    <w:uiPriority w:val="39"/>
    <w:rsid w:val="00AF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Save Home</cp:lastModifiedBy>
  <cp:revision>2</cp:revision>
  <dcterms:created xsi:type="dcterms:W3CDTF">2023-04-07T13:25:00Z</dcterms:created>
  <dcterms:modified xsi:type="dcterms:W3CDTF">2023-04-07T13:25:00Z</dcterms:modified>
</cp:coreProperties>
</file>