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F7" w:rsidRDefault="00C344F7">
      <w:pPr>
        <w:jc w:val="both"/>
      </w:pPr>
    </w:p>
    <w:p w:rsidR="00C672AF" w:rsidRDefault="00C672AF" w:rsidP="00C672AF">
      <w:pPr>
        <w:jc w:val="center"/>
        <w:rPr>
          <w:b/>
          <w:sz w:val="28"/>
          <w:szCs w:val="28"/>
        </w:rPr>
      </w:pPr>
    </w:p>
    <w:p w:rsidR="00C344F7" w:rsidRPr="00C672AF" w:rsidRDefault="00C672AF" w:rsidP="00C67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Технічне завдання</w:t>
      </w:r>
    </w:p>
    <w:p w:rsidR="00C344F7" w:rsidRPr="00AE552C" w:rsidRDefault="00C344F7" w:rsidP="00C06A18">
      <w:pPr>
        <w:ind w:left="709" w:right="746" w:firstLine="142"/>
        <w:jc w:val="both"/>
        <w:rPr>
          <w:rFonts w:ascii="Arial" w:hAnsi="Arial" w:cs="Arial"/>
          <w:sz w:val="22"/>
          <w:szCs w:val="22"/>
        </w:rPr>
      </w:pPr>
    </w:p>
    <w:p w:rsidR="006C7C81" w:rsidRDefault="00B07189" w:rsidP="00C06A18">
      <w:pPr>
        <w:pStyle w:val="Standard"/>
        <w:spacing w:before="40" w:after="40"/>
        <w:ind w:left="709" w:right="74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uk-UA"/>
        </w:rPr>
        <w:t>П</w:t>
      </w:r>
      <w:r w:rsidR="000D6C9F">
        <w:rPr>
          <w:rFonts w:ascii="Arial" w:hAnsi="Arial"/>
          <w:sz w:val="22"/>
          <w:szCs w:val="22"/>
          <w:lang w:val="uk-UA"/>
        </w:rPr>
        <w:t xml:space="preserve">ерелік обладнання що буде демонтовано з </w:t>
      </w:r>
      <w:proofErr w:type="spellStart"/>
      <w:r w:rsidR="000D6C9F">
        <w:rPr>
          <w:rFonts w:ascii="Arial" w:hAnsi="Arial"/>
          <w:sz w:val="22"/>
          <w:szCs w:val="22"/>
          <w:lang w:val="uk-UA"/>
        </w:rPr>
        <w:t>магазина</w:t>
      </w:r>
      <w:r w:rsidR="00C672AF">
        <w:rPr>
          <w:rFonts w:ascii="Arial" w:hAnsi="Arial"/>
          <w:sz w:val="22"/>
          <w:szCs w:val="22"/>
          <w:lang w:val="uk-UA"/>
        </w:rPr>
        <w:t>,</w:t>
      </w:r>
      <w:r>
        <w:rPr>
          <w:rStyle w:val="11"/>
          <w:rFonts w:ascii="Arial" w:hAnsi="Arial"/>
          <w:sz w:val="22"/>
          <w:szCs w:val="22"/>
          <w:lang w:val="uk-UA"/>
        </w:rPr>
        <w:t>за</w:t>
      </w:r>
      <w:proofErr w:type="spellEnd"/>
      <w:r>
        <w:rPr>
          <w:rStyle w:val="11"/>
          <w:rFonts w:ascii="Arial" w:hAnsi="Arial"/>
          <w:sz w:val="22"/>
          <w:szCs w:val="22"/>
          <w:lang w:val="uk-UA"/>
        </w:rPr>
        <w:t xml:space="preserve"> </w:t>
      </w:r>
      <w:proofErr w:type="spellStart"/>
      <w:r>
        <w:rPr>
          <w:rStyle w:val="11"/>
          <w:rFonts w:ascii="Arial" w:hAnsi="Arial"/>
          <w:sz w:val="22"/>
          <w:szCs w:val="22"/>
          <w:lang w:val="uk-UA"/>
        </w:rPr>
        <w:t>адресою</w:t>
      </w:r>
      <w:proofErr w:type="spellEnd"/>
      <w:r>
        <w:rPr>
          <w:rStyle w:val="11"/>
          <w:rFonts w:ascii="Arial" w:hAnsi="Arial"/>
          <w:sz w:val="22"/>
          <w:szCs w:val="22"/>
          <w:lang w:val="uk-UA"/>
        </w:rPr>
        <w:t xml:space="preserve"> м</w:t>
      </w:r>
      <w:r w:rsidR="00C06A18">
        <w:rPr>
          <w:rStyle w:val="11"/>
          <w:rFonts w:ascii="Arial" w:hAnsi="Arial"/>
          <w:sz w:val="22"/>
          <w:szCs w:val="22"/>
          <w:lang w:val="uk-UA"/>
        </w:rPr>
        <w:t xml:space="preserve"> </w:t>
      </w:r>
      <w:proofErr w:type="spellStart"/>
      <w:r w:rsidR="00C06A18">
        <w:rPr>
          <w:rStyle w:val="11"/>
          <w:rFonts w:ascii="Arial" w:hAnsi="Arial"/>
          <w:sz w:val="22"/>
          <w:szCs w:val="22"/>
          <w:lang w:val="uk-UA"/>
        </w:rPr>
        <w:t>Чорноморськ</w:t>
      </w:r>
      <w:proofErr w:type="spellEnd"/>
      <w:r w:rsidR="00C06A18">
        <w:rPr>
          <w:rStyle w:val="11"/>
          <w:rFonts w:ascii="Arial" w:hAnsi="Arial"/>
          <w:sz w:val="22"/>
          <w:szCs w:val="22"/>
          <w:lang w:val="uk-UA"/>
        </w:rPr>
        <w:t xml:space="preserve"> </w:t>
      </w:r>
      <w:proofErr w:type="spellStart"/>
      <w:r w:rsidR="00C06A18">
        <w:rPr>
          <w:rStyle w:val="11"/>
          <w:rFonts w:ascii="Arial" w:hAnsi="Arial"/>
          <w:sz w:val="22"/>
          <w:szCs w:val="22"/>
          <w:lang w:val="uk-UA"/>
        </w:rPr>
        <w:t>пр</w:t>
      </w:r>
      <w:proofErr w:type="spellEnd"/>
      <w:r w:rsidR="00C06A18">
        <w:rPr>
          <w:rStyle w:val="11"/>
          <w:rFonts w:ascii="Arial" w:hAnsi="Arial"/>
          <w:sz w:val="22"/>
          <w:szCs w:val="22"/>
          <w:lang w:val="uk-UA"/>
        </w:rPr>
        <w:t xml:space="preserve"> Мира 11.</w:t>
      </w:r>
    </w:p>
    <w:p w:rsidR="00AE552C" w:rsidRPr="00AE552C" w:rsidRDefault="00AE552C" w:rsidP="006C7C81">
      <w:pPr>
        <w:jc w:val="both"/>
        <w:rPr>
          <w:rFonts w:ascii="Arial" w:hAnsi="Arial" w:cs="Arial"/>
          <w:sz w:val="22"/>
          <w:szCs w:val="22"/>
        </w:rPr>
      </w:pPr>
    </w:p>
    <w:p w:rsidR="00435DD0" w:rsidRPr="00AE552C" w:rsidRDefault="00435DD0" w:rsidP="00B07A55">
      <w:pPr>
        <w:tabs>
          <w:tab w:val="left" w:pos="2175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6"/>
        <w:gridCol w:w="735"/>
        <w:gridCol w:w="1940"/>
      </w:tblGrid>
      <w:tr w:rsidR="000F6E66" w:rsidRPr="00AE552C" w:rsidTr="00080294">
        <w:trPr>
          <w:trHeight w:val="276"/>
        </w:trPr>
        <w:tc>
          <w:tcPr>
            <w:tcW w:w="6676" w:type="dxa"/>
            <w:shd w:val="clear" w:color="auto" w:fill="auto"/>
            <w:vAlign w:val="center"/>
          </w:tcPr>
          <w:p w:rsidR="000F6E66" w:rsidRPr="00960D79" w:rsidRDefault="00BA3B52" w:rsidP="000F6E66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Шафа офісна металева 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0F6E66" w:rsidRPr="00960D79" w:rsidRDefault="000F6E66" w:rsidP="000F6E66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F6E66" w:rsidRPr="00960D79" w:rsidRDefault="00C06A18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6202DE" w:rsidRPr="00AE552C" w:rsidTr="00080294">
        <w:trPr>
          <w:trHeight w:val="276"/>
        </w:trPr>
        <w:tc>
          <w:tcPr>
            <w:tcW w:w="6676" w:type="dxa"/>
            <w:shd w:val="clear" w:color="auto" w:fill="auto"/>
            <w:vAlign w:val="center"/>
            <w:hideMark/>
          </w:tcPr>
          <w:p w:rsidR="006202DE" w:rsidRPr="00960D79" w:rsidRDefault="00B31076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Вогнегасник </w:t>
            </w:r>
            <w:r w:rsidR="001D43B8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з кронштейнами 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6202DE" w:rsidRPr="00960D79" w:rsidRDefault="006202DE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6202DE" w:rsidRPr="00960D79" w:rsidRDefault="006F3C4D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4</w:t>
            </w:r>
          </w:p>
        </w:tc>
      </w:tr>
      <w:tr w:rsidR="00080294" w:rsidRPr="00AE552C" w:rsidTr="00080294">
        <w:trPr>
          <w:trHeight w:val="276"/>
        </w:trPr>
        <w:tc>
          <w:tcPr>
            <w:tcW w:w="6676" w:type="dxa"/>
            <w:shd w:val="clear" w:color="auto" w:fill="auto"/>
            <w:vAlign w:val="center"/>
          </w:tcPr>
          <w:p w:rsidR="00080294" w:rsidRPr="00C06A18" w:rsidRDefault="0073369A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Кондиціонер </w:t>
            </w:r>
            <w:r w:rsidR="006F3C4D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r w:rsidR="00C06A18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СН </w:t>
            </w:r>
            <w:r w:rsidR="00C06A18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  <w:t>S30VN7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80294" w:rsidRPr="00960D79" w:rsidRDefault="00080294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80294" w:rsidRPr="00960D79" w:rsidRDefault="0073369A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B4916" w:rsidRPr="00AE552C" w:rsidTr="007B4916">
        <w:trPr>
          <w:trHeight w:val="276"/>
        </w:trPr>
        <w:tc>
          <w:tcPr>
            <w:tcW w:w="6676" w:type="dxa"/>
            <w:shd w:val="clear" w:color="auto" w:fill="auto"/>
            <w:vAlign w:val="center"/>
          </w:tcPr>
          <w:p w:rsidR="007B4916" w:rsidRPr="00C06A18" w:rsidRDefault="006547D0" w:rsidP="007B4916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Двірний</w:t>
            </w:r>
            <w:proofErr w:type="spellEnd"/>
            <w:r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доводчик</w:t>
            </w:r>
            <w:proofErr w:type="spellEnd"/>
          </w:p>
        </w:tc>
        <w:tc>
          <w:tcPr>
            <w:tcW w:w="735" w:type="dxa"/>
            <w:shd w:val="clear" w:color="auto" w:fill="auto"/>
            <w:vAlign w:val="center"/>
          </w:tcPr>
          <w:p w:rsidR="007B4916" w:rsidRPr="00960D79" w:rsidRDefault="00916EB2" w:rsidP="007B4916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B4916" w:rsidRPr="00960D79" w:rsidRDefault="00916EB2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BA2403" w:rsidRPr="00AE552C" w:rsidTr="007B4916">
        <w:trPr>
          <w:trHeight w:val="276"/>
        </w:trPr>
        <w:tc>
          <w:tcPr>
            <w:tcW w:w="6676" w:type="dxa"/>
            <w:shd w:val="clear" w:color="auto" w:fill="auto"/>
            <w:vAlign w:val="center"/>
          </w:tcPr>
          <w:p w:rsidR="00BA2403" w:rsidRPr="00960D79" w:rsidRDefault="00C06A18" w:rsidP="007B4916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Підсилювач 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ВОСН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A2403" w:rsidRPr="00960D79" w:rsidRDefault="00BA2403" w:rsidP="007B4916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A2403" w:rsidRPr="00960D79" w:rsidRDefault="00BA2403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266CA" w:rsidRPr="00AE552C" w:rsidTr="007B4916">
        <w:trPr>
          <w:trHeight w:val="276"/>
        </w:trPr>
        <w:tc>
          <w:tcPr>
            <w:tcW w:w="6676" w:type="dxa"/>
            <w:shd w:val="clear" w:color="auto" w:fill="auto"/>
            <w:vAlign w:val="center"/>
          </w:tcPr>
          <w:p w:rsidR="007266CA" w:rsidRPr="00960D79" w:rsidRDefault="007266CA" w:rsidP="00E77DA5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Гучномовець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66CA" w:rsidRPr="00960D79" w:rsidRDefault="007266CA" w:rsidP="007266CA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266CA" w:rsidRPr="00960D79" w:rsidRDefault="007266CA" w:rsidP="007266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960D79" w:rsidRPr="00AE552C" w:rsidTr="007B4916">
        <w:trPr>
          <w:trHeight w:val="276"/>
        </w:trPr>
        <w:tc>
          <w:tcPr>
            <w:tcW w:w="6676" w:type="dxa"/>
            <w:shd w:val="clear" w:color="auto" w:fill="auto"/>
            <w:vAlign w:val="center"/>
          </w:tcPr>
          <w:p w:rsidR="00960D79" w:rsidRPr="00960D79" w:rsidRDefault="00960D79" w:rsidP="00960D79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ТВ телевізор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60D79" w:rsidRPr="00960D79" w:rsidRDefault="00960D79" w:rsidP="00960D79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960D79" w:rsidRPr="00960D79" w:rsidRDefault="00960D79" w:rsidP="00960D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6202DE" w:rsidRPr="00AE552C" w:rsidTr="00080294">
        <w:trPr>
          <w:trHeight w:val="552"/>
        </w:trPr>
        <w:tc>
          <w:tcPr>
            <w:tcW w:w="6676" w:type="dxa"/>
            <w:shd w:val="clear" w:color="auto" w:fill="auto"/>
            <w:vAlign w:val="center"/>
            <w:hideMark/>
          </w:tcPr>
          <w:p w:rsidR="006202DE" w:rsidRPr="00960D79" w:rsidRDefault="006202DE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Ш</w:t>
            </w:r>
            <w:r w:rsidR="008E1DD7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афа</w:t>
            </w:r>
            <w:proofErr w:type="spellEnd"/>
            <w:r w:rsidR="008E1DD7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E1DD7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настіна</w:t>
            </w:r>
            <w:proofErr w:type="spellEnd"/>
            <w:r w:rsidR="008E1DD7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E1DD7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розбірна</w:t>
            </w:r>
            <w:proofErr w:type="spellEnd"/>
            <w:r w:rsidR="008E1DD7"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12U (640х600Х450)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6202DE" w:rsidRPr="00960D79" w:rsidRDefault="006202DE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6202DE" w:rsidRPr="00960D79" w:rsidRDefault="0073369A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1</w:t>
            </w:r>
          </w:p>
        </w:tc>
      </w:tr>
      <w:tr w:rsidR="006202DE" w:rsidRPr="00AE552C" w:rsidTr="00080294">
        <w:trPr>
          <w:trHeight w:val="552"/>
        </w:trPr>
        <w:tc>
          <w:tcPr>
            <w:tcW w:w="6676" w:type="dxa"/>
            <w:shd w:val="clear" w:color="auto" w:fill="auto"/>
            <w:vAlign w:val="center"/>
            <w:hideMark/>
          </w:tcPr>
          <w:p w:rsidR="006202DE" w:rsidRPr="00960D79" w:rsidRDefault="008E1DD7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Патч</w:t>
            </w:r>
            <w:proofErr w:type="spellEnd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-панель 19" 24х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  <w:t>RJ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-45 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  <w:t>UTP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кат.5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  <w:t>e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en-US" w:eastAsia="ru-RU"/>
              </w:rPr>
              <w:t>type</w:t>
            </w: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110,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6202DE" w:rsidRPr="00960D79" w:rsidRDefault="006202DE" w:rsidP="006202DE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6202DE" w:rsidRPr="00960D79" w:rsidRDefault="0073369A" w:rsidP="00382D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1</w:t>
            </w:r>
          </w:p>
        </w:tc>
      </w:tr>
      <w:tr w:rsidR="00E81C8A" w:rsidRPr="00AE552C" w:rsidTr="0049204D">
        <w:trPr>
          <w:trHeight w:val="552"/>
        </w:trPr>
        <w:tc>
          <w:tcPr>
            <w:tcW w:w="6676" w:type="dxa"/>
            <w:shd w:val="clear" w:color="auto" w:fill="auto"/>
            <w:vAlign w:val="center"/>
          </w:tcPr>
          <w:p w:rsidR="00E81C8A" w:rsidRPr="00960D79" w:rsidRDefault="00E81C8A" w:rsidP="00E81C8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0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Меблі, торгове обладнання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81C8A" w:rsidRPr="00960D79" w:rsidRDefault="00E81C8A" w:rsidP="00E81C8A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E81C8A" w:rsidRPr="00960D79" w:rsidRDefault="00E81C8A" w:rsidP="00E81C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Згідно</w:t>
            </w:r>
            <w:proofErr w:type="spellEnd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 xml:space="preserve"> акту</w:t>
            </w:r>
          </w:p>
        </w:tc>
      </w:tr>
      <w:tr w:rsidR="00E81C8A" w:rsidRPr="00AE552C" w:rsidTr="0049204D">
        <w:trPr>
          <w:trHeight w:val="552"/>
        </w:trPr>
        <w:tc>
          <w:tcPr>
            <w:tcW w:w="6676" w:type="dxa"/>
            <w:shd w:val="clear" w:color="auto" w:fill="auto"/>
            <w:vAlign w:val="center"/>
          </w:tcPr>
          <w:p w:rsidR="00E81C8A" w:rsidRPr="00960D79" w:rsidRDefault="00E81C8A" w:rsidP="00E81C8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0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Рекламна вивіска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81C8A" w:rsidRPr="00960D79" w:rsidRDefault="00E81C8A" w:rsidP="00E81C8A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E81C8A" w:rsidRPr="00960D79" w:rsidRDefault="00E81C8A" w:rsidP="00E81C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Згідно</w:t>
            </w:r>
            <w:proofErr w:type="spellEnd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 xml:space="preserve"> акту</w:t>
            </w:r>
          </w:p>
        </w:tc>
      </w:tr>
      <w:tr w:rsidR="00E81C8A" w:rsidRPr="00AE552C" w:rsidTr="0049204D">
        <w:trPr>
          <w:trHeight w:val="552"/>
        </w:trPr>
        <w:tc>
          <w:tcPr>
            <w:tcW w:w="6676" w:type="dxa"/>
            <w:shd w:val="clear" w:color="auto" w:fill="auto"/>
            <w:vAlign w:val="center"/>
          </w:tcPr>
          <w:p w:rsidR="00E81C8A" w:rsidRPr="00960D79" w:rsidRDefault="00E81C8A" w:rsidP="00E81C8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0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Рекламний банер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81C8A" w:rsidRPr="00960D79" w:rsidRDefault="00E81C8A" w:rsidP="00E81C8A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E81C8A" w:rsidRPr="00960D79" w:rsidRDefault="00E81C8A" w:rsidP="00E81C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>Згідно</w:t>
            </w:r>
            <w:proofErr w:type="spellEnd"/>
            <w:r w:rsidRPr="00960D79"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  <w:t xml:space="preserve"> акту</w:t>
            </w:r>
          </w:p>
        </w:tc>
      </w:tr>
      <w:tr w:rsidR="00960D79" w:rsidRPr="00AE552C" w:rsidTr="0049204D">
        <w:trPr>
          <w:trHeight w:val="552"/>
        </w:trPr>
        <w:tc>
          <w:tcPr>
            <w:tcW w:w="6676" w:type="dxa"/>
            <w:shd w:val="clear" w:color="auto" w:fill="auto"/>
            <w:vAlign w:val="center"/>
          </w:tcPr>
          <w:p w:rsidR="00960D79" w:rsidRPr="00960D79" w:rsidRDefault="00960D79" w:rsidP="00960D7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60D79" w:rsidRPr="00960D79" w:rsidRDefault="00960D79" w:rsidP="00960D79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960D79" w:rsidRPr="00960D79" w:rsidRDefault="00960D79" w:rsidP="00960D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960D79" w:rsidRPr="00AE552C" w:rsidTr="0049204D">
        <w:trPr>
          <w:trHeight w:val="552"/>
        </w:trPr>
        <w:tc>
          <w:tcPr>
            <w:tcW w:w="6676" w:type="dxa"/>
            <w:shd w:val="clear" w:color="auto" w:fill="auto"/>
            <w:vAlign w:val="center"/>
          </w:tcPr>
          <w:p w:rsidR="00960D79" w:rsidRPr="00960D79" w:rsidRDefault="00960D79" w:rsidP="00960D7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60D79" w:rsidRPr="00960D79" w:rsidRDefault="00960D79" w:rsidP="00960D79">
            <w:pPr>
              <w:suppressAutoHyphens w:val="0"/>
              <w:jc w:val="left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960D79" w:rsidRPr="00960D79" w:rsidRDefault="00960D79" w:rsidP="00960D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 w:val="0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:rsidR="002D58FD" w:rsidRDefault="002D58FD" w:rsidP="002D58FD"/>
    <w:p w:rsidR="002D58FD" w:rsidRDefault="002D58FD" w:rsidP="002D58FD"/>
    <w:p w:rsidR="00E21499" w:rsidRDefault="002D58FD" w:rsidP="002D58FD">
      <w:pPr>
        <w:pStyle w:val="Standard"/>
        <w:spacing w:before="40" w:after="4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D03CD">
        <w:rPr>
          <w:lang w:val="uk-UA"/>
        </w:rPr>
        <w:tab/>
      </w:r>
    </w:p>
    <w:p w:rsidR="00E21499" w:rsidRDefault="00E21499" w:rsidP="002D58FD">
      <w:pPr>
        <w:pStyle w:val="Standard"/>
        <w:spacing w:before="40" w:after="40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E552C" w:rsidRDefault="00E21499" w:rsidP="00AE552C">
      <w:pPr>
        <w:pStyle w:val="Standard"/>
        <w:spacing w:before="40" w:after="40"/>
        <w:ind w:firstLine="708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</w:t>
      </w:r>
      <w:r w:rsidR="002D58F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6547D0" w:rsidRDefault="00077B74" w:rsidP="00B47B8C">
      <w:pPr>
        <w:pStyle w:val="Standard"/>
        <w:spacing w:before="40" w:after="4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:rsidR="00AE552C" w:rsidRPr="006E5487" w:rsidRDefault="00077B74" w:rsidP="005F7DD6">
      <w:pPr>
        <w:pStyle w:val="Standard"/>
        <w:spacing w:before="40" w:after="40"/>
        <w:ind w:left="708"/>
        <w:rPr>
          <w:rFonts w:ascii="Times New Roman" w:hAnsi="Times New Roman" w:cs="Times New Roman"/>
          <w:lang w:val="uk-UA"/>
        </w:rPr>
      </w:pPr>
      <w:r w:rsidRPr="006E5487">
        <w:rPr>
          <w:rFonts w:ascii="Times New Roman" w:hAnsi="Times New Roman" w:cs="Times New Roman"/>
          <w:lang w:val="uk-UA"/>
        </w:rPr>
        <w:t xml:space="preserve">Підлога залишається без змін, кахель не демонтується. </w:t>
      </w:r>
      <w:r w:rsidR="005F7DD6">
        <w:rPr>
          <w:rFonts w:ascii="Times New Roman" w:hAnsi="Times New Roman" w:cs="Times New Roman"/>
          <w:lang w:val="uk-UA"/>
        </w:rPr>
        <w:t xml:space="preserve">Виводи кабелю обрізаються та ховаються, отвори </w:t>
      </w:r>
      <w:proofErr w:type="spellStart"/>
      <w:r w:rsidR="005F7DD6">
        <w:rPr>
          <w:rFonts w:ascii="Times New Roman" w:hAnsi="Times New Roman" w:cs="Times New Roman"/>
          <w:lang w:val="uk-UA"/>
        </w:rPr>
        <w:t>зароблюються</w:t>
      </w:r>
      <w:proofErr w:type="spellEnd"/>
      <w:r w:rsidR="005F7DD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F7DD6">
        <w:rPr>
          <w:rFonts w:ascii="Times New Roman" w:hAnsi="Times New Roman" w:cs="Times New Roman"/>
          <w:lang w:val="uk-UA"/>
        </w:rPr>
        <w:t>затиркою</w:t>
      </w:r>
      <w:proofErr w:type="spellEnd"/>
      <w:r w:rsidR="005F7DD6">
        <w:rPr>
          <w:rFonts w:ascii="Times New Roman" w:hAnsi="Times New Roman" w:cs="Times New Roman"/>
          <w:lang w:val="uk-UA"/>
        </w:rPr>
        <w:t>.</w:t>
      </w:r>
    </w:p>
    <w:p w:rsidR="0047278B" w:rsidRDefault="00077B74" w:rsidP="0047278B">
      <w:pPr>
        <w:pStyle w:val="Standard"/>
        <w:spacing w:before="40" w:after="40"/>
        <w:rPr>
          <w:rFonts w:ascii="Times New Roman" w:hAnsi="Times New Roman" w:cs="Times New Roman"/>
          <w:lang w:val="uk-UA"/>
        </w:rPr>
      </w:pPr>
      <w:r w:rsidRPr="006E5487">
        <w:rPr>
          <w:rFonts w:ascii="Times New Roman" w:hAnsi="Times New Roman" w:cs="Times New Roman"/>
          <w:b/>
          <w:lang w:val="uk-UA"/>
        </w:rPr>
        <w:tab/>
      </w:r>
      <w:r w:rsidR="00DD24A0" w:rsidRPr="006E5487">
        <w:rPr>
          <w:rFonts w:ascii="Times New Roman" w:hAnsi="Times New Roman" w:cs="Times New Roman"/>
          <w:lang w:val="uk-UA"/>
        </w:rPr>
        <w:t>Залишаються світ</w:t>
      </w:r>
      <w:r w:rsidR="00FB1E9E" w:rsidRPr="006E5487">
        <w:rPr>
          <w:rFonts w:ascii="Times New Roman" w:hAnsi="Times New Roman" w:cs="Times New Roman"/>
          <w:lang w:val="uk-UA"/>
        </w:rPr>
        <w:t>ильники в підсобних приміщеннях.</w:t>
      </w:r>
    </w:p>
    <w:p w:rsidR="00B62BD4" w:rsidRDefault="00B62BD4" w:rsidP="0047278B">
      <w:pPr>
        <w:pStyle w:val="Standard"/>
        <w:spacing w:before="40" w:after="40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Залишаються світильники</w:t>
      </w:r>
      <w:r w:rsidR="0047278B" w:rsidRPr="0047278B">
        <w:rPr>
          <w:rFonts w:ascii="Times New Roman" w:hAnsi="Times New Roman" w:cs="Times New Roman"/>
        </w:rPr>
        <w:t xml:space="preserve"> </w:t>
      </w:r>
      <w:r w:rsidR="0047278B">
        <w:rPr>
          <w:rFonts w:ascii="Times New Roman" w:hAnsi="Times New Roman" w:cs="Times New Roman"/>
          <w:lang w:val="uk-UA"/>
        </w:rPr>
        <w:t>по всьому залі в кількості – 23</w:t>
      </w:r>
      <w:r>
        <w:rPr>
          <w:rFonts w:ascii="Times New Roman" w:hAnsi="Times New Roman" w:cs="Times New Roman"/>
          <w:lang w:val="uk-UA"/>
        </w:rPr>
        <w:t xml:space="preserve"> шт. </w:t>
      </w:r>
    </w:p>
    <w:p w:rsidR="00DD24A0" w:rsidRPr="006E5487" w:rsidRDefault="008C7918" w:rsidP="006547D0">
      <w:pPr>
        <w:pStyle w:val="Standard"/>
        <w:spacing w:before="40" w:after="40"/>
        <w:ind w:left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Стеля</w:t>
      </w:r>
      <w:r w:rsidR="00BA2403" w:rsidRPr="006E5487">
        <w:rPr>
          <w:rFonts w:ascii="Times New Roman" w:hAnsi="Times New Roman" w:cs="Times New Roman"/>
          <w:lang w:val="uk-UA"/>
        </w:rPr>
        <w:t xml:space="preserve"> - з</w:t>
      </w:r>
      <w:r w:rsidR="006547D0" w:rsidRPr="006E5487">
        <w:rPr>
          <w:rFonts w:ascii="Times New Roman" w:hAnsi="Times New Roman" w:cs="Times New Roman"/>
          <w:lang w:val="uk-UA"/>
        </w:rPr>
        <w:t xml:space="preserve">аміна стельових </w:t>
      </w:r>
      <w:r w:rsidR="00DD24A0" w:rsidRPr="006E5487">
        <w:rPr>
          <w:rFonts w:ascii="Times New Roman" w:hAnsi="Times New Roman" w:cs="Times New Roman"/>
          <w:lang w:val="uk-UA"/>
        </w:rPr>
        <w:t xml:space="preserve"> плит АРМСТРОНГ згідно з кільк</w:t>
      </w:r>
      <w:r w:rsidR="00FB1E9E" w:rsidRPr="006E5487">
        <w:rPr>
          <w:rFonts w:ascii="Times New Roman" w:hAnsi="Times New Roman" w:cs="Times New Roman"/>
          <w:lang w:val="uk-UA"/>
        </w:rPr>
        <w:t xml:space="preserve">істю демонтованих </w:t>
      </w:r>
      <w:r w:rsidR="006547D0" w:rsidRPr="006E5487">
        <w:rPr>
          <w:rFonts w:ascii="Times New Roman" w:hAnsi="Times New Roman" w:cs="Times New Roman"/>
          <w:lang w:val="uk-UA"/>
        </w:rPr>
        <w:t xml:space="preserve">звукових </w:t>
      </w:r>
      <w:r w:rsidR="00FB1E9E" w:rsidRPr="006E5487">
        <w:rPr>
          <w:rFonts w:ascii="Times New Roman" w:hAnsi="Times New Roman" w:cs="Times New Roman"/>
          <w:lang w:val="uk-UA"/>
        </w:rPr>
        <w:t>колонок</w:t>
      </w:r>
      <w:r>
        <w:rPr>
          <w:rFonts w:ascii="Times New Roman" w:hAnsi="Times New Roman" w:cs="Times New Roman"/>
          <w:lang w:val="uk-UA"/>
        </w:rPr>
        <w:t xml:space="preserve"> (2ш</w:t>
      </w:r>
      <w:r w:rsidR="005F7DD6">
        <w:rPr>
          <w:rFonts w:ascii="Times New Roman" w:hAnsi="Times New Roman" w:cs="Times New Roman"/>
          <w:lang w:val="uk-UA"/>
        </w:rPr>
        <w:t>т) датчики сигналізації</w:t>
      </w:r>
      <w:r w:rsidR="00B62BD4">
        <w:rPr>
          <w:rFonts w:ascii="Times New Roman" w:hAnsi="Times New Roman" w:cs="Times New Roman"/>
          <w:lang w:val="uk-UA"/>
        </w:rPr>
        <w:t xml:space="preserve"> (2 </w:t>
      </w:r>
      <w:proofErr w:type="spellStart"/>
      <w:r w:rsidR="00B62BD4">
        <w:rPr>
          <w:rFonts w:ascii="Times New Roman" w:hAnsi="Times New Roman" w:cs="Times New Roman"/>
          <w:lang w:val="uk-UA"/>
        </w:rPr>
        <w:t>шт</w:t>
      </w:r>
      <w:proofErr w:type="spellEnd"/>
      <w:r w:rsidR="00B62BD4">
        <w:rPr>
          <w:rFonts w:ascii="Times New Roman" w:hAnsi="Times New Roman" w:cs="Times New Roman"/>
          <w:lang w:val="uk-UA"/>
        </w:rPr>
        <w:t>)</w:t>
      </w:r>
      <w:r w:rsidR="00FB1E9E" w:rsidRPr="006E5487">
        <w:rPr>
          <w:rFonts w:ascii="Times New Roman" w:hAnsi="Times New Roman" w:cs="Times New Roman"/>
          <w:lang w:val="uk-UA"/>
        </w:rPr>
        <w:t>.</w:t>
      </w:r>
    </w:p>
    <w:p w:rsidR="00BA2403" w:rsidRPr="006E5487" w:rsidRDefault="00BA2403" w:rsidP="006547D0">
      <w:pPr>
        <w:pStyle w:val="Standard"/>
        <w:spacing w:before="40" w:after="40"/>
        <w:ind w:left="708"/>
        <w:rPr>
          <w:rFonts w:ascii="Times New Roman" w:hAnsi="Times New Roman" w:cs="Times New Roman"/>
          <w:lang w:val="uk-UA"/>
        </w:rPr>
      </w:pPr>
      <w:r w:rsidRPr="006E5487">
        <w:rPr>
          <w:rFonts w:ascii="Times New Roman" w:hAnsi="Times New Roman" w:cs="Times New Roman"/>
          <w:lang w:val="uk-UA"/>
        </w:rPr>
        <w:t>Стіни залишаються без змін, з відповідним робочим зносом та слідами використання</w:t>
      </w:r>
      <w:r w:rsidR="00960D79" w:rsidRPr="006E5487">
        <w:rPr>
          <w:rFonts w:ascii="Times New Roman" w:hAnsi="Times New Roman" w:cs="Times New Roman"/>
          <w:lang w:val="uk-UA"/>
        </w:rPr>
        <w:t>, у</w:t>
      </w:r>
      <w:r w:rsidRPr="006E5487">
        <w:rPr>
          <w:rFonts w:ascii="Times New Roman" w:hAnsi="Times New Roman" w:cs="Times New Roman"/>
          <w:lang w:val="uk-UA"/>
        </w:rPr>
        <w:t xml:space="preserve">становки обладнання. </w:t>
      </w:r>
    </w:p>
    <w:p w:rsidR="006E5487" w:rsidRDefault="006E5487" w:rsidP="006547D0">
      <w:pPr>
        <w:pStyle w:val="Standard"/>
        <w:spacing w:before="40" w:after="40"/>
        <w:ind w:left="708"/>
        <w:rPr>
          <w:rFonts w:ascii="Times New Roman" w:hAnsi="Times New Roman" w:cs="Times New Roman"/>
          <w:lang w:val="uk-UA"/>
        </w:rPr>
      </w:pPr>
      <w:r w:rsidRPr="006E5487">
        <w:rPr>
          <w:rFonts w:ascii="Times New Roman" w:hAnsi="Times New Roman" w:cs="Times New Roman"/>
          <w:lang w:val="uk-UA"/>
        </w:rPr>
        <w:t xml:space="preserve">Вітрина відчищається від рекламної плівки (реклама). </w:t>
      </w:r>
    </w:p>
    <w:p w:rsidR="00C672AF" w:rsidRPr="00C672AF" w:rsidRDefault="00C672AF" w:rsidP="00C672A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09" w:hanging="1135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</w:pPr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>Розцінки на роботи по демонтажу меблів обладнанню повинні, також включати роботи по завантаженню автомобіля демонтованими ТМЦ.</w:t>
      </w:r>
    </w:p>
    <w:p w:rsidR="00C672AF" w:rsidRPr="00C672AF" w:rsidRDefault="00C672AF" w:rsidP="00C672A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09" w:hanging="1135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</w:pPr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 xml:space="preserve">Все демонтоване обладнання повинно бути повністю упаковане </w:t>
      </w:r>
      <w:proofErr w:type="spellStart"/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>стрейч</w:t>
      </w:r>
      <w:proofErr w:type="spellEnd"/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 xml:space="preserve"> плівкою, кути повинні бути додатково захищені </w:t>
      </w:r>
      <w:proofErr w:type="spellStart"/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>гофрокартоном</w:t>
      </w:r>
      <w:proofErr w:type="spellEnd"/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>.</w:t>
      </w:r>
    </w:p>
    <w:p w:rsidR="00C672AF" w:rsidRPr="00C672AF" w:rsidRDefault="00C672AF" w:rsidP="00C672A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09" w:hanging="1135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</w:pPr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 xml:space="preserve">Після проведення демонтажних робіт виконати прибирання приміщення з пакуванням та утилізацією побутового сміття. </w:t>
      </w:r>
    </w:p>
    <w:p w:rsidR="00C672AF" w:rsidRPr="00C672AF" w:rsidRDefault="00C672AF" w:rsidP="00C672A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09" w:hanging="1135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</w:pPr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 xml:space="preserve">Транспортування меблів, обладнання: магазин-склад виконує Підрядник. Адреса складу Київська обл. Бориспільський р-н с. </w:t>
      </w:r>
      <w:proofErr w:type="spellStart"/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>Мартусівка</w:t>
      </w:r>
      <w:proofErr w:type="spellEnd"/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 xml:space="preserve"> вулиця Мойсеєва, 72.</w:t>
      </w:r>
    </w:p>
    <w:p w:rsidR="00C672AF" w:rsidRPr="00C672AF" w:rsidRDefault="00C672AF" w:rsidP="00C672A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09" w:hanging="1135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</w:pPr>
      <w:r w:rsidRPr="00C672AF"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  <w:t>Передати звільнене приміщення керівнику магазину.</w:t>
      </w:r>
    </w:p>
    <w:p w:rsidR="00C672AF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DC1DB5" w:rsidRDefault="00DC1DB5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5716870" cy="428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411_101020_3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10" cy="42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AF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672AF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672AF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672AF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672AF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672AF" w:rsidRPr="0028409B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C672AF" w:rsidRPr="0028409B" w:rsidRDefault="00C672AF" w:rsidP="00C672AF">
      <w:pPr>
        <w:pStyle w:val="ae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C672AF" w:rsidRDefault="00C672AF" w:rsidP="00C672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2AF" w:rsidRPr="00320191" w:rsidRDefault="00C672AF" w:rsidP="00C672AF">
      <w:pPr>
        <w:rPr>
          <w:rStyle w:val="af0"/>
          <w:bCs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Е</w:t>
      </w:r>
      <w:r w:rsidRPr="00765ECB">
        <w:rPr>
          <w:b/>
          <w:sz w:val="36"/>
          <w:szCs w:val="36"/>
          <w:u w:val="single"/>
        </w:rPr>
        <w:t>лектронна адреса для зв’язку    </w:t>
      </w:r>
      <w:hyperlink r:id="rId7" w:history="1">
        <w:r w:rsidRPr="00BA58E7">
          <w:rPr>
            <w:rStyle w:val="af"/>
            <w:sz w:val="36"/>
            <w:szCs w:val="36"/>
          </w:rPr>
          <w:t>kpbud@vodafone.ua</w:t>
        </w:r>
      </w:hyperlink>
    </w:p>
    <w:p w:rsidR="00C672AF" w:rsidRPr="00765ECB" w:rsidRDefault="00C672AF" w:rsidP="00C672AF">
      <w:pPr>
        <w:pStyle w:val="ae"/>
        <w:rPr>
          <w:rFonts w:ascii="Times New Roman" w:hAnsi="Times New Roman"/>
          <w:b/>
          <w:sz w:val="36"/>
          <w:szCs w:val="36"/>
          <w:u w:val="single"/>
        </w:rPr>
      </w:pPr>
    </w:p>
    <w:p w:rsidR="00C672AF" w:rsidRPr="00320191" w:rsidRDefault="00C672AF" w:rsidP="00C672AF">
      <w:pPr>
        <w:pStyle w:val="ae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C672AF" w:rsidRPr="00AC3D36" w:rsidTr="00F11DE3">
        <w:trPr>
          <w:trHeight w:val="456"/>
        </w:trPr>
        <w:tc>
          <w:tcPr>
            <w:tcW w:w="564" w:type="dxa"/>
          </w:tcPr>
          <w:p w:rsidR="00C672AF" w:rsidRPr="00AC3D36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r w:rsidRPr="00AC3D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C672AF" w:rsidRPr="0088208D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color w:val="000000"/>
                <w:sz w:val="24"/>
                <w:szCs w:val="24"/>
              </w:rPr>
              <w:t>(назва компанії)</w:t>
            </w:r>
            <w:r w:rsidRPr="008820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739" w:type="dxa"/>
          </w:tcPr>
          <w:p w:rsidR="00C672AF" w:rsidRPr="00D04F1B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b/>
                <w:color w:val="000000"/>
                <w:sz w:val="24"/>
                <w:szCs w:val="24"/>
              </w:rPr>
              <w:t>Телефон</w:t>
            </w:r>
            <w:r>
              <w:rPr>
                <w:b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особа</w:t>
            </w:r>
            <w:r>
              <w:rPr>
                <w:color w:val="000000"/>
                <w:sz w:val="24"/>
                <w:szCs w:val="24"/>
              </w:rPr>
              <w:t>(П</w:t>
            </w:r>
            <w:r w:rsidRPr="004A50D0">
              <w:rPr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C672AF" w:rsidRPr="00D04F1B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су</w:t>
            </w:r>
            <w:bookmarkStart w:id="0" w:name="_GoBack"/>
            <w:bookmarkEnd w:id="0"/>
            <w:r w:rsidRPr="00D04F1B">
              <w:rPr>
                <w:b/>
                <w:color w:val="000000"/>
                <w:sz w:val="24"/>
                <w:szCs w:val="24"/>
              </w:rPr>
              <w:t>ма КП з ПДВ</w:t>
            </w:r>
            <w:r w:rsidRPr="004A50D0">
              <w:rPr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C672AF" w:rsidRPr="00D04F1B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C672AF" w:rsidRPr="00D04F1B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C672AF" w:rsidRPr="00D04F1B" w:rsidRDefault="00C672AF" w:rsidP="00F11DE3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>)</w:t>
            </w:r>
          </w:p>
        </w:tc>
      </w:tr>
      <w:tr w:rsidR="00C672AF" w:rsidRPr="004F0D29" w:rsidTr="00F11DE3">
        <w:trPr>
          <w:trHeight w:val="148"/>
        </w:trPr>
        <w:tc>
          <w:tcPr>
            <w:tcW w:w="564" w:type="dxa"/>
          </w:tcPr>
          <w:p w:rsidR="00C672AF" w:rsidRPr="00AC3D36" w:rsidRDefault="00C672AF" w:rsidP="00F11D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D36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C672AF" w:rsidRPr="00825909" w:rsidRDefault="00C672AF" w:rsidP="00F11DE3">
            <w:pPr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C672AF" w:rsidRPr="00825909" w:rsidRDefault="00C672AF" w:rsidP="00F11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2AF" w:rsidRPr="00825909" w:rsidRDefault="00C672AF" w:rsidP="00F11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C672AF" w:rsidRPr="00825909" w:rsidRDefault="00C672AF" w:rsidP="00F11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C672AF" w:rsidRPr="00825909" w:rsidRDefault="00C672AF" w:rsidP="00F11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C672AF" w:rsidRPr="00825909" w:rsidRDefault="00C672AF" w:rsidP="00F11DE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672AF" w:rsidRPr="00320191" w:rsidRDefault="00C672AF" w:rsidP="00C672AF">
      <w:pPr>
        <w:shd w:val="clear" w:color="auto" w:fill="FFFFFF"/>
        <w:spacing w:after="100" w:afterAutospacing="1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C672AF" w:rsidRPr="00320191" w:rsidRDefault="00C672AF" w:rsidP="00C672AF">
      <w:pPr>
        <w:pStyle w:val="ae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C672AF" w:rsidRPr="00320191" w:rsidRDefault="00C672AF" w:rsidP="00C672AF">
      <w:pPr>
        <w:pStyle w:val="ae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14.04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C672AF" w:rsidRPr="006E5487" w:rsidRDefault="00C672AF" w:rsidP="006547D0">
      <w:pPr>
        <w:pStyle w:val="Standard"/>
        <w:spacing w:before="40" w:after="40"/>
        <w:ind w:left="708"/>
        <w:rPr>
          <w:rFonts w:ascii="Times New Roman" w:hAnsi="Times New Roman" w:cs="Times New Roman"/>
          <w:lang w:val="uk-UA"/>
        </w:rPr>
      </w:pPr>
    </w:p>
    <w:sectPr w:rsidR="00C672AF" w:rsidRPr="006E5487" w:rsidSect="000F6E66">
      <w:pgSz w:w="11906" w:h="16838"/>
      <w:pgMar w:top="142" w:right="386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V Boli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i/>
        <w:sz w:val="22"/>
        <w:szCs w:val="22"/>
      </w:r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704C"/>
    <w:multiLevelType w:val="hybridMultilevel"/>
    <w:tmpl w:val="9F18FCE0"/>
    <w:lvl w:ilvl="0" w:tplc="E3864934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E9"/>
    <w:rsid w:val="00025BD4"/>
    <w:rsid w:val="000270F8"/>
    <w:rsid w:val="000308D0"/>
    <w:rsid w:val="000453D9"/>
    <w:rsid w:val="00070AFF"/>
    <w:rsid w:val="00077B74"/>
    <w:rsid w:val="00080294"/>
    <w:rsid w:val="0008122E"/>
    <w:rsid w:val="00081419"/>
    <w:rsid w:val="000B2275"/>
    <w:rsid w:val="000B2CFD"/>
    <w:rsid w:val="000D6C9F"/>
    <w:rsid w:val="000E518E"/>
    <w:rsid w:val="000F67C7"/>
    <w:rsid w:val="000F6E66"/>
    <w:rsid w:val="00160389"/>
    <w:rsid w:val="001C1F20"/>
    <w:rsid w:val="001D43B8"/>
    <w:rsid w:val="001E28F3"/>
    <w:rsid w:val="001F0B7E"/>
    <w:rsid w:val="001F331E"/>
    <w:rsid w:val="00212ED7"/>
    <w:rsid w:val="00214FA5"/>
    <w:rsid w:val="00226612"/>
    <w:rsid w:val="00243883"/>
    <w:rsid w:val="00281673"/>
    <w:rsid w:val="002C19ED"/>
    <w:rsid w:val="002C7E4C"/>
    <w:rsid w:val="002D58FD"/>
    <w:rsid w:val="002F3824"/>
    <w:rsid w:val="00301423"/>
    <w:rsid w:val="003014BD"/>
    <w:rsid w:val="00321034"/>
    <w:rsid w:val="00352405"/>
    <w:rsid w:val="00382D8A"/>
    <w:rsid w:val="003A1411"/>
    <w:rsid w:val="003A5802"/>
    <w:rsid w:val="003A66C3"/>
    <w:rsid w:val="003D738F"/>
    <w:rsid w:val="003F76F7"/>
    <w:rsid w:val="004012F2"/>
    <w:rsid w:val="0042020D"/>
    <w:rsid w:val="00421102"/>
    <w:rsid w:val="004350E5"/>
    <w:rsid w:val="00435DD0"/>
    <w:rsid w:val="00447614"/>
    <w:rsid w:val="00451500"/>
    <w:rsid w:val="0047278B"/>
    <w:rsid w:val="00481F0E"/>
    <w:rsid w:val="0049204D"/>
    <w:rsid w:val="004A1B10"/>
    <w:rsid w:val="004A461A"/>
    <w:rsid w:val="004D55F6"/>
    <w:rsid w:val="004F00DD"/>
    <w:rsid w:val="004F5164"/>
    <w:rsid w:val="00515301"/>
    <w:rsid w:val="00575348"/>
    <w:rsid w:val="005852CB"/>
    <w:rsid w:val="005B4B92"/>
    <w:rsid w:val="005D6FF0"/>
    <w:rsid w:val="005E5E7B"/>
    <w:rsid w:val="005F63DB"/>
    <w:rsid w:val="005F7DD6"/>
    <w:rsid w:val="006045CF"/>
    <w:rsid w:val="006202DE"/>
    <w:rsid w:val="00622CE5"/>
    <w:rsid w:val="00634B0B"/>
    <w:rsid w:val="006547D0"/>
    <w:rsid w:val="00656178"/>
    <w:rsid w:val="0066341A"/>
    <w:rsid w:val="006661C7"/>
    <w:rsid w:val="0069532E"/>
    <w:rsid w:val="006A4EF9"/>
    <w:rsid w:val="006C7C81"/>
    <w:rsid w:val="006D2D2C"/>
    <w:rsid w:val="006D3957"/>
    <w:rsid w:val="006E5487"/>
    <w:rsid w:val="006F3C4D"/>
    <w:rsid w:val="00703BC4"/>
    <w:rsid w:val="007058FC"/>
    <w:rsid w:val="007266CA"/>
    <w:rsid w:val="0072782F"/>
    <w:rsid w:val="0073369A"/>
    <w:rsid w:val="007408E4"/>
    <w:rsid w:val="0075532D"/>
    <w:rsid w:val="007561EB"/>
    <w:rsid w:val="007B4916"/>
    <w:rsid w:val="007D79BB"/>
    <w:rsid w:val="00803245"/>
    <w:rsid w:val="0080643F"/>
    <w:rsid w:val="00817EF7"/>
    <w:rsid w:val="00880E05"/>
    <w:rsid w:val="00885AB8"/>
    <w:rsid w:val="008939AD"/>
    <w:rsid w:val="008B0EB6"/>
    <w:rsid w:val="008B28BF"/>
    <w:rsid w:val="008C7918"/>
    <w:rsid w:val="008D03CD"/>
    <w:rsid w:val="008D2C3A"/>
    <w:rsid w:val="008E1DD7"/>
    <w:rsid w:val="00911973"/>
    <w:rsid w:val="00916EB2"/>
    <w:rsid w:val="009253AD"/>
    <w:rsid w:val="00931A8D"/>
    <w:rsid w:val="00935328"/>
    <w:rsid w:val="00960D79"/>
    <w:rsid w:val="0097061F"/>
    <w:rsid w:val="009E05FB"/>
    <w:rsid w:val="009F445A"/>
    <w:rsid w:val="00A16084"/>
    <w:rsid w:val="00A16C66"/>
    <w:rsid w:val="00A34AE9"/>
    <w:rsid w:val="00A76789"/>
    <w:rsid w:val="00AB384F"/>
    <w:rsid w:val="00AC1CF6"/>
    <w:rsid w:val="00AE552C"/>
    <w:rsid w:val="00B07189"/>
    <w:rsid w:val="00B07A55"/>
    <w:rsid w:val="00B15328"/>
    <w:rsid w:val="00B31076"/>
    <w:rsid w:val="00B47B8C"/>
    <w:rsid w:val="00B5368E"/>
    <w:rsid w:val="00B62BD4"/>
    <w:rsid w:val="00B8432D"/>
    <w:rsid w:val="00BA0C00"/>
    <w:rsid w:val="00BA2403"/>
    <w:rsid w:val="00BA3B52"/>
    <w:rsid w:val="00BC374A"/>
    <w:rsid w:val="00BC6FC0"/>
    <w:rsid w:val="00BE0646"/>
    <w:rsid w:val="00BE2C5B"/>
    <w:rsid w:val="00C06A18"/>
    <w:rsid w:val="00C344F7"/>
    <w:rsid w:val="00C37F69"/>
    <w:rsid w:val="00C62508"/>
    <w:rsid w:val="00C672AF"/>
    <w:rsid w:val="00C67746"/>
    <w:rsid w:val="00D1692C"/>
    <w:rsid w:val="00D21393"/>
    <w:rsid w:val="00D43C48"/>
    <w:rsid w:val="00D71CC1"/>
    <w:rsid w:val="00D74EFA"/>
    <w:rsid w:val="00D76B49"/>
    <w:rsid w:val="00D8155D"/>
    <w:rsid w:val="00DC1DB5"/>
    <w:rsid w:val="00DD24A0"/>
    <w:rsid w:val="00DD5951"/>
    <w:rsid w:val="00E078FF"/>
    <w:rsid w:val="00E11C1F"/>
    <w:rsid w:val="00E21499"/>
    <w:rsid w:val="00E275DF"/>
    <w:rsid w:val="00E43B7F"/>
    <w:rsid w:val="00E475FC"/>
    <w:rsid w:val="00E54ADD"/>
    <w:rsid w:val="00E70498"/>
    <w:rsid w:val="00E77DA5"/>
    <w:rsid w:val="00E81C8A"/>
    <w:rsid w:val="00E81DEA"/>
    <w:rsid w:val="00E87F65"/>
    <w:rsid w:val="00EB090D"/>
    <w:rsid w:val="00EB0EAE"/>
    <w:rsid w:val="00ED2A4D"/>
    <w:rsid w:val="00EE41D2"/>
    <w:rsid w:val="00F16A6B"/>
    <w:rsid w:val="00F534B4"/>
    <w:rsid w:val="00F642A2"/>
    <w:rsid w:val="00F715F0"/>
    <w:rsid w:val="00F73612"/>
    <w:rsid w:val="00FB1E9E"/>
    <w:rsid w:val="00FB2058"/>
    <w:rsid w:val="00FB683B"/>
    <w:rsid w:val="00FC5D0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DD790"/>
  <w15:docId w15:val="{098B3B52-51A0-4977-9C41-6E08CABB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right"/>
    </w:pPr>
    <w:rPr>
      <w:rFonts w:eastAsia="SimSun"/>
      <w:bCs/>
      <w:sz w:val="18"/>
      <w:szCs w:val="1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 w:val="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i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  <w:rPr>
      <w:rFonts w:ascii="Wingdings" w:hAnsi="Wingdings" w:cs="Wingdings" w:hint="default"/>
      <w:b/>
    </w:rPr>
  </w:style>
  <w:style w:type="character" w:customStyle="1" w:styleId="WW8Num8z3">
    <w:name w:val="WW8Num8z3"/>
    <w:rPr>
      <w:b w:val="0"/>
    </w:rPr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bCs/>
      <w:sz w:val="24"/>
      <w:lang w:val="ru-RU" w:bidi="ar-SA"/>
    </w:rPr>
  </w:style>
  <w:style w:type="character" w:customStyle="1" w:styleId="110">
    <w:name w:val="Основной текст (11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uk-UA" w:bidi="uk-UA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Знак"/>
    <w:basedOn w:val="a"/>
    <w:pPr>
      <w:jc w:val="left"/>
    </w:pPr>
    <w:rPr>
      <w:rFonts w:ascii="Verdana" w:eastAsia="Times New Roman" w:hAnsi="Verdana" w:cs="Verdana"/>
      <w:b/>
      <w:bCs w:val="0"/>
      <w:sz w:val="20"/>
      <w:szCs w:val="20"/>
      <w:lang w:val="en-US"/>
    </w:rPr>
  </w:style>
  <w:style w:type="paragraph" w:styleId="a7">
    <w:name w:val="footer"/>
    <w:basedOn w:val="a"/>
    <w:pPr>
      <w:tabs>
        <w:tab w:val="center" w:pos="4677"/>
        <w:tab w:val="right" w:pos="9355"/>
      </w:tabs>
      <w:jc w:val="left"/>
    </w:pPr>
    <w:rPr>
      <w:rFonts w:eastAsia="Times New Roman"/>
      <w:b/>
      <w:bCs w:val="0"/>
      <w:lang w:val="ru-RU"/>
    </w:rPr>
  </w:style>
  <w:style w:type="paragraph" w:styleId="a8">
    <w:name w:val="Body Text Indent"/>
    <w:basedOn w:val="a"/>
    <w:pPr>
      <w:spacing w:after="120"/>
      <w:ind w:left="283"/>
      <w:jc w:val="left"/>
    </w:pPr>
    <w:rPr>
      <w:rFonts w:eastAsia="Times New Roman"/>
      <w:b/>
      <w:bCs w:val="0"/>
      <w:szCs w:val="20"/>
      <w:lang w:val="ru-RU"/>
    </w:rPr>
  </w:style>
  <w:style w:type="paragraph" w:customStyle="1" w:styleId="a9">
    <w:name w:val="Содержимое таблицы"/>
    <w:basedOn w:val="a3"/>
    <w:pPr>
      <w:widowControl w:val="0"/>
      <w:suppressLineNumbers/>
      <w:jc w:val="left"/>
    </w:pPr>
    <w:rPr>
      <w:rFonts w:ascii="Thorndale" w:eastAsia="HG Mincho Light J" w:hAnsi="Thorndale" w:cs="Thorndale"/>
      <w:b/>
      <w:bCs w:val="0"/>
      <w:color w:val="000000"/>
      <w:szCs w:val="20"/>
      <w:lang w:val="ru-RU" w:eastAsia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c">
    <w:name w:val="Заголовок таблицы"/>
    <w:basedOn w:val="a9"/>
    <w:pPr>
      <w:jc w:val="center"/>
    </w:pPr>
    <w:rPr>
      <w:bCs/>
    </w:rPr>
  </w:style>
  <w:style w:type="table" w:styleId="ad">
    <w:name w:val="Table Grid"/>
    <w:basedOn w:val="a1"/>
    <w:uiPriority w:val="59"/>
    <w:rsid w:val="00B0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14B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C672AF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C672AF"/>
    <w:rPr>
      <w:color w:val="0563C1"/>
      <w:u w:val="single"/>
    </w:rPr>
  </w:style>
  <w:style w:type="character" w:styleId="af0">
    <w:name w:val="Strong"/>
    <w:basedOn w:val="a0"/>
    <w:uiPriority w:val="22"/>
    <w:qFormat/>
    <w:rsid w:val="00C67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37B5-FBE7-4D8B-BC8C-64995534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АКЦІОНЕРНЕ ТОВАРИСТВО ЗАКРИТОГО ТИПУ «ФІРМА ОДЯГУ»</vt:lpstr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АКЦІОНЕРНЕ ТОВАРИСТВО ЗАКРИТОГО ТИПУ «ФІРМА ОДЯГУ»</dc:title>
  <dc:creator>Irina</dc:creator>
  <cp:lastModifiedBy>Dudenko Zhanna</cp:lastModifiedBy>
  <cp:revision>4</cp:revision>
  <cp:lastPrinted>2019-04-16T14:15:00Z</cp:lastPrinted>
  <dcterms:created xsi:type="dcterms:W3CDTF">2023-04-11T06:53:00Z</dcterms:created>
  <dcterms:modified xsi:type="dcterms:W3CDTF">2023-04-11T07:13:00Z</dcterms:modified>
</cp:coreProperties>
</file>