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6E4B3A" w:rsidRDefault="006E4B3A" w:rsidP="0078193C">
      <w:pPr>
        <w:jc w:val="center"/>
        <w:rPr>
          <w:lang w:val="ru-RU"/>
        </w:rPr>
      </w:pPr>
      <w:bookmarkStart w:id="0" w:name="_GoBack"/>
      <w:bookmarkEnd w:id="0"/>
      <w:r>
        <w:t>Встановлення рулонних жалюзі у магазинах Vodafone</w:t>
      </w:r>
      <w:r w:rsidR="00F725C5">
        <w:t xml:space="preserve"> (м. Харків)</w:t>
      </w:r>
      <w:r>
        <w:t xml:space="preserve"> </w:t>
      </w:r>
    </w:p>
    <w:p w:rsidR="0078193C" w:rsidRDefault="0078193C" w:rsidP="0078193C">
      <w:pPr>
        <w:jc w:val="center"/>
      </w:pPr>
    </w:p>
    <w:p w:rsidR="00867B11" w:rsidRDefault="006E4B3A" w:rsidP="008B3CAC">
      <w:r>
        <w:t>У магазинах</w:t>
      </w:r>
      <w:r w:rsidR="004E09AE">
        <w:t xml:space="preserve"> </w:t>
      </w:r>
      <w:r w:rsidR="004E09AE">
        <w:rPr>
          <w:lang w:val="en-US"/>
        </w:rPr>
        <w:t>Vodafone</w:t>
      </w:r>
      <w:r w:rsidR="007C3F0D" w:rsidRPr="00DE0088">
        <w:t>,</w:t>
      </w:r>
      <w:r w:rsidR="00455057">
        <w:t xml:space="preserve"> </w:t>
      </w:r>
      <w:r>
        <w:t>за адресами: Харків, Бекетова, 21, Харків, Героїв Сталинграду 134-3, Харків, Пушкінська, 67/69</w:t>
      </w:r>
      <w:r w:rsidR="004E09AE" w:rsidRPr="004E09AE">
        <w:t xml:space="preserve">, </w:t>
      </w:r>
      <w:r w:rsidR="009124AD">
        <w:t xml:space="preserve">необхідно </w:t>
      </w:r>
      <w:r>
        <w:t xml:space="preserve">встановити </w:t>
      </w:r>
      <w:r w:rsidR="006D1A53">
        <w:t xml:space="preserve">тканинні </w:t>
      </w:r>
      <w:r>
        <w:t xml:space="preserve">рулонні ролети. Метою їх встановлення, є закрити огляд наявності товару з зовні магазину </w:t>
      </w:r>
      <w:r w:rsidR="00841C6F">
        <w:t>(</w:t>
      </w:r>
      <w:r>
        <w:t>при закритих ролетах</w:t>
      </w:r>
      <w:r w:rsidR="00841C6F">
        <w:t>)</w:t>
      </w:r>
      <w:r>
        <w:t>.</w:t>
      </w:r>
      <w:r w:rsidR="009B35F0" w:rsidRPr="009B35F0">
        <w:rPr>
          <w:lang w:val="ru-RU"/>
        </w:rPr>
        <w:t xml:space="preserve"> </w:t>
      </w:r>
      <w:r w:rsidR="009874F0">
        <w:t xml:space="preserve"> Розміри вікон</w:t>
      </w:r>
      <w:r w:rsidR="008B3CAC">
        <w:t xml:space="preserve"> та дверей магазинів</w:t>
      </w:r>
      <w:r w:rsidR="009B35F0">
        <w:t xml:space="preserve"> (та кольори полотна)</w:t>
      </w:r>
      <w:r w:rsidR="008B3CAC">
        <w:t xml:space="preserve"> </w:t>
      </w:r>
      <w:r w:rsidR="00F725C5">
        <w:t>приблизні</w:t>
      </w:r>
      <w:r w:rsidR="008B3CAC">
        <w:t>:</w:t>
      </w:r>
      <w:r w:rsidR="00F725C5">
        <w:t xml:space="preserve"> </w:t>
      </w:r>
      <w:r w:rsidR="009874F0">
        <w:t>Пушкінська</w:t>
      </w:r>
      <w:r w:rsidR="009B35F0" w:rsidRPr="009B35F0">
        <w:rPr>
          <w:lang w:val="ru-RU"/>
        </w:rPr>
        <w:t xml:space="preserve"> (</w:t>
      </w:r>
      <w:r w:rsidR="009B35F0">
        <w:t>колір полотна темно коричневий)</w:t>
      </w:r>
      <w:r w:rsidR="00887EDC">
        <w:t xml:space="preserve"> (на 2 вікна)</w:t>
      </w:r>
      <w:r w:rsidR="009874F0">
        <w:t xml:space="preserve"> -</w:t>
      </w:r>
      <w:r w:rsidR="00887EDC">
        <w:t xml:space="preserve"> 1)</w:t>
      </w:r>
      <w:r w:rsidR="009874F0">
        <w:t xml:space="preserve"> ширина 1940</w:t>
      </w:r>
      <w:r w:rsidR="008B3CAC">
        <w:t>мм</w:t>
      </w:r>
      <w:r w:rsidR="009874F0">
        <w:t>, висота 2500</w:t>
      </w:r>
      <w:r w:rsidR="008B3CAC">
        <w:t>мм</w:t>
      </w:r>
      <w:r w:rsidR="00887EDC">
        <w:t>, 2) 1932х2500</w:t>
      </w:r>
      <w:r w:rsidR="009874F0">
        <w:t>; Харків Героїв Сталинграду 134-3</w:t>
      </w:r>
      <w:r w:rsidR="00AA19A7">
        <w:t xml:space="preserve"> </w:t>
      </w:r>
      <w:r w:rsidR="00AA19A7" w:rsidRPr="009B35F0">
        <w:rPr>
          <w:lang w:val="ru-RU"/>
        </w:rPr>
        <w:t>(</w:t>
      </w:r>
      <w:r w:rsidR="00AA19A7">
        <w:t xml:space="preserve">колір полотна світло сірий) </w:t>
      </w:r>
      <w:r w:rsidR="009874F0">
        <w:t xml:space="preserve"> – (</w:t>
      </w:r>
      <w:r w:rsidR="00F725C5">
        <w:t>на</w:t>
      </w:r>
      <w:r w:rsidR="009874F0">
        <w:t xml:space="preserve"> </w:t>
      </w:r>
      <w:r w:rsidR="00F725C5">
        <w:t>7 вікон та 1 двері</w:t>
      </w:r>
      <w:r w:rsidR="00887EDC">
        <w:t>) 1) 1645х1830, 2)1855</w:t>
      </w:r>
      <w:r w:rsidR="009874F0">
        <w:t>х1830</w:t>
      </w:r>
      <w:r w:rsidR="00887EDC">
        <w:t>, 3)1651х1830, 4)1643</w:t>
      </w:r>
      <w:r w:rsidR="009874F0">
        <w:t xml:space="preserve"> </w:t>
      </w:r>
      <w:r w:rsidR="00887EDC">
        <w:rPr>
          <w:lang w:val="en-US"/>
        </w:rPr>
        <w:t>x</w:t>
      </w:r>
      <w:r w:rsidR="00887EDC" w:rsidRPr="00887EDC">
        <w:t>1830, 5)1649</w:t>
      </w:r>
      <w:r w:rsidR="00887EDC">
        <w:rPr>
          <w:lang w:val="en-US"/>
        </w:rPr>
        <w:t>x</w:t>
      </w:r>
      <w:r w:rsidR="00887EDC" w:rsidRPr="00887EDC">
        <w:t>1830, 6)1260</w:t>
      </w:r>
      <w:r w:rsidR="00887EDC">
        <w:rPr>
          <w:lang w:val="ru-RU"/>
        </w:rPr>
        <w:t>x</w:t>
      </w:r>
      <w:r w:rsidR="00887EDC" w:rsidRPr="00887EDC">
        <w:t>1830, 7)1265</w:t>
      </w:r>
      <w:r w:rsidR="00887EDC">
        <w:rPr>
          <w:lang w:val="ru-RU"/>
        </w:rPr>
        <w:t>x</w:t>
      </w:r>
      <w:r w:rsidR="00887EDC" w:rsidRPr="00887EDC">
        <w:t xml:space="preserve">1830, </w:t>
      </w:r>
      <w:r w:rsidR="00F725C5">
        <w:t>8)Двер</w:t>
      </w:r>
      <w:r w:rsidR="00841C6F">
        <w:t>і 930 х 1920; Бекетова, 21</w:t>
      </w:r>
      <w:r w:rsidR="00AA19A7">
        <w:t xml:space="preserve"> </w:t>
      </w:r>
      <w:r w:rsidR="00AA19A7" w:rsidRPr="009B35F0">
        <w:rPr>
          <w:lang w:val="ru-RU"/>
        </w:rPr>
        <w:t>(</w:t>
      </w:r>
      <w:r w:rsidR="00AA19A7">
        <w:t xml:space="preserve">колір полотна темно коричневий) </w:t>
      </w:r>
      <w:r w:rsidR="00841C6F">
        <w:t xml:space="preserve"> (на 2</w:t>
      </w:r>
      <w:r w:rsidR="00F725C5">
        <w:t xml:space="preserve"> вікна</w:t>
      </w:r>
      <w:r w:rsidR="00841C6F">
        <w:t xml:space="preserve"> та </w:t>
      </w:r>
      <w:r w:rsidR="008B3CAC">
        <w:t xml:space="preserve">1 </w:t>
      </w:r>
      <w:r w:rsidR="00841C6F">
        <w:t>двері</w:t>
      </w:r>
      <w:r w:rsidR="00F725C5">
        <w:t>) 1)1110х2150, 2)</w:t>
      </w:r>
      <w:r w:rsidR="00841C6F">
        <w:t xml:space="preserve">Двері </w:t>
      </w:r>
      <w:r w:rsidR="00F725C5">
        <w:t>715х2020, 3)250х2020.</w:t>
      </w:r>
      <w:r>
        <w:t xml:space="preserve"> </w:t>
      </w:r>
      <w:r w:rsidR="009B35F0">
        <w:t xml:space="preserve">Кольори існуючих у підрядника матеріалів узгодити з керівником магазину. </w:t>
      </w:r>
      <w:r w:rsidR="009874F0">
        <w:t>Точні розміри жалюз</w:t>
      </w:r>
      <w:r w:rsidR="00706824">
        <w:t>і необхідно виконати підрядній організації</w:t>
      </w:r>
      <w:r w:rsidR="009874F0">
        <w:t xml:space="preserve">, що має їх виготовляти та встановлювати. </w:t>
      </w:r>
      <w:r w:rsidR="00522065">
        <w:t>О</w:t>
      </w:r>
      <w:r w:rsidR="00522065" w:rsidRPr="00522065">
        <w:t>бстеження</w:t>
      </w:r>
      <w:r w:rsidR="006C746F">
        <w:t>, замір, доставку та встановлення</w:t>
      </w:r>
      <w:r w:rsidR="00522065" w:rsidRPr="00522065">
        <w:t xml:space="preserve"> треба врахувати у </w:t>
      </w:r>
      <w:r w:rsidR="00522065">
        <w:t>комерційній пропозиції.</w:t>
      </w:r>
      <w:r w:rsidR="00973D6B">
        <w:t xml:space="preserve"> Робота по договору.</w:t>
      </w:r>
      <w:r w:rsidR="00522065">
        <w:t xml:space="preserve"> </w:t>
      </w:r>
      <w:r w:rsidR="004E09AE">
        <w:t>Прошу надати комерційну пропозицію та термін</w:t>
      </w:r>
      <w:r w:rsidR="006C746F">
        <w:t xml:space="preserve"> </w:t>
      </w:r>
      <w:r w:rsidR="009352D4">
        <w:t>для</w:t>
      </w:r>
      <w:r w:rsidR="004E09AE">
        <w:t xml:space="preserve"> гарантійного ремонту.</w:t>
      </w:r>
      <w:r w:rsidR="00522065">
        <w:t xml:space="preserve"> </w:t>
      </w:r>
    </w:p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(тов,ФОП №гр)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033F50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28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.04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60E26"/>
    <w:rsid w:val="000934D0"/>
    <w:rsid w:val="00094D63"/>
    <w:rsid w:val="000A465D"/>
    <w:rsid w:val="000B3220"/>
    <w:rsid w:val="000D27D1"/>
    <w:rsid w:val="000D53BD"/>
    <w:rsid w:val="000D7031"/>
    <w:rsid w:val="000E247F"/>
    <w:rsid w:val="000E2ADD"/>
    <w:rsid w:val="000E3D78"/>
    <w:rsid w:val="000E5DA8"/>
    <w:rsid w:val="00111E25"/>
    <w:rsid w:val="001129BC"/>
    <w:rsid w:val="00121DA0"/>
    <w:rsid w:val="00124DB9"/>
    <w:rsid w:val="001344B5"/>
    <w:rsid w:val="00135934"/>
    <w:rsid w:val="00141CF3"/>
    <w:rsid w:val="0018520D"/>
    <w:rsid w:val="0019132F"/>
    <w:rsid w:val="001929F0"/>
    <w:rsid w:val="001F0EE5"/>
    <w:rsid w:val="001F15E4"/>
    <w:rsid w:val="0022628A"/>
    <w:rsid w:val="002404E3"/>
    <w:rsid w:val="00263BF6"/>
    <w:rsid w:val="00264E4B"/>
    <w:rsid w:val="0029114E"/>
    <w:rsid w:val="002C20DD"/>
    <w:rsid w:val="002D5AC4"/>
    <w:rsid w:val="002E3863"/>
    <w:rsid w:val="002F17F0"/>
    <w:rsid w:val="0031715E"/>
    <w:rsid w:val="00352213"/>
    <w:rsid w:val="00352338"/>
    <w:rsid w:val="0035709B"/>
    <w:rsid w:val="00361A42"/>
    <w:rsid w:val="003918A2"/>
    <w:rsid w:val="003B2DFF"/>
    <w:rsid w:val="003C2357"/>
    <w:rsid w:val="003C3B33"/>
    <w:rsid w:val="003E4321"/>
    <w:rsid w:val="00414B9F"/>
    <w:rsid w:val="00432CD3"/>
    <w:rsid w:val="00454968"/>
    <w:rsid w:val="00455057"/>
    <w:rsid w:val="00462C38"/>
    <w:rsid w:val="00463C87"/>
    <w:rsid w:val="00480F18"/>
    <w:rsid w:val="004E09AE"/>
    <w:rsid w:val="004E1E48"/>
    <w:rsid w:val="004F0030"/>
    <w:rsid w:val="005110DF"/>
    <w:rsid w:val="00511176"/>
    <w:rsid w:val="00522065"/>
    <w:rsid w:val="00526001"/>
    <w:rsid w:val="005452A9"/>
    <w:rsid w:val="005850DC"/>
    <w:rsid w:val="005B01D7"/>
    <w:rsid w:val="005D2D8F"/>
    <w:rsid w:val="005F07C1"/>
    <w:rsid w:val="005F416F"/>
    <w:rsid w:val="006072D0"/>
    <w:rsid w:val="00632C0A"/>
    <w:rsid w:val="00651CC0"/>
    <w:rsid w:val="00652B6C"/>
    <w:rsid w:val="00673273"/>
    <w:rsid w:val="0067427E"/>
    <w:rsid w:val="006A1046"/>
    <w:rsid w:val="006C746F"/>
    <w:rsid w:val="006D1A53"/>
    <w:rsid w:val="006E4B3A"/>
    <w:rsid w:val="00706824"/>
    <w:rsid w:val="00747598"/>
    <w:rsid w:val="007577DE"/>
    <w:rsid w:val="00760F3D"/>
    <w:rsid w:val="00764551"/>
    <w:rsid w:val="0078193C"/>
    <w:rsid w:val="00791603"/>
    <w:rsid w:val="007968AD"/>
    <w:rsid w:val="007A48C7"/>
    <w:rsid w:val="007C3F0D"/>
    <w:rsid w:val="007D13DB"/>
    <w:rsid w:val="007F2473"/>
    <w:rsid w:val="0081281B"/>
    <w:rsid w:val="00822DD2"/>
    <w:rsid w:val="00841C6F"/>
    <w:rsid w:val="00867B11"/>
    <w:rsid w:val="00876CA7"/>
    <w:rsid w:val="008864EB"/>
    <w:rsid w:val="00887EDC"/>
    <w:rsid w:val="008A6CC5"/>
    <w:rsid w:val="008B3CAC"/>
    <w:rsid w:val="008C6854"/>
    <w:rsid w:val="008D1F1F"/>
    <w:rsid w:val="008D75D9"/>
    <w:rsid w:val="008F5E2C"/>
    <w:rsid w:val="009124AD"/>
    <w:rsid w:val="00913675"/>
    <w:rsid w:val="00924E2D"/>
    <w:rsid w:val="009352D4"/>
    <w:rsid w:val="009477EF"/>
    <w:rsid w:val="0095265D"/>
    <w:rsid w:val="00953E03"/>
    <w:rsid w:val="00973D6B"/>
    <w:rsid w:val="009874F0"/>
    <w:rsid w:val="009B35F0"/>
    <w:rsid w:val="009E0F0E"/>
    <w:rsid w:val="009E400B"/>
    <w:rsid w:val="00A348BC"/>
    <w:rsid w:val="00A36F0F"/>
    <w:rsid w:val="00A75F06"/>
    <w:rsid w:val="00A76842"/>
    <w:rsid w:val="00A952C2"/>
    <w:rsid w:val="00AA19A7"/>
    <w:rsid w:val="00AA21D0"/>
    <w:rsid w:val="00AA66A2"/>
    <w:rsid w:val="00AB7156"/>
    <w:rsid w:val="00AD3B47"/>
    <w:rsid w:val="00AD75B1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E6F8E"/>
    <w:rsid w:val="00C526FF"/>
    <w:rsid w:val="00C804AE"/>
    <w:rsid w:val="00C8211B"/>
    <w:rsid w:val="00CB1EF3"/>
    <w:rsid w:val="00CC3373"/>
    <w:rsid w:val="00CD7ADC"/>
    <w:rsid w:val="00CF6F9A"/>
    <w:rsid w:val="00D24012"/>
    <w:rsid w:val="00D41506"/>
    <w:rsid w:val="00D44570"/>
    <w:rsid w:val="00D545A4"/>
    <w:rsid w:val="00D5611E"/>
    <w:rsid w:val="00DA28BC"/>
    <w:rsid w:val="00DB7133"/>
    <w:rsid w:val="00DD418D"/>
    <w:rsid w:val="00DE0088"/>
    <w:rsid w:val="00DE3B66"/>
    <w:rsid w:val="00DF0F77"/>
    <w:rsid w:val="00E06CA8"/>
    <w:rsid w:val="00E0735C"/>
    <w:rsid w:val="00E26408"/>
    <w:rsid w:val="00EA1253"/>
    <w:rsid w:val="00EF0E60"/>
    <w:rsid w:val="00EF4341"/>
    <w:rsid w:val="00F10F8F"/>
    <w:rsid w:val="00F31B3E"/>
    <w:rsid w:val="00F725C5"/>
    <w:rsid w:val="00FD0F9D"/>
    <w:rsid w:val="00FD5C6A"/>
    <w:rsid w:val="00FE6CAB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4AD9-236E-40A1-9DE5-CDB91D5A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2</cp:revision>
  <dcterms:created xsi:type="dcterms:W3CDTF">2023-04-25T08:36:00Z</dcterms:created>
  <dcterms:modified xsi:type="dcterms:W3CDTF">2023-04-25T08:36:00Z</dcterms:modified>
</cp:coreProperties>
</file>