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872" w:rsidRDefault="00B610AF" w:rsidP="005C51ED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Технічне завдання </w:t>
      </w:r>
    </w:p>
    <w:p w:rsidR="004413B4" w:rsidRPr="00B610AF" w:rsidRDefault="00B610AF" w:rsidP="005C51ED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 xml:space="preserve">на </w:t>
      </w:r>
      <w:r w:rsidR="00F32BE5">
        <w:rPr>
          <w:b/>
          <w:sz w:val="24"/>
          <w:szCs w:val="24"/>
          <w:lang w:val="uk-UA"/>
        </w:rPr>
        <w:t xml:space="preserve">демонтаж </w:t>
      </w:r>
      <w:r w:rsidR="00B64038">
        <w:rPr>
          <w:b/>
          <w:sz w:val="24"/>
          <w:szCs w:val="24"/>
          <w:lang w:val="uk-UA"/>
        </w:rPr>
        <w:t xml:space="preserve">та монтаж </w:t>
      </w:r>
      <w:r w:rsidR="00A430EC">
        <w:rPr>
          <w:b/>
          <w:sz w:val="24"/>
          <w:szCs w:val="24"/>
          <w:lang w:val="uk-UA"/>
        </w:rPr>
        <w:t xml:space="preserve">перегородок з </w:t>
      </w:r>
      <w:r w:rsidR="00646294">
        <w:rPr>
          <w:b/>
          <w:sz w:val="24"/>
          <w:szCs w:val="24"/>
          <w:lang w:val="uk-UA"/>
        </w:rPr>
        <w:t xml:space="preserve">сендвіч панелей та металевого каркасу </w:t>
      </w:r>
      <w:r w:rsidR="00F32BE5">
        <w:rPr>
          <w:b/>
          <w:sz w:val="24"/>
          <w:szCs w:val="24"/>
          <w:lang w:val="uk-UA"/>
        </w:rPr>
        <w:t xml:space="preserve">  </w:t>
      </w:r>
    </w:p>
    <w:p w:rsidR="00680A1D" w:rsidRPr="00B610AF" w:rsidRDefault="00680A1D" w:rsidP="005C51ED">
      <w:pPr>
        <w:jc w:val="center"/>
        <w:rPr>
          <w:b/>
          <w:sz w:val="24"/>
          <w:szCs w:val="24"/>
          <w:lang w:val="uk-UA"/>
        </w:rPr>
      </w:pPr>
    </w:p>
    <w:p w:rsidR="00D735EC" w:rsidRPr="00317543" w:rsidRDefault="00B610AF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7543">
        <w:rPr>
          <w:rFonts w:ascii="Times New Roman" w:hAnsi="Times New Roman" w:cs="Times New Roman"/>
          <w:b/>
          <w:sz w:val="24"/>
          <w:szCs w:val="24"/>
        </w:rPr>
        <w:t>Пі</w:t>
      </w:r>
      <w:r w:rsidR="00FF4E71" w:rsidRPr="00317543">
        <w:rPr>
          <w:rFonts w:ascii="Times New Roman" w:hAnsi="Times New Roman" w:cs="Times New Roman"/>
          <w:b/>
          <w:sz w:val="24"/>
          <w:szCs w:val="24"/>
        </w:rPr>
        <w:t>двид заявки:</w:t>
      </w:r>
      <w:r w:rsidR="00FF4E71"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="00F32BE5">
        <w:rPr>
          <w:rFonts w:ascii="Times New Roman" w:hAnsi="Times New Roman" w:cs="Times New Roman"/>
          <w:sz w:val="24"/>
          <w:szCs w:val="24"/>
        </w:rPr>
        <w:t>демонтаж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="003D1FD2">
        <w:rPr>
          <w:rFonts w:ascii="Times New Roman" w:hAnsi="Times New Roman" w:cs="Times New Roman"/>
          <w:sz w:val="24"/>
          <w:szCs w:val="24"/>
        </w:rPr>
        <w:t>та монтаж сендвіч панелей та металевого каркасу</w:t>
      </w:r>
      <w:r w:rsidR="002D0841">
        <w:rPr>
          <w:rFonts w:ascii="Times New Roman" w:hAnsi="Times New Roman" w:cs="Times New Roman"/>
          <w:sz w:val="24"/>
          <w:szCs w:val="24"/>
        </w:rPr>
        <w:t xml:space="preserve"> у </w:t>
      </w:r>
      <w:r w:rsidR="00A779FD">
        <w:rPr>
          <w:rFonts w:ascii="Times New Roman" w:hAnsi="Times New Roman" w:cs="Times New Roman"/>
          <w:sz w:val="24"/>
          <w:szCs w:val="24"/>
        </w:rPr>
        <w:t>сухому складі</w:t>
      </w:r>
      <w:r w:rsidR="00317543" w:rsidRPr="00317543">
        <w:rPr>
          <w:rFonts w:ascii="Times New Roman" w:hAnsi="Times New Roman" w:cs="Times New Roman"/>
          <w:sz w:val="24"/>
          <w:szCs w:val="24"/>
        </w:rPr>
        <w:t>.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4E71" w:rsidRPr="00317543" w:rsidRDefault="00B610AF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7543">
        <w:rPr>
          <w:rFonts w:ascii="Times New Roman" w:hAnsi="Times New Roman" w:cs="Times New Roman"/>
          <w:b/>
          <w:sz w:val="24"/>
          <w:szCs w:val="24"/>
        </w:rPr>
        <w:t>Місце монтажу</w:t>
      </w:r>
      <w:r w:rsidR="00FF4E71" w:rsidRPr="00317543">
        <w:rPr>
          <w:rFonts w:ascii="Times New Roman" w:hAnsi="Times New Roman" w:cs="Times New Roman"/>
          <w:b/>
          <w:sz w:val="24"/>
          <w:szCs w:val="24"/>
        </w:rPr>
        <w:t>:</w:t>
      </w:r>
      <w:r w:rsidR="00FF4E71"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Pr="00317543">
        <w:rPr>
          <w:rFonts w:ascii="Times New Roman" w:hAnsi="Times New Roman" w:cs="Times New Roman"/>
          <w:sz w:val="24"/>
          <w:szCs w:val="24"/>
        </w:rPr>
        <w:t>м</w:t>
      </w:r>
      <w:r w:rsidR="00D10246" w:rsidRPr="00317543">
        <w:rPr>
          <w:rFonts w:ascii="Times New Roman" w:hAnsi="Times New Roman" w:cs="Times New Roman"/>
          <w:sz w:val="24"/>
          <w:szCs w:val="24"/>
        </w:rPr>
        <w:t>.</w:t>
      </w:r>
      <w:r w:rsidR="000E567A">
        <w:rPr>
          <w:rFonts w:ascii="Times New Roman" w:hAnsi="Times New Roman" w:cs="Times New Roman"/>
          <w:sz w:val="24"/>
          <w:szCs w:val="24"/>
        </w:rPr>
        <w:t xml:space="preserve"> </w:t>
      </w:r>
      <w:r w:rsidR="009D63BF">
        <w:rPr>
          <w:rFonts w:ascii="Times New Roman" w:hAnsi="Times New Roman" w:cs="Times New Roman"/>
          <w:sz w:val="24"/>
          <w:szCs w:val="24"/>
        </w:rPr>
        <w:t>Одеса</w:t>
      </w:r>
      <w:r w:rsidR="00D10246" w:rsidRPr="00317543">
        <w:rPr>
          <w:rFonts w:ascii="Times New Roman" w:hAnsi="Times New Roman" w:cs="Times New Roman"/>
          <w:sz w:val="24"/>
          <w:szCs w:val="24"/>
        </w:rPr>
        <w:t>,</w:t>
      </w:r>
      <w:r w:rsidR="00751634"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Pr="00317543">
        <w:rPr>
          <w:rFonts w:ascii="Times New Roman" w:hAnsi="Times New Roman" w:cs="Times New Roman"/>
          <w:sz w:val="24"/>
          <w:szCs w:val="24"/>
        </w:rPr>
        <w:t>вул.</w:t>
      </w:r>
      <w:r w:rsidR="001D5260">
        <w:rPr>
          <w:rFonts w:ascii="Times New Roman" w:hAnsi="Times New Roman" w:cs="Times New Roman"/>
          <w:sz w:val="24"/>
          <w:szCs w:val="24"/>
        </w:rPr>
        <w:t xml:space="preserve"> </w:t>
      </w:r>
      <w:r w:rsidR="009D63BF">
        <w:rPr>
          <w:rFonts w:ascii="Times New Roman" w:hAnsi="Times New Roman" w:cs="Times New Roman"/>
          <w:sz w:val="24"/>
          <w:szCs w:val="24"/>
        </w:rPr>
        <w:t>Аеропортівська 4</w:t>
      </w:r>
    </w:p>
    <w:p w:rsidR="00D22E28" w:rsidRPr="00D22E28" w:rsidRDefault="00D22E28" w:rsidP="00D22E2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7543">
        <w:rPr>
          <w:rFonts w:ascii="Times New Roman" w:hAnsi="Times New Roman" w:cs="Times New Roman"/>
          <w:b/>
          <w:sz w:val="24"/>
          <w:szCs w:val="24"/>
        </w:rPr>
        <w:t>Контактні дані: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="005170A6" w:rsidRPr="00317543">
        <w:rPr>
          <w:rFonts w:ascii="Times New Roman" w:hAnsi="Times New Roman" w:cs="Times New Roman"/>
          <w:sz w:val="24"/>
          <w:szCs w:val="24"/>
        </w:rPr>
        <w:t>Гайдамака Олександр</w:t>
      </w:r>
      <w:r w:rsidRPr="00317543">
        <w:rPr>
          <w:rFonts w:ascii="Times New Roman" w:hAnsi="Times New Roman" w:cs="Times New Roman"/>
          <w:sz w:val="24"/>
          <w:szCs w:val="24"/>
        </w:rPr>
        <w:t>,  тел.067-</w:t>
      </w:r>
      <w:r w:rsidR="005170A6" w:rsidRPr="00317543">
        <w:rPr>
          <w:rFonts w:ascii="Times New Roman" w:hAnsi="Times New Roman" w:cs="Times New Roman"/>
          <w:sz w:val="24"/>
          <w:szCs w:val="24"/>
        </w:rPr>
        <w:t>506</w:t>
      </w:r>
      <w:r w:rsidRPr="00317543">
        <w:rPr>
          <w:rFonts w:ascii="Times New Roman" w:hAnsi="Times New Roman" w:cs="Times New Roman"/>
          <w:sz w:val="24"/>
          <w:szCs w:val="24"/>
        </w:rPr>
        <w:t>-</w:t>
      </w:r>
      <w:r w:rsidR="005170A6" w:rsidRPr="00317543">
        <w:rPr>
          <w:rFonts w:ascii="Times New Roman" w:hAnsi="Times New Roman" w:cs="Times New Roman"/>
          <w:sz w:val="24"/>
          <w:szCs w:val="24"/>
        </w:rPr>
        <w:t>45</w:t>
      </w:r>
      <w:r w:rsidRPr="00317543">
        <w:rPr>
          <w:rFonts w:ascii="Times New Roman" w:hAnsi="Times New Roman" w:cs="Times New Roman"/>
          <w:sz w:val="24"/>
          <w:szCs w:val="24"/>
        </w:rPr>
        <w:t>-8</w:t>
      </w:r>
      <w:r w:rsidR="005170A6" w:rsidRPr="00317543">
        <w:rPr>
          <w:rFonts w:ascii="Times New Roman" w:hAnsi="Times New Roman" w:cs="Times New Roman"/>
          <w:sz w:val="24"/>
          <w:szCs w:val="24"/>
        </w:rPr>
        <w:t>8</w:t>
      </w:r>
      <w:r w:rsidRPr="00317543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75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17543">
        <w:rPr>
          <w:rFonts w:ascii="Times New Roman" w:hAnsi="Times New Roman" w:cs="Times New Roman"/>
          <w:sz w:val="24"/>
          <w:szCs w:val="24"/>
        </w:rPr>
        <w:t xml:space="preserve"> </w:t>
      </w:r>
      <w:r w:rsidR="005170A6">
        <w:rPr>
          <w:rFonts w:ascii="Times New Roman" w:hAnsi="Times New Roman" w:cs="Times New Roman"/>
          <w:sz w:val="24"/>
          <w:szCs w:val="24"/>
          <w:lang w:val="en-US"/>
        </w:rPr>
        <w:t>gaidamaka</w:t>
      </w:r>
      <w:r w:rsidRPr="00317543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optimapharm</w:t>
      </w:r>
      <w:r w:rsidRPr="00E9501F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ua</w:t>
      </w:r>
    </w:p>
    <w:p w:rsidR="009D63BF" w:rsidRDefault="009D63BF" w:rsidP="009D63B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D63BF" w:rsidRDefault="009D63BF" w:rsidP="009D63B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85A9C" w:rsidRDefault="00456D83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Схема</w:t>
      </w:r>
      <w:r w:rsidR="00D34F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5A9C">
        <w:rPr>
          <w:rFonts w:ascii="Times New Roman" w:hAnsi="Times New Roman" w:cs="Times New Roman"/>
          <w:sz w:val="24"/>
          <w:szCs w:val="24"/>
          <w:lang w:val="ru-RU"/>
        </w:rPr>
        <w:t xml:space="preserve">демонтажу та монтажу </w:t>
      </w:r>
      <w:r w:rsidR="009D63BF">
        <w:rPr>
          <w:rFonts w:ascii="Times New Roman" w:hAnsi="Times New Roman" w:cs="Times New Roman"/>
          <w:sz w:val="24"/>
          <w:szCs w:val="24"/>
          <w:lang w:val="ru-RU"/>
        </w:rPr>
        <w:t>перегород</w:t>
      </w:r>
      <w:r w:rsidR="00283372">
        <w:rPr>
          <w:rFonts w:ascii="Times New Roman" w:hAnsi="Times New Roman" w:cs="Times New Roman"/>
          <w:sz w:val="24"/>
          <w:szCs w:val="24"/>
          <w:lang w:val="ru-RU"/>
        </w:rPr>
        <w:t>ок складу</w:t>
      </w:r>
    </w:p>
    <w:p w:rsidR="009D63BF" w:rsidRDefault="00385A9C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5D6385DC" wp14:editId="2AEBD26D">
            <wp:extent cx="6645910" cy="48456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D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Схема каркасу</w:t>
      </w: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716E" w:rsidRDefault="003D1FD2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14024969" wp14:editId="409997E3">
            <wp:extent cx="3796632" cy="2447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3951" cy="24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ED3" w:rsidRDefault="00C33ED3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2E28" w:rsidRDefault="00AE2409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D939097" wp14:editId="2C483271">
            <wp:extent cx="2083804" cy="25323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5966" cy="258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3BF">
        <w:rPr>
          <w:noProof/>
        </w:rPr>
        <w:drawing>
          <wp:inline distT="0" distB="0" distL="0" distR="0" wp14:anchorId="7266D80B" wp14:editId="6E7B09BE">
            <wp:extent cx="2609423" cy="252730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965" cy="26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5E" w:rsidRDefault="008D285E" w:rsidP="00AE50D9">
      <w:pPr>
        <w:pStyle w:val="a5"/>
        <w:jc w:val="both"/>
        <w:rPr>
          <w:noProof/>
        </w:rPr>
      </w:pPr>
      <w:r>
        <w:rPr>
          <w:noProof/>
        </w:rPr>
        <w:drawing>
          <wp:inline distT="0" distB="0" distL="0" distR="0" wp14:anchorId="526D94CE" wp14:editId="138ED720">
            <wp:extent cx="2083435" cy="29348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045" cy="294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C1F" w:rsidRPr="00CB3C1F">
        <w:rPr>
          <w:noProof/>
        </w:rPr>
        <w:t xml:space="preserve"> </w:t>
      </w:r>
      <w:r w:rsidR="00CB3C1F">
        <w:rPr>
          <w:noProof/>
        </w:rPr>
        <w:drawing>
          <wp:inline distT="0" distB="0" distL="0" distR="0" wp14:anchorId="4CF35025" wp14:editId="0C020EFF">
            <wp:extent cx="3950505" cy="2924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8921" cy="29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1F" w:rsidRDefault="00CB3C1F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25D864F" wp14:editId="7253ED9B">
            <wp:extent cx="3955353" cy="3276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8756" cy="328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28" w:rsidRDefault="00D22E28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79FD" w:rsidRDefault="00A779FD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79FD" w:rsidRDefault="00A779FD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79FD" w:rsidRDefault="00A779FD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79FD" w:rsidRDefault="00A779FD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CFB" w:rsidRDefault="004E2D4F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Вихідні дані:</w:t>
      </w:r>
    </w:p>
    <w:p w:rsidR="009D63BF" w:rsidRDefault="00A430EC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Перша п</w:t>
      </w:r>
      <w:r w:rsidR="00393F9C">
        <w:rPr>
          <w:rFonts w:ascii="Times New Roman" w:hAnsi="Times New Roman" w:cs="Times New Roman"/>
          <w:sz w:val="24"/>
          <w:szCs w:val="24"/>
          <w:lang w:val="ru-RU"/>
        </w:rPr>
        <w:t xml:space="preserve">ерегородка </w:t>
      </w:r>
      <w:r w:rsidR="00385A9C">
        <w:rPr>
          <w:rFonts w:ascii="Times New Roman" w:hAnsi="Times New Roman" w:cs="Times New Roman"/>
          <w:sz w:val="24"/>
          <w:szCs w:val="24"/>
          <w:lang w:val="ru-RU"/>
        </w:rPr>
        <w:t xml:space="preserve">у вісі 12 </w:t>
      </w:r>
      <w:r w:rsidR="00393F9C">
        <w:rPr>
          <w:rFonts w:ascii="Times New Roman" w:hAnsi="Times New Roman" w:cs="Times New Roman"/>
          <w:sz w:val="24"/>
          <w:szCs w:val="24"/>
          <w:lang w:val="ru-RU"/>
        </w:rPr>
        <w:t>з сендвіч панелей</w:t>
      </w:r>
      <w:r w:rsidR="00385A9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33E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F9C">
        <w:rPr>
          <w:rFonts w:ascii="Times New Roman" w:hAnsi="Times New Roman" w:cs="Times New Roman"/>
          <w:sz w:val="24"/>
          <w:szCs w:val="24"/>
          <w:lang w:val="ru-RU"/>
        </w:rPr>
        <w:t>довжина 48м, висота 12м</w:t>
      </w:r>
      <w:r w:rsidR="00C33ED3">
        <w:rPr>
          <w:rFonts w:ascii="Times New Roman" w:hAnsi="Times New Roman" w:cs="Times New Roman"/>
          <w:sz w:val="24"/>
          <w:szCs w:val="24"/>
          <w:lang w:val="ru-RU"/>
        </w:rPr>
        <w:t>.,</w:t>
      </w:r>
      <w:r w:rsidR="004E2D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430EC" w:rsidRDefault="00A430EC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Друга перегородка </w:t>
      </w:r>
      <w:r w:rsidR="00385A9C">
        <w:rPr>
          <w:rFonts w:ascii="Times New Roman" w:hAnsi="Times New Roman" w:cs="Times New Roman"/>
          <w:sz w:val="24"/>
          <w:szCs w:val="24"/>
          <w:lang w:val="ru-RU"/>
        </w:rPr>
        <w:t xml:space="preserve">у вісі 4 </w:t>
      </w:r>
      <w:r>
        <w:rPr>
          <w:rFonts w:ascii="Times New Roman" w:hAnsi="Times New Roman" w:cs="Times New Roman"/>
          <w:sz w:val="24"/>
          <w:szCs w:val="24"/>
          <w:lang w:val="ru-RU"/>
        </w:rPr>
        <w:t>з сендвіч панелей</w:t>
      </w:r>
      <w:r w:rsidR="00385A9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довжина 24м, висота 12м.,</w:t>
      </w:r>
    </w:p>
    <w:p w:rsidR="0092651F" w:rsidRDefault="00BA65BF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Третя перегородка </w:t>
      </w:r>
      <w:r w:rsidR="00385A9C">
        <w:rPr>
          <w:rFonts w:ascii="Times New Roman" w:hAnsi="Times New Roman" w:cs="Times New Roman"/>
          <w:sz w:val="24"/>
          <w:szCs w:val="24"/>
          <w:lang w:val="ru-RU"/>
        </w:rPr>
        <w:t xml:space="preserve">вісь К </w:t>
      </w:r>
      <w:r>
        <w:rPr>
          <w:rFonts w:ascii="Times New Roman" w:hAnsi="Times New Roman" w:cs="Times New Roman"/>
          <w:sz w:val="24"/>
          <w:szCs w:val="24"/>
          <w:lang w:val="ru-RU"/>
        </w:rPr>
        <w:t>з сендвіч панелей</w:t>
      </w:r>
      <w:r w:rsidR="00385A9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довжина </w:t>
      </w:r>
      <w:r w:rsidR="002F52A9">
        <w:rPr>
          <w:rFonts w:ascii="Times New Roman" w:hAnsi="Times New Roman" w:cs="Times New Roman"/>
          <w:sz w:val="24"/>
          <w:szCs w:val="24"/>
          <w:lang w:val="ru-RU"/>
        </w:rPr>
        <w:t>12</w:t>
      </w:r>
      <w:r>
        <w:rPr>
          <w:rFonts w:ascii="Times New Roman" w:hAnsi="Times New Roman" w:cs="Times New Roman"/>
          <w:sz w:val="24"/>
          <w:szCs w:val="24"/>
          <w:lang w:val="ru-RU"/>
        </w:rPr>
        <w:t>м, висота 12м</w:t>
      </w:r>
    </w:p>
    <w:p w:rsidR="00C81936" w:rsidRDefault="009D63BF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81936" w:rsidRPr="00A344B8">
        <w:rPr>
          <w:rFonts w:ascii="Times New Roman" w:hAnsi="Times New Roman" w:cs="Times New Roman"/>
          <w:sz w:val="24"/>
          <w:szCs w:val="24"/>
          <w:lang w:val="ru-RU"/>
        </w:rPr>
        <w:t xml:space="preserve">висота від підлоги до </w:t>
      </w:r>
      <w:r w:rsidR="00393F9C">
        <w:rPr>
          <w:rFonts w:ascii="Times New Roman" w:hAnsi="Times New Roman" w:cs="Times New Roman"/>
          <w:sz w:val="24"/>
          <w:szCs w:val="24"/>
          <w:lang w:val="ru-RU"/>
        </w:rPr>
        <w:t>верха ферми 12м</w:t>
      </w:r>
    </w:p>
    <w:p w:rsidR="009D63BF" w:rsidRPr="00A344B8" w:rsidRDefault="009D63BF" w:rsidP="009D63BF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4B8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висота від підлоги до низа ферми 8,4м</w:t>
      </w:r>
      <w:r w:rsidRPr="00A344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D63BF" w:rsidRDefault="009D63BF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3ED3" w:rsidRDefault="00C33ED3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 низа ферми змонтовані сендвіч панелі розміром 1000*8400мм</w:t>
      </w:r>
      <w:r w:rsidR="001D5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D63BF">
        <w:rPr>
          <w:rFonts w:ascii="Times New Roman" w:hAnsi="Times New Roman" w:cs="Times New Roman"/>
          <w:sz w:val="24"/>
          <w:szCs w:val="24"/>
          <w:lang w:val="ru-RU"/>
        </w:rPr>
        <w:t>далі до верху зашито вирізанми частинами сен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9D63BF">
        <w:rPr>
          <w:rFonts w:ascii="Times New Roman" w:hAnsi="Times New Roman" w:cs="Times New Roman"/>
          <w:sz w:val="24"/>
          <w:szCs w:val="24"/>
          <w:lang w:val="ru-RU"/>
        </w:rPr>
        <w:t>віч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панел</w:t>
      </w:r>
      <w:r w:rsidR="009D63BF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1D5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62A9E" w:rsidRDefault="0014077A" w:rsidP="00462A9E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4B8">
        <w:rPr>
          <w:rFonts w:ascii="Times New Roman" w:hAnsi="Times New Roman" w:cs="Times New Roman"/>
          <w:sz w:val="24"/>
          <w:szCs w:val="24"/>
          <w:lang w:val="ru-RU"/>
        </w:rPr>
        <w:t xml:space="preserve">Матеріал </w:t>
      </w:r>
      <w:r w:rsidR="00393F9C">
        <w:rPr>
          <w:rFonts w:ascii="Times New Roman" w:hAnsi="Times New Roman" w:cs="Times New Roman"/>
          <w:sz w:val="24"/>
          <w:szCs w:val="24"/>
          <w:lang w:val="ru-RU"/>
        </w:rPr>
        <w:t>сендвіч панелей мін</w:t>
      </w:r>
      <w:r w:rsidR="001D526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D285E">
        <w:rPr>
          <w:rFonts w:ascii="Times New Roman" w:hAnsi="Times New Roman" w:cs="Times New Roman"/>
          <w:sz w:val="24"/>
          <w:szCs w:val="24"/>
          <w:lang w:val="ru-RU"/>
        </w:rPr>
        <w:t>ата</w:t>
      </w:r>
      <w:r w:rsidR="00A779F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D285E" w:rsidRPr="00A344B8">
        <w:rPr>
          <w:rFonts w:ascii="Times New Roman" w:hAnsi="Times New Roman" w:cs="Times New Roman"/>
          <w:sz w:val="24"/>
          <w:szCs w:val="24"/>
          <w:lang w:val="ru-RU"/>
        </w:rPr>
        <w:t xml:space="preserve"> товщин</w:t>
      </w:r>
      <w:r w:rsidR="00A779FD">
        <w:rPr>
          <w:rFonts w:ascii="Times New Roman" w:hAnsi="Times New Roman" w:cs="Times New Roman"/>
          <w:sz w:val="24"/>
          <w:szCs w:val="24"/>
          <w:lang w:val="ru-RU"/>
        </w:rPr>
        <w:t>а панелі</w:t>
      </w:r>
      <w:r w:rsidR="00CF02DE" w:rsidRPr="00A344B8">
        <w:rPr>
          <w:rFonts w:ascii="Times New Roman" w:hAnsi="Times New Roman" w:cs="Times New Roman"/>
          <w:sz w:val="24"/>
          <w:szCs w:val="24"/>
          <w:lang w:val="ru-RU"/>
        </w:rPr>
        <w:t xml:space="preserve"> 8</w:t>
      </w:r>
      <w:r w:rsidR="00C80064" w:rsidRPr="00A344B8">
        <w:rPr>
          <w:rFonts w:ascii="Times New Roman" w:hAnsi="Times New Roman" w:cs="Times New Roman"/>
          <w:sz w:val="24"/>
          <w:szCs w:val="24"/>
          <w:lang w:val="ru-RU"/>
        </w:rPr>
        <w:t>0 мм.</w:t>
      </w:r>
      <w:r w:rsidR="00C33ED3">
        <w:rPr>
          <w:rFonts w:ascii="Times New Roman" w:hAnsi="Times New Roman" w:cs="Times New Roman"/>
          <w:sz w:val="24"/>
          <w:szCs w:val="24"/>
          <w:lang w:val="ru-RU"/>
        </w:rPr>
        <w:t>, ширина панелі 1000мм</w:t>
      </w:r>
    </w:p>
    <w:p w:rsidR="00393F9C" w:rsidRDefault="00393F9C" w:rsidP="00462A9E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Сендвіч панелі </w:t>
      </w:r>
      <w:r w:rsidR="000F0C25">
        <w:rPr>
          <w:rFonts w:ascii="Times New Roman" w:hAnsi="Times New Roman" w:cs="Times New Roman"/>
          <w:sz w:val="24"/>
          <w:szCs w:val="24"/>
          <w:lang w:val="ru-RU"/>
        </w:rPr>
        <w:t>монтуються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допомогою саморізів до металевого каркасу звареного </w:t>
      </w:r>
      <w:r w:rsidR="000F0C25">
        <w:rPr>
          <w:rFonts w:ascii="Times New Roman" w:hAnsi="Times New Roman" w:cs="Times New Roman"/>
          <w:sz w:val="24"/>
          <w:szCs w:val="24"/>
          <w:lang w:val="ru-RU"/>
        </w:rPr>
        <w:t xml:space="preserve">з </w:t>
      </w:r>
      <w:r>
        <w:rPr>
          <w:rFonts w:ascii="Times New Roman" w:hAnsi="Times New Roman" w:cs="Times New Roman"/>
          <w:sz w:val="24"/>
          <w:szCs w:val="24"/>
          <w:lang w:val="ru-RU"/>
        </w:rPr>
        <w:t>вертикальн</w:t>
      </w:r>
      <w:r w:rsidR="000F0C25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proofErr w:type="gramStart"/>
      <w:r w:rsidR="000F0C25">
        <w:rPr>
          <w:rFonts w:ascii="Times New Roman" w:hAnsi="Times New Roman" w:cs="Times New Roman"/>
          <w:sz w:val="24"/>
          <w:szCs w:val="24"/>
          <w:lang w:val="ru-RU"/>
        </w:rPr>
        <w:t>стійок(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труб</w:t>
      </w:r>
      <w:r w:rsidR="000F0C25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2847">
        <w:rPr>
          <w:rFonts w:ascii="Times New Roman" w:hAnsi="Times New Roman" w:cs="Times New Roman"/>
          <w:sz w:val="24"/>
          <w:szCs w:val="24"/>
          <w:lang w:val="ru-RU"/>
        </w:rPr>
        <w:t>ф</w:t>
      </w:r>
      <w:r>
        <w:rPr>
          <w:rFonts w:ascii="Times New Roman" w:hAnsi="Times New Roman" w:cs="Times New Roman"/>
          <w:sz w:val="24"/>
          <w:szCs w:val="24"/>
          <w:lang w:val="ru-RU"/>
        </w:rPr>
        <w:t>110мм</w:t>
      </w:r>
      <w:r w:rsidR="000F0C25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 w:rsidR="000F0C25">
        <w:rPr>
          <w:rFonts w:ascii="Times New Roman" w:hAnsi="Times New Roman" w:cs="Times New Roman"/>
          <w:sz w:val="24"/>
          <w:szCs w:val="24"/>
          <w:lang w:val="ru-RU"/>
        </w:rPr>
        <w:t xml:space="preserve"> горизонтальних перемичок(труба проф.120*60</w:t>
      </w:r>
      <w:r w:rsidR="008A4742">
        <w:rPr>
          <w:rFonts w:ascii="Times New Roman" w:hAnsi="Times New Roman" w:cs="Times New Roman"/>
          <w:sz w:val="24"/>
          <w:szCs w:val="24"/>
          <w:lang w:val="ru-RU"/>
        </w:rPr>
        <w:t>мм</w:t>
      </w:r>
      <w:r w:rsidR="000F0C25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56D83" w:rsidRDefault="00456D83" w:rsidP="00462A9E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Загальна довжина труби ф110 -</w:t>
      </w:r>
      <w:r w:rsidR="00A430EC">
        <w:rPr>
          <w:rFonts w:ascii="Times New Roman" w:hAnsi="Times New Roman" w:cs="Times New Roman"/>
          <w:sz w:val="24"/>
          <w:szCs w:val="24"/>
          <w:lang w:val="ru-RU"/>
        </w:rPr>
        <w:t>81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B3C1F">
        <w:rPr>
          <w:rFonts w:ascii="Times New Roman" w:hAnsi="Times New Roman" w:cs="Times New Roman"/>
          <w:sz w:val="24"/>
          <w:szCs w:val="24"/>
          <w:lang w:val="ru-RU"/>
        </w:rPr>
        <w:t>.п</w:t>
      </w:r>
      <w:r>
        <w:rPr>
          <w:rFonts w:ascii="Times New Roman" w:hAnsi="Times New Roman" w:cs="Times New Roman"/>
          <w:sz w:val="24"/>
          <w:szCs w:val="24"/>
          <w:lang w:val="ru-RU"/>
        </w:rPr>
        <w:t>, профільної труби</w:t>
      </w:r>
      <w:r w:rsidR="00CB3C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120*60 -</w:t>
      </w:r>
      <w:r w:rsidR="00A430EC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00м</w:t>
      </w:r>
      <w:r w:rsidR="00CB3C1F">
        <w:rPr>
          <w:rFonts w:ascii="Times New Roman" w:hAnsi="Times New Roman" w:cs="Times New Roman"/>
          <w:sz w:val="24"/>
          <w:szCs w:val="24"/>
          <w:lang w:val="ru-RU"/>
        </w:rPr>
        <w:t>.п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3"/>
        <w:gridCol w:w="2168"/>
        <w:gridCol w:w="4095"/>
      </w:tblGrid>
      <w:tr w:rsidR="00C71FF6" w:rsidRPr="00B0780A" w:rsidTr="009D63BF">
        <w:trPr>
          <w:trHeight w:val="633"/>
        </w:trPr>
        <w:tc>
          <w:tcPr>
            <w:tcW w:w="4193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r w:rsidRPr="00A779FD">
              <w:rPr>
                <w:b/>
                <w:sz w:val="22"/>
                <w:szCs w:val="22"/>
              </w:rPr>
              <w:t>Найменування робіт</w:t>
            </w:r>
          </w:p>
        </w:tc>
        <w:tc>
          <w:tcPr>
            <w:tcW w:w="2168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r w:rsidRPr="00A779FD">
              <w:rPr>
                <w:b/>
                <w:sz w:val="22"/>
                <w:szCs w:val="22"/>
              </w:rPr>
              <w:t>Одиниця вимірювання</w:t>
            </w:r>
          </w:p>
        </w:tc>
        <w:tc>
          <w:tcPr>
            <w:tcW w:w="4095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r w:rsidRPr="00A779FD">
              <w:rPr>
                <w:b/>
                <w:sz w:val="22"/>
                <w:szCs w:val="22"/>
              </w:rPr>
              <w:t>Кількість</w:t>
            </w:r>
          </w:p>
        </w:tc>
      </w:tr>
      <w:tr w:rsidR="00C71FF6" w:rsidRPr="00B0780A" w:rsidTr="009D63BF">
        <w:trPr>
          <w:trHeight w:val="480"/>
        </w:trPr>
        <w:tc>
          <w:tcPr>
            <w:tcW w:w="4193" w:type="dxa"/>
            <w:hideMark/>
          </w:tcPr>
          <w:p w:rsidR="00C71FF6" w:rsidRPr="007A3DDC" w:rsidRDefault="00C71FF6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Демонтаж сендвіч панелей  80мм</w:t>
            </w:r>
          </w:p>
        </w:tc>
        <w:tc>
          <w:tcPr>
            <w:tcW w:w="2168" w:type="dxa"/>
            <w:hideMark/>
          </w:tcPr>
          <w:p w:rsidR="00C71FF6" w:rsidRPr="007A3DDC" w:rsidRDefault="00C71FF6" w:rsidP="00367910">
            <w:pPr>
              <w:jc w:val="center"/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м.кв</w:t>
            </w:r>
          </w:p>
        </w:tc>
        <w:tc>
          <w:tcPr>
            <w:tcW w:w="4095" w:type="dxa"/>
            <w:hideMark/>
          </w:tcPr>
          <w:p w:rsidR="00C71FF6" w:rsidRPr="00B14CC1" w:rsidRDefault="00B14CC1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1008</w:t>
            </w:r>
          </w:p>
        </w:tc>
      </w:tr>
      <w:tr w:rsidR="00BA2847" w:rsidRPr="00B0780A" w:rsidTr="009D63BF">
        <w:trPr>
          <w:trHeight w:val="480"/>
        </w:trPr>
        <w:tc>
          <w:tcPr>
            <w:tcW w:w="4193" w:type="dxa"/>
          </w:tcPr>
          <w:p w:rsidR="00BA2847" w:rsidRPr="007A3DDC" w:rsidRDefault="00BA2847" w:rsidP="0036791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Демонтаж планок</w:t>
            </w:r>
            <w:r w:rsidR="008D285E">
              <w:rPr>
                <w:sz w:val="22"/>
                <w:szCs w:val="22"/>
                <w:lang w:val="uk-UA"/>
              </w:rPr>
              <w:t xml:space="preserve"> примикань</w:t>
            </w:r>
          </w:p>
        </w:tc>
        <w:tc>
          <w:tcPr>
            <w:tcW w:w="2168" w:type="dxa"/>
          </w:tcPr>
          <w:p w:rsidR="00BA2847" w:rsidRPr="007A3DDC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</w:t>
            </w:r>
            <w:r w:rsidR="008D285E">
              <w:rPr>
                <w:sz w:val="22"/>
                <w:szCs w:val="22"/>
                <w:lang w:val="uk-UA"/>
              </w:rPr>
              <w:t>.п</w:t>
            </w:r>
          </w:p>
        </w:tc>
        <w:tc>
          <w:tcPr>
            <w:tcW w:w="4095" w:type="dxa"/>
          </w:tcPr>
          <w:p w:rsidR="00BA2847" w:rsidRPr="007A3DDC" w:rsidRDefault="00FD4F90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120</w:t>
            </w:r>
          </w:p>
        </w:tc>
      </w:tr>
      <w:tr w:rsidR="00C71FF6" w:rsidRPr="00B0780A" w:rsidTr="009D63BF">
        <w:trPr>
          <w:trHeight w:val="430"/>
        </w:trPr>
        <w:tc>
          <w:tcPr>
            <w:tcW w:w="4193" w:type="dxa"/>
          </w:tcPr>
          <w:p w:rsidR="00C71FF6" w:rsidRPr="007A3DDC" w:rsidRDefault="00C71FF6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 xml:space="preserve">Демонтаж </w:t>
            </w:r>
            <w:r w:rsidR="00633439" w:rsidRPr="007A3DDC">
              <w:rPr>
                <w:sz w:val="22"/>
                <w:szCs w:val="22"/>
                <w:lang w:val="uk-UA"/>
              </w:rPr>
              <w:t>металевого каркасу</w:t>
            </w:r>
          </w:p>
        </w:tc>
        <w:tc>
          <w:tcPr>
            <w:tcW w:w="2168" w:type="dxa"/>
          </w:tcPr>
          <w:p w:rsidR="00C71FF6" w:rsidRPr="007A3DDC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="00633439" w:rsidRPr="007A3DDC">
              <w:rPr>
                <w:sz w:val="22"/>
                <w:szCs w:val="22"/>
                <w:lang w:val="uk-UA"/>
              </w:rPr>
              <w:t>осл</w:t>
            </w:r>
            <w:r>
              <w:rPr>
                <w:sz w:val="22"/>
                <w:szCs w:val="22"/>
                <w:lang w:val="uk-UA"/>
              </w:rPr>
              <w:t>уга</w:t>
            </w:r>
          </w:p>
        </w:tc>
        <w:tc>
          <w:tcPr>
            <w:tcW w:w="4095" w:type="dxa"/>
          </w:tcPr>
          <w:p w:rsidR="00C71FF6" w:rsidRPr="007A3DDC" w:rsidRDefault="00471535" w:rsidP="003679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  <w:tr w:rsidR="00633439" w:rsidRPr="00B0780A" w:rsidTr="009D63BF">
        <w:trPr>
          <w:trHeight w:val="408"/>
        </w:trPr>
        <w:tc>
          <w:tcPr>
            <w:tcW w:w="4193" w:type="dxa"/>
          </w:tcPr>
          <w:p w:rsidR="00633439" w:rsidRPr="007A3DDC" w:rsidRDefault="00633439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Монтаж металевого каркасу</w:t>
            </w:r>
          </w:p>
        </w:tc>
        <w:tc>
          <w:tcPr>
            <w:tcW w:w="2168" w:type="dxa"/>
          </w:tcPr>
          <w:p w:rsidR="00633439" w:rsidRPr="007A3DDC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7A3DDC">
              <w:rPr>
                <w:sz w:val="22"/>
                <w:szCs w:val="22"/>
                <w:lang w:val="uk-UA"/>
              </w:rPr>
              <w:t>осл</w:t>
            </w:r>
            <w:r>
              <w:rPr>
                <w:sz w:val="22"/>
                <w:szCs w:val="22"/>
                <w:lang w:val="uk-UA"/>
              </w:rPr>
              <w:t>уга</w:t>
            </w:r>
          </w:p>
        </w:tc>
        <w:tc>
          <w:tcPr>
            <w:tcW w:w="4095" w:type="dxa"/>
          </w:tcPr>
          <w:p w:rsidR="00633439" w:rsidRPr="007A3DDC" w:rsidRDefault="007A3DDC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  <w:tr w:rsidR="00633439" w:rsidRPr="00B0780A" w:rsidTr="009D63BF">
        <w:trPr>
          <w:trHeight w:val="413"/>
        </w:trPr>
        <w:tc>
          <w:tcPr>
            <w:tcW w:w="4193" w:type="dxa"/>
          </w:tcPr>
          <w:p w:rsidR="00633439" w:rsidRPr="007A3DDC" w:rsidRDefault="00633439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Монтаж сендвіч панелей  80мм</w:t>
            </w:r>
          </w:p>
        </w:tc>
        <w:tc>
          <w:tcPr>
            <w:tcW w:w="2168" w:type="dxa"/>
          </w:tcPr>
          <w:p w:rsidR="00633439" w:rsidRPr="007A3DDC" w:rsidRDefault="007A3DDC" w:rsidP="00367910">
            <w:pPr>
              <w:jc w:val="center"/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м.кв</w:t>
            </w:r>
          </w:p>
        </w:tc>
        <w:tc>
          <w:tcPr>
            <w:tcW w:w="4095" w:type="dxa"/>
          </w:tcPr>
          <w:p w:rsidR="00633439" w:rsidRPr="00A430EC" w:rsidRDefault="00A430EC" w:rsidP="003679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864</w:t>
            </w:r>
          </w:p>
        </w:tc>
      </w:tr>
      <w:tr w:rsidR="008D285E" w:rsidRPr="00B0780A" w:rsidTr="009D63BF">
        <w:trPr>
          <w:trHeight w:val="413"/>
        </w:trPr>
        <w:tc>
          <w:tcPr>
            <w:tcW w:w="4193" w:type="dxa"/>
          </w:tcPr>
          <w:p w:rsidR="008D285E" w:rsidRPr="007A3DDC" w:rsidRDefault="00CB3C1F" w:rsidP="0036791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Монтаж</w:t>
            </w:r>
            <w:r w:rsidR="008D285E">
              <w:rPr>
                <w:sz w:val="22"/>
                <w:szCs w:val="22"/>
                <w:lang w:val="uk-UA"/>
              </w:rPr>
              <w:t xml:space="preserve"> планок примикань</w:t>
            </w:r>
          </w:p>
        </w:tc>
        <w:tc>
          <w:tcPr>
            <w:tcW w:w="2168" w:type="dxa"/>
          </w:tcPr>
          <w:p w:rsidR="008D285E" w:rsidRPr="007A3DDC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</w:t>
            </w:r>
            <w:r w:rsidR="008D285E">
              <w:rPr>
                <w:sz w:val="22"/>
                <w:szCs w:val="22"/>
                <w:lang w:val="uk-UA"/>
              </w:rPr>
              <w:t>.п</w:t>
            </w:r>
          </w:p>
        </w:tc>
        <w:tc>
          <w:tcPr>
            <w:tcW w:w="4095" w:type="dxa"/>
          </w:tcPr>
          <w:p w:rsidR="008D285E" w:rsidRPr="007A3DDC" w:rsidRDefault="00FD4F90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120</w:t>
            </w:r>
          </w:p>
        </w:tc>
      </w:tr>
      <w:tr w:rsidR="008A4742" w:rsidRPr="00B0780A" w:rsidTr="009D63BF">
        <w:trPr>
          <w:trHeight w:val="420"/>
        </w:trPr>
        <w:tc>
          <w:tcPr>
            <w:tcW w:w="4193" w:type="dxa"/>
          </w:tcPr>
          <w:p w:rsidR="008A4742" w:rsidRPr="00003F31" w:rsidRDefault="008A4742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 xml:space="preserve">Оренда </w:t>
            </w:r>
            <w:r w:rsidR="00003F31">
              <w:rPr>
                <w:sz w:val="22"/>
                <w:szCs w:val="22"/>
                <w:lang w:val="uk-UA"/>
              </w:rPr>
              <w:t>підйомних</w:t>
            </w:r>
            <w:r w:rsidR="00D26917">
              <w:rPr>
                <w:sz w:val="22"/>
                <w:szCs w:val="22"/>
                <w:lang w:val="uk-UA"/>
              </w:rPr>
              <w:t xml:space="preserve"> </w:t>
            </w:r>
            <w:r w:rsidR="00003F31">
              <w:rPr>
                <w:sz w:val="22"/>
                <w:szCs w:val="22"/>
                <w:lang w:val="uk-UA"/>
              </w:rPr>
              <w:t>механізмів</w:t>
            </w:r>
          </w:p>
        </w:tc>
        <w:tc>
          <w:tcPr>
            <w:tcW w:w="2168" w:type="dxa"/>
          </w:tcPr>
          <w:p w:rsidR="008A4742" w:rsidRPr="007A3DDC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7A3DDC">
              <w:rPr>
                <w:sz w:val="22"/>
                <w:szCs w:val="22"/>
                <w:lang w:val="uk-UA"/>
              </w:rPr>
              <w:t>осл</w:t>
            </w:r>
            <w:r>
              <w:rPr>
                <w:sz w:val="22"/>
                <w:szCs w:val="22"/>
                <w:lang w:val="uk-UA"/>
              </w:rPr>
              <w:t>уга</w:t>
            </w:r>
          </w:p>
        </w:tc>
        <w:tc>
          <w:tcPr>
            <w:tcW w:w="4095" w:type="dxa"/>
          </w:tcPr>
          <w:p w:rsidR="008A4742" w:rsidRPr="007A3DDC" w:rsidRDefault="008A4742" w:rsidP="00367910">
            <w:pPr>
              <w:jc w:val="center"/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1</w:t>
            </w:r>
          </w:p>
        </w:tc>
      </w:tr>
      <w:tr w:rsidR="007A3DDC" w:rsidRPr="00B0780A" w:rsidTr="009D63BF">
        <w:trPr>
          <w:trHeight w:val="426"/>
        </w:trPr>
        <w:tc>
          <w:tcPr>
            <w:tcW w:w="4193" w:type="dxa"/>
          </w:tcPr>
          <w:p w:rsidR="007A3DDC" w:rsidRPr="007A3DDC" w:rsidRDefault="007A3DDC" w:rsidP="00367910">
            <w:pPr>
              <w:rPr>
                <w:sz w:val="22"/>
                <w:szCs w:val="22"/>
                <w:lang w:val="uk-UA"/>
              </w:rPr>
            </w:pPr>
            <w:r w:rsidRPr="007A3DDC">
              <w:rPr>
                <w:sz w:val="22"/>
                <w:szCs w:val="22"/>
                <w:lang w:val="uk-UA"/>
              </w:rPr>
              <w:t>Витратні матеріали</w:t>
            </w:r>
          </w:p>
        </w:tc>
        <w:tc>
          <w:tcPr>
            <w:tcW w:w="2168" w:type="dxa"/>
          </w:tcPr>
          <w:p w:rsidR="007A3DDC" w:rsidRPr="007A3DDC" w:rsidRDefault="00C33ED3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</w:t>
            </w:r>
            <w:r w:rsidR="007A3DDC">
              <w:rPr>
                <w:sz w:val="22"/>
                <w:szCs w:val="22"/>
                <w:lang w:val="uk-UA"/>
              </w:rPr>
              <w:t>омпл</w:t>
            </w:r>
            <w:r w:rsidR="00B75D15">
              <w:rPr>
                <w:sz w:val="22"/>
                <w:szCs w:val="22"/>
                <w:lang w:val="uk-UA"/>
              </w:rPr>
              <w:t>ект</w:t>
            </w:r>
          </w:p>
        </w:tc>
        <w:tc>
          <w:tcPr>
            <w:tcW w:w="4095" w:type="dxa"/>
          </w:tcPr>
          <w:p w:rsidR="007A3DDC" w:rsidRPr="007A3DDC" w:rsidRDefault="007A3DDC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  <w:tr w:rsidR="00C33ED3" w:rsidRPr="00B0780A" w:rsidTr="009D63BF">
        <w:trPr>
          <w:trHeight w:val="426"/>
        </w:trPr>
        <w:tc>
          <w:tcPr>
            <w:tcW w:w="4193" w:type="dxa"/>
          </w:tcPr>
          <w:p w:rsidR="00C33ED3" w:rsidRPr="007A3DDC" w:rsidRDefault="00C33ED3" w:rsidP="0036791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Транспортні послуги</w:t>
            </w:r>
          </w:p>
        </w:tc>
        <w:tc>
          <w:tcPr>
            <w:tcW w:w="2168" w:type="dxa"/>
          </w:tcPr>
          <w:p w:rsidR="00C33ED3" w:rsidRDefault="001827F9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7A3DDC">
              <w:rPr>
                <w:sz w:val="22"/>
                <w:szCs w:val="22"/>
                <w:lang w:val="uk-UA"/>
              </w:rPr>
              <w:t>осл</w:t>
            </w:r>
            <w:r>
              <w:rPr>
                <w:sz w:val="22"/>
                <w:szCs w:val="22"/>
                <w:lang w:val="uk-UA"/>
              </w:rPr>
              <w:t>уга</w:t>
            </w:r>
          </w:p>
        </w:tc>
        <w:tc>
          <w:tcPr>
            <w:tcW w:w="4095" w:type="dxa"/>
          </w:tcPr>
          <w:p w:rsidR="00C33ED3" w:rsidRDefault="00C33ED3" w:rsidP="0036791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</w:tbl>
    <w:p w:rsidR="00B20D5C" w:rsidRDefault="00B20D5C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Необхідно демонтувати планки примикання з збереженням планок</w:t>
      </w:r>
    </w:p>
    <w:p w:rsidR="00BB36DC" w:rsidRDefault="00B20D5C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BB36DC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CB3C1F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>еобхідно</w:t>
      </w:r>
      <w:r w:rsidR="007A3DDC">
        <w:rPr>
          <w:rFonts w:ascii="Times New Roman" w:hAnsi="Times New Roman" w:cs="Times New Roman"/>
          <w:sz w:val="24"/>
          <w:szCs w:val="24"/>
          <w:lang w:val="uk-UA"/>
        </w:rPr>
        <w:t xml:space="preserve"> демонтувати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A65BF">
        <w:rPr>
          <w:rFonts w:ascii="Times New Roman" w:hAnsi="Times New Roman" w:cs="Times New Roman"/>
          <w:sz w:val="24"/>
          <w:szCs w:val="24"/>
          <w:lang w:val="uk-UA"/>
        </w:rPr>
        <w:t>першу, другу і третю</w:t>
      </w:r>
      <w:r w:rsidR="00CB3C1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>перегородк</w:t>
      </w:r>
      <w:r w:rsidR="00CB3C1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збереженням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33ED3">
        <w:rPr>
          <w:rFonts w:ascii="Times New Roman" w:hAnsi="Times New Roman" w:cs="Times New Roman"/>
          <w:sz w:val="24"/>
          <w:szCs w:val="24"/>
          <w:lang w:val="uk-UA"/>
        </w:rPr>
        <w:t>сендвіч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 xml:space="preserve"> панелей</w:t>
      </w:r>
      <w:r w:rsidR="007A3DD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B6D28">
        <w:rPr>
          <w:rFonts w:ascii="Times New Roman" w:hAnsi="Times New Roman" w:cs="Times New Roman"/>
          <w:sz w:val="24"/>
          <w:szCs w:val="24"/>
          <w:lang w:val="uk-UA"/>
        </w:rPr>
        <w:t xml:space="preserve">демонтувати </w:t>
      </w:r>
      <w:r w:rsidR="00633439">
        <w:rPr>
          <w:rFonts w:ascii="Times New Roman" w:hAnsi="Times New Roman" w:cs="Times New Roman"/>
          <w:sz w:val="24"/>
          <w:szCs w:val="24"/>
          <w:lang w:val="uk-UA"/>
        </w:rPr>
        <w:t>металевий каркас</w:t>
      </w:r>
      <w:r w:rsidR="00780D59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</w:p>
    <w:p w:rsidR="00BB36DC" w:rsidRDefault="00B20D5C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BB36DC">
        <w:rPr>
          <w:rFonts w:ascii="Times New Roman" w:hAnsi="Times New Roman" w:cs="Times New Roman"/>
          <w:sz w:val="24"/>
          <w:szCs w:val="24"/>
          <w:lang w:val="uk-UA"/>
        </w:rPr>
        <w:t>) Н</w:t>
      </w:r>
      <w:r w:rsidR="00780D59">
        <w:rPr>
          <w:rFonts w:ascii="Times New Roman" w:hAnsi="Times New Roman" w:cs="Times New Roman"/>
          <w:sz w:val="24"/>
          <w:szCs w:val="24"/>
          <w:lang w:val="uk-UA"/>
        </w:rPr>
        <w:t>еобхідно</w:t>
      </w:r>
      <w:r w:rsidR="007A3D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33ED3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A3DDC">
        <w:rPr>
          <w:rFonts w:ascii="Times New Roman" w:hAnsi="Times New Roman" w:cs="Times New Roman"/>
          <w:sz w:val="24"/>
          <w:szCs w:val="24"/>
          <w:lang w:val="uk-UA"/>
        </w:rPr>
        <w:t xml:space="preserve">монтувати </w:t>
      </w:r>
      <w:r w:rsidR="00BB36DC">
        <w:rPr>
          <w:rFonts w:ascii="Times New Roman" w:hAnsi="Times New Roman" w:cs="Times New Roman"/>
          <w:sz w:val="24"/>
          <w:szCs w:val="24"/>
          <w:lang w:val="uk-UA"/>
        </w:rPr>
        <w:t>перший</w:t>
      </w:r>
      <w:r w:rsidR="00780D59">
        <w:rPr>
          <w:rFonts w:ascii="Times New Roman" w:hAnsi="Times New Roman" w:cs="Times New Roman"/>
          <w:sz w:val="24"/>
          <w:szCs w:val="24"/>
          <w:lang w:val="uk-UA"/>
        </w:rPr>
        <w:t xml:space="preserve"> металевий каркас у вісі 18</w:t>
      </w:r>
      <w:r w:rsidR="001D5260">
        <w:rPr>
          <w:rFonts w:ascii="Times New Roman" w:hAnsi="Times New Roman" w:cs="Times New Roman"/>
          <w:sz w:val="24"/>
          <w:szCs w:val="24"/>
          <w:lang w:val="uk-UA"/>
        </w:rPr>
        <w:t>, другий металевий каркас у вісі 6</w:t>
      </w:r>
      <w:r w:rsidR="00780D59">
        <w:rPr>
          <w:rFonts w:ascii="Times New Roman" w:hAnsi="Times New Roman" w:cs="Times New Roman"/>
          <w:sz w:val="24"/>
          <w:szCs w:val="24"/>
          <w:lang w:val="uk-UA"/>
        </w:rPr>
        <w:t xml:space="preserve"> та встановити сендвіч панелі</w:t>
      </w:r>
      <w:r w:rsidR="00BB36D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85A9C">
        <w:rPr>
          <w:rFonts w:ascii="Times New Roman" w:hAnsi="Times New Roman" w:cs="Times New Roman"/>
          <w:sz w:val="24"/>
          <w:szCs w:val="24"/>
          <w:lang w:val="uk-UA"/>
        </w:rPr>
        <w:t xml:space="preserve"> Третю демонтовану перегородку встановлювати не треба.</w:t>
      </w:r>
      <w:r w:rsidR="00C33E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0D5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8D285E">
        <w:rPr>
          <w:rFonts w:ascii="Times New Roman" w:hAnsi="Times New Roman" w:cs="Times New Roman"/>
          <w:sz w:val="24"/>
          <w:szCs w:val="24"/>
          <w:lang w:val="uk-UA"/>
        </w:rPr>
        <w:t>монтувати планки примикань.</w:t>
      </w:r>
    </w:p>
    <w:p w:rsidR="00C33ED3" w:rsidRDefault="00A779FD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Вздовж перегородки довжиною 48м проходить труба системи пожежогасіння , вона кріпиться до металевого каркасу</w:t>
      </w:r>
      <w:r w:rsidR="00371453">
        <w:rPr>
          <w:rFonts w:ascii="Times New Roman" w:hAnsi="Times New Roman" w:cs="Times New Roman"/>
          <w:sz w:val="24"/>
          <w:szCs w:val="24"/>
          <w:lang w:val="uk-UA"/>
        </w:rPr>
        <w:t xml:space="preserve"> на висоті 8.4м</w:t>
      </w:r>
      <w:r w:rsidR="000E567A">
        <w:rPr>
          <w:rFonts w:ascii="Times New Roman" w:hAnsi="Times New Roman" w:cs="Times New Roman"/>
          <w:sz w:val="24"/>
          <w:szCs w:val="24"/>
          <w:lang w:val="uk-UA"/>
        </w:rPr>
        <w:t>( фото1)</w:t>
      </w:r>
      <w:r w:rsidR="00371453">
        <w:rPr>
          <w:rFonts w:ascii="Times New Roman" w:hAnsi="Times New Roman" w:cs="Times New Roman"/>
          <w:sz w:val="24"/>
          <w:szCs w:val="24"/>
          <w:lang w:val="uk-UA"/>
        </w:rPr>
        <w:t>. Так як каркас буде демонтований необхідно закріпити її до нижньої чистини ферми</w:t>
      </w:r>
      <w:r w:rsidR="00BB36D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85A9C" w:rsidRDefault="00385A9C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385A9C" w:rsidRDefault="00385A9C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0E567A" w:rsidRPr="000E567A" w:rsidRDefault="000E567A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Фото1</w:t>
      </w:r>
    </w:p>
    <w:p w:rsidR="00A779FD" w:rsidRPr="00CF6139" w:rsidRDefault="00A779FD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000A7A0" wp14:editId="642BA0AE">
            <wp:extent cx="1733550" cy="1665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104" cy="172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BF" w:rsidRDefault="009D63BF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Метізи та планки примикань постачає замовник</w:t>
      </w:r>
      <w:r w:rsidR="00456D8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A700B" w:rsidRDefault="004A700B" w:rsidP="004A700B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Демонтаж проводити з </w:t>
      </w:r>
      <w:r w:rsidR="00B20D5C">
        <w:rPr>
          <w:sz w:val="24"/>
          <w:szCs w:val="24"/>
          <w:lang w:val="uk-UA"/>
        </w:rPr>
        <w:t>з</w:t>
      </w:r>
      <w:r>
        <w:rPr>
          <w:sz w:val="24"/>
          <w:szCs w:val="24"/>
          <w:lang w:val="uk-UA"/>
        </w:rPr>
        <w:t>береженням сендвіч панелей</w:t>
      </w:r>
      <w:r w:rsidR="00456D83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</w:p>
    <w:p w:rsidR="004A700B" w:rsidRPr="004A700B" w:rsidRDefault="004A700B" w:rsidP="00E9639A">
      <w:pPr>
        <w:rPr>
          <w:sz w:val="24"/>
          <w:szCs w:val="24"/>
          <w:lang w:val="uk-UA"/>
        </w:rPr>
      </w:pPr>
      <w:r w:rsidRPr="004A700B">
        <w:rPr>
          <w:sz w:val="24"/>
          <w:szCs w:val="24"/>
          <w:lang w:val="uk-UA"/>
        </w:rPr>
        <w:t>Необхідно виконувати роботи не заважаючи роботі складу</w:t>
      </w:r>
      <w:r w:rsidR="00456D83">
        <w:rPr>
          <w:sz w:val="24"/>
          <w:szCs w:val="24"/>
          <w:lang w:val="uk-UA"/>
        </w:rPr>
        <w:t>.</w:t>
      </w:r>
    </w:p>
    <w:p w:rsidR="00385A9C" w:rsidRDefault="00385A9C" w:rsidP="0099116A">
      <w:pPr>
        <w:pStyle w:val="a5"/>
        <w:ind w:left="0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9116A" w:rsidRPr="0099116A" w:rsidRDefault="008D285E" w:rsidP="0099116A">
      <w:pPr>
        <w:pStyle w:val="a5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3F2CD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9911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9116A" w:rsidRPr="0099116A">
        <w:rPr>
          <w:rFonts w:ascii="Times New Roman" w:hAnsi="Times New Roman" w:cs="Times New Roman"/>
          <w:b/>
          <w:sz w:val="24"/>
          <w:szCs w:val="24"/>
        </w:rPr>
        <w:t>Стороння організація (підрядник, субпідрядник) для виконання робіт (наданні послуг) на об’єктах замовника повинна мати наступні документи:</w:t>
      </w:r>
    </w:p>
    <w:p w:rsidR="0099116A" w:rsidRPr="0099116A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- про проведення навчання, інструктажів та перевірки знань з питань охорони праці (витяги із протоколів про навчання, посвідчення, журнал проведення інструктажів);</w:t>
      </w:r>
    </w:p>
    <w:p w:rsidR="0099116A" w:rsidRPr="0099116A" w:rsidRDefault="0099116A" w:rsidP="00371453">
      <w:pPr>
        <w:pStyle w:val="a5"/>
        <w:ind w:left="0"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9116A">
        <w:rPr>
          <w:rFonts w:ascii="Times New Roman" w:hAnsi="Times New Roman" w:cs="Times New Roman"/>
          <w:sz w:val="24"/>
          <w:szCs w:val="24"/>
        </w:rPr>
        <w:t xml:space="preserve">- </w:t>
      </w:r>
      <w:r w:rsidRPr="0099116A">
        <w:rPr>
          <w:sz w:val="24"/>
          <w:szCs w:val="24"/>
        </w:rPr>
        <w:t xml:space="preserve">діючі </w:t>
      </w:r>
      <w:r w:rsidRPr="0099116A">
        <w:rPr>
          <w:bCs/>
          <w:color w:val="333333"/>
          <w:sz w:val="24"/>
          <w:szCs w:val="24"/>
          <w:shd w:val="clear" w:color="auto" w:fill="FFFFFF"/>
        </w:rPr>
        <w:t>дозволи і декларації на виконання робіт підвищеної небезпеки та на експлуатацію (застосування) машин, механізмів підвищеної небезпеки;</w:t>
      </w:r>
    </w:p>
    <w:p w:rsidR="0099116A" w:rsidRPr="0099116A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- наказ про призначення працівника, відповідального за організацію і безпечне виконання робіт на об’єктах замовника;</w:t>
      </w:r>
    </w:p>
    <w:p w:rsidR="0099116A" w:rsidRPr="0099116A" w:rsidRDefault="0099116A" w:rsidP="0099116A">
      <w:pPr>
        <w:spacing w:line="276" w:lineRule="auto"/>
        <w:ind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- наряд-допуск на виконання робіт підвищеної небезпеки, якщо це передбачено вимогами </w:t>
      </w:r>
      <w:r w:rsidRPr="0099116A">
        <w:rPr>
          <w:sz w:val="24"/>
          <w:szCs w:val="24"/>
        </w:rPr>
        <w:t>нормативно-правових актів з охорони праці (роботи на висоті, зварювальні роботи тощо).</w:t>
      </w:r>
    </w:p>
    <w:p w:rsidR="0099116A" w:rsidRPr="0099116A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Також стороння організація повинна забезпечити своїх працівників спецодягом і ЗІЗ (засобами індивідуального захисту) згідно норм.</w:t>
      </w:r>
    </w:p>
    <w:p w:rsidR="00C13E95" w:rsidRPr="0099116A" w:rsidRDefault="00C13E95" w:rsidP="0056404E">
      <w:pPr>
        <w:jc w:val="both"/>
        <w:rPr>
          <w:b/>
          <w:bCs/>
          <w:sz w:val="24"/>
          <w:szCs w:val="24"/>
          <w:lang w:val="uk-UA"/>
        </w:rPr>
      </w:pPr>
    </w:p>
    <w:p w:rsidR="00317543" w:rsidRPr="00C13E95" w:rsidRDefault="008D285E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val="uk-UA" w:eastAsia="en-US"/>
        </w:rPr>
        <w:t>5</w:t>
      </w:r>
      <w:r w:rsidR="003F2CD6">
        <w:rPr>
          <w:rFonts w:eastAsiaTheme="minorHAnsi"/>
          <w:b/>
          <w:sz w:val="24"/>
          <w:szCs w:val="24"/>
          <w:lang w:val="uk-UA" w:eastAsia="en-US"/>
        </w:rPr>
        <w:t xml:space="preserve">. </w:t>
      </w:r>
      <w:r w:rsidR="00317543">
        <w:rPr>
          <w:rFonts w:eastAsiaTheme="minorHAnsi"/>
          <w:b/>
          <w:sz w:val="24"/>
          <w:szCs w:val="24"/>
          <w:lang w:val="uk-UA" w:eastAsia="en-US"/>
        </w:rPr>
        <w:t xml:space="preserve">Інформація, що повинна бути надана </w:t>
      </w:r>
      <w:r w:rsidR="004A700B">
        <w:rPr>
          <w:rFonts w:eastAsiaTheme="minorHAnsi"/>
          <w:b/>
          <w:sz w:val="24"/>
          <w:szCs w:val="24"/>
          <w:lang w:val="uk-UA" w:eastAsia="en-US"/>
        </w:rPr>
        <w:t xml:space="preserve">виконавцем </w:t>
      </w:r>
      <w:r w:rsidR="00317543">
        <w:rPr>
          <w:rFonts w:eastAsiaTheme="minorHAnsi"/>
          <w:b/>
          <w:sz w:val="24"/>
          <w:szCs w:val="24"/>
          <w:lang w:val="uk-UA" w:eastAsia="en-US"/>
        </w:rPr>
        <w:t>в рамках цінової пропозиції:</w:t>
      </w:r>
    </w:p>
    <w:p w:rsidR="00456D83" w:rsidRDefault="007035AE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 w:rsidRPr="00C71FF6">
        <w:rPr>
          <w:rFonts w:eastAsiaTheme="minorHAnsi"/>
          <w:sz w:val="24"/>
          <w:szCs w:val="24"/>
          <w:lang w:val="uk-UA" w:eastAsia="en-US"/>
        </w:rPr>
        <w:t xml:space="preserve">- </w:t>
      </w:r>
      <w:r w:rsidR="00C71FF6" w:rsidRPr="00C71FF6">
        <w:rPr>
          <w:rFonts w:eastAsiaTheme="minorHAnsi"/>
          <w:sz w:val="24"/>
          <w:szCs w:val="24"/>
          <w:lang w:val="uk-UA" w:eastAsia="en-US"/>
        </w:rPr>
        <w:t>комерційна</w:t>
      </w:r>
      <w:r w:rsidR="00955494" w:rsidRPr="00C71FF6">
        <w:rPr>
          <w:rFonts w:eastAsiaTheme="minorHAnsi"/>
          <w:sz w:val="24"/>
          <w:szCs w:val="24"/>
          <w:lang w:val="uk-UA" w:eastAsia="en-US"/>
        </w:rPr>
        <w:t xml:space="preserve"> пропозиція з переліком робіт</w:t>
      </w:r>
      <w:r w:rsidR="00C71FF6">
        <w:rPr>
          <w:rFonts w:eastAsiaTheme="minorHAnsi"/>
          <w:sz w:val="24"/>
          <w:szCs w:val="24"/>
          <w:lang w:val="uk-UA" w:eastAsia="en-US"/>
        </w:rPr>
        <w:t>.</w:t>
      </w:r>
      <w:r w:rsidR="00955494" w:rsidRPr="00C71FF6">
        <w:rPr>
          <w:rFonts w:eastAsiaTheme="minorHAnsi"/>
          <w:sz w:val="24"/>
          <w:szCs w:val="24"/>
          <w:lang w:val="uk-UA" w:eastAsia="en-US"/>
        </w:rPr>
        <w:t xml:space="preserve"> </w:t>
      </w:r>
    </w:p>
    <w:p w:rsidR="007035AE" w:rsidRPr="00C71FF6" w:rsidRDefault="00456D83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>- вартість оренди підйомних механізмів.</w:t>
      </w:r>
      <w:r w:rsidR="007035AE" w:rsidRPr="00C71FF6">
        <w:rPr>
          <w:rFonts w:eastAsiaTheme="minorHAnsi"/>
          <w:sz w:val="24"/>
          <w:szCs w:val="24"/>
          <w:lang w:val="uk-UA" w:eastAsia="en-US"/>
        </w:rPr>
        <w:t xml:space="preserve"> </w:t>
      </w:r>
    </w:p>
    <w:p w:rsidR="008E1BDB" w:rsidRDefault="00FC13A7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 xml:space="preserve">- </w:t>
      </w:r>
      <w:r w:rsidR="00C71FF6" w:rsidRPr="00C71FF6">
        <w:rPr>
          <w:rFonts w:eastAsiaTheme="minorHAnsi"/>
          <w:sz w:val="24"/>
          <w:szCs w:val="24"/>
          <w:lang w:val="uk-UA" w:eastAsia="en-US"/>
        </w:rPr>
        <w:t>транспортні</w:t>
      </w:r>
      <w:r w:rsidR="008E1BDB">
        <w:rPr>
          <w:rFonts w:eastAsiaTheme="minorHAnsi"/>
          <w:sz w:val="24"/>
          <w:szCs w:val="24"/>
          <w:lang w:val="uk-UA" w:eastAsia="en-US"/>
        </w:rPr>
        <w:t xml:space="preserve"> </w:t>
      </w:r>
      <w:r w:rsidR="00C71FF6" w:rsidRPr="00C71FF6">
        <w:rPr>
          <w:rFonts w:eastAsiaTheme="minorHAnsi"/>
          <w:sz w:val="24"/>
          <w:szCs w:val="24"/>
          <w:lang w:val="uk-UA" w:eastAsia="en-US"/>
        </w:rPr>
        <w:t>витрати</w:t>
      </w:r>
      <w:r w:rsidR="00C71FF6">
        <w:rPr>
          <w:rFonts w:eastAsiaTheme="minorHAnsi"/>
          <w:sz w:val="24"/>
          <w:szCs w:val="24"/>
          <w:lang w:val="uk-UA" w:eastAsia="en-US"/>
        </w:rPr>
        <w:t>.</w:t>
      </w:r>
    </w:p>
    <w:p w:rsidR="00FC13A7" w:rsidRPr="008E1BDB" w:rsidRDefault="008E1BDB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>- витратні матеріали.</w:t>
      </w:r>
      <w:r w:rsidR="00C71FF6" w:rsidRPr="00C71FF6">
        <w:rPr>
          <w:rFonts w:eastAsiaTheme="minorHAnsi"/>
          <w:sz w:val="24"/>
          <w:szCs w:val="24"/>
          <w:lang w:val="uk-UA" w:eastAsia="en-US"/>
        </w:rPr>
        <w:t xml:space="preserve">  </w:t>
      </w:r>
    </w:p>
    <w:p w:rsidR="007035AE" w:rsidRPr="008E1BDB" w:rsidRDefault="007035AE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 w:rsidRPr="008E1BDB">
        <w:rPr>
          <w:rFonts w:eastAsiaTheme="minorHAnsi"/>
          <w:sz w:val="24"/>
          <w:szCs w:val="24"/>
          <w:lang w:val="uk-UA" w:eastAsia="en-US"/>
        </w:rPr>
        <w:t xml:space="preserve">- </w:t>
      </w:r>
      <w:r>
        <w:rPr>
          <w:rFonts w:eastAsiaTheme="minorHAnsi"/>
          <w:sz w:val="24"/>
          <w:szCs w:val="24"/>
          <w:lang w:val="uk-UA" w:eastAsia="en-US"/>
        </w:rPr>
        <w:t>порядок фінансових розрахунків</w:t>
      </w:r>
      <w:r w:rsidR="00C71FF6" w:rsidRPr="008E1BDB">
        <w:rPr>
          <w:rFonts w:eastAsiaTheme="minorHAnsi"/>
          <w:sz w:val="24"/>
          <w:szCs w:val="24"/>
          <w:lang w:val="uk-UA" w:eastAsia="en-US"/>
        </w:rPr>
        <w:t>.</w:t>
      </w:r>
    </w:p>
    <w:p w:rsidR="00E808DD" w:rsidRDefault="007035AE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13E95">
        <w:rPr>
          <w:rFonts w:eastAsiaTheme="minorHAnsi"/>
          <w:sz w:val="24"/>
          <w:szCs w:val="24"/>
          <w:lang w:eastAsia="en-US"/>
        </w:rPr>
        <w:t xml:space="preserve">- </w:t>
      </w:r>
      <w:r>
        <w:rPr>
          <w:rFonts w:eastAsiaTheme="minorHAnsi"/>
          <w:sz w:val="24"/>
          <w:szCs w:val="24"/>
          <w:lang w:val="uk-UA" w:eastAsia="en-US"/>
        </w:rPr>
        <w:t>терміни виконання робіт</w:t>
      </w:r>
      <w:r>
        <w:rPr>
          <w:rFonts w:eastAsiaTheme="minorHAnsi"/>
          <w:sz w:val="24"/>
          <w:szCs w:val="24"/>
          <w:lang w:eastAsia="en-US"/>
        </w:rPr>
        <w:t>.</w:t>
      </w:r>
      <w:r w:rsidRPr="00C13E95">
        <w:rPr>
          <w:rFonts w:eastAsiaTheme="minorHAnsi"/>
          <w:sz w:val="24"/>
          <w:szCs w:val="24"/>
          <w:lang w:eastAsia="en-US"/>
        </w:rPr>
        <w:t xml:space="preserve"> </w:t>
      </w:r>
    </w:p>
    <w:p w:rsidR="00E32C9D" w:rsidRDefault="00E32C9D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DF5B3B" w:rsidRDefault="00DF5B3B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DF5B3B" w:rsidRDefault="00DF5B3B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DF5B3B" w:rsidRDefault="00DF5B3B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FC13A7" w:rsidRDefault="00FC13A7" w:rsidP="007035AE">
      <w:pPr>
        <w:spacing w:line="276" w:lineRule="auto"/>
        <w:ind w:left="72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E808DD" w:rsidRDefault="00E808DD" w:rsidP="00E808DD">
      <w:pPr>
        <w:spacing w:line="276" w:lineRule="auto"/>
        <w:ind w:left="36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A53922" w:rsidRDefault="00A53922" w:rsidP="00E808DD">
      <w:pPr>
        <w:spacing w:line="276" w:lineRule="auto"/>
        <w:ind w:left="36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C13E95" w:rsidRPr="00C13E95" w:rsidRDefault="00C13E95" w:rsidP="00C13E95">
      <w:pPr>
        <w:jc w:val="both"/>
        <w:rPr>
          <w:sz w:val="24"/>
          <w:szCs w:val="24"/>
        </w:rPr>
      </w:pPr>
    </w:p>
    <w:p w:rsidR="00C13E95" w:rsidRPr="00C13E95" w:rsidRDefault="00C13E95" w:rsidP="0056404E">
      <w:pPr>
        <w:jc w:val="both"/>
        <w:rPr>
          <w:bCs/>
          <w:sz w:val="24"/>
          <w:szCs w:val="24"/>
        </w:rPr>
      </w:pPr>
    </w:p>
    <w:sectPr w:rsidR="00C13E95" w:rsidRPr="00C13E95" w:rsidSect="00C51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1AF4"/>
    <w:multiLevelType w:val="hybridMultilevel"/>
    <w:tmpl w:val="E512A974"/>
    <w:lvl w:ilvl="0" w:tplc="4F3285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2323F3"/>
    <w:multiLevelType w:val="hybridMultilevel"/>
    <w:tmpl w:val="4A0E7998"/>
    <w:lvl w:ilvl="0" w:tplc="50B80C1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0663D"/>
    <w:multiLevelType w:val="hybridMultilevel"/>
    <w:tmpl w:val="0AD6095A"/>
    <w:lvl w:ilvl="0" w:tplc="4D68F7B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3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C685E"/>
    <w:multiLevelType w:val="hybridMultilevel"/>
    <w:tmpl w:val="E512A974"/>
    <w:lvl w:ilvl="0" w:tplc="4F3285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16"/>
  </w:num>
  <w:num w:numId="5">
    <w:abstractNumId w:val="12"/>
  </w:num>
  <w:num w:numId="6">
    <w:abstractNumId w:val="8"/>
  </w:num>
  <w:num w:numId="7">
    <w:abstractNumId w:val="10"/>
  </w:num>
  <w:num w:numId="8">
    <w:abstractNumId w:val="11"/>
  </w:num>
  <w:num w:numId="9">
    <w:abstractNumId w:val="2"/>
  </w:num>
  <w:num w:numId="10">
    <w:abstractNumId w:val="13"/>
  </w:num>
  <w:num w:numId="11">
    <w:abstractNumId w:val="5"/>
  </w:num>
  <w:num w:numId="12">
    <w:abstractNumId w:val="0"/>
  </w:num>
  <w:num w:numId="13">
    <w:abstractNumId w:val="17"/>
  </w:num>
  <w:num w:numId="14">
    <w:abstractNumId w:val="1"/>
  </w:num>
  <w:num w:numId="15">
    <w:abstractNumId w:val="7"/>
  </w:num>
  <w:num w:numId="16">
    <w:abstractNumId w:val="6"/>
  </w:num>
  <w:num w:numId="17">
    <w:abstractNumId w:val="15"/>
  </w:num>
  <w:num w:numId="18">
    <w:abstractNumId w:val="9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03F31"/>
    <w:rsid w:val="0001153D"/>
    <w:rsid w:val="0001755A"/>
    <w:rsid w:val="00026E6A"/>
    <w:rsid w:val="000344C2"/>
    <w:rsid w:val="0004454C"/>
    <w:rsid w:val="00077326"/>
    <w:rsid w:val="00080267"/>
    <w:rsid w:val="0008599D"/>
    <w:rsid w:val="000B2077"/>
    <w:rsid w:val="000E4ACE"/>
    <w:rsid w:val="000E567A"/>
    <w:rsid w:val="000E604D"/>
    <w:rsid w:val="000F0C25"/>
    <w:rsid w:val="000F4175"/>
    <w:rsid w:val="000F431A"/>
    <w:rsid w:val="000F4DCA"/>
    <w:rsid w:val="000F4EAE"/>
    <w:rsid w:val="00101557"/>
    <w:rsid w:val="001056F4"/>
    <w:rsid w:val="00105CFB"/>
    <w:rsid w:val="00110084"/>
    <w:rsid w:val="001116D5"/>
    <w:rsid w:val="0014077A"/>
    <w:rsid w:val="0014104B"/>
    <w:rsid w:val="00141CD4"/>
    <w:rsid w:val="00142237"/>
    <w:rsid w:val="00143087"/>
    <w:rsid w:val="00144626"/>
    <w:rsid w:val="0015040F"/>
    <w:rsid w:val="00156E29"/>
    <w:rsid w:val="001766A6"/>
    <w:rsid w:val="001827F9"/>
    <w:rsid w:val="00187291"/>
    <w:rsid w:val="001908FB"/>
    <w:rsid w:val="00191BBE"/>
    <w:rsid w:val="0019791C"/>
    <w:rsid w:val="001A1863"/>
    <w:rsid w:val="001A5005"/>
    <w:rsid w:val="001B386B"/>
    <w:rsid w:val="001D1375"/>
    <w:rsid w:val="001D5260"/>
    <w:rsid w:val="001D5F95"/>
    <w:rsid w:val="001E307A"/>
    <w:rsid w:val="001F25AF"/>
    <w:rsid w:val="002052CF"/>
    <w:rsid w:val="00214786"/>
    <w:rsid w:val="00214FBD"/>
    <w:rsid w:val="00224FB6"/>
    <w:rsid w:val="00230ACC"/>
    <w:rsid w:val="00241509"/>
    <w:rsid w:val="00255BF9"/>
    <w:rsid w:val="00257A1B"/>
    <w:rsid w:val="00260326"/>
    <w:rsid w:val="00270900"/>
    <w:rsid w:val="00272D89"/>
    <w:rsid w:val="00275F3B"/>
    <w:rsid w:val="00283372"/>
    <w:rsid w:val="002914E0"/>
    <w:rsid w:val="00293290"/>
    <w:rsid w:val="002A6FA7"/>
    <w:rsid w:val="002B49B1"/>
    <w:rsid w:val="002C202A"/>
    <w:rsid w:val="002D0841"/>
    <w:rsid w:val="002D33AA"/>
    <w:rsid w:val="002E6906"/>
    <w:rsid w:val="002F3171"/>
    <w:rsid w:val="002F52A9"/>
    <w:rsid w:val="002F7696"/>
    <w:rsid w:val="00303C1D"/>
    <w:rsid w:val="00304598"/>
    <w:rsid w:val="003111BB"/>
    <w:rsid w:val="00311881"/>
    <w:rsid w:val="00317543"/>
    <w:rsid w:val="00317904"/>
    <w:rsid w:val="003234BF"/>
    <w:rsid w:val="00332229"/>
    <w:rsid w:val="00357EE4"/>
    <w:rsid w:val="00364B15"/>
    <w:rsid w:val="00367D98"/>
    <w:rsid w:val="00371453"/>
    <w:rsid w:val="00373730"/>
    <w:rsid w:val="003769D1"/>
    <w:rsid w:val="00384C64"/>
    <w:rsid w:val="00385A9C"/>
    <w:rsid w:val="00393F9C"/>
    <w:rsid w:val="003978F2"/>
    <w:rsid w:val="003A7E3D"/>
    <w:rsid w:val="003B6D28"/>
    <w:rsid w:val="003C2DF5"/>
    <w:rsid w:val="003C4D6A"/>
    <w:rsid w:val="003D1FD2"/>
    <w:rsid w:val="003D7734"/>
    <w:rsid w:val="003F1910"/>
    <w:rsid w:val="003F2CD6"/>
    <w:rsid w:val="00420461"/>
    <w:rsid w:val="00420B22"/>
    <w:rsid w:val="004214A7"/>
    <w:rsid w:val="004248DD"/>
    <w:rsid w:val="004413B4"/>
    <w:rsid w:val="00453D4C"/>
    <w:rsid w:val="00456D83"/>
    <w:rsid w:val="00462A9E"/>
    <w:rsid w:val="00462DE5"/>
    <w:rsid w:val="0046716E"/>
    <w:rsid w:val="00467DE6"/>
    <w:rsid w:val="00471535"/>
    <w:rsid w:val="004838BE"/>
    <w:rsid w:val="0049021C"/>
    <w:rsid w:val="0049343C"/>
    <w:rsid w:val="004A260B"/>
    <w:rsid w:val="004A5325"/>
    <w:rsid w:val="004A700B"/>
    <w:rsid w:val="004C16CD"/>
    <w:rsid w:val="004C60D5"/>
    <w:rsid w:val="004D12C6"/>
    <w:rsid w:val="004D19E6"/>
    <w:rsid w:val="004D2759"/>
    <w:rsid w:val="004E2D4F"/>
    <w:rsid w:val="004E2EAB"/>
    <w:rsid w:val="004E3FD4"/>
    <w:rsid w:val="004F4D63"/>
    <w:rsid w:val="00506F90"/>
    <w:rsid w:val="0051701D"/>
    <w:rsid w:val="005170A6"/>
    <w:rsid w:val="0052021F"/>
    <w:rsid w:val="005220BC"/>
    <w:rsid w:val="0054603D"/>
    <w:rsid w:val="00557653"/>
    <w:rsid w:val="00557AF6"/>
    <w:rsid w:val="0056404E"/>
    <w:rsid w:val="00564068"/>
    <w:rsid w:val="00565B14"/>
    <w:rsid w:val="00571337"/>
    <w:rsid w:val="005832CE"/>
    <w:rsid w:val="00586569"/>
    <w:rsid w:val="0058782C"/>
    <w:rsid w:val="005920D5"/>
    <w:rsid w:val="005A194C"/>
    <w:rsid w:val="005C1955"/>
    <w:rsid w:val="005C3295"/>
    <w:rsid w:val="005C51ED"/>
    <w:rsid w:val="005D0DD0"/>
    <w:rsid w:val="005F1442"/>
    <w:rsid w:val="005F25D2"/>
    <w:rsid w:val="005F3AD7"/>
    <w:rsid w:val="00611516"/>
    <w:rsid w:val="00611B4B"/>
    <w:rsid w:val="00622B7B"/>
    <w:rsid w:val="00624EBD"/>
    <w:rsid w:val="00633439"/>
    <w:rsid w:val="00644073"/>
    <w:rsid w:val="00646294"/>
    <w:rsid w:val="0066640D"/>
    <w:rsid w:val="00680A1D"/>
    <w:rsid w:val="006814CC"/>
    <w:rsid w:val="00686EA2"/>
    <w:rsid w:val="0069533A"/>
    <w:rsid w:val="006C285D"/>
    <w:rsid w:val="006D3EE5"/>
    <w:rsid w:val="006E5B6D"/>
    <w:rsid w:val="00700E17"/>
    <w:rsid w:val="007035AE"/>
    <w:rsid w:val="00724B4E"/>
    <w:rsid w:val="00730DA0"/>
    <w:rsid w:val="00733764"/>
    <w:rsid w:val="00736FAD"/>
    <w:rsid w:val="00751634"/>
    <w:rsid w:val="007570EA"/>
    <w:rsid w:val="00762468"/>
    <w:rsid w:val="00763065"/>
    <w:rsid w:val="00771B40"/>
    <w:rsid w:val="00774DB7"/>
    <w:rsid w:val="00777A45"/>
    <w:rsid w:val="00780D59"/>
    <w:rsid w:val="00797BBB"/>
    <w:rsid w:val="007A305E"/>
    <w:rsid w:val="007A3DDC"/>
    <w:rsid w:val="007A68EF"/>
    <w:rsid w:val="007B0D1C"/>
    <w:rsid w:val="007B2187"/>
    <w:rsid w:val="007C2572"/>
    <w:rsid w:val="007C2E21"/>
    <w:rsid w:val="007C5179"/>
    <w:rsid w:val="007D356C"/>
    <w:rsid w:val="007D6E8B"/>
    <w:rsid w:val="007E7975"/>
    <w:rsid w:val="007F0E53"/>
    <w:rsid w:val="0080368B"/>
    <w:rsid w:val="00807AE0"/>
    <w:rsid w:val="008125DC"/>
    <w:rsid w:val="00814ACA"/>
    <w:rsid w:val="00822066"/>
    <w:rsid w:val="0085160D"/>
    <w:rsid w:val="00853749"/>
    <w:rsid w:val="008605B1"/>
    <w:rsid w:val="00866C69"/>
    <w:rsid w:val="00875AAB"/>
    <w:rsid w:val="0087697D"/>
    <w:rsid w:val="008801E5"/>
    <w:rsid w:val="00880493"/>
    <w:rsid w:val="008956C5"/>
    <w:rsid w:val="008A4742"/>
    <w:rsid w:val="008B1002"/>
    <w:rsid w:val="008B17E7"/>
    <w:rsid w:val="008B348F"/>
    <w:rsid w:val="008C3428"/>
    <w:rsid w:val="008C6E40"/>
    <w:rsid w:val="008D285E"/>
    <w:rsid w:val="008E1BDB"/>
    <w:rsid w:val="008E784B"/>
    <w:rsid w:val="008F6D37"/>
    <w:rsid w:val="00900333"/>
    <w:rsid w:val="00900872"/>
    <w:rsid w:val="00903882"/>
    <w:rsid w:val="00905A4C"/>
    <w:rsid w:val="0090615D"/>
    <w:rsid w:val="009105F9"/>
    <w:rsid w:val="00911D71"/>
    <w:rsid w:val="00911D7E"/>
    <w:rsid w:val="00915F82"/>
    <w:rsid w:val="00917E95"/>
    <w:rsid w:val="0092651F"/>
    <w:rsid w:val="009344EF"/>
    <w:rsid w:val="009427E2"/>
    <w:rsid w:val="00953D71"/>
    <w:rsid w:val="00955494"/>
    <w:rsid w:val="00955DC3"/>
    <w:rsid w:val="00961CDD"/>
    <w:rsid w:val="00962745"/>
    <w:rsid w:val="00962A46"/>
    <w:rsid w:val="00975C17"/>
    <w:rsid w:val="0099116A"/>
    <w:rsid w:val="009963B3"/>
    <w:rsid w:val="009A0BF2"/>
    <w:rsid w:val="009A7341"/>
    <w:rsid w:val="009B2711"/>
    <w:rsid w:val="009B425A"/>
    <w:rsid w:val="009C7CC0"/>
    <w:rsid w:val="009D0DB6"/>
    <w:rsid w:val="009D3082"/>
    <w:rsid w:val="009D63BF"/>
    <w:rsid w:val="009D66CA"/>
    <w:rsid w:val="00A128DB"/>
    <w:rsid w:val="00A14B1A"/>
    <w:rsid w:val="00A20F99"/>
    <w:rsid w:val="00A25732"/>
    <w:rsid w:val="00A344B8"/>
    <w:rsid w:val="00A34CFB"/>
    <w:rsid w:val="00A35CFF"/>
    <w:rsid w:val="00A430EC"/>
    <w:rsid w:val="00A44C78"/>
    <w:rsid w:val="00A463AD"/>
    <w:rsid w:val="00A50698"/>
    <w:rsid w:val="00A51FCD"/>
    <w:rsid w:val="00A53922"/>
    <w:rsid w:val="00A7119C"/>
    <w:rsid w:val="00A725FD"/>
    <w:rsid w:val="00A779FD"/>
    <w:rsid w:val="00A8054E"/>
    <w:rsid w:val="00A82B22"/>
    <w:rsid w:val="00A82BDE"/>
    <w:rsid w:val="00A94025"/>
    <w:rsid w:val="00A953EF"/>
    <w:rsid w:val="00A96910"/>
    <w:rsid w:val="00AB2363"/>
    <w:rsid w:val="00AB575C"/>
    <w:rsid w:val="00AC2F41"/>
    <w:rsid w:val="00AD1751"/>
    <w:rsid w:val="00AE08F2"/>
    <w:rsid w:val="00AE2409"/>
    <w:rsid w:val="00AE50D9"/>
    <w:rsid w:val="00AE6A91"/>
    <w:rsid w:val="00AF0BEF"/>
    <w:rsid w:val="00AF29C5"/>
    <w:rsid w:val="00AF6230"/>
    <w:rsid w:val="00B12381"/>
    <w:rsid w:val="00B14CC1"/>
    <w:rsid w:val="00B170BD"/>
    <w:rsid w:val="00B20D5C"/>
    <w:rsid w:val="00B244F4"/>
    <w:rsid w:val="00B25EC1"/>
    <w:rsid w:val="00B308FC"/>
    <w:rsid w:val="00B37380"/>
    <w:rsid w:val="00B46BF3"/>
    <w:rsid w:val="00B47946"/>
    <w:rsid w:val="00B53ABB"/>
    <w:rsid w:val="00B610AF"/>
    <w:rsid w:val="00B64038"/>
    <w:rsid w:val="00B657F2"/>
    <w:rsid w:val="00B75D15"/>
    <w:rsid w:val="00B828B7"/>
    <w:rsid w:val="00B907E5"/>
    <w:rsid w:val="00B9731D"/>
    <w:rsid w:val="00BA2847"/>
    <w:rsid w:val="00BA65BF"/>
    <w:rsid w:val="00BA79B5"/>
    <w:rsid w:val="00BB3656"/>
    <w:rsid w:val="00BB36DC"/>
    <w:rsid w:val="00BC0390"/>
    <w:rsid w:val="00BC1668"/>
    <w:rsid w:val="00BE2545"/>
    <w:rsid w:val="00BF5D27"/>
    <w:rsid w:val="00BF7DC8"/>
    <w:rsid w:val="00C00D08"/>
    <w:rsid w:val="00C11D02"/>
    <w:rsid w:val="00C13E95"/>
    <w:rsid w:val="00C21659"/>
    <w:rsid w:val="00C2384A"/>
    <w:rsid w:val="00C33ED3"/>
    <w:rsid w:val="00C40EA7"/>
    <w:rsid w:val="00C45FEB"/>
    <w:rsid w:val="00C51235"/>
    <w:rsid w:val="00C51844"/>
    <w:rsid w:val="00C54597"/>
    <w:rsid w:val="00C54FA0"/>
    <w:rsid w:val="00C7085E"/>
    <w:rsid w:val="00C71FF6"/>
    <w:rsid w:val="00C73C64"/>
    <w:rsid w:val="00C80064"/>
    <w:rsid w:val="00C81936"/>
    <w:rsid w:val="00C827E6"/>
    <w:rsid w:val="00C94622"/>
    <w:rsid w:val="00C96236"/>
    <w:rsid w:val="00CA243C"/>
    <w:rsid w:val="00CA4D72"/>
    <w:rsid w:val="00CA73DC"/>
    <w:rsid w:val="00CB3C1F"/>
    <w:rsid w:val="00CB6AD8"/>
    <w:rsid w:val="00CB761F"/>
    <w:rsid w:val="00CC259F"/>
    <w:rsid w:val="00CC5CB1"/>
    <w:rsid w:val="00CE5E31"/>
    <w:rsid w:val="00CF02DE"/>
    <w:rsid w:val="00CF6139"/>
    <w:rsid w:val="00D04645"/>
    <w:rsid w:val="00D10246"/>
    <w:rsid w:val="00D1594F"/>
    <w:rsid w:val="00D22E28"/>
    <w:rsid w:val="00D24F8C"/>
    <w:rsid w:val="00D26917"/>
    <w:rsid w:val="00D34CF9"/>
    <w:rsid w:val="00D34F03"/>
    <w:rsid w:val="00D521EA"/>
    <w:rsid w:val="00D735EC"/>
    <w:rsid w:val="00D82B0B"/>
    <w:rsid w:val="00D87B16"/>
    <w:rsid w:val="00D930AD"/>
    <w:rsid w:val="00D9325F"/>
    <w:rsid w:val="00D95DD7"/>
    <w:rsid w:val="00DA3988"/>
    <w:rsid w:val="00DA4563"/>
    <w:rsid w:val="00DA56EC"/>
    <w:rsid w:val="00DA6B58"/>
    <w:rsid w:val="00DA6E75"/>
    <w:rsid w:val="00DB724E"/>
    <w:rsid w:val="00DC547F"/>
    <w:rsid w:val="00DE3678"/>
    <w:rsid w:val="00DF1C73"/>
    <w:rsid w:val="00DF5B3B"/>
    <w:rsid w:val="00E0265C"/>
    <w:rsid w:val="00E17EE7"/>
    <w:rsid w:val="00E26049"/>
    <w:rsid w:val="00E32C9D"/>
    <w:rsid w:val="00E4102D"/>
    <w:rsid w:val="00E43469"/>
    <w:rsid w:val="00E4353C"/>
    <w:rsid w:val="00E45E27"/>
    <w:rsid w:val="00E601AC"/>
    <w:rsid w:val="00E60C6D"/>
    <w:rsid w:val="00E62D8B"/>
    <w:rsid w:val="00E6690D"/>
    <w:rsid w:val="00E779A5"/>
    <w:rsid w:val="00E808DD"/>
    <w:rsid w:val="00E80B4C"/>
    <w:rsid w:val="00E8439B"/>
    <w:rsid w:val="00E91AD0"/>
    <w:rsid w:val="00E9639A"/>
    <w:rsid w:val="00EA0913"/>
    <w:rsid w:val="00EC4FC9"/>
    <w:rsid w:val="00ED3785"/>
    <w:rsid w:val="00ED3AC4"/>
    <w:rsid w:val="00EE35D8"/>
    <w:rsid w:val="00EE5B25"/>
    <w:rsid w:val="00F23132"/>
    <w:rsid w:val="00F257D7"/>
    <w:rsid w:val="00F31098"/>
    <w:rsid w:val="00F32BE5"/>
    <w:rsid w:val="00F35F5E"/>
    <w:rsid w:val="00F44066"/>
    <w:rsid w:val="00F50DA5"/>
    <w:rsid w:val="00F53A29"/>
    <w:rsid w:val="00F53E45"/>
    <w:rsid w:val="00F66F26"/>
    <w:rsid w:val="00F67252"/>
    <w:rsid w:val="00F737C1"/>
    <w:rsid w:val="00F7768B"/>
    <w:rsid w:val="00F8055E"/>
    <w:rsid w:val="00FA2355"/>
    <w:rsid w:val="00FB0366"/>
    <w:rsid w:val="00FC13A7"/>
    <w:rsid w:val="00FC2A63"/>
    <w:rsid w:val="00FD4428"/>
    <w:rsid w:val="00FD4F90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3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B170B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70BD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CA4D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CA4D72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CA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0242B-C469-4477-84C4-6FC353904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vareneva</dc:creator>
  <cp:lastModifiedBy>Василенко Вячеслав Алексеевич</cp:lastModifiedBy>
  <cp:revision>2</cp:revision>
  <cp:lastPrinted>2021-08-26T14:33:00Z</cp:lastPrinted>
  <dcterms:created xsi:type="dcterms:W3CDTF">2023-04-27T07:15:00Z</dcterms:created>
  <dcterms:modified xsi:type="dcterms:W3CDTF">2023-04-27T07:15:00Z</dcterms:modified>
</cp:coreProperties>
</file>