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882BB4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>демонтаж меблі</w:t>
      </w:r>
      <w:r w:rsidR="00D515B8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>в та обладнання в</w:t>
      </w:r>
      <w:r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B44CD5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882BB4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EB7EDB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Вишневе, вул. </w:t>
      </w:r>
      <w:proofErr w:type="spellStart"/>
      <w:r w:rsidR="00EB7EDB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>Святоюріївська</w:t>
      </w:r>
      <w:proofErr w:type="spellEnd"/>
      <w:r w:rsidR="00EB7EDB" w:rsidRPr="00882BB4">
        <w:rPr>
          <w:rFonts w:ascii="Arial" w:hAnsi="Arial" w:cs="Arial"/>
          <w:b/>
          <w:color w:val="000000"/>
          <w:sz w:val="24"/>
          <w:szCs w:val="24"/>
          <w:lang w:val="uk-UA"/>
        </w:rPr>
        <w:t>, 2А</w:t>
      </w:r>
    </w:p>
    <w:p w:rsidR="00D02CC7" w:rsidRPr="00882BB4" w:rsidRDefault="00D515B8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2951AC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Демонтаж меблів які знаходяться в приміщенні</w:t>
      </w:r>
      <w:r w:rsidR="00BA24E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магазину (перелік додається)</w:t>
      </w:r>
    </w:p>
    <w:p w:rsidR="002951AC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Специфіка меблі – вона не розбірна  (складається із цільних частин)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951AC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вимоги:</w:t>
      </w:r>
    </w:p>
    <w:p w:rsidR="002951AC" w:rsidRPr="00882BB4" w:rsidRDefault="00AA0594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а) в</w:t>
      </w:r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сі меблі повинні бути повністю упаковані </w:t>
      </w:r>
      <w:proofErr w:type="spellStart"/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2951AC" w:rsidRPr="00882BB4" w:rsidRDefault="00AA0594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б) к</w:t>
      </w:r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ути всіх меблів повинні бути додатково захищені </w:t>
      </w:r>
      <w:proofErr w:type="spellStart"/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Pr="00882BB4"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2951AC" w:rsidRPr="00882BB4" w:rsidRDefault="00AA0594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в) </w:t>
      </w:r>
      <w:r w:rsidR="00913FFF" w:rsidRPr="00882BB4">
        <w:rPr>
          <w:rFonts w:ascii="Arial" w:hAnsi="Arial" w:cs="Arial"/>
          <w:color w:val="000000"/>
          <w:sz w:val="20"/>
          <w:szCs w:val="20"/>
          <w:lang w:val="uk-UA"/>
        </w:rPr>
        <w:t>к</w:t>
      </w:r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лючі від всіх дверцят кріпляться </w:t>
      </w:r>
      <w:proofErr w:type="spellStart"/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="002951AC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>;</w:t>
      </w:r>
    </w:p>
    <w:p w:rsidR="00913FFF" w:rsidRPr="00882BB4" w:rsidRDefault="00913FFF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г) дверцята з під двох </w:t>
      </w:r>
      <w:proofErr w:type="spellStart"/>
      <w:r w:rsidRPr="00882BB4"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зняти </w:t>
      </w:r>
      <w:r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>разом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з петлями</w:t>
      </w:r>
    </w:p>
    <w:p w:rsidR="002B4D68" w:rsidRPr="00882BB4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913FFF" w:rsidRPr="00882BB4" w:rsidRDefault="001642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913FFF" w:rsidRPr="00882BB4" w:rsidRDefault="00913FFF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A01A20" w:rsidRPr="00882BB4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4D68" w:rsidRPr="00882BB4" w:rsidRDefault="002B4D68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882BB4" w:rsidRDefault="001642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BA24E5"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(фасад)</w:t>
      </w:r>
    </w:p>
    <w:p w:rsidR="00A01A20" w:rsidRPr="00882BB4" w:rsidRDefault="00BA24E5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Виконати д</w:t>
      </w:r>
      <w:r w:rsidR="00A71C5A" w:rsidRPr="00882BB4">
        <w:rPr>
          <w:rFonts w:ascii="Arial" w:hAnsi="Arial" w:cs="Arial"/>
          <w:color w:val="000000"/>
          <w:sz w:val="20"/>
          <w:szCs w:val="20"/>
          <w:lang w:val="uk-UA"/>
        </w:rPr>
        <w:t>емонтаж рекламних матеріалів (</w:t>
      </w:r>
      <w:proofErr w:type="spellStart"/>
      <w:r w:rsidR="00A71C5A" w:rsidRPr="00882BB4">
        <w:rPr>
          <w:rFonts w:ascii="Arial" w:hAnsi="Arial" w:cs="Arial"/>
          <w:color w:val="000000"/>
          <w:sz w:val="20"/>
          <w:szCs w:val="20"/>
          <w:lang w:val="uk-UA"/>
        </w:rPr>
        <w:t>постерів</w:t>
      </w:r>
      <w:proofErr w:type="spellEnd"/>
      <w:r w:rsidR="00A71C5A" w:rsidRPr="00882BB4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1C2653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плакатів</w:t>
      </w:r>
      <w:r w:rsidR="00A71C5A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71C5A" w:rsidRPr="00882BB4">
        <w:rPr>
          <w:rFonts w:ascii="Arial" w:hAnsi="Arial" w:cs="Arial"/>
          <w:color w:val="000000"/>
          <w:sz w:val="20"/>
          <w:szCs w:val="20"/>
          <w:lang w:val="uk-UA"/>
        </w:rPr>
        <w:t>інш</w:t>
      </w:r>
      <w:proofErr w:type="spellEnd"/>
      <w:r w:rsidR="00A71C5A" w:rsidRPr="00882BB4">
        <w:rPr>
          <w:rFonts w:ascii="Arial" w:hAnsi="Arial" w:cs="Arial"/>
          <w:color w:val="000000"/>
          <w:sz w:val="20"/>
          <w:szCs w:val="20"/>
          <w:lang w:val="uk-UA"/>
        </w:rPr>
        <w:t>.)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87401" w:rsidRPr="00882BB4" w:rsidRDefault="00987401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Місця пошкодження (отвори, прорізи) заштукатурити – 10 місць.</w:t>
      </w:r>
    </w:p>
    <w:p w:rsidR="00987401" w:rsidRPr="00882BB4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987401" w:rsidRPr="00882BB4" w:rsidRDefault="0098740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  <w:r w:rsidR="00CD03E8"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(висота h-3100)</w:t>
      </w:r>
    </w:p>
    <w:p w:rsidR="00913FFF" w:rsidRPr="00882BB4" w:rsidRDefault="00913FFF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плит типу </w:t>
      </w:r>
      <w:proofErr w:type="spellStart"/>
      <w:r w:rsidRPr="00882BB4"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демонтажу світильників, колонок, камер відеоспостереження</w:t>
      </w:r>
      <w:r w:rsidR="00EB72E0">
        <w:rPr>
          <w:rFonts w:ascii="Arial" w:hAnsi="Arial" w:cs="Arial"/>
          <w:color w:val="000000"/>
          <w:sz w:val="20"/>
          <w:szCs w:val="20"/>
          <w:lang w:val="uk-UA"/>
        </w:rPr>
        <w:t xml:space="preserve"> (25 </w:t>
      </w:r>
      <w:proofErr w:type="spellStart"/>
      <w:r w:rsidR="00EB72E0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EB72E0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987401" w:rsidRPr="00882BB4" w:rsidRDefault="00987401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951AC" w:rsidRPr="00882BB4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882BB4" w:rsidRDefault="00CD7895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D515B8" w:rsidRPr="00882BB4">
        <w:rPr>
          <w:rFonts w:ascii="Arial" w:hAnsi="Arial" w:cs="Arial"/>
          <w:color w:val="000000"/>
          <w:sz w:val="20"/>
          <w:szCs w:val="20"/>
          <w:lang w:val="uk-UA"/>
        </w:rPr>
        <w:t>ри відключенні обладнання, меблів перевірити цілісність  виводів 220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В, у разі необхідності виконати </w:t>
      </w:r>
      <w:r w:rsidR="00D515B8" w:rsidRPr="00882BB4">
        <w:rPr>
          <w:rFonts w:ascii="Arial" w:hAnsi="Arial" w:cs="Arial"/>
          <w:color w:val="000000"/>
          <w:sz w:val="20"/>
          <w:szCs w:val="20"/>
          <w:lang w:val="uk-UA"/>
        </w:rPr>
        <w:t>ізоляцію проводів для запобіганню коротко замикання</w:t>
      </w:r>
      <w:r w:rsidR="00392B0D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="00D950A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ісця виводів кабелів з підлоги в торговому залі </w:t>
      </w:r>
      <w:r w:rsidR="00D01D44" w:rsidRPr="00882BB4">
        <w:rPr>
          <w:rFonts w:ascii="Arial" w:hAnsi="Arial" w:cs="Arial"/>
          <w:color w:val="000000"/>
          <w:sz w:val="20"/>
          <w:szCs w:val="20"/>
          <w:lang w:val="uk-UA"/>
        </w:rPr>
        <w:t>обрізаються</w:t>
      </w:r>
      <w:r w:rsidR="00D950A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D01D44" w:rsidRPr="00882BB4">
        <w:rPr>
          <w:rFonts w:ascii="Arial" w:hAnsi="Arial" w:cs="Arial"/>
          <w:color w:val="000000"/>
          <w:sz w:val="20"/>
          <w:szCs w:val="20"/>
          <w:lang w:val="uk-UA"/>
        </w:rPr>
        <w:t>ізолюються</w:t>
      </w:r>
      <w:proofErr w:type="spellEnd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43DE2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емонтовані світильники </w:t>
      </w:r>
      <w:r w:rsidR="00BA24E5" w:rsidRPr="00882BB4">
        <w:rPr>
          <w:rFonts w:ascii="Arial" w:hAnsi="Arial" w:cs="Arial"/>
          <w:color w:val="000000"/>
          <w:sz w:val="20"/>
          <w:szCs w:val="20"/>
          <w:lang w:val="uk-UA"/>
        </w:rPr>
        <w:t>пакуються</w:t>
      </w:r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</w:t>
      </w:r>
      <w:r w:rsidR="00BA24E5" w:rsidRPr="00882BB4">
        <w:rPr>
          <w:rFonts w:ascii="Arial" w:hAnsi="Arial" w:cs="Arial"/>
          <w:color w:val="000000"/>
          <w:sz w:val="20"/>
          <w:szCs w:val="20"/>
          <w:lang w:val="uk-UA"/>
        </w:rPr>
        <w:t>складаються</w:t>
      </w:r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в коробку з </w:t>
      </w:r>
      <w:proofErr w:type="spellStart"/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>гофрокартону</w:t>
      </w:r>
      <w:proofErr w:type="spellEnd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43DE2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емонтоване інженерне обладнання </w:t>
      </w:r>
      <w:r w:rsidR="00BA24E5" w:rsidRPr="00882BB4">
        <w:rPr>
          <w:rFonts w:ascii="Arial" w:hAnsi="Arial" w:cs="Arial"/>
          <w:color w:val="000000"/>
          <w:sz w:val="20"/>
          <w:szCs w:val="20"/>
          <w:lang w:val="uk-UA"/>
        </w:rPr>
        <w:t>захищаєтеся</w:t>
      </w:r>
      <w:r w:rsidR="00F43DE2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гофорокатоном</w:t>
      </w:r>
      <w:proofErr w:type="spellEnd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плівкою.</w:t>
      </w:r>
    </w:p>
    <w:p w:rsidR="00D950A5" w:rsidRPr="00882BB4" w:rsidRDefault="002951AC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BA24E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монтаж </w:t>
      </w:r>
      <w:r w:rsidR="00D950A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та підключення </w:t>
      </w:r>
      <w:r w:rsidR="007A0A81" w:rsidRPr="00882BB4">
        <w:rPr>
          <w:rFonts w:ascii="Arial" w:hAnsi="Arial" w:cs="Arial"/>
          <w:color w:val="000000"/>
          <w:sz w:val="20"/>
          <w:szCs w:val="20"/>
          <w:lang w:val="uk-UA"/>
        </w:rPr>
        <w:t>2х</w:t>
      </w:r>
      <w:r w:rsidR="00D950A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</w:t>
      </w:r>
      <w:r w:rsidR="007A0A81" w:rsidRPr="00882BB4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D950A5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600*600</w:t>
      </w:r>
      <w:r w:rsidR="00D01D44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до існуючої мережі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A01A20" w:rsidRPr="00882BB4" w:rsidRDefault="00A01A20" w:rsidP="00D02FE7">
      <w:pPr>
        <w:pStyle w:val="a3"/>
        <w:autoSpaceDE w:val="0"/>
        <w:autoSpaceDN w:val="0"/>
        <w:adjustRightInd w:val="0"/>
        <w:spacing w:after="120" w:line="240" w:lineRule="auto"/>
        <w:ind w:left="-142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A7808" w:rsidRPr="00882BB4" w:rsidRDefault="00913FFF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Фасад</w:t>
      </w:r>
      <w:r w:rsidR="00EA7808" w:rsidRPr="00882BB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:</w:t>
      </w:r>
    </w:p>
    <w:p w:rsidR="00913FFF" w:rsidRPr="00882BB4" w:rsidRDefault="00913FFF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рекламних вивісок на вітринах та всередині приміщення</w:t>
      </w:r>
    </w:p>
    <w:p w:rsidR="00913FFF" w:rsidRPr="00882BB4" w:rsidRDefault="00913FFF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Зняти рекламну наліпку на вхідних дверях приміщення</w:t>
      </w:r>
    </w:p>
    <w:p w:rsidR="00EA7808" w:rsidRPr="00882BB4" w:rsidRDefault="00EA7808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Виконати відключення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та демонтаж зовнішньої вивіски.</w:t>
      </w:r>
    </w:p>
    <w:p w:rsidR="006C4826" w:rsidRPr="00882BB4" w:rsidRDefault="006C4826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882BB4" w:rsidRDefault="00215330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BA24E5" w:rsidRPr="00882BB4" w:rsidRDefault="00215330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C1396C">
        <w:rPr>
          <w:rFonts w:ascii="Arial" w:hAnsi="Arial" w:cs="Arial"/>
          <w:color w:val="000000"/>
          <w:sz w:val="20"/>
          <w:szCs w:val="20"/>
          <w:lang w:val="uk-UA"/>
        </w:rPr>
        <w:t xml:space="preserve"> обладнання згідно перелік.</w:t>
      </w:r>
    </w:p>
    <w:p w:rsidR="002951AC" w:rsidRPr="00882BB4" w:rsidRDefault="002951AC" w:rsidP="00D02FE7">
      <w:pPr>
        <w:pStyle w:val="a3"/>
        <w:autoSpaceDE w:val="0"/>
        <w:autoSpaceDN w:val="0"/>
        <w:adjustRightInd w:val="0"/>
        <w:spacing w:after="120" w:line="240" w:lineRule="auto"/>
        <w:ind w:left="-165" w:firstLine="99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92B0D" w:rsidRPr="00882BB4" w:rsidRDefault="007A0A81" w:rsidP="00D02F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99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392B0D"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>нше</w:t>
      </w:r>
    </w:p>
    <w:p w:rsidR="00A01A20" w:rsidRPr="00882BB4" w:rsidRDefault="00987401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Час робіт оговорюєтеся окремо.</w:t>
      </w:r>
    </w:p>
    <w:p w:rsidR="00392B0D" w:rsidRPr="00882BB4" w:rsidRDefault="00392B0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6C4826" w:rsidRPr="00882BB4" w:rsidRDefault="006C4826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r w:rsidR="00D01D44" w:rsidRPr="00882BB4">
        <w:rPr>
          <w:rFonts w:ascii="Arial" w:hAnsi="Arial" w:cs="Arial"/>
          <w:color w:val="000000"/>
          <w:sz w:val="20"/>
          <w:szCs w:val="20"/>
          <w:lang w:val="uk-UA"/>
        </w:rPr>
        <w:t>повинно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</w:t>
      </w:r>
      <w:r w:rsidR="00D01D44" w:rsidRPr="00882BB4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882BB4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882BB4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950A5" w:rsidRPr="00882BB4" w:rsidRDefault="00C746E2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Після проведення демонтажних робіт виконати прибирання приміщення з пакуванням та утил</w:t>
      </w:r>
      <w:r w:rsidR="00215330" w:rsidRPr="00882BB4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зацією побутового сміття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9966ED" w:rsidRPr="00882BB4" w:rsidRDefault="004C53A3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 w:rsidRPr="00882BB4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 w:rsidRPr="00882BB4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 w:rsidRPr="00882BB4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 w:rsidRPr="00882BB4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882BB4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вулиця Мойсеєва, 72</w:t>
      </w:r>
      <w:r w:rsidR="00AA0594" w:rsidRPr="00882BB4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EB72E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966ED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8B495D" w:rsidRPr="00882BB4" w:rsidRDefault="008B495D" w:rsidP="00D02FE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Передати </w:t>
      </w:r>
      <w:r w:rsidR="00A01A20" w:rsidRPr="00882BB4">
        <w:rPr>
          <w:rFonts w:ascii="Arial" w:hAnsi="Arial" w:cs="Arial"/>
          <w:color w:val="000000"/>
          <w:sz w:val="20"/>
          <w:szCs w:val="20"/>
          <w:lang w:val="uk-UA"/>
        </w:rPr>
        <w:t xml:space="preserve">звільнене </w:t>
      </w:r>
      <w:r w:rsidRPr="00882BB4">
        <w:rPr>
          <w:rFonts w:ascii="Arial" w:hAnsi="Arial" w:cs="Arial"/>
          <w:color w:val="000000"/>
          <w:sz w:val="20"/>
          <w:szCs w:val="20"/>
          <w:lang w:val="uk-UA"/>
        </w:rPr>
        <w:t>приміщення керівнику магазину.</w:t>
      </w:r>
    </w:p>
    <w:p w:rsidR="00D919A4" w:rsidRPr="00882BB4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D919A4" w:rsidRPr="00882BB4" w:rsidRDefault="00D919A4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D950A5" w:rsidRPr="00882BB4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882BB4">
        <w:rPr>
          <w:rFonts w:ascii="Arial" w:hAnsi="Arial" w:cs="Arial"/>
          <w:b/>
          <w:color w:val="000000"/>
          <w:sz w:val="20"/>
          <w:szCs w:val="20"/>
          <w:lang w:val="uk-UA"/>
        </w:rPr>
        <w:t>Перелік демонтованого обладнання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3722"/>
        <w:gridCol w:w="927"/>
        <w:gridCol w:w="1006"/>
        <w:gridCol w:w="3962"/>
      </w:tblGrid>
      <w:tr w:rsidR="00D919A4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82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од.вим</w:t>
            </w:r>
            <w:proofErr w:type="spellEnd"/>
            <w:r w:rsidRPr="00882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D919A4" w:rsidRPr="00882BB4" w:rsidTr="00D919A4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  <w:t>Торгове обладнання</w:t>
            </w:r>
          </w:p>
        </w:tc>
      </w:tr>
      <w:tr w:rsidR="00D919A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882BB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Настінна</w:t>
            </w:r>
            <w:r w:rsidR="00D919A4" w:rsidRPr="00882BB4">
              <w:rPr>
                <w:rFonts w:ascii="Calibri" w:hAnsi="Calibri" w:cs="Calibri"/>
                <w:color w:val="000000"/>
                <w:lang w:val="uk-UA"/>
              </w:rPr>
              <w:t xml:space="preserve"> панель 600мм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4844E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2,00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882BB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Разом з </w:t>
            </w:r>
            <w:proofErr w:type="spellStart"/>
            <w:r w:rsidRPr="00882BB4">
              <w:rPr>
                <w:rFonts w:ascii="Calibri" w:hAnsi="Calibri" w:cs="Calibri"/>
                <w:color w:val="000000"/>
                <w:lang w:val="uk-UA"/>
              </w:rPr>
              <w:t>Еврохук</w:t>
            </w:r>
            <w:proofErr w:type="spellEnd"/>
            <w:r w:rsidRPr="00882BB4">
              <w:rPr>
                <w:rFonts w:ascii="Calibri" w:hAnsi="Calibri" w:cs="Calibri"/>
                <w:color w:val="000000"/>
                <w:lang w:val="uk-UA"/>
              </w:rPr>
              <w:t>-бар, 600</w:t>
            </w:r>
          </w:p>
        </w:tc>
      </w:tr>
      <w:tr w:rsidR="00D919A4" w:rsidRPr="00882BB4" w:rsidTr="00D919A4">
        <w:trPr>
          <w:trHeight w:val="129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882BB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Настінна </w:t>
            </w:r>
            <w:r w:rsidR="00D919A4" w:rsidRPr="00882BB4">
              <w:rPr>
                <w:rFonts w:ascii="Calibri" w:hAnsi="Calibri" w:cs="Calibri"/>
                <w:color w:val="000000"/>
                <w:lang w:val="uk-UA"/>
              </w:rPr>
              <w:t>панель 1200мм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4844E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4,00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919A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Ст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>іл</w:t>
            </w:r>
            <w:r w:rsidR="004844EA">
              <w:rPr>
                <w:rFonts w:ascii="Calibri" w:hAnsi="Calibri" w:cs="Calibri"/>
                <w:color w:val="000000"/>
                <w:lang w:val="uk-UA"/>
              </w:rPr>
              <w:t>ець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>и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сокий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4844E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919A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Ст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>і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л</w:t>
            </w:r>
            <w:r w:rsidR="004844EA">
              <w:rPr>
                <w:rFonts w:ascii="Calibri" w:hAnsi="Calibri" w:cs="Calibri"/>
                <w:color w:val="000000"/>
                <w:lang w:val="uk-UA"/>
              </w:rPr>
              <w:t>ець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>зі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>спинкою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>и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сокий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4844E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4,00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919A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Панель для </w:t>
            </w:r>
            <w:r w:rsidR="00882BB4" w:rsidRPr="00882BB4">
              <w:rPr>
                <w:rFonts w:ascii="Calibri" w:hAnsi="Calibri" w:cs="Calibri"/>
                <w:color w:val="000000"/>
                <w:lang w:val="uk-UA"/>
              </w:rPr>
              <w:t xml:space="preserve">аксесуарів 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1200мм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4844E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6,00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82BB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BB4" w:rsidRPr="00882BB4" w:rsidRDefault="00882BB4" w:rsidP="00882B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Стіл круглий ТОП 10, 1400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63654A" w:rsidRDefault="00882BB4" w:rsidP="00882BB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63654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82BB4" w:rsidRPr="00882BB4" w:rsidTr="00D919A4">
        <w:trPr>
          <w:trHeight w:val="576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BB4" w:rsidRPr="00882BB4" w:rsidRDefault="00882BB4" w:rsidP="00882B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Шафа (600 мм)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4844EA" w:rsidRDefault="00882BB4" w:rsidP="00882BB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82BB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BB4" w:rsidRPr="00882BB4" w:rsidRDefault="00882BB4" w:rsidP="00882B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Стіл для телефонів, 800_ДСП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B4" w:rsidRPr="0063654A" w:rsidRDefault="00882BB4" w:rsidP="00882BB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63654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BB4" w:rsidRPr="00882BB4" w:rsidRDefault="00882BB4" w:rsidP="00882BB4">
            <w:pPr>
              <w:rPr>
                <w:rFonts w:ascii="Calibri" w:hAnsi="Calibri" w:cs="Calibri"/>
                <w:lang w:val="uk-UA"/>
              </w:rPr>
            </w:pPr>
          </w:p>
        </w:tc>
      </w:tr>
      <w:tr w:rsidR="00D919A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882BB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Стіл </w:t>
            </w:r>
            <w:proofErr w:type="spellStart"/>
            <w:r w:rsidRPr="00882BB4">
              <w:rPr>
                <w:rFonts w:ascii="Calibri" w:hAnsi="Calibri" w:cs="Calibri"/>
                <w:color w:val="000000"/>
                <w:lang w:val="uk-UA"/>
              </w:rPr>
              <w:t>тех</w:t>
            </w:r>
            <w:proofErr w:type="spellEnd"/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. зони </w:t>
            </w:r>
            <w:proofErr w:type="spellStart"/>
            <w:r w:rsidR="00D919A4" w:rsidRPr="00882BB4">
              <w:rPr>
                <w:rFonts w:ascii="Calibri" w:hAnsi="Calibri" w:cs="Calibri"/>
                <w:color w:val="000000"/>
                <w:lang w:val="uk-UA"/>
              </w:rPr>
              <w:t>фристендинг_ДСП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4844E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919A4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A4" w:rsidRPr="00882BB4" w:rsidRDefault="00D919A4" w:rsidP="00D919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882BB4" w:rsidP="00882BB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Стіл для консульт. високий </w:t>
            </w:r>
            <w:r w:rsidR="00D919A4" w:rsidRPr="00882BB4">
              <w:rPr>
                <w:rFonts w:ascii="Calibri" w:hAnsi="Calibri" w:cs="Calibri"/>
                <w:color w:val="000000"/>
                <w:lang w:val="uk-UA"/>
              </w:rPr>
              <w:t>(л</w:t>
            </w:r>
            <w:r>
              <w:rPr>
                <w:rFonts w:ascii="Calibri" w:hAnsi="Calibri" w:cs="Calibri"/>
                <w:color w:val="000000"/>
                <w:lang w:val="uk-UA"/>
              </w:rPr>
              <w:t>і</w:t>
            </w:r>
            <w:r w:rsidR="00D919A4" w:rsidRPr="00882BB4">
              <w:rPr>
                <w:rFonts w:ascii="Calibri" w:hAnsi="Calibri" w:cs="Calibri"/>
                <w:color w:val="000000"/>
                <w:lang w:val="uk-UA"/>
              </w:rPr>
              <w:t>в</w:t>
            </w:r>
            <w:r>
              <w:rPr>
                <w:rFonts w:ascii="Calibri" w:hAnsi="Calibri" w:cs="Calibri"/>
                <w:color w:val="000000"/>
                <w:lang w:val="uk-UA"/>
              </w:rPr>
              <w:t>и</w:t>
            </w:r>
            <w:r w:rsidR="00D919A4" w:rsidRPr="00882BB4">
              <w:rPr>
                <w:rFonts w:ascii="Calibri" w:hAnsi="Calibri" w:cs="Calibri"/>
                <w:color w:val="000000"/>
                <w:lang w:val="uk-UA"/>
              </w:rPr>
              <w:t>й)_ДСП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63654A" w:rsidRDefault="00D919A4" w:rsidP="00D919A4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63654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A4" w:rsidRPr="00882BB4" w:rsidRDefault="00D919A4" w:rsidP="00D919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43299C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Стіл </w:t>
            </w:r>
            <w:proofErr w:type="spellStart"/>
            <w:r w:rsidRPr="00882BB4">
              <w:rPr>
                <w:rFonts w:ascii="Calibri" w:hAnsi="Calibri" w:cs="Calibri"/>
                <w:color w:val="000000"/>
                <w:lang w:val="uk-UA"/>
              </w:rPr>
              <w:t>двохрівневий</w:t>
            </w:r>
            <w:proofErr w:type="spellEnd"/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 ДСП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4844EA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4,00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0B8" w:rsidRPr="00216869" w:rsidRDefault="002570B8" w:rsidP="002570B8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с колодками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882BB4">
              <w:rPr>
                <w:rFonts w:ascii="Calibri" w:hAnsi="Calibri" w:cs="Calibri"/>
                <w:color w:val="000000"/>
                <w:lang w:val="uk-UA"/>
              </w:rPr>
              <w:t>Доводчик</w:t>
            </w:r>
            <w:proofErr w:type="spellEnd"/>
            <w:r w:rsidRPr="00882BB4">
              <w:rPr>
                <w:rFonts w:ascii="Calibri" w:hAnsi="Calibri" w:cs="Calibri"/>
                <w:color w:val="000000"/>
                <w:lang w:val="uk-UA"/>
              </w:rPr>
              <w:t xml:space="preserve"> дверний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63654A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63654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Сейф металевий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Куточок споживача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63654A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63654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Набір дверцят на дворівневий стіл 1250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63654A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63654A">
              <w:rPr>
                <w:rFonts w:ascii="Calibri" w:hAnsi="Calibri" w:cs="Calibri"/>
                <w:color w:val="000000"/>
                <w:highlight w:val="green"/>
                <w:lang w:val="uk-UA"/>
              </w:rPr>
              <w:t>3,00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D57442" w:rsidRDefault="00D57442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Урна металева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D57442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4844EA" w:rsidRDefault="00D57442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4844EA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  <w:t>Інженерне обладнання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Вогнегасник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3,00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Кондиціонер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0B8" w:rsidRPr="00882BB4" w:rsidRDefault="00C1396C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Зовнішній і внутрішній блок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Шафа комутаційна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B8" w:rsidRPr="00882BB4" w:rsidRDefault="002570B8" w:rsidP="002570B8">
            <w:pPr>
              <w:rPr>
                <w:rFonts w:ascii="Calibri" w:hAnsi="Calibri" w:cs="Calibri"/>
                <w:lang w:val="uk-UA"/>
              </w:rPr>
            </w:pPr>
            <w:r w:rsidRPr="00882BB4">
              <w:rPr>
                <w:rFonts w:ascii="Calibri" w:hAnsi="Calibri" w:cs="Calibri"/>
                <w:lang w:val="uk-UA"/>
              </w:rPr>
              <w:t xml:space="preserve">В комплекті з </w:t>
            </w:r>
            <w:proofErr w:type="spellStart"/>
            <w:r w:rsidRPr="00882BB4">
              <w:rPr>
                <w:rFonts w:ascii="Calibri" w:hAnsi="Calibri" w:cs="Calibri"/>
                <w:lang w:val="uk-UA"/>
              </w:rPr>
              <w:t>патч-панелю</w:t>
            </w:r>
            <w:proofErr w:type="spellEnd"/>
            <w:r w:rsidRPr="00882BB4">
              <w:rPr>
                <w:rFonts w:ascii="Calibri" w:hAnsi="Calibri" w:cs="Calibri"/>
                <w:lang w:val="uk-UA"/>
              </w:rPr>
              <w:t xml:space="preserve"> та подовжувачем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Світильник CEZAR-</w:t>
            </w:r>
            <w:proofErr w:type="spellStart"/>
            <w:r w:rsidRPr="00882BB4">
              <w:rPr>
                <w:rFonts w:ascii="Calibri" w:hAnsi="Calibri" w:cs="Calibri"/>
                <w:color w:val="000000"/>
                <w:lang w:val="uk-UA"/>
              </w:rPr>
              <w:t>аТ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16,00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lang w:val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Підсилювач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lang w:val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Колонка звукова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2,00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lang w:val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Телевізор LCD 55" 4K 4T-C55BJ3EF2NB SHAR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lang w:val="uk-UA"/>
              </w:rPr>
            </w:pPr>
            <w:r w:rsidRPr="00882BB4">
              <w:rPr>
                <w:rFonts w:ascii="Calibri" w:hAnsi="Calibri" w:cs="Calibri"/>
                <w:lang w:val="uk-UA"/>
              </w:rPr>
              <w:t xml:space="preserve">Разом з кріпленням для 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TV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Обігрівач підвісний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F4572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F45728">
              <w:rPr>
                <w:rFonts w:ascii="Calibri" w:hAnsi="Calibri" w:cs="Calibri"/>
                <w:color w:val="000000"/>
                <w:highlight w:val="green"/>
                <w:lang w:val="uk-UA"/>
              </w:rPr>
              <w:t>3,00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82BB4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Білюкс</w:t>
            </w:r>
            <w:proofErr w:type="spellEnd"/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Лінійка алюмінієва світлодіодна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006F6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006F68">
              <w:rPr>
                <w:rFonts w:ascii="Calibri" w:hAnsi="Calibri" w:cs="Calibri"/>
                <w:color w:val="000000"/>
                <w:highlight w:val="green"/>
                <w:lang w:val="uk-UA"/>
              </w:rPr>
              <w:t>3,00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216869" w:rsidRDefault="002570B8" w:rsidP="002570B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  <w:r w:rsidRPr="00216869">
              <w:rPr>
                <w:rFonts w:cstheme="minorHAnsi"/>
                <w:color w:val="000000"/>
                <w:sz w:val="20"/>
                <w:szCs w:val="20"/>
                <w:lang w:val="uk-UA"/>
              </w:rPr>
              <w:t xml:space="preserve">Електричний щиток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006F68" w:rsidRDefault="0063654A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>
              <w:rPr>
                <w:rFonts w:ascii="Calibri" w:hAnsi="Calibri" w:cs="Calibri"/>
                <w:color w:val="000000"/>
                <w:highlight w:val="green"/>
                <w:lang w:val="uk-UA"/>
              </w:rPr>
              <w:t>4</w:t>
            </w:r>
            <w:r w:rsidR="002570B8" w:rsidRPr="00006F68">
              <w:rPr>
                <w:rFonts w:ascii="Calibri" w:hAnsi="Calibri" w:cs="Calibri"/>
                <w:color w:val="000000"/>
                <w:highlight w:val="green"/>
                <w:lang w:val="uk-UA"/>
              </w:rPr>
              <w:t>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216869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В комплекті з автоматами</w:t>
            </w:r>
            <w:r w:rsidRPr="00216869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cstheme="minorHAns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570B8" w:rsidRPr="00882BB4" w:rsidTr="00D919A4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  <w:t>Вивіска</w:t>
            </w:r>
          </w:p>
        </w:tc>
      </w:tr>
      <w:tr w:rsidR="002570B8" w:rsidRPr="00882BB4" w:rsidTr="00D919A4">
        <w:trPr>
          <w:trHeight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B8" w:rsidRPr="00882BB4" w:rsidRDefault="002570B8" w:rsidP="002570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В</w:t>
            </w:r>
            <w:r>
              <w:rPr>
                <w:rFonts w:ascii="Calibri" w:hAnsi="Calibri" w:cs="Calibri"/>
                <w:color w:val="000000"/>
                <w:lang w:val="uk-UA"/>
              </w:rPr>
              <w:t>и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в</w:t>
            </w:r>
            <w:r>
              <w:rPr>
                <w:rFonts w:ascii="Calibri" w:hAnsi="Calibri" w:cs="Calibri"/>
                <w:color w:val="000000"/>
                <w:lang w:val="uk-UA"/>
              </w:rPr>
              <w:t>і</w:t>
            </w:r>
            <w:r w:rsidRPr="00882BB4">
              <w:rPr>
                <w:rFonts w:ascii="Calibri" w:hAnsi="Calibri" w:cs="Calibri"/>
                <w:color w:val="000000"/>
                <w:lang w:val="uk-UA"/>
              </w:rPr>
              <w:t>ска - Короб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882BB4" w:rsidRDefault="002570B8" w:rsidP="002570B8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882BB4">
              <w:rPr>
                <w:rFonts w:ascii="Calibri" w:hAnsi="Calibri" w:cs="Calibri"/>
                <w:color w:val="000000"/>
                <w:lang w:val="uk-UA"/>
              </w:rPr>
              <w:t>ШТ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006F68" w:rsidRDefault="002570B8" w:rsidP="002570B8">
            <w:pPr>
              <w:jc w:val="right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006F68">
              <w:rPr>
                <w:rFonts w:ascii="Calibri" w:hAnsi="Calibri" w:cs="Calibri"/>
                <w:color w:val="000000"/>
                <w:highlight w:val="green"/>
                <w:lang w:val="uk-UA"/>
              </w:rPr>
              <w:t>1,00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0B8" w:rsidRPr="00216869" w:rsidRDefault="002570B8" w:rsidP="00257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</w:pPr>
            <w:r w:rsidRPr="00216869">
              <w:rPr>
                <w:rFonts w:eastAsia="Times New Roman" w:cstheme="minorHAnsi"/>
                <w:color w:val="000000"/>
                <w:sz w:val="20"/>
                <w:szCs w:val="20"/>
                <w:lang w:val="uk-UA" w:eastAsia="uk-UA"/>
              </w:rPr>
              <w:t>відключення і демонтаж</w:t>
            </w:r>
          </w:p>
        </w:tc>
      </w:tr>
    </w:tbl>
    <w:p w:rsidR="00D950A5" w:rsidRPr="00882BB4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882BB4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C604B" w:rsidRPr="00882BB4" w:rsidRDefault="00EC604B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p w:rsidR="00D950A5" w:rsidRPr="00882BB4" w:rsidRDefault="002923B9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  <w:r w:rsidRPr="00882BB4">
        <w:rPr>
          <w:rFonts w:ascii="Arial" w:hAnsi="Arial" w:cs="Arial"/>
          <w:b/>
          <w:color w:val="000000"/>
          <w:sz w:val="24"/>
          <w:szCs w:val="20"/>
          <w:lang w:val="uk-UA"/>
        </w:rPr>
        <w:lastRenderedPageBreak/>
        <w:t>Фото магазину</w:t>
      </w:r>
    </w:p>
    <w:p w:rsidR="00342A3E" w:rsidRPr="00882BB4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0"/>
          <w:lang w:val="uk-UA"/>
        </w:rPr>
      </w:pP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C604B" w:rsidRPr="00882BB4" w:rsidTr="00864D02">
        <w:tc>
          <w:tcPr>
            <w:tcW w:w="10348" w:type="dxa"/>
            <w:vAlign w:val="center"/>
          </w:tcPr>
          <w:p w:rsidR="00EC604B" w:rsidRPr="00882BB4" w:rsidRDefault="00EB7EDB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82BB4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468620" cy="5188527"/>
                  <wp:effectExtent l="0" t="0" r="0" b="0"/>
                  <wp:docPr id="2" name="Рисунок 2" descr="\\corp\hq\UsersRTL\olekivanov\Desktop\Демонтаж Вишневе\фото\photo_535070224243450008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esktop\Демонтаж Вишневе\фото\photo_5350702242434500082_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90" b="21849"/>
                          <a:stretch/>
                        </pic:blipFill>
                        <pic:spPr bwMode="auto">
                          <a:xfrm>
                            <a:off x="0" y="0"/>
                            <a:ext cx="5476101" cy="51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0A5" w:rsidRPr="00882BB4" w:rsidRDefault="00D950A5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637"/>
        <w:gridCol w:w="4990"/>
      </w:tblGrid>
      <w:tr w:rsidR="00EB7EDB" w:rsidRPr="00882BB4" w:rsidTr="00EB7EDB">
        <w:tc>
          <w:tcPr>
            <w:tcW w:w="7130" w:type="dxa"/>
            <w:vAlign w:val="center"/>
          </w:tcPr>
          <w:p w:rsidR="00EB7EDB" w:rsidRPr="00882BB4" w:rsidRDefault="00EB7EDB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82BB4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048EDCFD" wp14:editId="77C080FE">
                  <wp:extent cx="2971800" cy="5267930"/>
                  <wp:effectExtent l="0" t="0" r="0" b="9525"/>
                  <wp:docPr id="6" name="Рисунок 6" descr="\\corp\hq\UsersRTL\olekivanov\Desktop\Демонтаж Вишневе\фото\photo_535070224243450009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\hq\UsersRTL\olekivanov\Desktop\Демонтаж Вишневе\фото\photo_535070224243450009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043" cy="529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:rsidR="00EB7EDB" w:rsidRPr="00882BB4" w:rsidRDefault="00EB7EDB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882BB4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3031605" cy="5373939"/>
                  <wp:effectExtent l="0" t="0" r="0" b="0"/>
                  <wp:docPr id="7" name="Рисунок 7" descr="\\corp\hq\UsersRTL\olekivanov\Desktop\Демонтаж Вишневе\фото\photo_535070224243450008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orp\hq\UsersRTL\olekivanov\Desktop\Демонтаж Вишневе\фото\photo_535070224243450008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9128" cy="54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4B" w:rsidRPr="00882BB4" w:rsidRDefault="00EC604B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42A3E" w:rsidRPr="00882BB4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42A3E" w:rsidRPr="00882BB4" w:rsidRDefault="00342A3E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C604B" w:rsidRPr="00882BB4" w:rsidTr="00864D02">
        <w:tc>
          <w:tcPr>
            <w:tcW w:w="10207" w:type="dxa"/>
            <w:vAlign w:val="center"/>
          </w:tcPr>
          <w:p w:rsidR="00EC604B" w:rsidRPr="00882BB4" w:rsidRDefault="0063654A" w:rsidP="00864D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63654A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4251910" cy="7557770"/>
                  <wp:effectExtent l="0" t="0" r="0" b="5080"/>
                  <wp:docPr id="3" name="Рисунок 3" descr="\\corp\hq\UsersRTL\olekivanov\Desktop\photo_535070224243450007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\hq\UsersRTL\olekivanov\Desktop\photo_535070224243450007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915" cy="757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4B" w:rsidRPr="00882BB4" w:rsidRDefault="00EC604B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C604B" w:rsidRDefault="00EC604B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Default="006633AF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Default="006633AF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Default="006633AF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Default="006633AF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Default="006633AF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Pr="00882BB4" w:rsidRDefault="006633AF" w:rsidP="0086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633AF" w:rsidRPr="0028409B" w:rsidRDefault="006633AF" w:rsidP="006633AF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633AF" w:rsidRPr="0028409B" w:rsidRDefault="006633AF" w:rsidP="006633AF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633AF" w:rsidRDefault="006633AF" w:rsidP="006633AF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633AF" w:rsidRPr="00320191" w:rsidRDefault="006633AF" w:rsidP="006633AF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9" w:history="1">
        <w:r w:rsidRPr="00BA58E7">
          <w:rPr>
            <w:rStyle w:val="a7"/>
            <w:sz w:val="36"/>
            <w:szCs w:val="36"/>
          </w:rPr>
          <w:t>kpbud@vodafone.ua</w:t>
        </w:r>
      </w:hyperlink>
    </w:p>
    <w:p w:rsidR="006633AF" w:rsidRPr="00765ECB" w:rsidRDefault="006633AF" w:rsidP="006633AF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633AF" w:rsidRPr="00320191" w:rsidRDefault="006633AF" w:rsidP="006633AF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553"/>
      </w:tblGrid>
      <w:tr w:rsidR="006633AF" w:rsidRPr="00AC3D36" w:rsidTr="006633AF">
        <w:trPr>
          <w:trHeight w:val="456"/>
        </w:trPr>
        <w:tc>
          <w:tcPr>
            <w:tcW w:w="564" w:type="dxa"/>
          </w:tcPr>
          <w:p w:rsidR="006633AF" w:rsidRPr="00AC3D36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633AF" w:rsidRPr="0088208D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882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6633AF" w:rsidRPr="00D04F1B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633AF" w:rsidRPr="00D04F1B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633AF" w:rsidRPr="00D04F1B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633AF" w:rsidRPr="00D04F1B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53" w:type="dxa"/>
          </w:tcPr>
          <w:p w:rsidR="006633AF" w:rsidRPr="00D04F1B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633AF" w:rsidRPr="004F0D29" w:rsidTr="006633AF">
        <w:trPr>
          <w:trHeight w:val="148"/>
        </w:trPr>
        <w:tc>
          <w:tcPr>
            <w:tcW w:w="564" w:type="dxa"/>
          </w:tcPr>
          <w:p w:rsidR="006633AF" w:rsidRPr="00AC3D36" w:rsidRDefault="006633AF" w:rsidP="0003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633AF" w:rsidRPr="00825909" w:rsidRDefault="006633AF" w:rsidP="0003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633AF" w:rsidRPr="00825909" w:rsidRDefault="006633AF" w:rsidP="0003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633AF" w:rsidRPr="00825909" w:rsidRDefault="006633AF" w:rsidP="0003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633AF" w:rsidRPr="00825909" w:rsidRDefault="006633AF" w:rsidP="0003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633AF" w:rsidRPr="00825909" w:rsidRDefault="006633AF" w:rsidP="0003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bottom"/>
          </w:tcPr>
          <w:p w:rsidR="006633AF" w:rsidRPr="00825909" w:rsidRDefault="006633AF" w:rsidP="00037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33AF" w:rsidRPr="00320191" w:rsidRDefault="006633AF" w:rsidP="006633AF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633AF" w:rsidRPr="00320191" w:rsidRDefault="006633AF" w:rsidP="006633AF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633AF" w:rsidRPr="00320191" w:rsidRDefault="006633AF" w:rsidP="006633AF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Pr="006633AF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04.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05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2B0D" w:rsidRPr="00882BB4" w:rsidRDefault="00392B0D" w:rsidP="00864D02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392B0D" w:rsidRPr="00882BB4" w:rsidSect="00864D0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6F68"/>
    <w:rsid w:val="00013AA0"/>
    <w:rsid w:val="00023F8D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1C07FF"/>
    <w:rsid w:val="001C2653"/>
    <w:rsid w:val="001D6524"/>
    <w:rsid w:val="002059E9"/>
    <w:rsid w:val="00206C1C"/>
    <w:rsid w:val="00215330"/>
    <w:rsid w:val="00215E29"/>
    <w:rsid w:val="00216595"/>
    <w:rsid w:val="002570B8"/>
    <w:rsid w:val="002816DC"/>
    <w:rsid w:val="002923B9"/>
    <w:rsid w:val="002951AC"/>
    <w:rsid w:val="002A69CA"/>
    <w:rsid w:val="002B1050"/>
    <w:rsid w:val="002B4D68"/>
    <w:rsid w:val="0031022E"/>
    <w:rsid w:val="0031088E"/>
    <w:rsid w:val="00342A3E"/>
    <w:rsid w:val="00350B3B"/>
    <w:rsid w:val="00381D0F"/>
    <w:rsid w:val="00392B0D"/>
    <w:rsid w:val="00394862"/>
    <w:rsid w:val="003C1CC2"/>
    <w:rsid w:val="003C58D4"/>
    <w:rsid w:val="003E2A7D"/>
    <w:rsid w:val="00427D04"/>
    <w:rsid w:val="0043299C"/>
    <w:rsid w:val="004363DB"/>
    <w:rsid w:val="00436F34"/>
    <w:rsid w:val="004844EA"/>
    <w:rsid w:val="004C53A3"/>
    <w:rsid w:val="004D403B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3654A"/>
    <w:rsid w:val="006457E6"/>
    <w:rsid w:val="00660E32"/>
    <w:rsid w:val="006633AF"/>
    <w:rsid w:val="006938A6"/>
    <w:rsid w:val="006B2D51"/>
    <w:rsid w:val="006C4826"/>
    <w:rsid w:val="00711B38"/>
    <w:rsid w:val="00715324"/>
    <w:rsid w:val="00720FE9"/>
    <w:rsid w:val="00741483"/>
    <w:rsid w:val="00744051"/>
    <w:rsid w:val="00752D0C"/>
    <w:rsid w:val="007A0A81"/>
    <w:rsid w:val="007A21FB"/>
    <w:rsid w:val="007B2268"/>
    <w:rsid w:val="007B5786"/>
    <w:rsid w:val="007B60C2"/>
    <w:rsid w:val="007C584A"/>
    <w:rsid w:val="007F4623"/>
    <w:rsid w:val="00826534"/>
    <w:rsid w:val="00853071"/>
    <w:rsid w:val="00861B90"/>
    <w:rsid w:val="00864D02"/>
    <w:rsid w:val="00882BB4"/>
    <w:rsid w:val="00890729"/>
    <w:rsid w:val="008B495D"/>
    <w:rsid w:val="009111B5"/>
    <w:rsid w:val="009137ED"/>
    <w:rsid w:val="00913FFF"/>
    <w:rsid w:val="00926611"/>
    <w:rsid w:val="009377A4"/>
    <w:rsid w:val="00961141"/>
    <w:rsid w:val="00967320"/>
    <w:rsid w:val="00987401"/>
    <w:rsid w:val="009966ED"/>
    <w:rsid w:val="00A01A20"/>
    <w:rsid w:val="00A23412"/>
    <w:rsid w:val="00A71C5A"/>
    <w:rsid w:val="00A72BFE"/>
    <w:rsid w:val="00A771C9"/>
    <w:rsid w:val="00A84EE0"/>
    <w:rsid w:val="00A872A4"/>
    <w:rsid w:val="00A91C4E"/>
    <w:rsid w:val="00A96B03"/>
    <w:rsid w:val="00A97290"/>
    <w:rsid w:val="00AA0594"/>
    <w:rsid w:val="00AC465C"/>
    <w:rsid w:val="00AD7795"/>
    <w:rsid w:val="00AF3188"/>
    <w:rsid w:val="00AF6B74"/>
    <w:rsid w:val="00B22931"/>
    <w:rsid w:val="00B2490C"/>
    <w:rsid w:val="00B32CB6"/>
    <w:rsid w:val="00B44CD5"/>
    <w:rsid w:val="00BA24E5"/>
    <w:rsid w:val="00BA4842"/>
    <w:rsid w:val="00BA546A"/>
    <w:rsid w:val="00BB183F"/>
    <w:rsid w:val="00BD618E"/>
    <w:rsid w:val="00C1396C"/>
    <w:rsid w:val="00C2779F"/>
    <w:rsid w:val="00C56813"/>
    <w:rsid w:val="00C746E2"/>
    <w:rsid w:val="00CA210B"/>
    <w:rsid w:val="00CD03E8"/>
    <w:rsid w:val="00CD7895"/>
    <w:rsid w:val="00CE16FC"/>
    <w:rsid w:val="00D01D44"/>
    <w:rsid w:val="00D02CC7"/>
    <w:rsid w:val="00D02FE7"/>
    <w:rsid w:val="00D054F4"/>
    <w:rsid w:val="00D14BC1"/>
    <w:rsid w:val="00D165ED"/>
    <w:rsid w:val="00D403E1"/>
    <w:rsid w:val="00D515B8"/>
    <w:rsid w:val="00D53824"/>
    <w:rsid w:val="00D57442"/>
    <w:rsid w:val="00D919A4"/>
    <w:rsid w:val="00D94195"/>
    <w:rsid w:val="00D950A5"/>
    <w:rsid w:val="00DB1698"/>
    <w:rsid w:val="00DD2458"/>
    <w:rsid w:val="00E30103"/>
    <w:rsid w:val="00E70183"/>
    <w:rsid w:val="00EA3591"/>
    <w:rsid w:val="00EA7808"/>
    <w:rsid w:val="00EB72E0"/>
    <w:rsid w:val="00EB7EDB"/>
    <w:rsid w:val="00EC604B"/>
    <w:rsid w:val="00F007B9"/>
    <w:rsid w:val="00F42265"/>
    <w:rsid w:val="00F43DE2"/>
    <w:rsid w:val="00F45728"/>
    <w:rsid w:val="00F47B05"/>
    <w:rsid w:val="00F60E15"/>
    <w:rsid w:val="00F76F61"/>
    <w:rsid w:val="00F814F3"/>
    <w:rsid w:val="00F86DE3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9889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633AF"/>
    <w:rPr>
      <w:color w:val="0563C1"/>
      <w:u w:val="single"/>
    </w:rPr>
  </w:style>
  <w:style w:type="character" w:styleId="a8">
    <w:name w:val="Strong"/>
    <w:basedOn w:val="a0"/>
    <w:uiPriority w:val="22"/>
    <w:qFormat/>
    <w:rsid w:val="00663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40</cp:revision>
  <cp:lastPrinted>2021-11-10T13:18:00Z</cp:lastPrinted>
  <dcterms:created xsi:type="dcterms:W3CDTF">2023-02-13T07:08:00Z</dcterms:created>
  <dcterms:modified xsi:type="dcterms:W3CDTF">2023-05-01T09:47:00Z</dcterms:modified>
</cp:coreProperties>
</file>