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E1723" w:rsidP="0078193C">
      <w:pPr>
        <w:jc w:val="center"/>
        <w:rPr>
          <w:b/>
          <w:lang w:val="ru-RU"/>
        </w:rPr>
      </w:pPr>
      <w:bookmarkStart w:id="0" w:name="_GoBack"/>
      <w:bookmarkEnd w:id="0"/>
      <w:r w:rsidRPr="008836A1">
        <w:rPr>
          <w:b/>
        </w:rPr>
        <w:t>Ремонтні роботи</w:t>
      </w:r>
      <w:r w:rsidR="005850DC" w:rsidRPr="008836A1">
        <w:rPr>
          <w:b/>
        </w:rPr>
        <w:t xml:space="preserve"> в ТТ в м.</w:t>
      </w:r>
      <w:r w:rsidR="00F31B3E" w:rsidRPr="008836A1">
        <w:rPr>
          <w:b/>
        </w:rPr>
        <w:t xml:space="preserve"> </w:t>
      </w:r>
      <w:r w:rsidRPr="008836A1">
        <w:rPr>
          <w:b/>
          <w:lang w:val="ru-RU"/>
        </w:rPr>
        <w:t>Охтирка, Армійська, 1</w:t>
      </w:r>
    </w:p>
    <w:p w:rsidR="0078193C" w:rsidRDefault="0078193C" w:rsidP="0078193C">
      <w:pPr>
        <w:jc w:val="center"/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r w:rsidR="00EF0E60" w:rsidRPr="00EF0E60">
        <w:t>адресою</w:t>
      </w:r>
      <w:r w:rsidR="00A76842">
        <w:t xml:space="preserve">: </w:t>
      </w:r>
      <w:r w:rsidR="002E3863">
        <w:t xml:space="preserve">м. </w:t>
      </w:r>
      <w:r w:rsidR="00EE1723" w:rsidRPr="00EE1723">
        <w:t>Охтирка, Армійська, 1</w:t>
      </w:r>
      <w:r w:rsidR="004E09AE" w:rsidRPr="004E09AE">
        <w:t xml:space="preserve">, </w:t>
      </w:r>
      <w:r w:rsidR="009124AD">
        <w:t>необхідно</w:t>
      </w:r>
      <w:r w:rsidR="00EE1723">
        <w:t>:</w:t>
      </w:r>
    </w:p>
    <w:p w:rsidR="00EE1723" w:rsidRDefault="00EE1723" w:rsidP="00867B11">
      <w:r>
        <w:t>1)Виконати заміну плитки підвісної стелі «Армстронг» - 2шт;</w:t>
      </w:r>
    </w:p>
    <w:p w:rsidR="00EE1723" w:rsidRDefault="00EE1723" w:rsidP="00867B11">
      <w:r>
        <w:t>2)Виконати технічне обслуговування кондиціонера спліт системи</w:t>
      </w:r>
      <w:r w:rsidR="00860DAD">
        <w:t xml:space="preserve"> </w:t>
      </w:r>
      <w:r>
        <w:t>– 1шт:</w:t>
      </w:r>
    </w:p>
    <w:p w:rsidR="00EE1723" w:rsidRDefault="00EE1723" w:rsidP="00867B11">
      <w:r>
        <w:t>3)</w:t>
      </w:r>
      <w:r w:rsidR="00865CCF">
        <w:t>Пофрбувати</w:t>
      </w:r>
      <w:r>
        <w:t xml:space="preserve"> у білий колір</w:t>
      </w:r>
      <w:r w:rsidR="003737B9">
        <w:t xml:space="preserve"> метелевий</w:t>
      </w:r>
      <w:r>
        <w:t xml:space="preserve"> конвектор у торговому залі – 0,85м.кв;</w:t>
      </w:r>
    </w:p>
    <w:p w:rsidR="00EE1723" w:rsidRDefault="00EE1723" w:rsidP="00867B11">
      <w:r>
        <w:t>4)В підсобному приміщенні приклеїти плитку на підлозі – 0,033м.кв (плитка є);</w:t>
      </w:r>
    </w:p>
    <w:p w:rsidR="00EE1723" w:rsidRDefault="004F1AC8" w:rsidP="00867B11">
      <w:r>
        <w:t>5)Закріпити дверну рочку на двері у підсобне приміщення (розхиталась, з</w:t>
      </w:r>
      <w:r w:rsidRPr="004F1AC8">
        <w:rPr>
          <w:lang w:val="ru-RU"/>
        </w:rPr>
        <w:t>’</w:t>
      </w:r>
      <w:r>
        <w:t>явився зазор між ручкою та полотном двері);</w:t>
      </w:r>
    </w:p>
    <w:p w:rsidR="004F1AC8" w:rsidRDefault="004F1AC8" w:rsidP="00867B11">
      <w:r>
        <w:t>6)Замінити кран на умивал</w:t>
      </w:r>
      <w:r w:rsidR="00F26DB8">
        <w:t>ьнику</w:t>
      </w:r>
      <w:r>
        <w:t>;</w:t>
      </w:r>
    </w:p>
    <w:p w:rsidR="004F1AC8" w:rsidRDefault="004F1AC8" w:rsidP="00867B11">
      <w:r>
        <w:t>7)Приклеїти плитку (бруківку) перед входом в магазин 2шт. (загальна площа 0,08м.кв);</w:t>
      </w:r>
    </w:p>
    <w:p w:rsidR="00865CCF" w:rsidRDefault="00865CCF" w:rsidP="00867B11">
      <w:r>
        <w:t>8)Зачистити ГКЛ</w:t>
      </w:r>
      <w:r w:rsidR="003737B9">
        <w:t xml:space="preserve"> від</w:t>
      </w:r>
      <w:r>
        <w:t xml:space="preserve"> корозії у тамбурі, обр</w:t>
      </w:r>
      <w:r w:rsidR="003737B9">
        <w:t>обити антикорозійною грунтовкою та зашпаклювати 0,25м.кв, в також</w:t>
      </w:r>
      <w:r>
        <w:t xml:space="preserve"> пофарбувати водоемульсійною краскою у білий колір (</w:t>
      </w:r>
      <w:r>
        <w:rPr>
          <w:lang w:val="en-US"/>
        </w:rPr>
        <w:t>RAL</w:t>
      </w:r>
      <w:r w:rsidRPr="00865CCF">
        <w:t>9010</w:t>
      </w:r>
      <w:r>
        <w:t>) стіни у тамбурі до виисоти 1м, загальна площа фабрування</w:t>
      </w:r>
      <w:r w:rsidRPr="00865CCF">
        <w:t xml:space="preserve"> </w:t>
      </w:r>
      <w:r>
        <w:t>–</w:t>
      </w:r>
      <w:r w:rsidRPr="00865CCF">
        <w:t xml:space="preserve"> </w:t>
      </w:r>
      <w:r>
        <w:t>2,26м.кв;</w:t>
      </w:r>
    </w:p>
    <w:p w:rsidR="00865CCF" w:rsidRDefault="00865CCF" w:rsidP="00867B11">
      <w:r>
        <w:t>9)</w:t>
      </w:r>
      <w:r w:rsidR="00103E9C">
        <w:t>Оббити існуючу штукатурку та в</w:t>
      </w:r>
      <w:r w:rsidR="00E90530">
        <w:t>иконати перетяжку стін</w:t>
      </w:r>
      <w:r>
        <w:t xml:space="preserve"> фасаду</w:t>
      </w:r>
      <w:r w:rsidR="00297333">
        <w:t xml:space="preserve"> по маякам</w:t>
      </w:r>
      <w:r w:rsidR="00E90530">
        <w:t xml:space="preserve"> </w:t>
      </w:r>
      <w:r w:rsidR="00297333">
        <w:t>за необхідності виконати набивку</w:t>
      </w:r>
      <w:r w:rsidR="003737B9">
        <w:t xml:space="preserve"> (металевої)</w:t>
      </w:r>
      <w:r w:rsidR="00E90530">
        <w:t xml:space="preserve"> штукатурної сітки</w:t>
      </w:r>
      <w:r w:rsidR="00B10ACD">
        <w:t>.</w:t>
      </w:r>
      <w:r w:rsidR="004231B5">
        <w:t xml:space="preserve"> </w:t>
      </w:r>
      <w:r w:rsidR="003737B9">
        <w:t>Також є ймовірність</w:t>
      </w:r>
      <w:r w:rsidR="005812F5">
        <w:t xml:space="preserve"> необхідно</w:t>
      </w:r>
      <w:r w:rsidR="003737B9">
        <w:t>сті</w:t>
      </w:r>
      <w:r w:rsidR="005812F5">
        <w:t xml:space="preserve"> д</w:t>
      </w:r>
      <w:r w:rsidR="004231B5">
        <w:t>емонтаж</w:t>
      </w:r>
      <w:r w:rsidR="003737B9">
        <w:t>у</w:t>
      </w:r>
      <w:r w:rsidR="004231B5">
        <w:t xml:space="preserve"> та монтаж</w:t>
      </w:r>
      <w:r w:rsidR="003737B9">
        <w:t>у</w:t>
      </w:r>
      <w:r w:rsidR="004231B5">
        <w:t xml:space="preserve"> існуючого банера</w:t>
      </w:r>
      <w:r w:rsidR="005812F5">
        <w:t xml:space="preserve"> 3,3х2,1м.</w:t>
      </w:r>
      <w:r w:rsidR="00B10ACD">
        <w:t xml:space="preserve"> Всі матеріали: арма</w:t>
      </w:r>
      <w:r w:rsidR="00297333">
        <w:t xml:space="preserve">турну сітку, </w:t>
      </w:r>
      <w:r w:rsidR="004330D4">
        <w:t>дюбелі для кріплення сітки, грунтовка</w:t>
      </w:r>
      <w:r w:rsidR="00103E9C">
        <w:t xml:space="preserve"> </w:t>
      </w:r>
      <w:r w:rsidR="00103E9C">
        <w:rPr>
          <w:lang w:val="en-US"/>
        </w:rPr>
        <w:t>Ceresit</w:t>
      </w:r>
      <w:r w:rsidR="00103E9C" w:rsidRPr="00297333">
        <w:t xml:space="preserve"> </w:t>
      </w:r>
      <w:r w:rsidR="00103E9C">
        <w:rPr>
          <w:lang w:val="en-US"/>
        </w:rPr>
        <w:t>CT</w:t>
      </w:r>
      <w:r w:rsidR="00103E9C" w:rsidRPr="00297333">
        <w:t>17</w:t>
      </w:r>
      <w:r w:rsidR="004330D4">
        <w:t>, шпаклівка</w:t>
      </w:r>
      <w:r w:rsidR="00297333">
        <w:t xml:space="preserve"> </w:t>
      </w:r>
      <w:r w:rsidR="00297333">
        <w:rPr>
          <w:lang w:val="en-US"/>
        </w:rPr>
        <w:t>Ceresit</w:t>
      </w:r>
      <w:r w:rsidR="00297333" w:rsidRPr="00297333">
        <w:t xml:space="preserve"> </w:t>
      </w:r>
      <w:r w:rsidR="00297333">
        <w:rPr>
          <w:lang w:val="en-US"/>
        </w:rPr>
        <w:t>CT</w:t>
      </w:r>
      <w:r w:rsidR="00297333">
        <w:t>85</w:t>
      </w:r>
      <w:r w:rsidR="004330D4">
        <w:t>, маяки</w:t>
      </w:r>
      <w:r w:rsidR="00792E8A">
        <w:t xml:space="preserve"> тощо,</w:t>
      </w:r>
      <w:r w:rsidR="004330D4">
        <w:t xml:space="preserve"> необхідн</w:t>
      </w:r>
      <w:r w:rsidR="004231B5">
        <w:t>о придбати підряднику що має виконувати</w:t>
      </w:r>
      <w:r w:rsidR="004330D4">
        <w:t xml:space="preserve"> дані роботи</w:t>
      </w:r>
      <w:r w:rsidR="004231B5">
        <w:t>. Загаль</w:t>
      </w:r>
      <w:r w:rsidR="005812F5">
        <w:t>на площа оббивки та перетяжки 31</w:t>
      </w:r>
      <w:r w:rsidR="004231B5">
        <w:t>м.кв</w:t>
      </w:r>
      <w:r w:rsidR="00225B85">
        <w:t>. Всі скриті роботи необхідно докладно фотографувати</w:t>
      </w:r>
      <w:r w:rsidR="001B091A">
        <w:t xml:space="preserve"> (встановлення арматурної сітки, демонтаж банера тощо)</w:t>
      </w:r>
      <w:r w:rsidR="00792E8A">
        <w:t>;</w:t>
      </w:r>
    </w:p>
    <w:p w:rsidR="008836A1" w:rsidRDefault="00792E8A" w:rsidP="00867B11">
      <w:r>
        <w:t xml:space="preserve">10)Грунтування та </w:t>
      </w:r>
      <w:r w:rsidR="004231B5">
        <w:t>ф</w:t>
      </w:r>
      <w:r>
        <w:t xml:space="preserve">арбування стін фасаду у колір </w:t>
      </w:r>
      <w:r>
        <w:rPr>
          <w:lang w:val="en-US"/>
        </w:rPr>
        <w:t>RAL</w:t>
      </w:r>
      <w:r w:rsidRPr="004231B5">
        <w:t>3020</w:t>
      </w:r>
      <w:r w:rsidR="004231B5" w:rsidRPr="004231B5">
        <w:t xml:space="preserve"> </w:t>
      </w:r>
      <w:r>
        <w:t xml:space="preserve">загальною площею </w:t>
      </w:r>
      <w:r w:rsidR="005812F5">
        <w:t>31</w:t>
      </w:r>
      <w:r w:rsidR="008836A1">
        <w:t>м.кв.</w:t>
      </w:r>
      <w:r w:rsidR="005B642C">
        <w:t xml:space="preserve"> </w:t>
      </w:r>
    </w:p>
    <w:p w:rsidR="00F26DB8" w:rsidRDefault="00F26DB8" w:rsidP="00867B11">
      <w:r>
        <w:t xml:space="preserve">Всі матеріали окрім </w:t>
      </w:r>
      <w:r w:rsidR="00883A8C">
        <w:t>ог</w:t>
      </w:r>
      <w:r>
        <w:t>оворених не</w:t>
      </w:r>
      <w:r w:rsidR="00883A8C">
        <w:t>о</w:t>
      </w:r>
      <w:r>
        <w:t>бхідно придбати підряднику.</w:t>
      </w:r>
    </w:p>
    <w:p w:rsidR="008836A1" w:rsidRPr="008836A1" w:rsidRDefault="008836A1" w:rsidP="00867B11">
      <w:pPr>
        <w:rPr>
          <w:b/>
        </w:rPr>
      </w:pPr>
    </w:p>
    <w:p w:rsidR="008836A1" w:rsidRDefault="008836A1" w:rsidP="008836A1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>Суми, Покровська, 10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EF0E60">
        <w:t>адресою</w:t>
      </w:r>
      <w:r w:rsidRPr="00DC3999">
        <w:t xml:space="preserve">: м. </w:t>
      </w:r>
      <w:r w:rsidRPr="00DC3999">
        <w:rPr>
          <w:lang w:val="ru-RU"/>
        </w:rPr>
        <w:t>Суми, Покровська, 10</w:t>
      </w:r>
      <w:r w:rsidRPr="00DC3999">
        <w:t xml:space="preserve">, </w:t>
      </w:r>
      <w:r>
        <w:t>необхідно:</w:t>
      </w:r>
    </w:p>
    <w:p w:rsidR="008836A1" w:rsidRDefault="008836A1" w:rsidP="008836A1">
      <w:r w:rsidRPr="00DC3999">
        <w:t>1)Погрунтувати та пофарбувати</w:t>
      </w:r>
      <w:r w:rsidR="005B642C" w:rsidRPr="00DC3999">
        <w:t xml:space="preserve"> водоемульсійною фарбою </w:t>
      </w:r>
      <w:r w:rsidR="005B642C">
        <w:rPr>
          <w:lang w:val="en-US"/>
        </w:rPr>
        <w:t>RAL</w:t>
      </w:r>
      <w:r w:rsidR="005B642C" w:rsidRPr="00DC3999">
        <w:t>9010</w:t>
      </w:r>
      <w:r w:rsidRPr="00DC3999">
        <w:t xml:space="preserve"> відрізок стіни під кондиціонером </w:t>
      </w:r>
      <w:r w:rsidR="005B642C" w:rsidRPr="00DC3999">
        <w:t>0</w:t>
      </w:r>
      <w:r w:rsidR="005B642C">
        <w:t>,9м.кв;</w:t>
      </w:r>
    </w:p>
    <w:p w:rsidR="005B642C" w:rsidRDefault="005B642C" w:rsidP="008836A1">
      <w:r>
        <w:t>2)Замінити плінтус (білий) на аналогічний, загальною довжиною 6м.пог., а також кутики 4шт зовнішніх та заглушки 2шт;</w:t>
      </w:r>
    </w:p>
    <w:p w:rsidR="005B642C" w:rsidRDefault="005824EB" w:rsidP="008836A1">
      <w:r>
        <w:t xml:space="preserve">3) У приміщенні торгового залу </w:t>
      </w:r>
      <w:r w:rsidR="00860DAD">
        <w:t>з</w:t>
      </w:r>
      <w:r w:rsidR="005B642C">
        <w:t xml:space="preserve">амінити світильник </w:t>
      </w:r>
      <w:r w:rsidR="005B642C">
        <w:rPr>
          <w:lang w:val="en-US"/>
        </w:rPr>
        <w:t>Cezar</w:t>
      </w:r>
      <w:r w:rsidR="005B642C" w:rsidRPr="005B642C">
        <w:rPr>
          <w:lang w:val="ru-RU"/>
        </w:rPr>
        <w:t>-</w:t>
      </w:r>
      <w:r w:rsidR="005B642C">
        <w:rPr>
          <w:lang w:val="en-US"/>
        </w:rPr>
        <w:t>at</w:t>
      </w:r>
      <w:r>
        <w:t xml:space="preserve"> – 1шт</w:t>
      </w:r>
      <w:r w:rsidR="005B642C" w:rsidRPr="005B642C">
        <w:rPr>
          <w:lang w:val="ru-RU"/>
        </w:rPr>
        <w:t xml:space="preserve"> (</w:t>
      </w:r>
      <w:r w:rsidR="005B642C">
        <w:t>поставка замовника)</w:t>
      </w:r>
      <w:r>
        <w:t>;</w:t>
      </w:r>
    </w:p>
    <w:p w:rsidR="005824EB" w:rsidRDefault="00860DAD" w:rsidP="008836A1">
      <w:r>
        <w:t>4) У приміщенні то</w:t>
      </w:r>
      <w:r w:rsidR="005824EB">
        <w:t xml:space="preserve">ргового залу замінити світильник </w:t>
      </w:r>
      <w:r w:rsidR="005824EB">
        <w:rPr>
          <w:lang w:val="en-US"/>
        </w:rPr>
        <w:t>LED</w:t>
      </w:r>
      <w:r w:rsidR="005824EB" w:rsidRPr="005824EB">
        <w:t xml:space="preserve"> </w:t>
      </w:r>
      <w:r w:rsidR="005824EB">
        <w:t>круглий</w:t>
      </w:r>
      <w:r w:rsidR="003737B9">
        <w:t xml:space="preserve">, </w:t>
      </w:r>
      <w:r w:rsidR="005824EB" w:rsidRPr="005824EB">
        <w:t xml:space="preserve">зовнішній </w:t>
      </w:r>
      <w:r w:rsidR="005824EB">
        <w:t>діаметр 0,22м (білий);</w:t>
      </w:r>
    </w:p>
    <w:p w:rsidR="005824EB" w:rsidRDefault="005824EB" w:rsidP="008836A1">
      <w:r>
        <w:t>5)Встановити жалюзі тканеві, рулонні</w:t>
      </w:r>
      <w:r w:rsidR="00377397">
        <w:t>, білі на вікна та на двері, всього – 8шт, приблизні розміри:  1,17х1,83м –</w:t>
      </w:r>
      <w:r w:rsidR="006D09E4">
        <w:t xml:space="preserve"> 4шт, 0,91х1,83м – 2шт,</w:t>
      </w:r>
      <w:r w:rsidR="00377397">
        <w:t xml:space="preserve"> на двері 0,62х2м – 1шт, 0,31х2м –</w:t>
      </w:r>
      <w:r w:rsidR="006D09E4">
        <w:t xml:space="preserve"> 1шт.</w:t>
      </w:r>
      <w:r w:rsidR="00377397">
        <w:t xml:space="preserve"> </w:t>
      </w:r>
      <w:r w:rsidR="006D09E4">
        <w:t>Точний замір жалюзі</w:t>
      </w:r>
      <w:r w:rsidR="00377397">
        <w:t xml:space="preserve"> необхідно виконати підряднику, що має виконувати дану роботу;</w:t>
      </w:r>
    </w:p>
    <w:p w:rsidR="00377397" w:rsidRDefault="00377397" w:rsidP="008836A1">
      <w:r>
        <w:t>6)</w:t>
      </w:r>
      <w:r w:rsidR="00DC4D63">
        <w:t>Закріпити</w:t>
      </w:r>
      <w:r w:rsidR="003737B9">
        <w:t xml:space="preserve"> одну вертикальну частину</w:t>
      </w:r>
      <w:r w:rsidR="00DC4D63">
        <w:t xml:space="preserve"> короб</w:t>
      </w:r>
      <w:r w:rsidR="003737B9">
        <w:t>у</w:t>
      </w:r>
      <w:r w:rsidR="00DC4D63">
        <w:t xml:space="preserve"> дверей (у підсобне приміщення) до стіни – 2,1м.пог;</w:t>
      </w:r>
    </w:p>
    <w:p w:rsidR="00DC4D63" w:rsidRDefault="00DC4D63" w:rsidP="008836A1">
      <w:r>
        <w:t>7)Закріпити ручку дверей у підсобне приміщення (розхитана);</w:t>
      </w:r>
    </w:p>
    <w:p w:rsidR="00DC4D63" w:rsidRDefault="00DC4D63" w:rsidP="008836A1">
      <w:r>
        <w:lastRenderedPageBreak/>
        <w:t xml:space="preserve">8)Пофарбувати двері у підсобне приміщення у колір </w:t>
      </w:r>
      <w:r>
        <w:rPr>
          <w:lang w:val="en-US"/>
        </w:rPr>
        <w:t>RAL</w:t>
      </w:r>
      <w:r>
        <w:rPr>
          <w:lang w:val="ru-RU"/>
        </w:rPr>
        <w:t xml:space="preserve">9010, </w:t>
      </w:r>
      <w:r>
        <w:t>розміри двері з лиштвою 1мх2,11 (пофарбувати з двох сторін);</w:t>
      </w:r>
    </w:p>
    <w:p w:rsidR="00A12B07" w:rsidRDefault="00A12B07" w:rsidP="008836A1">
      <w:r>
        <w:t>9) Поміняти кран кульовий ½" – 1ш, у туалеті.</w:t>
      </w:r>
    </w:p>
    <w:p w:rsidR="00FF1997" w:rsidRPr="00FF1997" w:rsidRDefault="005A6450" w:rsidP="008836A1">
      <w:r>
        <w:rPr>
          <w:lang w:val="ru-RU"/>
        </w:rPr>
        <w:t>10) У зв</w:t>
      </w:r>
      <w:r w:rsidRPr="005A6450">
        <w:rPr>
          <w:lang w:val="ru-RU"/>
        </w:rPr>
        <w:t>’</w:t>
      </w:r>
      <w:r>
        <w:t>язку із</w:t>
      </w:r>
      <w:r w:rsidR="00362D21">
        <w:t xml:space="preserve"> запланованим</w:t>
      </w:r>
      <w:r>
        <w:t xml:space="preserve"> ремонтом</w:t>
      </w:r>
      <w:r w:rsidR="00362D21">
        <w:t xml:space="preserve"> ганку перед першими вхідними дверима</w:t>
      </w:r>
      <w:r>
        <w:t xml:space="preserve"> магазниу, </w:t>
      </w:r>
      <w:r w:rsidR="00362D21">
        <w:rPr>
          <w:lang w:val="ru-RU"/>
        </w:rPr>
        <w:t>н</w:t>
      </w:r>
      <w:r>
        <w:rPr>
          <w:lang w:val="ru-RU"/>
        </w:rPr>
        <w:t>еобхідно відновити відкриття та закриття другого входу до магазниу. Наразі ці двері закриті,</w:t>
      </w:r>
      <w:r w:rsidR="00362D21">
        <w:rPr>
          <w:lang w:val="ru-RU"/>
        </w:rPr>
        <w:t xml:space="preserve"> але</w:t>
      </w:r>
      <w:r>
        <w:rPr>
          <w:lang w:val="ru-RU"/>
        </w:rPr>
        <w:t xml:space="preserve"> за словами орендодавця якщо їх відкрити, то дуже важко їх буде закрити (ключ є). </w:t>
      </w:r>
      <w:r w:rsidR="00362D21">
        <w:rPr>
          <w:lang w:val="ru-RU"/>
        </w:rPr>
        <w:t>Необхідно відновити нормальну роботу дверей та за необхідністю виконати</w:t>
      </w:r>
      <w:r w:rsidR="00FF1997">
        <w:t xml:space="preserve"> заміну довгорейкового замка на других вхідних дверях магазину, довжина рейки приблизно 207см. Точний замір та придбання</w:t>
      </w:r>
      <w:r w:rsidR="00362D21">
        <w:t xml:space="preserve"> замка</w:t>
      </w:r>
      <w:r w:rsidR="00FF1997">
        <w:t xml:space="preserve"> необхідно виконати підряднику.</w:t>
      </w:r>
    </w:p>
    <w:p w:rsidR="00883A8C" w:rsidRDefault="00883A8C" w:rsidP="00883A8C">
      <w:r>
        <w:t>Всі матеріали окрім оговорених необхідно придбати підряднику.</w:t>
      </w:r>
    </w:p>
    <w:p w:rsidR="00A12B07" w:rsidRPr="008836A1" w:rsidRDefault="00A12B07" w:rsidP="00A12B07">
      <w:pPr>
        <w:rPr>
          <w:b/>
        </w:rPr>
      </w:pPr>
    </w:p>
    <w:p w:rsidR="00A12B07" w:rsidRDefault="00A12B07" w:rsidP="00A12B07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 xml:space="preserve">Суми, </w:t>
      </w:r>
      <w:r>
        <w:rPr>
          <w:b/>
          <w:lang w:val="ru-RU"/>
        </w:rPr>
        <w:t>пл. Незалежності, 3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EF0E60">
        <w:t>адресою</w:t>
      </w:r>
      <w:r w:rsidRPr="00DC3999">
        <w:t xml:space="preserve">: м. </w:t>
      </w:r>
      <w:r w:rsidRPr="00DC3999">
        <w:rPr>
          <w:lang w:val="ru-RU"/>
        </w:rPr>
        <w:t>Суми, пл. Незалежності, 3</w:t>
      </w:r>
      <w:r w:rsidRPr="00DC3999">
        <w:t xml:space="preserve">, </w:t>
      </w:r>
      <w:r>
        <w:t>необхідно:</w:t>
      </w:r>
    </w:p>
    <w:p w:rsidR="00DC4D63" w:rsidRDefault="00A12B07" w:rsidP="00A12B07">
      <w:r w:rsidRPr="00DC3999">
        <w:t xml:space="preserve">1)Відпав флагшток на фасаді будівлі, біля входу, необхідно прикрутити на дюбелі </w:t>
      </w:r>
      <w:r>
        <w:rPr>
          <w:lang w:val="en-US"/>
        </w:rPr>
        <w:t>Molly</w:t>
      </w:r>
      <w:r w:rsidRPr="00DC3999">
        <w:t xml:space="preserve"> </w:t>
      </w:r>
      <w:r w:rsidR="00860DAD" w:rsidRPr="00DC3999">
        <w:t>(</w:t>
      </w:r>
      <w:r w:rsidRPr="00DC3999">
        <w:t>4</w:t>
      </w:r>
      <w:r>
        <w:t>шт</w:t>
      </w:r>
      <w:r w:rsidR="00860DAD">
        <w:t>)</w:t>
      </w:r>
      <w:r w:rsidR="00510358">
        <w:t xml:space="preserve"> (флагшток є).</w:t>
      </w:r>
    </w:p>
    <w:p w:rsidR="00A12B07" w:rsidRDefault="00A12B07" w:rsidP="00A12B07">
      <w:r>
        <w:t>2)Виконати заміну антиковзаючих рей</w:t>
      </w:r>
      <w:r w:rsidR="00510358">
        <w:t>ок 1,5х0,05м, з резиновими встав</w:t>
      </w:r>
      <w:r>
        <w:t>ками –</w:t>
      </w:r>
      <w:r w:rsidR="00510358">
        <w:t xml:space="preserve"> 3шт.</w:t>
      </w:r>
    </w:p>
    <w:p w:rsidR="00A12B07" w:rsidRDefault="00A12B07" w:rsidP="00A12B07">
      <w:r>
        <w:t>3)Пофарбуват</w:t>
      </w:r>
      <w:r w:rsidR="006F009A">
        <w:t>и перила перед входом у магазин</w:t>
      </w:r>
      <w:r w:rsidR="002E1471">
        <w:t>. Перила</w:t>
      </w:r>
      <w:r w:rsidR="006F009A">
        <w:t xml:space="preserve"> з труби діаметр 70ммх1,1м та двох опор довжиною по 0,9</w:t>
      </w:r>
      <w:r w:rsidR="00510358">
        <w:t>м з квадрату 60мм (сірий колір).</w:t>
      </w:r>
    </w:p>
    <w:p w:rsidR="00053115" w:rsidRDefault="006F009A" w:rsidP="00A12B07">
      <w:r>
        <w:t xml:space="preserve">4)Закріпити </w:t>
      </w:r>
      <w:r w:rsidR="00340077">
        <w:t>на козирку</w:t>
      </w:r>
      <w:r>
        <w:t xml:space="preserve"> перед входом (на висоті 3,5м)</w:t>
      </w:r>
      <w:r w:rsidR="00053115">
        <w:t xml:space="preserve"> існуючі пластикові панелі розміром 0,1х0,4м – 17шт.до існуючого профілю, (на саморізи </w:t>
      </w:r>
      <w:r w:rsidR="00510358">
        <w:t>2,5х20мм - 17шт, або приклеїти).</w:t>
      </w:r>
    </w:p>
    <w:p w:rsidR="006F009A" w:rsidRDefault="00053115" w:rsidP="00A12B07">
      <w:r>
        <w:t>5)</w:t>
      </w:r>
      <w:r w:rsidR="00366619">
        <w:t>Закріпити (приклеїти</w:t>
      </w:r>
      <w:r w:rsidR="009542A1">
        <w:t>) металеву рейку до пандуса (приклеїти не</w:t>
      </w:r>
      <w:r w:rsidR="00510358">
        <w:t>обхідно край рейки 0,012х0,33м</w:t>
      </w:r>
      <w:r w:rsidR="00901778">
        <w:t>, що відходе від пандусу</w:t>
      </w:r>
      <w:r w:rsidR="00510358">
        <w:t>).</w:t>
      </w:r>
    </w:p>
    <w:p w:rsidR="009542A1" w:rsidRDefault="009542A1" w:rsidP="00A12B07">
      <w:r>
        <w:t>6)Відрегулювати другі вхідні двері алюмінієві до магазину.</w:t>
      </w:r>
    </w:p>
    <w:p w:rsidR="009542A1" w:rsidRDefault="009542A1" w:rsidP="00A12B07">
      <w:r>
        <w:t xml:space="preserve">7)Зашпаклювати та підкрасити </w:t>
      </w:r>
      <w:r>
        <w:rPr>
          <w:lang w:val="en-US"/>
        </w:rPr>
        <w:t>RAL</w:t>
      </w:r>
      <w:r w:rsidRPr="009542A1">
        <w:t xml:space="preserve">9010 </w:t>
      </w:r>
      <w:r>
        <w:t>міста від кріплення камер відеонагляду діаметр -0,1м –</w:t>
      </w:r>
      <w:r w:rsidR="00510358">
        <w:t xml:space="preserve"> 3шт.</w:t>
      </w:r>
    </w:p>
    <w:p w:rsidR="00736B56" w:rsidRDefault="009542A1" w:rsidP="00A12B07">
      <w:r>
        <w:t>8)Підшпаклювати 0,02м.кв та пофарбувати в чорний колір бортик стіни</w:t>
      </w:r>
      <w:r w:rsidR="00736B56">
        <w:t xml:space="preserve"> під стелею,</w:t>
      </w:r>
      <w:r>
        <w:t xml:space="preserve"> шириною 0,12м, загальною довжиною</w:t>
      </w:r>
      <w:r w:rsidR="00510358">
        <w:t xml:space="preserve"> 57,53м.</w:t>
      </w:r>
    </w:p>
    <w:p w:rsidR="00DD7C4D" w:rsidRDefault="00736B56" w:rsidP="00A12B07">
      <w:r>
        <w:t>9)</w:t>
      </w:r>
      <w:r w:rsidR="007616A3">
        <w:t>Варіант 1.</w:t>
      </w:r>
      <w:r>
        <w:t>Демонтувати 5 подвійних світильника та 2 одинарних світильника, що</w:t>
      </w:r>
      <w:r w:rsidR="009542A1">
        <w:t xml:space="preserve">  </w:t>
      </w:r>
      <w:r>
        <w:t>не світяться (погано світяться) та замінити їх на світильники</w:t>
      </w:r>
      <w:r w:rsidR="007616A3">
        <w:t xml:space="preserve"> </w:t>
      </w:r>
      <w:r w:rsidR="007616A3">
        <w:rPr>
          <w:lang w:val="en-US"/>
        </w:rPr>
        <w:t>Cezar</w:t>
      </w:r>
      <w:r w:rsidR="007616A3" w:rsidRPr="00283727">
        <w:t>-</w:t>
      </w:r>
      <w:r w:rsidR="007616A3">
        <w:rPr>
          <w:lang w:val="en-US"/>
        </w:rPr>
        <w:t>at</w:t>
      </w:r>
      <w:r w:rsidR="007616A3" w:rsidRPr="00283727">
        <w:t>,</w:t>
      </w:r>
      <w:r>
        <w:t xml:space="preserve"> що</w:t>
      </w:r>
      <w:r w:rsidR="007616A3">
        <w:t xml:space="preserve"> поставляються замовником, але для</w:t>
      </w:r>
      <w:r w:rsidR="009542A1">
        <w:t xml:space="preserve"> </w:t>
      </w:r>
      <w:r w:rsidR="00283727">
        <w:t>їх встановлення підряднику необх</w:t>
      </w:r>
      <w:r w:rsidR="007616A3">
        <w:t xml:space="preserve">ідно придбати у фірми </w:t>
      </w:r>
      <w:r w:rsidR="007616A3">
        <w:rPr>
          <w:lang w:val="en-US"/>
        </w:rPr>
        <w:t>Quantula</w:t>
      </w:r>
      <w:r w:rsidR="00283727">
        <w:t xml:space="preserve"> (тел.0672002024)</w:t>
      </w:r>
      <w:r w:rsidR="007616A3" w:rsidRPr="00283727">
        <w:t xml:space="preserve"> </w:t>
      </w:r>
      <w:r w:rsidR="007616A3">
        <w:t>адаптери</w:t>
      </w:r>
      <w:r w:rsidR="00DD7C4D">
        <w:t xml:space="preserve"> </w:t>
      </w:r>
      <w:r w:rsidR="007616A3">
        <w:t>(коробки аналогічні існуючим у даному магазині для кріплення</w:t>
      </w:r>
      <w:r w:rsidR="00283727">
        <w:t xml:space="preserve"> світильників на підвісній стелі з ламелів)</w:t>
      </w:r>
      <w:r w:rsidR="000D6112">
        <w:t>. Ціна адаптера від 5 до 7 євро по існуючому курсу євро, строк виготовлення</w:t>
      </w:r>
      <w:r w:rsidR="00354C64">
        <w:t xml:space="preserve"> </w:t>
      </w:r>
      <w:r w:rsidR="000D6112">
        <w:t>до 1 неділі</w:t>
      </w:r>
      <w:r w:rsidR="00283727">
        <w:t xml:space="preserve">. </w:t>
      </w:r>
      <w:r w:rsidR="00F06465">
        <w:t>Всього</w:t>
      </w:r>
      <w:r w:rsidR="00901778">
        <w:t>,</w:t>
      </w:r>
      <w:r w:rsidR="00F06465">
        <w:t xml:space="preserve"> замість існуючих (подвійних</w:t>
      </w:r>
      <w:r w:rsidR="00DD7C4D">
        <w:t xml:space="preserve"> 5шт</w:t>
      </w:r>
      <w:r w:rsidR="00F06465">
        <w:t xml:space="preserve"> та одинарних</w:t>
      </w:r>
      <w:r w:rsidR="00DD7C4D">
        <w:t xml:space="preserve"> 2шт</w:t>
      </w:r>
      <w:r w:rsidR="00F06465">
        <w:t xml:space="preserve">) світильників необхідно закріпити 12шт </w:t>
      </w:r>
      <w:r w:rsidR="00DD7C4D">
        <w:t xml:space="preserve">одинарних </w:t>
      </w:r>
      <w:r w:rsidR="00DD7C4D">
        <w:rPr>
          <w:lang w:val="en-US"/>
        </w:rPr>
        <w:t>Cezar</w:t>
      </w:r>
      <w:r w:rsidR="00DD7C4D" w:rsidRPr="00F06465">
        <w:t>-</w:t>
      </w:r>
      <w:r w:rsidR="00DD7C4D">
        <w:rPr>
          <w:lang w:val="en-US"/>
        </w:rPr>
        <w:t>at</w:t>
      </w:r>
      <w:r w:rsidR="00DA3C2B">
        <w:t xml:space="preserve"> </w:t>
      </w:r>
      <w:r w:rsidR="00F06465">
        <w:t xml:space="preserve"> з їх розташуванням як</w:t>
      </w:r>
      <w:r w:rsidR="00354C64">
        <w:t xml:space="preserve"> до</w:t>
      </w:r>
      <w:r w:rsidR="00F06465">
        <w:t xml:space="preserve"> демонтажу  (</w:t>
      </w:r>
      <w:r w:rsidR="00DD7C4D">
        <w:t>та</w:t>
      </w:r>
      <w:r w:rsidR="00F06465">
        <w:t xml:space="preserve"> 12шт адаптерів для них). </w:t>
      </w:r>
      <w:r w:rsidR="00283727">
        <w:t>Кріплення</w:t>
      </w:r>
      <w:r w:rsidR="00F06465">
        <w:t xml:space="preserve"> одн</w:t>
      </w:r>
      <w:r w:rsidR="000D6112">
        <w:t>г</w:t>
      </w:r>
      <w:r w:rsidR="00F06465">
        <w:t>о світильникіа з адаптером</w:t>
      </w:r>
      <w:r w:rsidR="00283727">
        <w:t xml:space="preserve"> необхідно виконувати на тросових підвісах:  до перекриття магазниу кріпиться дюбель з гаком</w:t>
      </w:r>
      <w:r w:rsidR="00DD7C4D">
        <w:t xml:space="preserve"> 1шт</w:t>
      </w:r>
      <w:r w:rsidR="00F06465">
        <w:t xml:space="preserve">, </w:t>
      </w:r>
      <w:r w:rsidR="00283727">
        <w:t xml:space="preserve"> </w:t>
      </w:r>
      <w:r w:rsidR="00F06465">
        <w:t>від нього на тросу кріпиться світильник</w:t>
      </w:r>
      <w:r w:rsidR="00DD7C4D">
        <w:t>.</w:t>
      </w:r>
      <w:r w:rsidR="00F06465">
        <w:t xml:space="preserve"> (фото</w:t>
      </w:r>
      <w:r w:rsidR="00DD7C4D">
        <w:t xml:space="preserve"> встановленого світильника з розмірами адаптера додається до ТЗ</w:t>
      </w:r>
      <w:r w:rsidR="00F06465">
        <w:t>)</w:t>
      </w:r>
      <w:r w:rsidR="00DD7C4D">
        <w:t>.</w:t>
      </w:r>
    </w:p>
    <w:p w:rsidR="000D6112" w:rsidRDefault="000D6112" w:rsidP="00A12B07">
      <w:r>
        <w:t xml:space="preserve">Також для заміни світильників необхідно додати роботи по демонтажу та монтажу підвісної стелі з ламелів </w:t>
      </w:r>
      <w:r w:rsidR="00901778">
        <w:t>20</w:t>
      </w:r>
      <w:r w:rsidR="00547E68">
        <w:t>м.кв.</w:t>
      </w:r>
    </w:p>
    <w:p w:rsidR="009542A1" w:rsidRDefault="00DD7C4D" w:rsidP="00A12B07">
      <w:r>
        <w:t>9)Варіант 2</w:t>
      </w:r>
      <w:r w:rsidR="000D6112">
        <w:t xml:space="preserve">. Також можливе відновлення роботи існуючих 5шт подвійних та 2шт одинарних світильників. Для цього </w:t>
      </w:r>
      <w:r w:rsidR="00547E68">
        <w:t>необ</w:t>
      </w:r>
      <w:r w:rsidR="00547E68" w:rsidRPr="00547E68">
        <w:t>х</w:t>
      </w:r>
      <w:r w:rsidR="00547E68">
        <w:t xml:space="preserve">ідно демонтувати існуючі світильники, демонтувати їх внутрощі та монтувати в них патрони Е14 та </w:t>
      </w:r>
      <w:r w:rsidR="00547E68">
        <w:rPr>
          <w:lang w:val="en-US"/>
        </w:rPr>
        <w:t>LED</w:t>
      </w:r>
      <w:r w:rsidR="00547E68" w:rsidRPr="00547E68">
        <w:rPr>
          <w:lang w:val="ru-RU"/>
        </w:rPr>
        <w:t xml:space="preserve"> </w:t>
      </w:r>
      <w:r w:rsidR="00547E68">
        <w:t xml:space="preserve">лампи </w:t>
      </w:r>
      <w:r w:rsidR="00547E68">
        <w:rPr>
          <w:lang w:val="ru-RU"/>
        </w:rPr>
        <w:t>(форми грибок). Патрони Е14 –</w:t>
      </w:r>
      <w:r w:rsidR="00354C64">
        <w:rPr>
          <w:lang w:val="ru-RU"/>
        </w:rPr>
        <w:t xml:space="preserve"> 12шт, л</w:t>
      </w:r>
      <w:r w:rsidR="00547E68">
        <w:rPr>
          <w:lang w:val="ru-RU"/>
        </w:rPr>
        <w:t xml:space="preserve">ампи </w:t>
      </w:r>
      <w:r w:rsidR="00547E68">
        <w:t xml:space="preserve">під патрон Е14 </w:t>
      </w:r>
      <w:r w:rsidR="00547E68">
        <w:lastRenderedPageBreak/>
        <w:t>(грибок)</w:t>
      </w:r>
      <w:r w:rsidR="00354C64">
        <w:t>- 12шт</w:t>
      </w:r>
      <w:r w:rsidR="00547E68">
        <w:t xml:space="preserve"> та провід для з</w:t>
      </w:r>
      <w:r w:rsidR="00547E68" w:rsidRPr="00547E68">
        <w:rPr>
          <w:lang w:val="ru-RU"/>
        </w:rPr>
        <w:t>’</w:t>
      </w:r>
      <w:r w:rsidR="00547E68">
        <w:t>єднань</w:t>
      </w:r>
      <w:r w:rsidR="00354C64">
        <w:t xml:space="preserve"> (4м)</w:t>
      </w:r>
      <w:r w:rsidR="00547E68">
        <w:t xml:space="preserve"> у світильнику</w:t>
      </w:r>
      <w:r w:rsidR="00C159AD">
        <w:t>,</w:t>
      </w:r>
      <w:r w:rsidR="00547E68">
        <w:t xml:space="preserve"> необхідно придбати підряднику. </w:t>
      </w:r>
      <w:r w:rsidR="00354C64">
        <w:t>Після заміни ламп, встановити світильники на свої місця.</w:t>
      </w:r>
    </w:p>
    <w:p w:rsidR="005824EB" w:rsidRDefault="00DA3C2B" w:rsidP="008836A1">
      <w:r>
        <w:t>10)Замінити світлодіодні стрічки у світильнику</w:t>
      </w:r>
      <w:r w:rsidR="00BD0048">
        <w:t xml:space="preserve"> довжиною 1,5м,</w:t>
      </w:r>
      <w:r>
        <w:t xml:space="preserve"> під стелею</w:t>
      </w:r>
      <w:r w:rsidR="00BD0048">
        <w:t>, що світить на стіну (2</w:t>
      </w:r>
      <w:r>
        <w:t>шт.</w:t>
      </w:r>
      <w:r w:rsidR="00BD0048">
        <w:t xml:space="preserve"> поряд</w:t>
      </w:r>
      <w:r>
        <w:t xml:space="preserve"> у світильнику, всього 3м).</w:t>
      </w:r>
    </w:p>
    <w:p w:rsidR="00883A8C" w:rsidRDefault="00883A8C" w:rsidP="008836A1">
      <w:r>
        <w:t>11)Закріпити плінтус (приклеїти до ГКЛ ст</w:t>
      </w:r>
      <w:r w:rsidR="00510358">
        <w:t>іни). Розмір плінтуса 0,1х2,42м.</w:t>
      </w:r>
    </w:p>
    <w:p w:rsidR="00883A8C" w:rsidRDefault="00510358" w:rsidP="008836A1">
      <w:r>
        <w:t>12) Встановити вентиляційну решітку у</w:t>
      </w:r>
      <w:r w:rsidR="00D32F81">
        <w:t xml:space="preserve"> торговому залі, біля вікна, у</w:t>
      </w:r>
      <w:r>
        <w:t xml:space="preserve"> отвір розмірами 0,155х0,23м.</w:t>
      </w:r>
    </w:p>
    <w:p w:rsidR="00510358" w:rsidRDefault="00D32F81" w:rsidP="008836A1">
      <w:r>
        <w:t>13)У торговому залі біля вікна зачистити від корозії</w:t>
      </w:r>
      <w:r w:rsidR="00510358">
        <w:t xml:space="preserve"> поверхн</w:t>
      </w:r>
      <w:r>
        <w:t>ю</w:t>
      </w:r>
      <w:r w:rsidR="00510358">
        <w:t xml:space="preserve"> ГКЛ стіни 0,076м.кв, обробити протигр</w:t>
      </w:r>
      <w:r>
        <w:t xml:space="preserve">ибковою грунтовкою та пофарбувати </w:t>
      </w:r>
      <w:r>
        <w:rPr>
          <w:lang w:val="en-US"/>
        </w:rPr>
        <w:t>RAL</w:t>
      </w:r>
      <w:r w:rsidRPr="00D32F81">
        <w:t xml:space="preserve">9010 </w:t>
      </w:r>
      <w:r>
        <w:t>проміжок стіни (біля вікна) 4,23х0,46м, загальною площею 2м.кв.</w:t>
      </w:r>
      <w:r w:rsidR="00510358">
        <w:t xml:space="preserve"> </w:t>
      </w:r>
    </w:p>
    <w:p w:rsidR="00D32F81" w:rsidRDefault="00D32F81" w:rsidP="008836A1">
      <w:r>
        <w:t xml:space="preserve">14) Пошпалкювати </w:t>
      </w:r>
      <w:r w:rsidR="007208CB">
        <w:t xml:space="preserve">біля входу у підсобне приміщення проміжки стіни загальною площею 0,07м.кв, а також пофарбувати стіни </w:t>
      </w:r>
      <w:r w:rsidR="007208CB">
        <w:rPr>
          <w:lang w:val="en-US"/>
        </w:rPr>
        <w:t>RAL</w:t>
      </w:r>
      <w:r w:rsidR="007208CB" w:rsidRPr="007208CB">
        <w:rPr>
          <w:lang w:val="ru-RU"/>
        </w:rPr>
        <w:t>9010</w:t>
      </w:r>
      <w:r w:rsidR="007208CB">
        <w:t xml:space="preserve"> до висоти 1,72м (до рейки для підсвічування стіни), проміжки стін, загальною площею 10м.кв. </w:t>
      </w:r>
    </w:p>
    <w:p w:rsidR="007208CB" w:rsidRDefault="007208CB" w:rsidP="008836A1">
      <w:r>
        <w:t>15)Замінити 20шт люмінісцентних ламп (на 5-ти світильниках 600х600мм)</w:t>
      </w:r>
      <w:r w:rsidR="00DD5811">
        <w:t xml:space="preserve"> та 10шт стартерів для них.</w:t>
      </w:r>
    </w:p>
    <w:p w:rsidR="00DD5811" w:rsidRDefault="00DD5811" w:rsidP="008836A1">
      <w:r>
        <w:t>Всі матеріали окрім оговорених</w:t>
      </w:r>
      <w:r w:rsidR="00091609">
        <w:t xml:space="preserve"> необхідно придбати підряднику.</w:t>
      </w:r>
    </w:p>
    <w:p w:rsidR="00091609" w:rsidRPr="007208CB" w:rsidRDefault="00091609" w:rsidP="008836A1"/>
    <w:p w:rsidR="00091609" w:rsidRDefault="00883A8C" w:rsidP="00091609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 xml:space="preserve">Суми, </w:t>
      </w:r>
      <w:r w:rsidR="00091609">
        <w:rPr>
          <w:b/>
          <w:lang w:val="ru-RU"/>
        </w:rPr>
        <w:t>1-ша Набережна р. Стрілка, буд. 10, прим. 4.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EF0E60">
        <w:t>адресою</w:t>
      </w:r>
      <w:r w:rsidRPr="00DC3999">
        <w:t xml:space="preserve">: м. </w:t>
      </w:r>
      <w:r w:rsidRPr="00DC3999">
        <w:rPr>
          <w:lang w:val="ru-RU"/>
        </w:rPr>
        <w:t>Суми, 1-ша Набережна р. Стрілка, буд. 10, прим. 4</w:t>
      </w:r>
      <w:r w:rsidRPr="00DC3999">
        <w:t xml:space="preserve">, </w:t>
      </w:r>
      <w:r>
        <w:t>необхідно:</w:t>
      </w:r>
    </w:p>
    <w:p w:rsidR="00091609" w:rsidRDefault="00091609" w:rsidP="00091609">
      <w:pPr>
        <w:rPr>
          <w:lang w:val="ru-RU"/>
        </w:rPr>
      </w:pPr>
      <w:r w:rsidRPr="00091609">
        <w:rPr>
          <w:lang w:val="ru-RU"/>
        </w:rPr>
        <w:t>1)</w:t>
      </w:r>
      <w:r>
        <w:rPr>
          <w:lang w:val="ru-RU"/>
        </w:rPr>
        <w:t>Настроїти вхідні, металопластикові двері – 1шт;</w:t>
      </w:r>
    </w:p>
    <w:p w:rsidR="00091609" w:rsidRDefault="00091609" w:rsidP="00091609">
      <w:pPr>
        <w:rPr>
          <w:lang w:val="ru-RU"/>
        </w:rPr>
      </w:pPr>
      <w:r>
        <w:rPr>
          <w:lang w:val="ru-RU"/>
        </w:rPr>
        <w:t xml:space="preserve">2)Навколо колони та біля входу у підсобне приміщення </w:t>
      </w:r>
      <w:r w:rsidR="00110165">
        <w:rPr>
          <w:lang w:val="ru-RU"/>
        </w:rPr>
        <w:t>замінити плінтус сір</w:t>
      </w:r>
      <w:r>
        <w:rPr>
          <w:lang w:val="ru-RU"/>
        </w:rPr>
        <w:t>ий</w:t>
      </w:r>
      <w:r w:rsidR="006E798F">
        <w:rPr>
          <w:lang w:val="ru-RU"/>
        </w:rPr>
        <w:t xml:space="preserve"> на аналогічний</w:t>
      </w:r>
      <w:r>
        <w:rPr>
          <w:lang w:val="ru-RU"/>
        </w:rPr>
        <w:t xml:space="preserve">, загальною довжиною </w:t>
      </w:r>
      <w:r w:rsidR="00E16192">
        <w:rPr>
          <w:lang w:val="ru-RU"/>
        </w:rPr>
        <w:t>3,14м.пог. А також зовнішні кутики 5шт, та 1шт заглушку для плінтусів.</w:t>
      </w:r>
    </w:p>
    <w:p w:rsidR="00E16192" w:rsidRDefault="00E16192" w:rsidP="00E16192">
      <w:pPr>
        <w:rPr>
          <w:lang w:val="ru-RU"/>
        </w:rPr>
      </w:pPr>
      <w:r>
        <w:rPr>
          <w:lang w:val="ru-RU"/>
        </w:rPr>
        <w:t>3)Покрасити двері з лиштвою та ручкою</w:t>
      </w:r>
      <w:r w:rsidRPr="00E16192">
        <w:rPr>
          <w:lang w:val="ru-RU"/>
        </w:rPr>
        <w:t xml:space="preserve"> (</w:t>
      </w:r>
      <w:r>
        <w:rPr>
          <w:lang w:val="en-US"/>
        </w:rPr>
        <w:t>RAL</w:t>
      </w:r>
      <w:r>
        <w:rPr>
          <w:lang w:val="ru-RU"/>
        </w:rPr>
        <w:t>9010</w:t>
      </w:r>
      <w:r w:rsidRPr="00E16192">
        <w:rPr>
          <w:lang w:val="ru-RU"/>
        </w:rPr>
        <w:t>)</w:t>
      </w:r>
      <w:r>
        <w:t>, розмір -</w:t>
      </w:r>
      <w:r>
        <w:rPr>
          <w:lang w:val="ru-RU"/>
        </w:rPr>
        <w:t xml:space="preserve">  1,1х2м – 2шт (покрасити з однієї сторони).</w:t>
      </w:r>
    </w:p>
    <w:p w:rsidR="00E16192" w:rsidRDefault="00E16192" w:rsidP="00E16192">
      <w:pPr>
        <w:rPr>
          <w:lang w:val="ru-RU"/>
        </w:rPr>
      </w:pPr>
      <w:r>
        <w:rPr>
          <w:lang w:val="ru-RU"/>
        </w:rPr>
        <w:t>4)На дверях у підсобне приміщення при замиканні та відмиканні замка</w:t>
      </w:r>
      <w:r w:rsidR="00427493">
        <w:rPr>
          <w:lang w:val="ru-RU"/>
        </w:rPr>
        <w:t>, ключ зачі</w:t>
      </w:r>
      <w:r>
        <w:rPr>
          <w:lang w:val="ru-RU"/>
        </w:rPr>
        <w:t>пляється за накладку замка, небхідно</w:t>
      </w:r>
      <w:r w:rsidR="00427493">
        <w:rPr>
          <w:lang w:val="ru-RU"/>
        </w:rPr>
        <w:t xml:space="preserve"> демонтувати накладку та</w:t>
      </w:r>
      <w:r>
        <w:rPr>
          <w:lang w:val="ru-RU"/>
        </w:rPr>
        <w:t xml:space="preserve"> підпиляти</w:t>
      </w:r>
      <w:r w:rsidR="00427493">
        <w:rPr>
          <w:lang w:val="ru-RU"/>
        </w:rPr>
        <w:t xml:space="preserve"> круглим напилком</w:t>
      </w:r>
      <w:r>
        <w:rPr>
          <w:lang w:val="ru-RU"/>
        </w:rPr>
        <w:t xml:space="preserve"> накладку</w:t>
      </w:r>
      <w:r w:rsidR="00427493">
        <w:rPr>
          <w:lang w:val="ru-RU"/>
        </w:rPr>
        <w:t xml:space="preserve"> у замковому отворі  на 5мм та знов прикрутити.</w:t>
      </w:r>
      <w:r>
        <w:rPr>
          <w:lang w:val="ru-RU"/>
        </w:rPr>
        <w:t xml:space="preserve"> </w:t>
      </w:r>
    </w:p>
    <w:p w:rsidR="00427493" w:rsidRDefault="00427493" w:rsidP="00E16192">
      <w:r>
        <w:rPr>
          <w:lang w:val="ru-RU"/>
        </w:rPr>
        <w:t xml:space="preserve">5)Замінити </w:t>
      </w:r>
      <w:r>
        <w:rPr>
          <w:lang w:val="en-US"/>
        </w:rPr>
        <w:t>LED</w:t>
      </w:r>
      <w:r w:rsidRPr="00427493">
        <w:rPr>
          <w:lang w:val="ru-RU"/>
        </w:rPr>
        <w:t xml:space="preserve"> </w:t>
      </w:r>
      <w:r>
        <w:rPr>
          <w:lang w:val="ru-RU"/>
        </w:rPr>
        <w:t xml:space="preserve">світильник, </w:t>
      </w:r>
      <w:r>
        <w:t>діаметром 10см, біля входу у підсобне приміщення.</w:t>
      </w:r>
    </w:p>
    <w:p w:rsidR="00427493" w:rsidRDefault="00427493" w:rsidP="00E16192">
      <w:r>
        <w:t>6)</w:t>
      </w:r>
      <w:r w:rsidR="00110165">
        <w:t>У торговому залі замінити карту армстронг на аналогічну.</w:t>
      </w:r>
    </w:p>
    <w:p w:rsidR="00110165" w:rsidRDefault="00110165" w:rsidP="00E16192">
      <w:r>
        <w:t xml:space="preserve">7)У підсобному приміщенні у існуючий отвір діаметром 20см встановити </w:t>
      </w:r>
      <w:r>
        <w:rPr>
          <w:lang w:val="en-US"/>
        </w:rPr>
        <w:t>LED</w:t>
      </w:r>
      <w:r w:rsidRPr="00110165">
        <w:rPr>
          <w:lang w:val="ru-RU"/>
        </w:rPr>
        <w:t xml:space="preserve"> </w:t>
      </w:r>
      <w:r>
        <w:t>світильник.</w:t>
      </w:r>
    </w:p>
    <w:p w:rsidR="00086DC4" w:rsidRDefault="00086DC4" w:rsidP="00086DC4">
      <w:r>
        <w:t>Всі матеріали окрім оговорених необхідно придбати підряднику.</w:t>
      </w:r>
    </w:p>
    <w:p w:rsidR="00110165" w:rsidRPr="007208CB" w:rsidRDefault="00110165" w:rsidP="00110165"/>
    <w:p w:rsidR="00110165" w:rsidRDefault="00110165" w:rsidP="00110165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 xml:space="preserve">Суми, </w:t>
      </w:r>
      <w:r>
        <w:rPr>
          <w:b/>
          <w:lang w:val="ru-RU"/>
        </w:rPr>
        <w:t xml:space="preserve">пр-т Лушпи, 4/1 ТРЦ «Лавина» 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DC3999">
        <w:t xml:space="preserve">адресою: м. </w:t>
      </w:r>
      <w:r w:rsidRPr="00DC3999">
        <w:rPr>
          <w:lang w:val="ru-RU"/>
        </w:rPr>
        <w:t>Суми, пр-т Лушпи, 4/1 ТРЦ «Лавина»</w:t>
      </w:r>
      <w:r w:rsidRPr="00DC3999">
        <w:t>, необхідно</w:t>
      </w:r>
      <w:r>
        <w:t>:</w:t>
      </w:r>
    </w:p>
    <w:p w:rsidR="0043320C" w:rsidRDefault="0043320C" w:rsidP="00110165">
      <w:pPr>
        <w:rPr>
          <w:lang w:val="ru-RU"/>
        </w:rPr>
      </w:pPr>
      <w:r>
        <w:rPr>
          <w:lang w:val="ru-RU"/>
        </w:rPr>
        <w:t>1)Замінити плінтус чорний, загальною довжиною 1,03м на аналогічний, та зовнішні кутики для плінтуса -2шт.</w:t>
      </w:r>
    </w:p>
    <w:p w:rsidR="00E141D5" w:rsidRDefault="0043320C" w:rsidP="00110165">
      <w:pPr>
        <w:rPr>
          <w:lang w:val="ru-RU"/>
        </w:rPr>
      </w:pPr>
      <w:r>
        <w:rPr>
          <w:lang w:val="ru-RU"/>
        </w:rPr>
        <w:t xml:space="preserve">2)Для пофарбування </w:t>
      </w:r>
      <w:r w:rsidR="00E141D5">
        <w:rPr>
          <w:lang w:val="ru-RU"/>
        </w:rPr>
        <w:t>(</w:t>
      </w:r>
      <w:r>
        <w:rPr>
          <w:lang w:val="ru-RU"/>
        </w:rPr>
        <w:t xml:space="preserve">красної стіни </w:t>
      </w:r>
      <w:r>
        <w:rPr>
          <w:lang w:val="en-US"/>
        </w:rPr>
        <w:t>RAL</w:t>
      </w:r>
      <w:r w:rsidRPr="0043320C">
        <w:rPr>
          <w:lang w:val="ru-RU"/>
        </w:rPr>
        <w:t>3020</w:t>
      </w:r>
      <w:r w:rsidR="00E141D5">
        <w:rPr>
          <w:lang w:val="ru-RU"/>
        </w:rPr>
        <w:t>)</w:t>
      </w:r>
      <w:r w:rsidRPr="0043320C">
        <w:rPr>
          <w:lang w:val="ru-RU"/>
        </w:rPr>
        <w:t xml:space="preserve"> </w:t>
      </w:r>
      <w:r>
        <w:t xml:space="preserve">необхідно двемонтувати та монтувати: 2 розетки, 3 вимикача, </w:t>
      </w:r>
      <w:r>
        <w:rPr>
          <w:lang w:val="ru-RU"/>
        </w:rPr>
        <w:t xml:space="preserve"> телевізор 55дюймів, настінну панель 600 – 1шт, настінну панель 1200 – 2шт, стіл для обслуговування 0,83х0,75м, плінтус 7м.</w:t>
      </w:r>
      <w:r w:rsidR="00E141D5">
        <w:rPr>
          <w:lang w:val="ru-RU"/>
        </w:rPr>
        <w:t>пог.</w:t>
      </w:r>
    </w:p>
    <w:p w:rsidR="00110165" w:rsidRDefault="00E141D5" w:rsidP="00110165">
      <w:r>
        <w:rPr>
          <w:lang w:val="ru-RU"/>
        </w:rPr>
        <w:t xml:space="preserve">3)Пофарбувати красну стіну </w:t>
      </w:r>
      <w:r>
        <w:rPr>
          <w:lang w:val="en-US"/>
        </w:rPr>
        <w:t>RAL</w:t>
      </w:r>
      <w:r>
        <w:rPr>
          <w:lang w:val="ru-RU"/>
        </w:rPr>
        <w:t>3020</w:t>
      </w:r>
      <w:r>
        <w:t xml:space="preserve"> загальною площею 20,44м.кв.</w:t>
      </w:r>
    </w:p>
    <w:p w:rsidR="00E1792C" w:rsidRDefault="00E1792C" w:rsidP="00110165">
      <w:r>
        <w:t xml:space="preserve">4)Пофарбувати відрізок стіни </w:t>
      </w:r>
      <w:r>
        <w:rPr>
          <w:lang w:val="en-US"/>
        </w:rPr>
        <w:t>RAL</w:t>
      </w:r>
      <w:r>
        <w:t>9010 - 0,52м.кв під куточком спожи</w:t>
      </w:r>
      <w:r w:rsidR="00C159AD">
        <w:t>вача.</w:t>
      </w:r>
    </w:p>
    <w:p w:rsidR="00C159AD" w:rsidRDefault="00C159AD" w:rsidP="00110165">
      <w:r>
        <w:t>5)Замінити існуючу кришку кабельного каналу (алюмінієва у самоклійкій плівці, колір темний каштан) на підлозі, що іде від круглого столу до касового столу розміром 0,0</w:t>
      </w:r>
      <w:r w:rsidR="005401F5" w:rsidRPr="005401F5">
        <w:rPr>
          <w:lang w:val="ru-RU"/>
        </w:rPr>
        <w:t>4</w:t>
      </w:r>
      <w:r>
        <w:t>х1,76 на аналогічну.</w:t>
      </w:r>
    </w:p>
    <w:p w:rsidR="00086DC4" w:rsidRDefault="00086DC4" w:rsidP="00086DC4">
      <w:r>
        <w:t>Всі матеріали окрім оговорених необхідно придбати підряднику.</w:t>
      </w:r>
    </w:p>
    <w:p w:rsidR="00086DC4" w:rsidRPr="00E1792C" w:rsidRDefault="00086DC4" w:rsidP="00E16192"/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(тов,ФОП №гр)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FB19EC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10.05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609"/>
    <w:rsid w:val="000934D0"/>
    <w:rsid w:val="00094D63"/>
    <w:rsid w:val="000A465D"/>
    <w:rsid w:val="000B3220"/>
    <w:rsid w:val="000D27D1"/>
    <w:rsid w:val="000D53BD"/>
    <w:rsid w:val="000D6112"/>
    <w:rsid w:val="000D7031"/>
    <w:rsid w:val="000E247F"/>
    <w:rsid w:val="000E2ADD"/>
    <w:rsid w:val="000E3D78"/>
    <w:rsid w:val="000E5DA8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20D"/>
    <w:rsid w:val="0019132F"/>
    <w:rsid w:val="001929F0"/>
    <w:rsid w:val="001B091A"/>
    <w:rsid w:val="001D6F98"/>
    <w:rsid w:val="001F0EE5"/>
    <w:rsid w:val="001F15E4"/>
    <w:rsid w:val="00225B85"/>
    <w:rsid w:val="0022628A"/>
    <w:rsid w:val="002336CC"/>
    <w:rsid w:val="002404E3"/>
    <w:rsid w:val="00263BF6"/>
    <w:rsid w:val="00264E4B"/>
    <w:rsid w:val="002766CC"/>
    <w:rsid w:val="00283727"/>
    <w:rsid w:val="0029114E"/>
    <w:rsid w:val="00297333"/>
    <w:rsid w:val="002C20DD"/>
    <w:rsid w:val="002D5AC4"/>
    <w:rsid w:val="002E1471"/>
    <w:rsid w:val="002E3863"/>
    <w:rsid w:val="002F17F0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357"/>
    <w:rsid w:val="003C3B33"/>
    <w:rsid w:val="003C49E8"/>
    <w:rsid w:val="003E4321"/>
    <w:rsid w:val="00414B9F"/>
    <w:rsid w:val="004231B5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401F5"/>
    <w:rsid w:val="005452A9"/>
    <w:rsid w:val="00547E68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D09E4"/>
    <w:rsid w:val="006E798F"/>
    <w:rsid w:val="006F009A"/>
    <w:rsid w:val="007208CB"/>
    <w:rsid w:val="0072645B"/>
    <w:rsid w:val="00736B56"/>
    <w:rsid w:val="00747598"/>
    <w:rsid w:val="007577DE"/>
    <w:rsid w:val="00760F3D"/>
    <w:rsid w:val="007616A3"/>
    <w:rsid w:val="00764551"/>
    <w:rsid w:val="0078193C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5CCF"/>
    <w:rsid w:val="00867B11"/>
    <w:rsid w:val="00876CA7"/>
    <w:rsid w:val="00881109"/>
    <w:rsid w:val="008836A1"/>
    <w:rsid w:val="00883A8C"/>
    <w:rsid w:val="008864EB"/>
    <w:rsid w:val="008A6CC5"/>
    <w:rsid w:val="008C6854"/>
    <w:rsid w:val="008D1F1F"/>
    <w:rsid w:val="008D75D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73D6B"/>
    <w:rsid w:val="009E0F0E"/>
    <w:rsid w:val="009E400B"/>
    <w:rsid w:val="00A12B07"/>
    <w:rsid w:val="00A348BC"/>
    <w:rsid w:val="00A36F0F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B1EF3"/>
    <w:rsid w:val="00CC3373"/>
    <w:rsid w:val="00CD7ADC"/>
    <w:rsid w:val="00D24012"/>
    <w:rsid w:val="00D32F81"/>
    <w:rsid w:val="00D41506"/>
    <w:rsid w:val="00D44570"/>
    <w:rsid w:val="00D545A4"/>
    <w:rsid w:val="00D5611E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3B66"/>
    <w:rsid w:val="00DF0F77"/>
    <w:rsid w:val="00E06CA8"/>
    <w:rsid w:val="00E0735C"/>
    <w:rsid w:val="00E141D5"/>
    <w:rsid w:val="00E16192"/>
    <w:rsid w:val="00E1792C"/>
    <w:rsid w:val="00E26408"/>
    <w:rsid w:val="00E90530"/>
    <w:rsid w:val="00EA1253"/>
    <w:rsid w:val="00EE1723"/>
    <w:rsid w:val="00EF0E60"/>
    <w:rsid w:val="00EF4341"/>
    <w:rsid w:val="00F06465"/>
    <w:rsid w:val="00F10F8F"/>
    <w:rsid w:val="00F26DB8"/>
    <w:rsid w:val="00F31B3E"/>
    <w:rsid w:val="00FB19EC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5995-33C7-426F-AF37-C7936A93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5849</Words>
  <Characters>3334</Characters>
  <Application>Microsoft Office Word</Application>
  <DocSecurity>4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2</cp:revision>
  <dcterms:created xsi:type="dcterms:W3CDTF">2023-05-05T06:38:00Z</dcterms:created>
  <dcterms:modified xsi:type="dcterms:W3CDTF">2023-05-05T06:38:00Z</dcterms:modified>
</cp:coreProperties>
</file>