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440"/>
        <w:gridCol w:w="7493"/>
        <w:gridCol w:w="992"/>
      </w:tblGrid>
      <w:tr w:rsidR="008672C8" w:rsidRPr="00455D7B" w14:paraId="13E38C3E" w14:textId="08B9611C" w:rsidTr="00DE65E1">
        <w:tc>
          <w:tcPr>
            <w:tcW w:w="440" w:type="dxa"/>
          </w:tcPr>
          <w:p w14:paraId="37F17E1D" w14:textId="77777777" w:rsidR="008672C8" w:rsidRPr="00455D7B" w:rsidRDefault="008672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3" w:type="dxa"/>
          </w:tcPr>
          <w:p w14:paraId="467FE531" w14:textId="5AA7EE9C" w:rsidR="008672C8" w:rsidRPr="00455D7B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459CF">
              <w:rPr>
                <w:rFonts w:ascii="Times New Roman" w:hAnsi="Times New Roman" w:cs="Times New Roman"/>
                <w:lang w:val="uk-UA"/>
              </w:rPr>
              <w:t>Роботи по вентиляції</w:t>
            </w:r>
            <w:r w:rsidR="003459C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ВЕНТАЛЯЦІЯ В-1</w:t>
            </w:r>
          </w:p>
        </w:tc>
        <w:tc>
          <w:tcPr>
            <w:tcW w:w="992" w:type="dxa"/>
          </w:tcPr>
          <w:p w14:paraId="634267E4" w14:textId="0A5414F1" w:rsidR="008672C8" w:rsidRPr="00455D7B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Од.</w:t>
            </w:r>
          </w:p>
        </w:tc>
      </w:tr>
      <w:tr w:rsidR="008672C8" w:rsidRPr="00455D7B" w14:paraId="7D402213" w14:textId="056E8321" w:rsidTr="00DE65E1">
        <w:tc>
          <w:tcPr>
            <w:tcW w:w="440" w:type="dxa"/>
          </w:tcPr>
          <w:p w14:paraId="1B87E192" w14:textId="5E40ADC5" w:rsidR="008672C8" w:rsidRPr="008672C8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7493" w:type="dxa"/>
          </w:tcPr>
          <w:p w14:paraId="46E5569C" w14:textId="6A8F6053" w:rsidR="008672C8" w:rsidRPr="008672C8" w:rsidRDefault="008672C8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вентиляторів канальних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473C9F8C" w14:textId="540BFA55" w:rsidR="008672C8" w:rsidRPr="008672C8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672C8" w:rsidRPr="00455D7B" w14:paraId="2389D4B3" w14:textId="77777777" w:rsidTr="00DE65E1">
        <w:tc>
          <w:tcPr>
            <w:tcW w:w="440" w:type="dxa"/>
          </w:tcPr>
          <w:p w14:paraId="3539A8C7" w14:textId="390985A4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000CAA3F" w14:textId="13D686EC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Вентилятор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Вентс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ТТ 125</w:t>
            </w:r>
          </w:p>
        </w:tc>
        <w:tc>
          <w:tcPr>
            <w:tcW w:w="992" w:type="dxa"/>
          </w:tcPr>
          <w:p w14:paraId="00EBDF19" w14:textId="167F9F28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672C8" w:rsidRPr="00455D7B" w14:paraId="1E431E91" w14:textId="77777777" w:rsidTr="00DE65E1">
        <w:tc>
          <w:tcPr>
            <w:tcW w:w="440" w:type="dxa"/>
          </w:tcPr>
          <w:p w14:paraId="7203A00D" w14:textId="6EB88432" w:rsidR="008672C8" w:rsidRPr="008672C8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7493" w:type="dxa"/>
          </w:tcPr>
          <w:p w14:paraId="1020085D" w14:textId="196F3B01" w:rsidR="008672C8" w:rsidRPr="008672C8" w:rsidRDefault="008672C8">
            <w:pP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вставок гнучких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37ED9228" w14:textId="5B374996" w:rsidR="008672C8" w:rsidRPr="008672C8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672C8" w:rsidRPr="00455D7B" w14:paraId="1BAC60D0" w14:textId="77777777" w:rsidTr="00DE65E1">
        <w:tc>
          <w:tcPr>
            <w:tcW w:w="440" w:type="dxa"/>
          </w:tcPr>
          <w:p w14:paraId="1E9267D1" w14:textId="4634B2B4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71A57E7C" w14:textId="33AE7113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Вставка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>гнучка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ВВГ 125</w:t>
            </w:r>
          </w:p>
        </w:tc>
        <w:tc>
          <w:tcPr>
            <w:tcW w:w="992" w:type="dxa"/>
          </w:tcPr>
          <w:p w14:paraId="74F258C6" w14:textId="2FBE84AE" w:rsidR="008672C8" w:rsidRPr="008672C8" w:rsidRDefault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="008672C8" w:rsidRPr="008672C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672C8" w:rsidRPr="00455D7B" w14:paraId="258A48A4" w14:textId="27C0848D" w:rsidTr="00DE65E1">
        <w:tc>
          <w:tcPr>
            <w:tcW w:w="440" w:type="dxa"/>
          </w:tcPr>
          <w:p w14:paraId="206840F8" w14:textId="3268D8BE" w:rsidR="008672C8" w:rsidRPr="008672C8" w:rsidRDefault="008672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7493" w:type="dxa"/>
          </w:tcPr>
          <w:p w14:paraId="5A912C8E" w14:textId="0D59C1E8" w:rsidR="008672C8" w:rsidRPr="008672C8" w:rsidRDefault="008672C8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клапанів зворотних діаметром до 355 мм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4D303C56" w14:textId="1BF432AF" w:rsidR="008672C8" w:rsidRPr="008672C8" w:rsidRDefault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5,5 м2</w:t>
            </w:r>
          </w:p>
        </w:tc>
      </w:tr>
      <w:tr w:rsidR="008672C8" w:rsidRPr="00455D7B" w14:paraId="65AB37CE" w14:textId="77777777" w:rsidTr="00DE65E1">
        <w:tc>
          <w:tcPr>
            <w:tcW w:w="440" w:type="dxa"/>
          </w:tcPr>
          <w:p w14:paraId="5D6A5993" w14:textId="13A35887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53FB31AB" w14:textId="03DB556D" w:rsidR="008672C8" w:rsidRPr="008672C8" w:rsidRDefault="008672C8">
            <w:pPr>
              <w:rPr>
                <w:rFonts w:ascii="Times New Roman" w:hAnsi="Times New Roman" w:cs="Times New Roman"/>
                <w:i/>
                <w:iCs/>
                <w:spacing w:val="-3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Клапан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>зворотний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КОМ 125</w:t>
            </w:r>
          </w:p>
        </w:tc>
        <w:tc>
          <w:tcPr>
            <w:tcW w:w="992" w:type="dxa"/>
          </w:tcPr>
          <w:p w14:paraId="66AD6215" w14:textId="5BD2AAC7" w:rsidR="008672C8" w:rsidRPr="008672C8" w:rsidRDefault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  <w:r w:rsidR="008672C8" w:rsidRPr="008672C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672C8" w:rsidRPr="00455D7B" w14:paraId="4915AA65" w14:textId="4FE7084D" w:rsidTr="00DE65E1">
        <w:tc>
          <w:tcPr>
            <w:tcW w:w="440" w:type="dxa"/>
          </w:tcPr>
          <w:p w14:paraId="45118801" w14:textId="471A87F8" w:rsidR="008672C8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7493" w:type="dxa"/>
          </w:tcPr>
          <w:p w14:paraId="4C9B72B1" w14:textId="068D50B5" w:rsidR="008672C8" w:rsidRPr="008672C8" w:rsidRDefault="008672C8" w:rsidP="008672C8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Прокладання повітроводів діаметром до 200 мм </w:t>
            </w:r>
          </w:p>
        </w:tc>
        <w:tc>
          <w:tcPr>
            <w:tcW w:w="992" w:type="dxa"/>
          </w:tcPr>
          <w:p w14:paraId="41C22F5E" w14:textId="477090C9" w:rsidR="008672C8" w:rsidRPr="008672C8" w:rsidRDefault="008672C8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672C8" w:rsidRPr="00455D7B" w14:paraId="073874D3" w14:textId="77777777" w:rsidTr="00DE65E1">
        <w:tc>
          <w:tcPr>
            <w:tcW w:w="440" w:type="dxa"/>
          </w:tcPr>
          <w:p w14:paraId="5CB40724" w14:textId="5E9EBE6E" w:rsidR="008672C8" w:rsidRPr="007478A4" w:rsidRDefault="008672C8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0182C4D3" w14:textId="1B62475A" w:rsidR="008672C8" w:rsidRPr="007478A4" w:rsidRDefault="008672C8" w:rsidP="008672C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Повітропровід з оцинкованої сталі </w:t>
            </w:r>
            <w:proofErr w:type="spellStart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125 мм</w:t>
            </w:r>
          </w:p>
        </w:tc>
        <w:tc>
          <w:tcPr>
            <w:tcW w:w="992" w:type="dxa"/>
          </w:tcPr>
          <w:p w14:paraId="10C596D7" w14:textId="52686117" w:rsidR="008672C8" w:rsidRPr="007478A4" w:rsidRDefault="00835DC6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14</w:t>
            </w:r>
            <w:r w:rsidR="008672C8" w:rsidRPr="007478A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м</w:t>
            </w:r>
          </w:p>
        </w:tc>
      </w:tr>
      <w:tr w:rsidR="008672C8" w:rsidRPr="00455D7B" w14:paraId="0C788762" w14:textId="58F5A5FD" w:rsidTr="00DE65E1">
        <w:tc>
          <w:tcPr>
            <w:tcW w:w="440" w:type="dxa"/>
          </w:tcPr>
          <w:p w14:paraId="5F36C101" w14:textId="050FD147" w:rsidR="008672C8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7493" w:type="dxa"/>
          </w:tcPr>
          <w:p w14:paraId="52972BD0" w14:textId="6AD4B0C7" w:rsidR="008672C8" w:rsidRPr="008672C8" w:rsidRDefault="008672C8" w:rsidP="008672C8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Прокладання повітроводів периметром від 1100 мм до 1600 мм</w:t>
            </w:r>
          </w:p>
        </w:tc>
        <w:tc>
          <w:tcPr>
            <w:tcW w:w="992" w:type="dxa"/>
          </w:tcPr>
          <w:p w14:paraId="0409A54A" w14:textId="53D3E777" w:rsidR="008672C8" w:rsidRPr="008672C8" w:rsidRDefault="002A1E0B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1,1 м2</w:t>
            </w:r>
          </w:p>
        </w:tc>
      </w:tr>
      <w:tr w:rsidR="00835DC6" w:rsidRPr="00455D7B" w14:paraId="4B473A7F" w14:textId="77777777" w:rsidTr="00DE65E1">
        <w:tc>
          <w:tcPr>
            <w:tcW w:w="440" w:type="dxa"/>
          </w:tcPr>
          <w:p w14:paraId="779C9B71" w14:textId="151578CB" w:rsidR="00835DC6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4E043BB4" w14:textId="75494936" w:rsidR="00835DC6" w:rsidRPr="00835DC6" w:rsidRDefault="00835DC6" w:rsidP="008672C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Коліно 90 град. з оцинкованої сталі </w:t>
            </w:r>
            <w:proofErr w:type="spellStart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. 125 </w:t>
            </w:r>
            <w:proofErr w:type="spellStart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Спіровент</w:t>
            </w:r>
            <w:proofErr w:type="spellEnd"/>
          </w:p>
        </w:tc>
        <w:tc>
          <w:tcPr>
            <w:tcW w:w="992" w:type="dxa"/>
          </w:tcPr>
          <w:p w14:paraId="137359C3" w14:textId="6D5E7957" w:rsidR="00835DC6" w:rsidRPr="00835DC6" w:rsidRDefault="00B93507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="00835DC6" w:rsidRPr="00835DC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455D7B" w14:paraId="2A7438D9" w14:textId="77777777" w:rsidTr="00DE65E1">
        <w:tc>
          <w:tcPr>
            <w:tcW w:w="440" w:type="dxa"/>
          </w:tcPr>
          <w:p w14:paraId="7A8495DD" w14:textId="394AEAFA" w:rsidR="00835DC6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4B762AF5" w14:textId="5F98FB52" w:rsidR="00835DC6" w:rsidRPr="00835DC6" w:rsidRDefault="00835DC6" w:rsidP="008672C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Заглушка з оцинкованої сталі 250х300 мм</w:t>
            </w:r>
          </w:p>
        </w:tc>
        <w:tc>
          <w:tcPr>
            <w:tcW w:w="992" w:type="dxa"/>
          </w:tcPr>
          <w:p w14:paraId="0F5AD398" w14:textId="48ABD182" w:rsidR="00835DC6" w:rsidRPr="00835DC6" w:rsidRDefault="00835DC6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672C8" w:rsidRPr="00455D7B" w14:paraId="61218071" w14:textId="5732D947" w:rsidTr="00DE65E1">
        <w:tc>
          <w:tcPr>
            <w:tcW w:w="440" w:type="dxa"/>
          </w:tcPr>
          <w:p w14:paraId="06EE8529" w14:textId="7F36BC9B" w:rsidR="008672C8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7493" w:type="dxa"/>
          </w:tcPr>
          <w:p w14:paraId="07771F1C" w14:textId="7DEAE5BD" w:rsidR="008672C8" w:rsidRPr="008672C8" w:rsidRDefault="008672C8" w:rsidP="00455D7B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клапанів </w:t>
            </w:r>
            <w:proofErr w:type="spellStart"/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вогнезатримувальних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62B96C17" w14:textId="2711507E" w:rsidR="008672C8" w:rsidRPr="008672C8" w:rsidRDefault="008672C8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672C8" w:rsidRPr="00455D7B" w14:paraId="23E735C6" w14:textId="77777777" w:rsidTr="00DE65E1">
        <w:tc>
          <w:tcPr>
            <w:tcW w:w="440" w:type="dxa"/>
          </w:tcPr>
          <w:p w14:paraId="1ACEF1B5" w14:textId="7ABF4101" w:rsidR="008672C8" w:rsidRPr="008672C8" w:rsidRDefault="008672C8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101B73B7" w14:textId="25990771" w:rsidR="008672C8" w:rsidRPr="008672C8" w:rsidRDefault="008672C8" w:rsidP="00455D7B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Противибуховий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пристрій К-М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ZS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250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х300</w:t>
            </w:r>
          </w:p>
        </w:tc>
        <w:tc>
          <w:tcPr>
            <w:tcW w:w="992" w:type="dxa"/>
          </w:tcPr>
          <w:p w14:paraId="0832E77C" w14:textId="1BAE602F" w:rsidR="008672C8" w:rsidRPr="008672C8" w:rsidRDefault="00835DC6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  <w:r w:rsidR="008672C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455D7B" w14:paraId="62637A99" w14:textId="77777777" w:rsidTr="00DE65E1">
        <w:tc>
          <w:tcPr>
            <w:tcW w:w="440" w:type="dxa"/>
          </w:tcPr>
          <w:p w14:paraId="22736B22" w14:textId="1D6320C4" w:rsidR="00835DC6" w:rsidRPr="008672C8" w:rsidRDefault="00835DC6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40E1B64B" w14:textId="43BBF647" w:rsidR="00835DC6" w:rsidRPr="008672C8" w:rsidRDefault="00835DC6" w:rsidP="00455D7B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Врізка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пряма з оцинкованої сталі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125 мм</w:t>
            </w:r>
          </w:p>
        </w:tc>
        <w:tc>
          <w:tcPr>
            <w:tcW w:w="992" w:type="dxa"/>
          </w:tcPr>
          <w:p w14:paraId="2E1B24E7" w14:textId="473BD11A" w:rsidR="00835DC6" w:rsidRDefault="00835DC6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672C8" w:rsidRPr="00455D7B" w14:paraId="0C536D5E" w14:textId="5AFA78E1" w:rsidTr="00DE65E1">
        <w:tc>
          <w:tcPr>
            <w:tcW w:w="440" w:type="dxa"/>
          </w:tcPr>
          <w:p w14:paraId="5D4956AD" w14:textId="65FBC94C" w:rsidR="008672C8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7493" w:type="dxa"/>
          </w:tcPr>
          <w:p w14:paraId="618F0CB4" w14:textId="7FC6850B" w:rsidR="008672C8" w:rsidRPr="008672C8" w:rsidRDefault="008672C8" w:rsidP="00455D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</w:t>
            </w:r>
            <w:proofErr w:type="spellStart"/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анемостатів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57FB7EE7" w14:textId="4150A472" w:rsidR="008672C8" w:rsidRPr="008672C8" w:rsidRDefault="008672C8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672C8" w:rsidRPr="00455D7B" w14:paraId="63CE9C1A" w14:textId="77777777" w:rsidTr="00DE65E1">
        <w:tc>
          <w:tcPr>
            <w:tcW w:w="440" w:type="dxa"/>
          </w:tcPr>
          <w:p w14:paraId="6C5093F0" w14:textId="0847782D" w:rsidR="008672C8" w:rsidRPr="007478A4" w:rsidRDefault="008672C8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6A485C70" w14:textId="063A1633" w:rsidR="008672C8" w:rsidRPr="007478A4" w:rsidRDefault="008672C8" w:rsidP="00455D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Анемостат</w:t>
            </w:r>
            <w:proofErr w:type="spellEnd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вентиляційний А 125 ВР</w:t>
            </w:r>
          </w:p>
        </w:tc>
        <w:tc>
          <w:tcPr>
            <w:tcW w:w="992" w:type="dxa"/>
          </w:tcPr>
          <w:p w14:paraId="750F376F" w14:textId="7557C0D5" w:rsidR="008672C8" w:rsidRPr="007478A4" w:rsidRDefault="00835DC6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  <w:r w:rsidR="008672C8" w:rsidRPr="007478A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672C8" w:rsidRPr="00455D7B" w14:paraId="07BB8DB5" w14:textId="481E4A0E" w:rsidTr="00DE65E1">
        <w:tc>
          <w:tcPr>
            <w:tcW w:w="440" w:type="dxa"/>
          </w:tcPr>
          <w:p w14:paraId="779758BB" w14:textId="7E45CB70" w:rsidR="008672C8" w:rsidRPr="008672C8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7493" w:type="dxa"/>
          </w:tcPr>
          <w:p w14:paraId="0433F6DF" w14:textId="556AC2C7" w:rsidR="008672C8" w:rsidRPr="008672C8" w:rsidRDefault="008672C8" w:rsidP="00455D7B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регуляторів швидкості</w:t>
            </w:r>
          </w:p>
        </w:tc>
        <w:tc>
          <w:tcPr>
            <w:tcW w:w="992" w:type="dxa"/>
          </w:tcPr>
          <w:p w14:paraId="4A4BC49D" w14:textId="765DEAF2" w:rsidR="008672C8" w:rsidRPr="008672C8" w:rsidRDefault="008672C8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672C8" w:rsidRPr="00455D7B" w14:paraId="6BD35CF8" w14:textId="77777777" w:rsidTr="00DE65E1">
        <w:tc>
          <w:tcPr>
            <w:tcW w:w="440" w:type="dxa"/>
          </w:tcPr>
          <w:p w14:paraId="26724B06" w14:textId="4A9559B1" w:rsidR="008672C8" w:rsidRPr="008672C8" w:rsidRDefault="008672C8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09B4E0C0" w14:textId="7CA42A9E" w:rsidR="008672C8" w:rsidRPr="008672C8" w:rsidRDefault="008672C8" w:rsidP="00455D7B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Регулятор швидкості РС-1-0,5</w:t>
            </w:r>
          </w:p>
        </w:tc>
        <w:tc>
          <w:tcPr>
            <w:tcW w:w="992" w:type="dxa"/>
          </w:tcPr>
          <w:p w14:paraId="7B1EE8BC" w14:textId="61C7D724" w:rsidR="008672C8" w:rsidRPr="008672C8" w:rsidRDefault="008672C8" w:rsidP="00455D7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672C8" w:rsidRPr="00455D7B" w14:paraId="72FD6816" w14:textId="5A6194DB" w:rsidTr="00DE65E1">
        <w:tc>
          <w:tcPr>
            <w:tcW w:w="440" w:type="dxa"/>
          </w:tcPr>
          <w:p w14:paraId="0E958A18" w14:textId="0230BE02" w:rsidR="008672C8" w:rsidRPr="007478A4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7493" w:type="dxa"/>
          </w:tcPr>
          <w:p w14:paraId="19DF7C0F" w14:textId="1AF77671" w:rsidR="008672C8" w:rsidRPr="007478A4" w:rsidRDefault="008672C8" w:rsidP="007478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Свердлення отворів, діаметр </w:t>
            </w:r>
            <w:r w:rsidR="007478A4"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до</w:t>
            </w: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 </w:t>
            </w:r>
            <w:r w:rsidR="007478A4"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1</w:t>
            </w: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60 мм, глибина</w:t>
            </w:r>
            <w:r w:rsidR="007478A4"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 </w:t>
            </w: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свердлення </w:t>
            </w:r>
            <w:r w:rsidR="007478A4"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5</w:t>
            </w: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00 мм</w:t>
            </w:r>
          </w:p>
        </w:tc>
        <w:tc>
          <w:tcPr>
            <w:tcW w:w="992" w:type="dxa"/>
          </w:tcPr>
          <w:p w14:paraId="2DA70DE9" w14:textId="0E480DEF" w:rsidR="008672C8" w:rsidRPr="007478A4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="008672C8" w:rsidRPr="007478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шт</w:t>
            </w:r>
          </w:p>
        </w:tc>
      </w:tr>
      <w:tr w:rsidR="008672C8" w:rsidRPr="00455D7B" w14:paraId="37445B5B" w14:textId="690A1354" w:rsidTr="00DE65E1">
        <w:tc>
          <w:tcPr>
            <w:tcW w:w="440" w:type="dxa"/>
          </w:tcPr>
          <w:p w14:paraId="6E25EB9E" w14:textId="299A0C94" w:rsidR="008672C8" w:rsidRPr="007478A4" w:rsidRDefault="008672C8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 w:rsidR="007478A4" w:rsidRPr="007478A4"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</w:tc>
        <w:tc>
          <w:tcPr>
            <w:tcW w:w="7493" w:type="dxa"/>
          </w:tcPr>
          <w:p w14:paraId="3FCD034F" w14:textId="00781CDA" w:rsidR="008672C8" w:rsidRPr="007478A4" w:rsidRDefault="008672C8" w:rsidP="007478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Забивання сальників діаметром понад 200</w:t>
            </w:r>
            <w:r w:rsidR="007478A4"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 </w:t>
            </w: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до 300 мм при проході труб</w:t>
            </w:r>
          </w:p>
        </w:tc>
        <w:tc>
          <w:tcPr>
            <w:tcW w:w="992" w:type="dxa"/>
          </w:tcPr>
          <w:p w14:paraId="3704D1BB" w14:textId="4005BCEA" w:rsidR="008672C8" w:rsidRPr="007478A4" w:rsidRDefault="00835DC6" w:rsidP="00455D7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="008672C8" w:rsidRPr="007478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шт</w:t>
            </w:r>
          </w:p>
        </w:tc>
      </w:tr>
    </w:tbl>
    <w:p w14:paraId="74BCA268" w14:textId="77777777" w:rsidR="00455D7B" w:rsidRDefault="00455D7B">
      <w:pPr>
        <w:rPr>
          <w:lang w:val="uk-UA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440"/>
        <w:gridCol w:w="7493"/>
        <w:gridCol w:w="992"/>
      </w:tblGrid>
      <w:tr w:rsidR="00835DC6" w:rsidRPr="00455D7B" w14:paraId="2A91F5D9" w14:textId="77777777" w:rsidTr="00DE65E1">
        <w:tc>
          <w:tcPr>
            <w:tcW w:w="440" w:type="dxa"/>
          </w:tcPr>
          <w:p w14:paraId="14811C97" w14:textId="77777777" w:rsidR="00835DC6" w:rsidRPr="00455D7B" w:rsidRDefault="00835DC6" w:rsidP="002C5C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3" w:type="dxa"/>
          </w:tcPr>
          <w:p w14:paraId="383280DB" w14:textId="48B56430" w:rsidR="00835DC6" w:rsidRPr="00455D7B" w:rsidRDefault="003459CF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459CF">
              <w:rPr>
                <w:rFonts w:ascii="Times New Roman" w:hAnsi="Times New Roman" w:cs="Times New Roman"/>
                <w:lang w:val="uk-UA"/>
              </w:rPr>
              <w:t>Роботи по вентиляції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ВЕНТАЛЯЦІЯ В-2</w:t>
            </w:r>
          </w:p>
        </w:tc>
        <w:tc>
          <w:tcPr>
            <w:tcW w:w="992" w:type="dxa"/>
          </w:tcPr>
          <w:p w14:paraId="04862DA6" w14:textId="77777777" w:rsidR="00835DC6" w:rsidRPr="00455D7B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Од.</w:t>
            </w:r>
          </w:p>
        </w:tc>
      </w:tr>
      <w:tr w:rsidR="00835DC6" w:rsidRPr="00455D7B" w14:paraId="76C0E1A0" w14:textId="77777777" w:rsidTr="00DE65E1">
        <w:tc>
          <w:tcPr>
            <w:tcW w:w="440" w:type="dxa"/>
          </w:tcPr>
          <w:p w14:paraId="3C9156AE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7493" w:type="dxa"/>
          </w:tcPr>
          <w:p w14:paraId="2EB72AAD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вентиляторів канальних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43ED040B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455D7B" w14:paraId="4F5075C8" w14:textId="77777777" w:rsidTr="00DE65E1">
        <w:tc>
          <w:tcPr>
            <w:tcW w:w="440" w:type="dxa"/>
          </w:tcPr>
          <w:p w14:paraId="609CA9D7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752C7A8A" w14:textId="5C992418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Вентилятор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Вентс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ВКМ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125</w:t>
            </w:r>
          </w:p>
        </w:tc>
        <w:tc>
          <w:tcPr>
            <w:tcW w:w="992" w:type="dxa"/>
          </w:tcPr>
          <w:p w14:paraId="4665ED61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455D7B" w14:paraId="02AEFC09" w14:textId="77777777" w:rsidTr="00DE65E1">
        <w:tc>
          <w:tcPr>
            <w:tcW w:w="440" w:type="dxa"/>
          </w:tcPr>
          <w:p w14:paraId="5CC367CD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7493" w:type="dxa"/>
          </w:tcPr>
          <w:p w14:paraId="4F71FDC3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вставок гнучких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6320F6F5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455D7B" w14:paraId="4C44BE48" w14:textId="77777777" w:rsidTr="00DE65E1">
        <w:tc>
          <w:tcPr>
            <w:tcW w:w="440" w:type="dxa"/>
          </w:tcPr>
          <w:p w14:paraId="0E078F62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5314593A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Вставка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>гнучка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ВВГ 125</w:t>
            </w:r>
          </w:p>
        </w:tc>
        <w:tc>
          <w:tcPr>
            <w:tcW w:w="992" w:type="dxa"/>
          </w:tcPr>
          <w:p w14:paraId="4EAFE082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455D7B" w14:paraId="7B2D72F6" w14:textId="77777777" w:rsidTr="00DE65E1">
        <w:tc>
          <w:tcPr>
            <w:tcW w:w="440" w:type="dxa"/>
          </w:tcPr>
          <w:p w14:paraId="0444AEF2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7493" w:type="dxa"/>
          </w:tcPr>
          <w:p w14:paraId="59F824C6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клапанів зворотних діаметром до 355 мм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1FA795E0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455D7B" w14:paraId="02D8CF25" w14:textId="77777777" w:rsidTr="00DE65E1">
        <w:tc>
          <w:tcPr>
            <w:tcW w:w="440" w:type="dxa"/>
          </w:tcPr>
          <w:p w14:paraId="19A0373D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3273D9FB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spacing w:val="-3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Клапан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>зворотний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КОМ 125</w:t>
            </w:r>
          </w:p>
        </w:tc>
        <w:tc>
          <w:tcPr>
            <w:tcW w:w="992" w:type="dxa"/>
          </w:tcPr>
          <w:p w14:paraId="217E3C37" w14:textId="77777777" w:rsidR="00835DC6" w:rsidRPr="008672C8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455D7B" w14:paraId="285A1199" w14:textId="77777777" w:rsidTr="00DE65E1">
        <w:tc>
          <w:tcPr>
            <w:tcW w:w="440" w:type="dxa"/>
          </w:tcPr>
          <w:p w14:paraId="528F64A7" w14:textId="77777777" w:rsidR="00835DC6" w:rsidRPr="008672C8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7493" w:type="dxa"/>
          </w:tcPr>
          <w:p w14:paraId="62154CEF" w14:textId="22879D14" w:rsidR="00835DC6" w:rsidRPr="008672C8" w:rsidRDefault="00835DC6" w:rsidP="002C5C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Прокладання повітроводів діаметром до 200 мм </w:t>
            </w:r>
          </w:p>
        </w:tc>
        <w:tc>
          <w:tcPr>
            <w:tcW w:w="992" w:type="dxa"/>
          </w:tcPr>
          <w:p w14:paraId="66355DBD" w14:textId="1B524252" w:rsidR="00835DC6" w:rsidRPr="008672C8" w:rsidRDefault="002A1E0B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3,53 м2</w:t>
            </w:r>
          </w:p>
        </w:tc>
      </w:tr>
      <w:tr w:rsidR="00835DC6" w:rsidRPr="00455D7B" w14:paraId="6927B792" w14:textId="77777777" w:rsidTr="00DE65E1">
        <w:tc>
          <w:tcPr>
            <w:tcW w:w="440" w:type="dxa"/>
          </w:tcPr>
          <w:p w14:paraId="2261F0AD" w14:textId="77777777" w:rsidR="00835DC6" w:rsidRPr="007478A4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225AEB60" w14:textId="77777777" w:rsidR="00835DC6" w:rsidRPr="007478A4" w:rsidRDefault="00835DC6" w:rsidP="002C5C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Повітропровід з оцинкованої сталі </w:t>
            </w:r>
            <w:proofErr w:type="spellStart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125 мм</w:t>
            </w:r>
          </w:p>
        </w:tc>
        <w:tc>
          <w:tcPr>
            <w:tcW w:w="992" w:type="dxa"/>
          </w:tcPr>
          <w:p w14:paraId="15048324" w14:textId="03629066" w:rsidR="00835DC6" w:rsidRPr="007478A4" w:rsidRDefault="00835DC6" w:rsidP="002C5CE2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9 м</w:t>
            </w:r>
          </w:p>
        </w:tc>
      </w:tr>
      <w:tr w:rsidR="00835DC6" w:rsidRPr="00455D7B" w14:paraId="7552092B" w14:textId="77777777" w:rsidTr="00DE65E1">
        <w:tc>
          <w:tcPr>
            <w:tcW w:w="440" w:type="dxa"/>
          </w:tcPr>
          <w:p w14:paraId="7F47BA74" w14:textId="69ABBCB0" w:rsidR="00835DC6" w:rsidRPr="008672C8" w:rsidRDefault="007478A4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7493" w:type="dxa"/>
          </w:tcPr>
          <w:p w14:paraId="7DC8DDA3" w14:textId="47A1C6F1" w:rsidR="00835DC6" w:rsidRPr="008672C8" w:rsidRDefault="00835DC6" w:rsidP="002C5C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Прокладання повітроводів периметром від 1100 мм до 1600 мм </w:t>
            </w:r>
          </w:p>
        </w:tc>
        <w:tc>
          <w:tcPr>
            <w:tcW w:w="992" w:type="dxa"/>
          </w:tcPr>
          <w:p w14:paraId="1DEBACD4" w14:textId="6E33E85B" w:rsidR="00835DC6" w:rsidRPr="008672C8" w:rsidRDefault="002A1E0B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1,1 м2</w:t>
            </w:r>
          </w:p>
        </w:tc>
      </w:tr>
      <w:tr w:rsidR="00835DC6" w:rsidRPr="00455D7B" w14:paraId="47AADD07" w14:textId="77777777" w:rsidTr="00DE65E1">
        <w:tc>
          <w:tcPr>
            <w:tcW w:w="440" w:type="dxa"/>
          </w:tcPr>
          <w:p w14:paraId="734A9551" w14:textId="2459F65D" w:rsidR="00835DC6" w:rsidRPr="008672C8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0F4F4408" w14:textId="0D10E5A6" w:rsidR="00835DC6" w:rsidRPr="008672C8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Коліно 90 град. з оцинкованої сталі </w:t>
            </w:r>
            <w:proofErr w:type="spellStart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. 125 </w:t>
            </w:r>
            <w:proofErr w:type="spellStart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Спіровент</w:t>
            </w:r>
            <w:proofErr w:type="spellEnd"/>
          </w:p>
        </w:tc>
        <w:tc>
          <w:tcPr>
            <w:tcW w:w="992" w:type="dxa"/>
          </w:tcPr>
          <w:p w14:paraId="6EF1A744" w14:textId="40DA1C3C" w:rsidR="00835DC6" w:rsidRPr="008672C8" w:rsidRDefault="003459CF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="00835DC6" w:rsidRPr="00835DC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455D7B" w14:paraId="5C719079" w14:textId="77777777" w:rsidTr="00DE65E1">
        <w:tc>
          <w:tcPr>
            <w:tcW w:w="440" w:type="dxa"/>
          </w:tcPr>
          <w:p w14:paraId="6A44983C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649121EB" w14:textId="77777777" w:rsidR="00835DC6" w:rsidRPr="00835DC6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Заглушка з оцинкованої сталі 250х300 мм</w:t>
            </w:r>
          </w:p>
        </w:tc>
        <w:tc>
          <w:tcPr>
            <w:tcW w:w="992" w:type="dxa"/>
          </w:tcPr>
          <w:p w14:paraId="2ECF2956" w14:textId="77777777" w:rsidR="00835DC6" w:rsidRPr="00835DC6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455D7B" w14:paraId="2169504E" w14:textId="77777777" w:rsidTr="00DE65E1">
        <w:tc>
          <w:tcPr>
            <w:tcW w:w="440" w:type="dxa"/>
          </w:tcPr>
          <w:p w14:paraId="1D47D1A9" w14:textId="57703535" w:rsidR="00835DC6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674306D3" w14:textId="45327900" w:rsidR="00835DC6" w:rsidRPr="00835DC6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lang w:val="uk-UA"/>
              </w:rPr>
              <w:t xml:space="preserve">Трійник з оцинкованої сталі </w:t>
            </w:r>
            <w:proofErr w:type="spellStart"/>
            <w:r>
              <w:rPr>
                <w:rFonts w:ascii="Times New Roman" w:hAnsi="Times New Roman" w:cs="Times New Roman"/>
                <w:spacing w:val="-3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uk-UA"/>
              </w:rPr>
              <w:t>. 125 мм</w:t>
            </w:r>
          </w:p>
        </w:tc>
        <w:tc>
          <w:tcPr>
            <w:tcW w:w="992" w:type="dxa"/>
          </w:tcPr>
          <w:p w14:paraId="1169C2F8" w14:textId="06453620" w:rsidR="00835DC6" w:rsidRDefault="007478A4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455D7B" w14:paraId="3B79E99C" w14:textId="77777777" w:rsidTr="00DE65E1">
        <w:tc>
          <w:tcPr>
            <w:tcW w:w="440" w:type="dxa"/>
          </w:tcPr>
          <w:p w14:paraId="426A5C10" w14:textId="532C3650" w:rsidR="00835DC6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7493" w:type="dxa"/>
          </w:tcPr>
          <w:p w14:paraId="055AB2C6" w14:textId="484C80D0" w:rsidR="00835DC6" w:rsidRPr="00835DC6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</w:t>
            </w:r>
            <w:proofErr w:type="spellStart"/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шумоглушникiв</w:t>
            </w:r>
            <w:proofErr w:type="spellEnd"/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 </w:t>
            </w:r>
            <w:proofErr w:type="spellStart"/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вентиляцiйних</w:t>
            </w:r>
            <w:proofErr w:type="spellEnd"/>
          </w:p>
        </w:tc>
        <w:tc>
          <w:tcPr>
            <w:tcW w:w="992" w:type="dxa"/>
          </w:tcPr>
          <w:p w14:paraId="03890B0F" w14:textId="77777777" w:rsidR="00835DC6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835DC6" w:rsidRPr="00455D7B" w14:paraId="3C4D2E62" w14:textId="77777777" w:rsidTr="00DE65E1">
        <w:tc>
          <w:tcPr>
            <w:tcW w:w="440" w:type="dxa"/>
          </w:tcPr>
          <w:p w14:paraId="4B9BCA3A" w14:textId="01593C70" w:rsidR="00835DC6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32A9F6CD" w14:textId="388B85AC" w:rsidR="00835DC6" w:rsidRPr="007478A4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Шумоглушник СР 120/900</w:t>
            </w:r>
          </w:p>
        </w:tc>
        <w:tc>
          <w:tcPr>
            <w:tcW w:w="992" w:type="dxa"/>
          </w:tcPr>
          <w:p w14:paraId="3D6DE73F" w14:textId="5B93E4E2" w:rsidR="00835DC6" w:rsidRPr="007478A4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455D7B" w14:paraId="00CA6135" w14:textId="77777777" w:rsidTr="00DE65E1">
        <w:tc>
          <w:tcPr>
            <w:tcW w:w="440" w:type="dxa"/>
          </w:tcPr>
          <w:p w14:paraId="0BC04FB2" w14:textId="619B7069" w:rsidR="00835DC6" w:rsidRPr="008672C8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7493" w:type="dxa"/>
          </w:tcPr>
          <w:p w14:paraId="6BBE1C0E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клапанів </w:t>
            </w:r>
            <w:proofErr w:type="spellStart"/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вогнезатримувальних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77472E5B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455D7B" w14:paraId="04F14CCD" w14:textId="77777777" w:rsidTr="00DE65E1">
        <w:tc>
          <w:tcPr>
            <w:tcW w:w="440" w:type="dxa"/>
          </w:tcPr>
          <w:p w14:paraId="6EFFE360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69C2D1C2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Противибуховий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пристрій К-М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ZS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250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х300</w:t>
            </w:r>
          </w:p>
        </w:tc>
        <w:tc>
          <w:tcPr>
            <w:tcW w:w="992" w:type="dxa"/>
          </w:tcPr>
          <w:p w14:paraId="71F5FCD4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455D7B" w14:paraId="3CF382A5" w14:textId="77777777" w:rsidTr="00DE65E1">
        <w:tc>
          <w:tcPr>
            <w:tcW w:w="440" w:type="dxa"/>
          </w:tcPr>
          <w:p w14:paraId="381C0AA6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26D1424C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Врізка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пряма з оцинкованої сталі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125 мм</w:t>
            </w:r>
          </w:p>
        </w:tc>
        <w:tc>
          <w:tcPr>
            <w:tcW w:w="992" w:type="dxa"/>
          </w:tcPr>
          <w:p w14:paraId="44E915BB" w14:textId="77777777" w:rsidR="00835DC6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455D7B" w14:paraId="0D652293" w14:textId="77777777" w:rsidTr="00DE65E1">
        <w:tc>
          <w:tcPr>
            <w:tcW w:w="440" w:type="dxa"/>
          </w:tcPr>
          <w:p w14:paraId="64E7DA5E" w14:textId="2BDA3344" w:rsidR="00835DC6" w:rsidRPr="008672C8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7493" w:type="dxa"/>
          </w:tcPr>
          <w:p w14:paraId="2DB12D9A" w14:textId="77777777" w:rsidR="00835DC6" w:rsidRPr="008672C8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</w:t>
            </w:r>
            <w:proofErr w:type="spellStart"/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анемостатів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012F448A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455D7B" w14:paraId="76F8300B" w14:textId="77777777" w:rsidTr="00DE65E1">
        <w:tc>
          <w:tcPr>
            <w:tcW w:w="440" w:type="dxa"/>
          </w:tcPr>
          <w:p w14:paraId="7BEC1CF8" w14:textId="77777777" w:rsidR="00835DC6" w:rsidRPr="007478A4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2C204AF2" w14:textId="77777777" w:rsidR="00835DC6" w:rsidRPr="007478A4" w:rsidRDefault="00835DC6" w:rsidP="00835DC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Анемостат</w:t>
            </w:r>
            <w:proofErr w:type="spellEnd"/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вентиляційний А 125 ВР</w:t>
            </w:r>
          </w:p>
        </w:tc>
        <w:tc>
          <w:tcPr>
            <w:tcW w:w="992" w:type="dxa"/>
          </w:tcPr>
          <w:p w14:paraId="6DE7F6E9" w14:textId="065790FA" w:rsidR="00835DC6" w:rsidRPr="007478A4" w:rsidRDefault="003459CF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="00835DC6" w:rsidRPr="007478A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455D7B" w14:paraId="6247099C" w14:textId="77777777" w:rsidTr="00DE65E1">
        <w:tc>
          <w:tcPr>
            <w:tcW w:w="440" w:type="dxa"/>
          </w:tcPr>
          <w:p w14:paraId="2A580950" w14:textId="6F06E969" w:rsidR="00835DC6" w:rsidRPr="008672C8" w:rsidRDefault="007478A4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7493" w:type="dxa"/>
          </w:tcPr>
          <w:p w14:paraId="0E6A0A86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регуляторів швидкості</w:t>
            </w:r>
          </w:p>
        </w:tc>
        <w:tc>
          <w:tcPr>
            <w:tcW w:w="992" w:type="dxa"/>
          </w:tcPr>
          <w:p w14:paraId="15225C99" w14:textId="00380D0C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455D7B" w14:paraId="53104DF8" w14:textId="77777777" w:rsidTr="00DE65E1">
        <w:tc>
          <w:tcPr>
            <w:tcW w:w="440" w:type="dxa"/>
          </w:tcPr>
          <w:p w14:paraId="5A489012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2CCBD9AF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Регулятор швидкості РС-1-0,5</w:t>
            </w:r>
          </w:p>
        </w:tc>
        <w:tc>
          <w:tcPr>
            <w:tcW w:w="992" w:type="dxa"/>
          </w:tcPr>
          <w:p w14:paraId="236ACB91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7478A4" w:rsidRPr="00455D7B" w14:paraId="0BDAE4B6" w14:textId="77777777" w:rsidTr="00DE65E1">
        <w:tc>
          <w:tcPr>
            <w:tcW w:w="440" w:type="dxa"/>
          </w:tcPr>
          <w:p w14:paraId="338C0A32" w14:textId="0B360E71" w:rsidR="007478A4" w:rsidRPr="007478A4" w:rsidRDefault="007478A4" w:rsidP="007478A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7493" w:type="dxa"/>
          </w:tcPr>
          <w:p w14:paraId="2A445829" w14:textId="543B8C33" w:rsidR="007478A4" w:rsidRPr="00455D7B" w:rsidRDefault="007478A4" w:rsidP="007478A4">
            <w:pPr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Свердлення отворів, діаметр до 160 мм, глибина свердлення 500 мм</w:t>
            </w:r>
          </w:p>
        </w:tc>
        <w:tc>
          <w:tcPr>
            <w:tcW w:w="992" w:type="dxa"/>
          </w:tcPr>
          <w:p w14:paraId="1AF6DF22" w14:textId="74EC59F4" w:rsidR="007478A4" w:rsidRPr="00455D7B" w:rsidRDefault="007478A4" w:rsidP="007478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455D7B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</w:tr>
      <w:tr w:rsidR="007478A4" w:rsidRPr="00455D7B" w14:paraId="038D6FF4" w14:textId="77777777" w:rsidTr="00DE65E1">
        <w:tc>
          <w:tcPr>
            <w:tcW w:w="440" w:type="dxa"/>
          </w:tcPr>
          <w:p w14:paraId="6784C6EC" w14:textId="4E08816B" w:rsidR="007478A4" w:rsidRPr="007478A4" w:rsidRDefault="007478A4" w:rsidP="007478A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  <w:tc>
          <w:tcPr>
            <w:tcW w:w="7493" w:type="dxa"/>
          </w:tcPr>
          <w:p w14:paraId="2ED060F3" w14:textId="0AF8A755" w:rsidR="007478A4" w:rsidRPr="00455D7B" w:rsidRDefault="007478A4" w:rsidP="007478A4">
            <w:pPr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Забивання сальників діаметром понад 200 до 300 мм при проході труб</w:t>
            </w:r>
          </w:p>
        </w:tc>
        <w:tc>
          <w:tcPr>
            <w:tcW w:w="992" w:type="dxa"/>
          </w:tcPr>
          <w:p w14:paraId="0B241D87" w14:textId="0773FCA3" w:rsidR="007478A4" w:rsidRPr="00455D7B" w:rsidRDefault="007478A4" w:rsidP="007478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455D7B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</w:tr>
    </w:tbl>
    <w:p w14:paraId="7771CB69" w14:textId="77777777" w:rsidR="00455D7B" w:rsidRDefault="00455D7B">
      <w:pPr>
        <w:rPr>
          <w:lang w:val="uk-UA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440"/>
        <w:gridCol w:w="7493"/>
        <w:gridCol w:w="992"/>
      </w:tblGrid>
      <w:tr w:rsidR="00835DC6" w:rsidRPr="00455D7B" w14:paraId="0E30CE9C" w14:textId="77777777" w:rsidTr="00DE65E1">
        <w:tc>
          <w:tcPr>
            <w:tcW w:w="440" w:type="dxa"/>
          </w:tcPr>
          <w:p w14:paraId="73AB1E24" w14:textId="77777777" w:rsidR="00835DC6" w:rsidRPr="00455D7B" w:rsidRDefault="00835DC6" w:rsidP="002C5C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3" w:type="dxa"/>
          </w:tcPr>
          <w:p w14:paraId="06B033C2" w14:textId="0722BB7F" w:rsidR="00835DC6" w:rsidRPr="00455D7B" w:rsidRDefault="003459CF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459CF">
              <w:rPr>
                <w:rFonts w:ascii="Times New Roman" w:hAnsi="Times New Roman" w:cs="Times New Roman"/>
                <w:lang w:val="uk-UA"/>
              </w:rPr>
              <w:t>Роботи по вентиляції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ВЕНТАЛЯЦІЯ П1</w:t>
            </w:r>
          </w:p>
        </w:tc>
        <w:tc>
          <w:tcPr>
            <w:tcW w:w="992" w:type="dxa"/>
          </w:tcPr>
          <w:p w14:paraId="30BE4383" w14:textId="77777777" w:rsidR="00835DC6" w:rsidRPr="00455D7B" w:rsidRDefault="00835DC6" w:rsidP="002C5CE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Од.</w:t>
            </w:r>
          </w:p>
        </w:tc>
      </w:tr>
      <w:tr w:rsidR="00835DC6" w:rsidRPr="008672C8" w14:paraId="5D8F802F" w14:textId="77777777" w:rsidTr="00DE65E1">
        <w:tc>
          <w:tcPr>
            <w:tcW w:w="440" w:type="dxa"/>
          </w:tcPr>
          <w:p w14:paraId="0172FE3C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7493" w:type="dxa"/>
          </w:tcPr>
          <w:p w14:paraId="338FE2D1" w14:textId="056FA5BE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</w:rPr>
            </w:pPr>
            <w:r w:rsidRPr="00AC5ED9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припливних установок</w:t>
            </w:r>
          </w:p>
        </w:tc>
        <w:tc>
          <w:tcPr>
            <w:tcW w:w="992" w:type="dxa"/>
          </w:tcPr>
          <w:p w14:paraId="31FD4D69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8672C8" w14:paraId="5C9C7C00" w14:textId="77777777" w:rsidTr="00DE65E1">
        <w:tc>
          <w:tcPr>
            <w:tcW w:w="440" w:type="dxa"/>
          </w:tcPr>
          <w:p w14:paraId="653574C2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4ECD2B5D" w14:textId="273627B1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AC5ED9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Припливна установка </w:t>
            </w:r>
            <w:proofErr w:type="spellStart"/>
            <w:r w:rsidRPr="00AC5ED9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Вентс</w:t>
            </w:r>
            <w:proofErr w:type="spellEnd"/>
            <w:r w:rsidRPr="00AC5ED9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МПА 300 Е-5,1 А70</w:t>
            </w:r>
          </w:p>
        </w:tc>
        <w:tc>
          <w:tcPr>
            <w:tcW w:w="992" w:type="dxa"/>
          </w:tcPr>
          <w:p w14:paraId="3005766A" w14:textId="639D7795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C5ED9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835DC6" w:rsidRPr="008672C8" w14:paraId="117367EB" w14:textId="77777777" w:rsidTr="00DE65E1">
        <w:tc>
          <w:tcPr>
            <w:tcW w:w="440" w:type="dxa"/>
          </w:tcPr>
          <w:p w14:paraId="7A4DEE61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7493" w:type="dxa"/>
          </w:tcPr>
          <w:p w14:paraId="1ABEEC09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вставок гнучких</w:t>
            </w:r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2971E538" w14:textId="77777777" w:rsidR="00835DC6" w:rsidRPr="008672C8" w:rsidRDefault="00835DC6" w:rsidP="00835DC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5DC6" w:rsidRPr="008672C8" w14:paraId="33BC6247" w14:textId="77777777" w:rsidTr="00DE65E1">
        <w:tc>
          <w:tcPr>
            <w:tcW w:w="440" w:type="dxa"/>
          </w:tcPr>
          <w:p w14:paraId="13665C4B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58EF6C61" w14:textId="5ED34E61" w:rsidR="00835DC6" w:rsidRPr="00835DC6" w:rsidRDefault="00835DC6" w:rsidP="00835DC6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Вставка </w:t>
            </w: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>гнучка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ВВГ 1</w:t>
            </w:r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60</w:t>
            </w:r>
          </w:p>
        </w:tc>
        <w:tc>
          <w:tcPr>
            <w:tcW w:w="992" w:type="dxa"/>
          </w:tcPr>
          <w:p w14:paraId="741DBBD9" w14:textId="77777777" w:rsidR="00835DC6" w:rsidRPr="008672C8" w:rsidRDefault="00835DC6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835DC6" w:rsidRPr="008672C8" w14:paraId="2FC212F7" w14:textId="77777777" w:rsidTr="00DE65E1">
        <w:tc>
          <w:tcPr>
            <w:tcW w:w="440" w:type="dxa"/>
          </w:tcPr>
          <w:p w14:paraId="6D9B6C72" w14:textId="29113F46" w:rsidR="00835DC6" w:rsidRPr="00835DC6" w:rsidRDefault="00835DC6" w:rsidP="00835DC6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35DC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7493" w:type="dxa"/>
          </w:tcPr>
          <w:p w14:paraId="7E9C4746" w14:textId="70E7B3D8" w:rsidR="00835DC6" w:rsidRPr="00835DC6" w:rsidRDefault="00835DC6" w:rsidP="00835DC6">
            <w:pPr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</w:pPr>
            <w:r w:rsidRPr="00835DC6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Установлення заслінок повітряних і клапанів</w:t>
            </w:r>
          </w:p>
        </w:tc>
        <w:tc>
          <w:tcPr>
            <w:tcW w:w="992" w:type="dxa"/>
          </w:tcPr>
          <w:p w14:paraId="4C673DFE" w14:textId="686176B3" w:rsidR="00835DC6" w:rsidRPr="00835DC6" w:rsidRDefault="00835DC6" w:rsidP="00835DC6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835DC6" w:rsidRPr="008672C8" w14:paraId="4CB6E57E" w14:textId="77777777" w:rsidTr="00DE65E1">
        <w:tc>
          <w:tcPr>
            <w:tcW w:w="440" w:type="dxa"/>
          </w:tcPr>
          <w:p w14:paraId="2CFD0A4A" w14:textId="0B0280B6" w:rsidR="00835DC6" w:rsidRPr="007478A4" w:rsidRDefault="007478A4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-</w:t>
            </w:r>
          </w:p>
        </w:tc>
        <w:tc>
          <w:tcPr>
            <w:tcW w:w="7493" w:type="dxa"/>
          </w:tcPr>
          <w:p w14:paraId="02807C8C" w14:textId="5C142C60" w:rsidR="00835DC6" w:rsidRPr="007478A4" w:rsidRDefault="00835DC6" w:rsidP="00835DC6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Заслінка КРВ 160 з електроприводом СМ 230</w:t>
            </w:r>
          </w:p>
        </w:tc>
        <w:tc>
          <w:tcPr>
            <w:tcW w:w="992" w:type="dxa"/>
          </w:tcPr>
          <w:p w14:paraId="1636BB2A" w14:textId="70E15276" w:rsidR="00835DC6" w:rsidRPr="007478A4" w:rsidRDefault="007478A4" w:rsidP="00835DC6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2A1E0B" w:rsidRPr="008672C8" w14:paraId="4D3FA4C7" w14:textId="77777777" w:rsidTr="00DE65E1">
        <w:tc>
          <w:tcPr>
            <w:tcW w:w="440" w:type="dxa"/>
          </w:tcPr>
          <w:p w14:paraId="5BBAE3F0" w14:textId="77777777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7493" w:type="dxa"/>
          </w:tcPr>
          <w:p w14:paraId="2BC74B2D" w14:textId="0F2563F1" w:rsidR="002A1E0B" w:rsidRPr="008672C8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Прокладання повітроводів діаметром до 200 мм </w:t>
            </w:r>
          </w:p>
        </w:tc>
        <w:tc>
          <w:tcPr>
            <w:tcW w:w="992" w:type="dxa"/>
          </w:tcPr>
          <w:p w14:paraId="179BC0C9" w14:textId="1E7D89E2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9,42 м2</w:t>
            </w:r>
          </w:p>
        </w:tc>
      </w:tr>
      <w:tr w:rsidR="002A1E0B" w14:paraId="0DD9476B" w14:textId="77777777" w:rsidTr="00DE65E1">
        <w:tc>
          <w:tcPr>
            <w:tcW w:w="440" w:type="dxa"/>
          </w:tcPr>
          <w:p w14:paraId="1DA14441" w14:textId="77777777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4EC442E9" w14:textId="3ABD2A23" w:rsidR="002A1E0B" w:rsidRPr="003459CF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Повітропровід з оцинкованої сталі </w:t>
            </w:r>
            <w:proofErr w:type="spellStart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160 мм</w:t>
            </w:r>
          </w:p>
        </w:tc>
        <w:tc>
          <w:tcPr>
            <w:tcW w:w="992" w:type="dxa"/>
          </w:tcPr>
          <w:p w14:paraId="5A47C18E" w14:textId="3CF50973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>2 м</w:t>
            </w:r>
          </w:p>
        </w:tc>
      </w:tr>
      <w:tr w:rsidR="002A1E0B" w14:paraId="16E418E7" w14:textId="77777777" w:rsidTr="00DE65E1">
        <w:tc>
          <w:tcPr>
            <w:tcW w:w="440" w:type="dxa"/>
          </w:tcPr>
          <w:p w14:paraId="2BD9BB28" w14:textId="6B48106C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7493" w:type="dxa"/>
          </w:tcPr>
          <w:p w14:paraId="5AEDC246" w14:textId="2877DDC2" w:rsidR="002A1E0B" w:rsidRPr="007478A4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Ізоляція трубопроводів діаметром 160 мм </w:t>
            </w:r>
          </w:p>
        </w:tc>
        <w:tc>
          <w:tcPr>
            <w:tcW w:w="992" w:type="dxa"/>
          </w:tcPr>
          <w:p w14:paraId="6E42E1FA" w14:textId="0530A217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A1E0B" w14:paraId="4B4C4877" w14:textId="77777777" w:rsidTr="00DE65E1">
        <w:tc>
          <w:tcPr>
            <w:tcW w:w="440" w:type="dxa"/>
          </w:tcPr>
          <w:p w14:paraId="54863821" w14:textId="4884C83C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3C241B83" w14:textId="3050085A" w:rsidR="002A1E0B" w:rsidRPr="003459CF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Фольгований</w:t>
            </w:r>
            <w:proofErr w:type="spellEnd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базальтовий циліндр </w:t>
            </w:r>
            <w:proofErr w:type="spellStart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. 160 мм </w:t>
            </w:r>
            <w:proofErr w:type="spellStart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товщ</w:t>
            </w:r>
            <w:proofErr w:type="spellEnd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50 мм</w:t>
            </w:r>
          </w:p>
        </w:tc>
        <w:tc>
          <w:tcPr>
            <w:tcW w:w="992" w:type="dxa"/>
          </w:tcPr>
          <w:p w14:paraId="50403C0B" w14:textId="3956F68B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>1 м</w:t>
            </w:r>
          </w:p>
        </w:tc>
      </w:tr>
      <w:tr w:rsidR="002A1E0B" w:rsidRPr="008672C8" w14:paraId="2E5314F8" w14:textId="77777777" w:rsidTr="00DE65E1">
        <w:tc>
          <w:tcPr>
            <w:tcW w:w="440" w:type="dxa"/>
          </w:tcPr>
          <w:p w14:paraId="63959DC0" w14:textId="4CBFA2AE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7493" w:type="dxa"/>
          </w:tcPr>
          <w:p w14:paraId="7DD1AC55" w14:textId="198320B7" w:rsidR="002A1E0B" w:rsidRPr="008672C8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Прокладання повітроводів периметром від 1100 мм до 1600 мм</w:t>
            </w:r>
          </w:p>
        </w:tc>
        <w:tc>
          <w:tcPr>
            <w:tcW w:w="992" w:type="dxa"/>
          </w:tcPr>
          <w:p w14:paraId="6FCD340F" w14:textId="494D34DE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1,1 м2</w:t>
            </w:r>
          </w:p>
        </w:tc>
      </w:tr>
      <w:tr w:rsidR="002A1E0B" w:rsidRPr="008672C8" w14:paraId="461406EB" w14:textId="77777777" w:rsidTr="00DE65E1">
        <w:tc>
          <w:tcPr>
            <w:tcW w:w="440" w:type="dxa"/>
          </w:tcPr>
          <w:p w14:paraId="445828C3" w14:textId="2729D3CE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0520A34D" w14:textId="374595D1" w:rsidR="002A1E0B" w:rsidRPr="008672C8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Коліно 90 град. з оцинкованої сталі </w:t>
            </w:r>
            <w:proofErr w:type="spellStart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</w:t>
            </w:r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60</w:t>
            </w: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</w:t>
            </w:r>
            <w:proofErr w:type="spellStart"/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Спіровент</w:t>
            </w:r>
            <w:proofErr w:type="spellEnd"/>
          </w:p>
        </w:tc>
        <w:tc>
          <w:tcPr>
            <w:tcW w:w="992" w:type="dxa"/>
          </w:tcPr>
          <w:p w14:paraId="50256802" w14:textId="77777777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2A1E0B" w:rsidRPr="00835DC6" w14:paraId="7867D4FF" w14:textId="77777777" w:rsidTr="00DE65E1">
        <w:tc>
          <w:tcPr>
            <w:tcW w:w="440" w:type="dxa"/>
          </w:tcPr>
          <w:p w14:paraId="095A3852" w14:textId="77777777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652F582F" w14:textId="1D7DEBCD" w:rsidR="002A1E0B" w:rsidRPr="00835DC6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835DC6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Заглушка з оцинкованої сталі </w:t>
            </w:r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160 мм</w:t>
            </w:r>
          </w:p>
        </w:tc>
        <w:tc>
          <w:tcPr>
            <w:tcW w:w="992" w:type="dxa"/>
          </w:tcPr>
          <w:p w14:paraId="6456FE54" w14:textId="77777777" w:rsidR="002A1E0B" w:rsidRPr="00835DC6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2A1E0B" w14:paraId="2D7D4BF4" w14:textId="77777777" w:rsidTr="00DE65E1">
        <w:tc>
          <w:tcPr>
            <w:tcW w:w="440" w:type="dxa"/>
          </w:tcPr>
          <w:p w14:paraId="42633DD6" w14:textId="0ABF125B" w:rsidR="002A1E0B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493" w:type="dxa"/>
          </w:tcPr>
          <w:p w14:paraId="744816AD" w14:textId="64C2105A" w:rsidR="002A1E0B" w:rsidRPr="00835DC6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lang w:val="uk-UA"/>
              </w:rPr>
              <w:t>Перехід з оцинкованої сталі Ф160х250х300 мм</w:t>
            </w:r>
          </w:p>
        </w:tc>
        <w:tc>
          <w:tcPr>
            <w:tcW w:w="992" w:type="dxa"/>
          </w:tcPr>
          <w:p w14:paraId="0C9AE62F" w14:textId="2FC96B91" w:rsidR="002A1E0B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2A1E0B" w14:paraId="5E0B6DE0" w14:textId="77777777" w:rsidTr="00DE65E1">
        <w:tc>
          <w:tcPr>
            <w:tcW w:w="440" w:type="dxa"/>
          </w:tcPr>
          <w:p w14:paraId="2222EB7E" w14:textId="5AE9C9F6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7493" w:type="dxa"/>
          </w:tcPr>
          <w:p w14:paraId="30B0F7D9" w14:textId="023CC891" w:rsidR="002A1E0B" w:rsidRPr="007478A4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Ізоляція плоских поверхонь матами мінераловатними</w:t>
            </w:r>
          </w:p>
        </w:tc>
        <w:tc>
          <w:tcPr>
            <w:tcW w:w="992" w:type="dxa"/>
          </w:tcPr>
          <w:p w14:paraId="102106B8" w14:textId="6EB0CC2A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1,1 м2</w:t>
            </w:r>
          </w:p>
        </w:tc>
      </w:tr>
      <w:tr w:rsidR="002A1E0B" w14:paraId="0885CDDD" w14:textId="77777777" w:rsidTr="00DE65E1">
        <w:tc>
          <w:tcPr>
            <w:tcW w:w="440" w:type="dxa"/>
          </w:tcPr>
          <w:p w14:paraId="3AD78FEE" w14:textId="199A0275" w:rsidR="002A1E0B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7493" w:type="dxa"/>
          </w:tcPr>
          <w:p w14:paraId="7AB97174" w14:textId="77777777" w:rsidR="002A1E0B" w:rsidRPr="00835DC6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</w:t>
            </w:r>
            <w:proofErr w:type="spellStart"/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шумоглушникiв</w:t>
            </w:r>
            <w:proofErr w:type="spellEnd"/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 </w:t>
            </w:r>
            <w:proofErr w:type="spellStart"/>
            <w:r w:rsidRPr="00062AF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вентиляцiйних</w:t>
            </w:r>
            <w:proofErr w:type="spellEnd"/>
          </w:p>
        </w:tc>
        <w:tc>
          <w:tcPr>
            <w:tcW w:w="992" w:type="dxa"/>
          </w:tcPr>
          <w:p w14:paraId="374260BC" w14:textId="77777777" w:rsidR="002A1E0B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2A1E0B" w14:paraId="2F8CB2B8" w14:textId="77777777" w:rsidTr="00DE65E1">
        <w:tc>
          <w:tcPr>
            <w:tcW w:w="440" w:type="dxa"/>
          </w:tcPr>
          <w:p w14:paraId="1037484B" w14:textId="2301768B" w:rsidR="002A1E0B" w:rsidRPr="003459CF" w:rsidRDefault="002A1E0B" w:rsidP="002A1E0B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33DD10C8" w14:textId="7B485C0F" w:rsidR="002A1E0B" w:rsidRPr="003459CF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Шумоглушник СР 160/12000</w:t>
            </w:r>
          </w:p>
        </w:tc>
        <w:tc>
          <w:tcPr>
            <w:tcW w:w="992" w:type="dxa"/>
          </w:tcPr>
          <w:p w14:paraId="42D99096" w14:textId="77777777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2A1E0B" w:rsidRPr="008672C8" w14:paraId="2E0631F1" w14:textId="77777777" w:rsidTr="00DE65E1">
        <w:tc>
          <w:tcPr>
            <w:tcW w:w="440" w:type="dxa"/>
          </w:tcPr>
          <w:p w14:paraId="43B109B8" w14:textId="41EFFAD5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7493" w:type="dxa"/>
          </w:tcPr>
          <w:p w14:paraId="79CEBF9E" w14:textId="77777777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клапанів </w:t>
            </w:r>
            <w:proofErr w:type="spellStart"/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вогнезатримувальних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0B9A0032" w14:textId="77777777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A1E0B" w:rsidRPr="008672C8" w14:paraId="325F2F11" w14:textId="77777777" w:rsidTr="00DE65E1">
        <w:tc>
          <w:tcPr>
            <w:tcW w:w="440" w:type="dxa"/>
          </w:tcPr>
          <w:p w14:paraId="3EB6B1BC" w14:textId="77777777" w:rsidR="002A1E0B" w:rsidRPr="008672C8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672C8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01CD4235" w14:textId="77777777" w:rsidR="002A1E0B" w:rsidRPr="008672C8" w:rsidRDefault="002A1E0B" w:rsidP="002A1E0B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Противибуховий</w:t>
            </w:r>
            <w:proofErr w:type="spellEnd"/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пристрій К-М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ZS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250</w:t>
            </w:r>
            <w:r w:rsidRPr="008672C8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х300</w:t>
            </w:r>
          </w:p>
        </w:tc>
        <w:tc>
          <w:tcPr>
            <w:tcW w:w="992" w:type="dxa"/>
          </w:tcPr>
          <w:p w14:paraId="3A71949D" w14:textId="77777777" w:rsidR="002A1E0B" w:rsidRPr="008672C8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 шт</w:t>
            </w:r>
          </w:p>
        </w:tc>
      </w:tr>
      <w:tr w:rsidR="002A1E0B" w14:paraId="0DCE2202" w14:textId="77777777" w:rsidTr="00DE65E1">
        <w:tc>
          <w:tcPr>
            <w:tcW w:w="440" w:type="dxa"/>
          </w:tcPr>
          <w:p w14:paraId="089D7C77" w14:textId="77777777" w:rsidR="002A1E0B" w:rsidRPr="008672C8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1CBC9A2E" w14:textId="4BE7AC70" w:rsidR="002A1E0B" w:rsidRPr="008672C8" w:rsidRDefault="002A1E0B" w:rsidP="002A1E0B">
            <w:pP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Врізка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пряма з оцинкованої сталі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. 160/150 мм</w:t>
            </w:r>
          </w:p>
        </w:tc>
        <w:tc>
          <w:tcPr>
            <w:tcW w:w="992" w:type="dxa"/>
          </w:tcPr>
          <w:p w14:paraId="0A738BFD" w14:textId="4F27D3CB" w:rsidR="002A1E0B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 шт</w:t>
            </w:r>
          </w:p>
        </w:tc>
      </w:tr>
      <w:tr w:rsidR="002A1E0B" w:rsidRPr="008672C8" w14:paraId="4A046932" w14:textId="77777777" w:rsidTr="00DE65E1">
        <w:tc>
          <w:tcPr>
            <w:tcW w:w="440" w:type="dxa"/>
          </w:tcPr>
          <w:p w14:paraId="37FB69F0" w14:textId="39AA0AE8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7493" w:type="dxa"/>
          </w:tcPr>
          <w:p w14:paraId="431BF367" w14:textId="77777777" w:rsidR="002A1E0B" w:rsidRPr="008672C8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 xml:space="preserve">Установлення </w:t>
            </w:r>
            <w:proofErr w:type="spellStart"/>
            <w:r w:rsidRPr="008672C8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анемостатів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:</w:t>
            </w:r>
          </w:p>
        </w:tc>
        <w:tc>
          <w:tcPr>
            <w:tcW w:w="992" w:type="dxa"/>
          </w:tcPr>
          <w:p w14:paraId="2255A0BE" w14:textId="77777777" w:rsidR="002A1E0B" w:rsidRPr="008672C8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A1E0B" w:rsidRPr="00455D7B" w14:paraId="03407987" w14:textId="77777777" w:rsidTr="00DE65E1">
        <w:tc>
          <w:tcPr>
            <w:tcW w:w="440" w:type="dxa"/>
          </w:tcPr>
          <w:p w14:paraId="26448AA4" w14:textId="77777777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>-</w:t>
            </w:r>
          </w:p>
        </w:tc>
        <w:tc>
          <w:tcPr>
            <w:tcW w:w="7493" w:type="dxa"/>
          </w:tcPr>
          <w:p w14:paraId="2E878980" w14:textId="0B1FC186" w:rsidR="002A1E0B" w:rsidRPr="003459CF" w:rsidRDefault="002A1E0B" w:rsidP="002A1E0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</w:pPr>
            <w:proofErr w:type="spellStart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>Анемостат</w:t>
            </w:r>
            <w:proofErr w:type="spellEnd"/>
            <w:r w:rsidRPr="003459CF">
              <w:rPr>
                <w:rFonts w:ascii="Times New Roman" w:hAnsi="Times New Roman" w:cs="Times New Roman"/>
                <w:i/>
                <w:iCs/>
                <w:spacing w:val="-3"/>
                <w:lang w:val="uk-UA"/>
              </w:rPr>
              <w:t xml:space="preserve"> вентиляційний А 150 ВР</w:t>
            </w:r>
          </w:p>
        </w:tc>
        <w:tc>
          <w:tcPr>
            <w:tcW w:w="992" w:type="dxa"/>
          </w:tcPr>
          <w:p w14:paraId="20B2B7C3" w14:textId="617838E7" w:rsidR="002A1E0B" w:rsidRPr="003459CF" w:rsidRDefault="002A1E0B" w:rsidP="002A1E0B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  <w:r w:rsidRPr="003459C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шт</w:t>
            </w:r>
          </w:p>
        </w:tc>
      </w:tr>
      <w:tr w:rsidR="002A1E0B" w:rsidRPr="00455D7B" w14:paraId="12D66B82" w14:textId="77777777" w:rsidTr="00DE65E1">
        <w:tc>
          <w:tcPr>
            <w:tcW w:w="440" w:type="dxa"/>
          </w:tcPr>
          <w:p w14:paraId="09EFD010" w14:textId="0D13C279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  <w:tc>
          <w:tcPr>
            <w:tcW w:w="7493" w:type="dxa"/>
          </w:tcPr>
          <w:p w14:paraId="60E99543" w14:textId="4B3C276D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Свердлення отворів, діаметр до 160 мм, глибина свердлення 500 мм</w:t>
            </w:r>
          </w:p>
        </w:tc>
        <w:tc>
          <w:tcPr>
            <w:tcW w:w="992" w:type="dxa"/>
          </w:tcPr>
          <w:p w14:paraId="7C1027DE" w14:textId="77777777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1 шт</w:t>
            </w:r>
          </w:p>
        </w:tc>
      </w:tr>
      <w:tr w:rsidR="002A1E0B" w:rsidRPr="00455D7B" w14:paraId="47A7489F" w14:textId="77777777" w:rsidTr="00DE65E1">
        <w:tc>
          <w:tcPr>
            <w:tcW w:w="440" w:type="dxa"/>
          </w:tcPr>
          <w:p w14:paraId="46E71771" w14:textId="6685FC4D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</w:t>
            </w:r>
          </w:p>
        </w:tc>
        <w:tc>
          <w:tcPr>
            <w:tcW w:w="7493" w:type="dxa"/>
          </w:tcPr>
          <w:p w14:paraId="5369F8FD" w14:textId="6E225084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spacing w:val="-3"/>
                <w:lang w:val="uk-UA"/>
              </w:rPr>
              <w:t>Забивання сальників діаметром понад 200 до 300 мм при проході труб</w:t>
            </w:r>
          </w:p>
        </w:tc>
        <w:tc>
          <w:tcPr>
            <w:tcW w:w="992" w:type="dxa"/>
          </w:tcPr>
          <w:p w14:paraId="2381DA7A" w14:textId="77777777" w:rsidR="002A1E0B" w:rsidRPr="007478A4" w:rsidRDefault="002A1E0B" w:rsidP="002A1E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8A4">
              <w:rPr>
                <w:rFonts w:ascii="Times New Roman" w:hAnsi="Times New Roman" w:cs="Times New Roman"/>
                <w:b/>
                <w:bCs/>
                <w:lang w:val="uk-UA"/>
              </w:rPr>
              <w:t>1 шт</w:t>
            </w:r>
          </w:p>
        </w:tc>
      </w:tr>
    </w:tbl>
    <w:p w14:paraId="773CD458" w14:textId="1C707713" w:rsidR="00DF192F" w:rsidRDefault="00DE65E1">
      <w:pPr>
        <w:rPr>
          <w:lang w:val="uk-UA"/>
        </w:rPr>
      </w:pPr>
      <w:r w:rsidRPr="00DF192F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1BF89670" wp14:editId="31A99923">
            <wp:simplePos x="0" y="0"/>
            <wp:positionH relativeFrom="column">
              <wp:posOffset>-401955</wp:posOffset>
            </wp:positionH>
            <wp:positionV relativeFrom="paragraph">
              <wp:posOffset>297815</wp:posOffset>
            </wp:positionV>
            <wp:extent cx="6164580" cy="5678831"/>
            <wp:effectExtent l="0" t="0" r="7620" b="0"/>
            <wp:wrapNone/>
            <wp:docPr id="1627379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795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567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9C6C1" w14:textId="2A410BDA" w:rsidR="00DF192F" w:rsidRDefault="00DF192F">
      <w:pPr>
        <w:rPr>
          <w:lang w:val="uk-UA"/>
        </w:rPr>
      </w:pPr>
      <w:r>
        <w:rPr>
          <w:lang w:val="uk-UA"/>
        </w:rPr>
        <w:br w:type="page"/>
      </w:r>
    </w:p>
    <w:p w14:paraId="36768A35" w14:textId="31B7C120" w:rsidR="00835DC6" w:rsidRPr="00455D7B" w:rsidRDefault="00DE65E1">
      <w:pPr>
        <w:rPr>
          <w:lang w:val="uk-UA"/>
        </w:rPr>
      </w:pPr>
      <w:r w:rsidRPr="00DE65E1">
        <w:rPr>
          <w:lang w:val="uk-UA"/>
        </w:rPr>
        <w:lastRenderedPageBreak/>
        <w:drawing>
          <wp:anchor distT="0" distB="0" distL="114300" distR="114300" simplePos="0" relativeHeight="251658240" behindDoc="0" locked="0" layoutInCell="1" allowOverlap="1" wp14:anchorId="7178AA09" wp14:editId="0C4257FD">
            <wp:simplePos x="0" y="0"/>
            <wp:positionH relativeFrom="column">
              <wp:posOffset>-882015</wp:posOffset>
            </wp:positionH>
            <wp:positionV relativeFrom="paragraph">
              <wp:posOffset>3246</wp:posOffset>
            </wp:positionV>
            <wp:extent cx="7013039" cy="5044440"/>
            <wp:effectExtent l="0" t="0" r="0" b="3810"/>
            <wp:wrapNone/>
            <wp:docPr id="18116192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1925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039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5DC6" w:rsidRPr="00455D7B" w:rsidSect="00DE65E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34"/>
    <w:rsid w:val="00062AF8"/>
    <w:rsid w:val="000E7AA9"/>
    <w:rsid w:val="002A1E0B"/>
    <w:rsid w:val="003459CF"/>
    <w:rsid w:val="00455D7B"/>
    <w:rsid w:val="007478A4"/>
    <w:rsid w:val="00835DC6"/>
    <w:rsid w:val="008672C8"/>
    <w:rsid w:val="00AA5134"/>
    <w:rsid w:val="00AC5ED9"/>
    <w:rsid w:val="00B93507"/>
    <w:rsid w:val="00BA7CBF"/>
    <w:rsid w:val="00DE65E1"/>
    <w:rsid w:val="00D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90FA"/>
  <w15:chartTrackingRefBased/>
  <w15:docId w15:val="{D666D0E8-826F-42C6-8129-729B506A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2023-06-05T12:23:00Z</dcterms:created>
  <dcterms:modified xsi:type="dcterms:W3CDTF">2023-06-06T10:11:00Z</dcterms:modified>
</cp:coreProperties>
</file>