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74" w:rsidRPr="00A969D5" w:rsidRDefault="001B2874" w:rsidP="00631841">
      <w:pPr>
        <w:spacing w:after="0" w:line="240" w:lineRule="auto"/>
        <w:jc w:val="center"/>
        <w:rPr>
          <w:rFonts w:ascii="High Tower Text" w:hAnsi="High Tower Text" w:cs="Calibri"/>
          <w:b/>
          <w:bCs/>
          <w:i/>
          <w:iCs/>
          <w:sz w:val="36"/>
          <w:szCs w:val="36"/>
          <w:lang w:val="uk-UA"/>
        </w:rPr>
      </w:pP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ТОВАРИСТВО</w:t>
      </w:r>
      <w:r w:rsidR="00033A82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 xml:space="preserve"> </w:t>
      </w: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З</w:t>
      </w:r>
      <w:r w:rsidR="00033A82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 xml:space="preserve"> </w:t>
      </w: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ОБМЕЖЕНОЮ</w:t>
      </w:r>
      <w:r w:rsidR="00033A82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 xml:space="preserve"> </w:t>
      </w: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ВІДПОВІДАЛЬНІСТЮ</w:t>
      </w:r>
    </w:p>
    <w:p w:rsidR="001B2874" w:rsidRPr="00BC5E73" w:rsidRDefault="00CE2540" w:rsidP="001B2874">
      <w:pPr>
        <w:spacing w:after="0" w:line="240" w:lineRule="auto"/>
        <w:jc w:val="center"/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</w:pP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"</w:t>
      </w:r>
      <w:r w:rsidR="006420D0" w:rsidRPr="006420D0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БУДІВЕЛЬНА ГРУПА «БУДКОНСТРУКЦІЯ</w:t>
      </w:r>
      <w:r w:rsidRPr="00BC5E73">
        <w:rPr>
          <w:rFonts w:ascii="Cambria" w:hAnsi="Cambria" w:cs="Cambria"/>
          <w:b/>
          <w:bCs/>
          <w:i/>
          <w:iCs/>
          <w:sz w:val="36"/>
          <w:szCs w:val="36"/>
          <w:lang w:val="uk-UA"/>
        </w:rPr>
        <w:t>"</w:t>
      </w:r>
    </w:p>
    <w:p w:rsidR="001B2874" w:rsidRPr="00BC5E73" w:rsidRDefault="001B2874" w:rsidP="001B2874">
      <w:pPr>
        <w:pBdr>
          <w:bottom w:val="single" w:sz="8" w:space="1" w:color="000000"/>
        </w:pBdr>
        <w:spacing w:line="274" w:lineRule="auto"/>
        <w:rPr>
          <w:rFonts w:ascii="Arial" w:hAnsi="Arial" w:cs="Arial"/>
          <w:b/>
          <w:bCs/>
          <w:i/>
          <w:iCs/>
          <w:lang w:val="uk-UA"/>
        </w:rPr>
      </w:pPr>
    </w:p>
    <w:tbl>
      <w:tblPr>
        <w:tblW w:w="0" w:type="auto"/>
        <w:tblLook w:val="04A0"/>
      </w:tblPr>
      <w:tblGrid>
        <w:gridCol w:w="9345"/>
      </w:tblGrid>
      <w:tr w:rsidR="001B2874" w:rsidRPr="00DF21F1" w:rsidTr="006420D0">
        <w:trPr>
          <w:trHeight w:val="655"/>
        </w:trPr>
        <w:tc>
          <w:tcPr>
            <w:tcW w:w="9345" w:type="dxa"/>
          </w:tcPr>
          <w:p w:rsidR="00410F84" w:rsidRPr="00911392" w:rsidRDefault="001B2874" w:rsidP="006420D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11392">
              <w:rPr>
                <w:rFonts w:ascii="Times New Roman" w:hAnsi="Times New Roman"/>
                <w:i/>
                <w:lang w:val="uk-UA"/>
              </w:rPr>
              <w:t xml:space="preserve">код ЄДРПОУ: </w:t>
            </w:r>
            <w:r w:rsidR="006420D0" w:rsidRPr="00911392">
              <w:rPr>
                <w:rFonts w:ascii="Times New Roman" w:hAnsi="Times New Roman"/>
                <w:i/>
                <w:lang w:val="uk-UA"/>
              </w:rPr>
              <w:t>42459310</w:t>
            </w:r>
            <w:r w:rsidR="006F1A45" w:rsidRPr="00911392">
              <w:rPr>
                <w:rFonts w:ascii="Times New Roman" w:hAnsi="Times New Roman"/>
                <w:i/>
                <w:lang w:val="uk-UA"/>
              </w:rPr>
              <w:t xml:space="preserve">, </w:t>
            </w:r>
            <w:r w:rsidR="00BC5E73" w:rsidRPr="00911392">
              <w:rPr>
                <w:rFonts w:ascii="Times New Roman" w:hAnsi="Times New Roman"/>
                <w:i/>
                <w:lang w:val="uk-UA"/>
              </w:rPr>
              <w:t xml:space="preserve">Місцезнаходження: </w:t>
            </w:r>
            <w:r w:rsidR="006420D0" w:rsidRPr="00911392">
              <w:rPr>
                <w:rFonts w:ascii="Times New Roman" w:hAnsi="Times New Roman"/>
                <w:i/>
                <w:lang w:val="uk-UA"/>
              </w:rPr>
              <w:t>04050, місто Київ, Шевченківський район, вулиця Січових Стрільців, будинок 77, офіс 803</w:t>
            </w:r>
          </w:p>
        </w:tc>
      </w:tr>
    </w:tbl>
    <w:p w:rsidR="00FE069F" w:rsidRDefault="00FE069F" w:rsidP="0050660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E68CC" w:rsidRDefault="00A7266C" w:rsidP="00D91F05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КОМЕРЦІЙНА ПРОПОЗИЦІЯ</w:t>
      </w:r>
    </w:p>
    <w:p w:rsidR="00A7266C" w:rsidRDefault="006D0665" w:rsidP="00D91F05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Дата складання 10.07</w:t>
      </w:r>
      <w:r w:rsidR="00A7266C">
        <w:rPr>
          <w:rFonts w:ascii="Times New Roman" w:hAnsi="Times New Roman"/>
          <w:b/>
          <w:bCs/>
          <w:sz w:val="32"/>
          <w:szCs w:val="32"/>
          <w:lang w:val="uk-UA"/>
        </w:rPr>
        <w:t>.2023</w:t>
      </w:r>
    </w:p>
    <w:p w:rsidR="00A7266C" w:rsidRPr="00B17EAD" w:rsidRDefault="00A7266C" w:rsidP="00D91F05">
      <w:pPr>
        <w:spacing w:after="0" w:line="240" w:lineRule="auto"/>
        <w:ind w:left="4820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Контактна особа </w:t>
      </w:r>
      <w:r w:rsidR="00DC3ECE">
        <w:rPr>
          <w:rFonts w:ascii="Times New Roman" w:hAnsi="Times New Roman"/>
          <w:b/>
          <w:bCs/>
          <w:sz w:val="32"/>
          <w:szCs w:val="32"/>
          <w:lang w:val="uk-UA"/>
        </w:rPr>
        <w:t>Сташко Ігор</w:t>
      </w:r>
      <w:r w:rsidR="006D0665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</w:p>
    <w:p w:rsidR="00310928" w:rsidRPr="00B17EAD" w:rsidRDefault="00310928" w:rsidP="00D91F05">
      <w:pPr>
        <w:spacing w:after="0" w:line="240" w:lineRule="auto"/>
        <w:ind w:left="4820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B17EAD">
        <w:rPr>
          <w:rFonts w:ascii="Times New Roman" w:hAnsi="Times New Roman"/>
          <w:b/>
          <w:bCs/>
          <w:sz w:val="32"/>
          <w:szCs w:val="32"/>
          <w:lang w:val="uk-UA"/>
        </w:rPr>
        <w:t xml:space="preserve">Телефон +380 </w:t>
      </w:r>
      <w:r w:rsidR="002E76DF">
        <w:rPr>
          <w:rFonts w:ascii="Times New Roman" w:hAnsi="Times New Roman"/>
          <w:b/>
          <w:bCs/>
          <w:sz w:val="32"/>
          <w:szCs w:val="32"/>
          <w:lang w:val="uk-UA"/>
        </w:rPr>
        <w:t>67 957 64 74</w:t>
      </w:r>
    </w:p>
    <w:p w:rsidR="00310928" w:rsidRDefault="00310928" w:rsidP="00D91F05">
      <w:pPr>
        <w:spacing w:after="0" w:line="240" w:lineRule="auto"/>
        <w:ind w:left="4820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Email</w:t>
      </w:r>
      <w:r w:rsidRPr="00D9767F">
        <w:rPr>
          <w:rFonts w:ascii="Times New Roman" w:hAnsi="Times New Roman"/>
          <w:b/>
          <w:bCs/>
          <w:sz w:val="32"/>
          <w:szCs w:val="32"/>
          <w:lang w:val="uk-UA"/>
        </w:rPr>
        <w:t>:</w:t>
      </w:r>
      <w:r w:rsidR="007E3979">
        <w:rPr>
          <w:rFonts w:ascii="Times New Roman" w:hAnsi="Times New Roman"/>
          <w:b/>
          <w:bCs/>
          <w:sz w:val="32"/>
          <w:szCs w:val="32"/>
          <w:lang w:val="en-US"/>
        </w:rPr>
        <w:t>bgbudkonstrukcia</w:t>
      </w:r>
      <w:r w:rsidR="00D9767F" w:rsidRPr="00D9767F">
        <w:rPr>
          <w:rFonts w:ascii="Times New Roman" w:hAnsi="Times New Roman"/>
          <w:b/>
          <w:bCs/>
          <w:sz w:val="32"/>
          <w:szCs w:val="32"/>
          <w:lang w:val="uk-UA"/>
        </w:rPr>
        <w:t>@</w:t>
      </w:r>
      <w:r w:rsidR="00D9767F" w:rsidRPr="00D9767F">
        <w:rPr>
          <w:rFonts w:ascii="Times New Roman" w:hAnsi="Times New Roman"/>
          <w:b/>
          <w:bCs/>
          <w:sz w:val="32"/>
          <w:szCs w:val="32"/>
        </w:rPr>
        <w:t>gmail</w:t>
      </w:r>
      <w:r w:rsidR="00D9767F" w:rsidRPr="00D9767F">
        <w:rPr>
          <w:rFonts w:ascii="Times New Roman" w:hAnsi="Times New Roman"/>
          <w:b/>
          <w:bCs/>
          <w:sz w:val="32"/>
          <w:szCs w:val="32"/>
          <w:lang w:val="uk-UA"/>
        </w:rPr>
        <w:t>.</w:t>
      </w:r>
      <w:r w:rsidR="00D9767F" w:rsidRPr="00D9767F">
        <w:rPr>
          <w:rFonts w:ascii="Times New Roman" w:hAnsi="Times New Roman"/>
          <w:b/>
          <w:bCs/>
          <w:sz w:val="32"/>
          <w:szCs w:val="32"/>
        </w:rPr>
        <w:t>com</w:t>
      </w:r>
    </w:p>
    <w:p w:rsidR="00DC3ECE" w:rsidRPr="00DC3ECE" w:rsidRDefault="00DC3ECE" w:rsidP="00D91F05">
      <w:pPr>
        <w:spacing w:after="0" w:line="240" w:lineRule="auto"/>
        <w:ind w:left="4820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05550" cy="2932430"/>
            <wp:effectExtent l="19050" t="0" r="0" b="0"/>
            <wp:wrapSquare wrapText="bothSides"/>
            <wp:docPr id="1" name="Рисунок 0" descr="изображение_viber_2023-07-18_10-27-47-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07-18_10-27-47-42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4D1F" w:rsidRDefault="00DC4D1F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4079" w:rsidRDefault="00B54079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 «БГ «Будконструкція»</w:t>
      </w:r>
      <w:r w:rsidR="00FA7754">
        <w:rPr>
          <w:rFonts w:ascii="Times New Roman" w:hAnsi="Times New Roman"/>
          <w:sz w:val="28"/>
          <w:szCs w:val="28"/>
          <w:lang w:val="uk-UA"/>
        </w:rPr>
        <w:t xml:space="preserve"> пропонує Вам розглянути нашу компанію в якості партнера по сортуванню </w:t>
      </w:r>
      <w:r w:rsidR="00E33C78">
        <w:rPr>
          <w:rFonts w:ascii="Times New Roman" w:hAnsi="Times New Roman"/>
          <w:sz w:val="28"/>
          <w:szCs w:val="28"/>
          <w:lang w:val="uk-UA"/>
        </w:rPr>
        <w:t>та завантаженню</w:t>
      </w:r>
      <w:r w:rsidR="00E33C78" w:rsidRPr="00E33C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5598">
        <w:rPr>
          <w:rFonts w:ascii="Times New Roman" w:hAnsi="Times New Roman"/>
          <w:sz w:val="28"/>
          <w:szCs w:val="28"/>
          <w:lang w:val="uk-UA"/>
        </w:rPr>
        <w:t>сипучих матеріалів</w:t>
      </w:r>
      <w:r w:rsidR="001B0FEA">
        <w:rPr>
          <w:rFonts w:ascii="Times New Roman" w:hAnsi="Times New Roman"/>
          <w:sz w:val="28"/>
          <w:szCs w:val="28"/>
          <w:lang w:val="uk-UA"/>
        </w:rPr>
        <w:t xml:space="preserve"> на наступних умовах:</w:t>
      </w:r>
    </w:p>
    <w:tbl>
      <w:tblPr>
        <w:tblStyle w:val="a3"/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4673"/>
        <w:gridCol w:w="2268"/>
        <w:gridCol w:w="2126"/>
      </w:tblGrid>
      <w:tr w:rsidR="00B91A25" w:rsidRPr="003D0190" w:rsidTr="003A471C">
        <w:tc>
          <w:tcPr>
            <w:tcW w:w="714" w:type="dxa"/>
            <w:vAlign w:val="center"/>
          </w:tcPr>
          <w:p w:rsidR="00B91A25" w:rsidRPr="007B729A" w:rsidRDefault="00B91A25" w:rsidP="00F51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673" w:type="dxa"/>
            <w:vAlign w:val="center"/>
          </w:tcPr>
          <w:p w:rsidR="00B91A25" w:rsidRPr="007B729A" w:rsidRDefault="00B91A25" w:rsidP="007B729A">
            <w:pPr>
              <w:spacing w:after="0" w:line="240" w:lineRule="auto"/>
              <w:ind w:left="-714" w:firstLine="7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обладнання</w:t>
            </w:r>
          </w:p>
        </w:tc>
        <w:tc>
          <w:tcPr>
            <w:tcW w:w="2268" w:type="dxa"/>
            <w:vAlign w:val="center"/>
          </w:tcPr>
          <w:p w:rsidR="00B91A25" w:rsidRPr="007B729A" w:rsidRDefault="00B91A25" w:rsidP="00635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Вартість за 1 </w:t>
            </w:r>
            <w:r w:rsidR="003D0190" w:rsidRPr="007B729A">
              <w:rPr>
                <w:rFonts w:ascii="Times New Roman" w:hAnsi="Times New Roman"/>
                <w:sz w:val="28"/>
                <w:szCs w:val="28"/>
                <w:lang w:val="uk-UA"/>
              </w:rPr>
              <w:t>зміну</w:t>
            </w: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10F61"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грн. </w:t>
            </w: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без ПДВ, без електроенергії</w:t>
            </w:r>
            <w:r w:rsidR="00D53994"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палива</w:t>
            </w:r>
          </w:p>
        </w:tc>
        <w:tc>
          <w:tcPr>
            <w:tcW w:w="2126" w:type="dxa"/>
          </w:tcPr>
          <w:p w:rsidR="00B91A25" w:rsidRPr="007B729A" w:rsidRDefault="00210F61" w:rsidP="006351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Вартість за 1 зміну грн. з ПДВ, без електроенергії</w:t>
            </w:r>
            <w:r w:rsidR="00D53994"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палива</w:t>
            </w:r>
          </w:p>
        </w:tc>
      </w:tr>
      <w:tr w:rsidR="00B91A25" w:rsidRPr="00210F61" w:rsidTr="003A471C">
        <w:trPr>
          <w:trHeight w:val="570"/>
        </w:trPr>
        <w:tc>
          <w:tcPr>
            <w:tcW w:w="714" w:type="dxa"/>
            <w:vAlign w:val="center"/>
          </w:tcPr>
          <w:p w:rsidR="00B91A25" w:rsidRPr="007B729A" w:rsidRDefault="00B91A25" w:rsidP="00F51A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673" w:type="dxa"/>
            <w:vAlign w:val="center"/>
          </w:tcPr>
          <w:p w:rsidR="00B91A25" w:rsidRPr="007B729A" w:rsidRDefault="00B91A25" w:rsidP="00F51AB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Сортувальний комплекс «</w:t>
            </w:r>
            <w:r w:rsidRPr="007B729A">
              <w:rPr>
                <w:rFonts w:ascii="Times New Roman" w:hAnsi="Times New Roman"/>
                <w:sz w:val="28"/>
                <w:szCs w:val="28"/>
                <w:lang w:val="en-US"/>
              </w:rPr>
              <w:t>SKADI</w:t>
            </w: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68" w:type="dxa"/>
            <w:vAlign w:val="center"/>
          </w:tcPr>
          <w:p w:rsidR="00B91A25" w:rsidRPr="007B729A" w:rsidRDefault="00A31658" w:rsidP="00F51AB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17025,00</w:t>
            </w:r>
          </w:p>
        </w:tc>
        <w:tc>
          <w:tcPr>
            <w:tcW w:w="2126" w:type="dxa"/>
            <w:vAlign w:val="center"/>
          </w:tcPr>
          <w:p w:rsidR="00B91A25" w:rsidRPr="007B729A" w:rsidRDefault="0001632D" w:rsidP="00B9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20430,00</w:t>
            </w:r>
          </w:p>
        </w:tc>
      </w:tr>
      <w:tr w:rsidR="00256473" w:rsidRPr="00210F61" w:rsidTr="003A471C">
        <w:trPr>
          <w:trHeight w:val="570"/>
        </w:trPr>
        <w:tc>
          <w:tcPr>
            <w:tcW w:w="714" w:type="dxa"/>
            <w:vAlign w:val="center"/>
          </w:tcPr>
          <w:p w:rsidR="00256473" w:rsidRPr="007B729A" w:rsidRDefault="00256473" w:rsidP="00F51A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673" w:type="dxa"/>
            <w:vAlign w:val="center"/>
          </w:tcPr>
          <w:p w:rsidR="00256473" w:rsidRPr="007B729A" w:rsidRDefault="00D53994" w:rsidP="00F51A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Навантажувач </w:t>
            </w:r>
            <w:r w:rsidRPr="007B729A">
              <w:rPr>
                <w:rFonts w:ascii="Times New Roman" w:hAnsi="Times New Roman"/>
                <w:sz w:val="28"/>
                <w:szCs w:val="28"/>
                <w:lang w:val="en-US"/>
              </w:rPr>
              <w:t>Lonking ZL50NC</w:t>
            </w:r>
          </w:p>
        </w:tc>
        <w:tc>
          <w:tcPr>
            <w:tcW w:w="2268" w:type="dxa"/>
            <w:vAlign w:val="center"/>
          </w:tcPr>
          <w:p w:rsidR="00256473" w:rsidRPr="007B729A" w:rsidRDefault="00D53994" w:rsidP="00F51A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en-US"/>
              </w:rPr>
              <w:t>9600</w:t>
            </w:r>
            <w:r w:rsidRPr="007B729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126" w:type="dxa"/>
            <w:vAlign w:val="center"/>
          </w:tcPr>
          <w:p w:rsidR="00256473" w:rsidRPr="007B729A" w:rsidRDefault="00D53994" w:rsidP="00B91A2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29A">
              <w:rPr>
                <w:rFonts w:ascii="Times New Roman" w:hAnsi="Times New Roman"/>
                <w:sz w:val="28"/>
                <w:szCs w:val="28"/>
                <w:lang w:val="uk-UA"/>
              </w:rPr>
              <w:t>11520,00</w:t>
            </w:r>
          </w:p>
        </w:tc>
      </w:tr>
    </w:tbl>
    <w:p w:rsidR="001B0FEA" w:rsidRDefault="001B0FEA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5136" w:rsidRDefault="00635136" w:rsidP="0063513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1750" cy="4333875"/>
            <wp:effectExtent l="19050" t="0" r="0" b="0"/>
            <wp:docPr id="2" name="Рисунок 1" descr="C:\Users\Паша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ша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58C" w:rsidRDefault="0089004D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Продуктивність сортувального комплексу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SKADI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100</w:t>
      </w:r>
      <w:r w:rsidR="00F51AB8">
        <w:rPr>
          <w:rFonts w:ascii="Times New Roman" w:hAnsi="Times New Roman"/>
          <w:sz w:val="28"/>
          <w:szCs w:val="28"/>
          <w:lang w:val="uk-UA"/>
        </w:rPr>
        <w:t xml:space="preserve"> т/г. </w:t>
      </w:r>
    </w:p>
    <w:p w:rsidR="00F51AB8" w:rsidRDefault="00F51AB8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технічні характеристики сортувального комплексу:</w:t>
      </w:r>
    </w:p>
    <w:tbl>
      <w:tblPr>
        <w:tblStyle w:val="a3"/>
        <w:tblW w:w="0" w:type="auto"/>
        <w:tblLook w:val="04A0"/>
      </w:tblPr>
      <w:tblGrid>
        <w:gridCol w:w="4361"/>
        <w:gridCol w:w="1701"/>
        <w:gridCol w:w="2268"/>
      </w:tblGrid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7B7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Од.вим</w:t>
            </w:r>
            <w:r w:rsidR="007B729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Показники 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Довжина, не більше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мм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29 000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Ширина, не більше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мм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15 000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Висота, не більше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мм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7 000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Максимальний лінійний розмір шматка живлення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мм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Кількість класів поділу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Номінальна потужність, не більше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кВт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</w:tr>
      <w:tr w:rsidR="00F51AB8" w:rsidTr="00165B77">
        <w:tc>
          <w:tcPr>
            <w:tcW w:w="4361" w:type="dxa"/>
            <w:vAlign w:val="center"/>
          </w:tcPr>
          <w:p w:rsidR="00F51AB8" w:rsidRPr="003E658C" w:rsidRDefault="00F94165" w:rsidP="00400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Маса, не більше</w:t>
            </w:r>
          </w:p>
        </w:tc>
        <w:tc>
          <w:tcPr>
            <w:tcW w:w="1701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кг</w:t>
            </w:r>
          </w:p>
        </w:tc>
        <w:tc>
          <w:tcPr>
            <w:tcW w:w="2268" w:type="dxa"/>
            <w:vAlign w:val="center"/>
          </w:tcPr>
          <w:p w:rsidR="00F51AB8" w:rsidRPr="003E658C" w:rsidRDefault="00165B77" w:rsidP="00400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658C">
              <w:rPr>
                <w:rFonts w:ascii="Times New Roman" w:hAnsi="Times New Roman"/>
                <w:sz w:val="28"/>
                <w:szCs w:val="28"/>
                <w:lang w:val="uk-UA"/>
              </w:rPr>
              <w:t>20 000</w:t>
            </w:r>
          </w:p>
        </w:tc>
      </w:tr>
    </w:tbl>
    <w:p w:rsidR="00D718B3" w:rsidRDefault="00D718B3" w:rsidP="00D71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35136" w:rsidRPr="00D718B3" w:rsidRDefault="00D718B3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Технічні характеристики та технічні дані навантажувача </w:t>
      </w:r>
      <w:r w:rsidRPr="00D718B3">
        <w:rPr>
          <w:rFonts w:ascii="Times New Roman" w:hAnsi="Times New Roman"/>
          <w:sz w:val="28"/>
          <w:szCs w:val="28"/>
          <w:lang w:val="en-US"/>
        </w:rPr>
        <w:t>Lonking</w:t>
      </w:r>
      <w:r w:rsidRPr="00D71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18B3">
        <w:rPr>
          <w:rFonts w:ascii="Times New Roman" w:hAnsi="Times New Roman"/>
          <w:sz w:val="28"/>
          <w:szCs w:val="28"/>
          <w:lang w:val="en-US"/>
        </w:rPr>
        <w:t>ZL</w:t>
      </w:r>
      <w:r w:rsidRPr="00D718B3">
        <w:rPr>
          <w:rFonts w:ascii="Times New Roman" w:hAnsi="Times New Roman"/>
          <w:sz w:val="28"/>
          <w:szCs w:val="28"/>
          <w:lang w:val="uk-UA"/>
        </w:rPr>
        <w:t>50</w:t>
      </w:r>
      <w:r w:rsidRPr="00D718B3">
        <w:rPr>
          <w:rFonts w:ascii="Times New Roman" w:hAnsi="Times New Roman"/>
          <w:sz w:val="28"/>
          <w:szCs w:val="28"/>
          <w:lang w:val="en-US"/>
        </w:rPr>
        <w:t>NC:</w:t>
      </w:r>
    </w:p>
    <w:p w:rsidR="00D718B3" w:rsidRDefault="001960A1" w:rsidP="003E65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D718B3">
        <w:rPr>
          <w:rFonts w:ascii="Times New Roman" w:hAnsi="Times New Roman"/>
          <w:sz w:val="28"/>
          <w:szCs w:val="28"/>
        </w:rPr>
        <w:t>ага – 17,9 т;</w:t>
      </w:r>
    </w:p>
    <w:p w:rsidR="00D718B3" w:rsidRDefault="001960A1" w:rsidP="003E65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Ш</w:t>
      </w:r>
      <w:r w:rsidR="00D718B3">
        <w:rPr>
          <w:rFonts w:ascii="Times New Roman" w:hAnsi="Times New Roman"/>
          <w:sz w:val="28"/>
          <w:szCs w:val="28"/>
        </w:rPr>
        <w:t>ирина ковша – 3,01 м;</w:t>
      </w:r>
    </w:p>
    <w:p w:rsidR="00D718B3" w:rsidRDefault="00D718B3" w:rsidP="003E65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-</w:t>
      </w:r>
      <w:r w:rsidR="001960A1"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4006C2">
        <w:rPr>
          <w:rFonts w:ascii="Times New Roman" w:hAnsi="Times New Roman"/>
          <w:sz w:val="28"/>
          <w:szCs w:val="28"/>
          <w:lang w:val="uk-UA"/>
        </w:rPr>
        <w:t>мність ковша – 3 м</w:t>
      </w:r>
      <w:r w:rsidR="004006C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4006C2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4006C2" w:rsidRDefault="001960A1" w:rsidP="003E65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</w:t>
      </w:r>
      <w:r w:rsidR="004006C2">
        <w:rPr>
          <w:rFonts w:ascii="Times New Roman" w:hAnsi="Times New Roman"/>
          <w:sz w:val="28"/>
          <w:szCs w:val="28"/>
          <w:lang w:val="uk-UA"/>
        </w:rPr>
        <w:t>ін.ємніссть ковша - 3 м</w:t>
      </w:r>
      <w:r w:rsidR="004006C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4006C2">
        <w:rPr>
          <w:rFonts w:ascii="Times New Roman" w:hAnsi="Times New Roman"/>
          <w:sz w:val="28"/>
          <w:szCs w:val="28"/>
          <w:lang w:val="uk-UA"/>
        </w:rPr>
        <w:t>;</w:t>
      </w:r>
    </w:p>
    <w:p w:rsidR="004006C2" w:rsidRDefault="004006C2" w:rsidP="003E65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Режим управління –</w:t>
      </w:r>
      <w:r>
        <w:rPr>
          <w:rFonts w:ascii="Times New Roman" w:hAnsi="Times New Roman"/>
          <w:sz w:val="28"/>
          <w:szCs w:val="28"/>
          <w:lang w:val="en-US"/>
        </w:rPr>
        <w:t>KL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006C2" w:rsidRPr="001960A1" w:rsidRDefault="001960A1" w:rsidP="003E65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Витрати палива на 1 мото/годину – 11 л/г</w:t>
      </w:r>
    </w:p>
    <w:p w:rsidR="00F51AB8" w:rsidRPr="0089004D" w:rsidRDefault="001960A1" w:rsidP="00645598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5900" cy="3838575"/>
            <wp:effectExtent l="19050" t="0" r="0" b="0"/>
            <wp:docPr id="29" name="Рисунок 29" descr="C:\Users\Паша\Desktop\изображение_viber_2023-07-18_10-10-12-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Паша\Desktop\изображение_viber_2023-07-18_10-10-12-06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EC1" w:rsidRDefault="00210F61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11E9">
        <w:rPr>
          <w:rFonts w:ascii="Times New Roman" w:hAnsi="Times New Roman"/>
          <w:b/>
          <w:sz w:val="28"/>
          <w:szCs w:val="28"/>
          <w:lang w:val="uk-UA"/>
        </w:rPr>
        <w:t>Режим роботи</w:t>
      </w:r>
      <w:r w:rsidR="005011E9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10F61">
        <w:rPr>
          <w:rFonts w:ascii="Times New Roman" w:hAnsi="Times New Roman"/>
          <w:sz w:val="28"/>
          <w:szCs w:val="28"/>
          <w:lang w:val="uk-UA"/>
        </w:rPr>
        <w:t xml:space="preserve"> однозмінний 8-ми годинний, не менше 26 змін на календарний місяць</w:t>
      </w:r>
    </w:p>
    <w:p w:rsidR="005C78AF" w:rsidRDefault="005C78AF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866B3">
        <w:rPr>
          <w:rFonts w:ascii="Times New Roman" w:hAnsi="Times New Roman"/>
          <w:b/>
          <w:sz w:val="28"/>
          <w:szCs w:val="28"/>
          <w:lang w:val="uk-UA"/>
        </w:rPr>
        <w:t>Умови оплати</w:t>
      </w:r>
      <w:r>
        <w:rPr>
          <w:rFonts w:ascii="Times New Roman" w:hAnsi="Times New Roman"/>
          <w:sz w:val="28"/>
          <w:szCs w:val="28"/>
          <w:lang w:val="uk-UA"/>
        </w:rPr>
        <w:t xml:space="preserve">: передплата за останні </w:t>
      </w:r>
      <w:r w:rsidR="00A31658">
        <w:rPr>
          <w:rFonts w:ascii="Times New Roman" w:hAnsi="Times New Roman"/>
          <w:sz w:val="28"/>
          <w:szCs w:val="28"/>
          <w:lang w:val="uk-UA"/>
        </w:rPr>
        <w:t>26 змін</w:t>
      </w:r>
      <w:r w:rsidR="00645598">
        <w:rPr>
          <w:rFonts w:ascii="Times New Roman" w:hAnsi="Times New Roman"/>
          <w:sz w:val="28"/>
          <w:szCs w:val="28"/>
          <w:lang w:val="uk-UA"/>
        </w:rPr>
        <w:t>.</w:t>
      </w:r>
    </w:p>
    <w:p w:rsidR="002372B9" w:rsidRPr="00B6040C" w:rsidRDefault="002372B9" w:rsidP="00B5407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Комерційна пропозиція:</w:t>
      </w:r>
    </w:p>
    <w:p w:rsidR="002372B9" w:rsidRDefault="002372B9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заробітну плату операторів.</w:t>
      </w:r>
    </w:p>
    <w:p w:rsidR="002372B9" w:rsidRDefault="002372B9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адміністративні </w:t>
      </w:r>
      <w:r w:rsidR="003A471C">
        <w:rPr>
          <w:rFonts w:ascii="Times New Roman" w:hAnsi="Times New Roman"/>
          <w:sz w:val="28"/>
          <w:szCs w:val="28"/>
          <w:lang w:val="uk-UA"/>
        </w:rPr>
        <w:t>витрати, проїзд та проживання операторів обладнання, та ін. персонал, який забезпечує роботу комплексу.</w:t>
      </w:r>
    </w:p>
    <w:p w:rsidR="003A471C" w:rsidRDefault="0084634E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щоденного та періодичного ТО.</w:t>
      </w:r>
    </w:p>
    <w:p w:rsidR="0084634E" w:rsidRDefault="0084634E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вартість витратних матеріалів.</w:t>
      </w:r>
    </w:p>
    <w:p w:rsidR="0084634E" w:rsidRDefault="0084634E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040C">
        <w:rPr>
          <w:rFonts w:ascii="Times New Roman" w:hAnsi="Times New Roman"/>
          <w:b/>
          <w:sz w:val="28"/>
          <w:szCs w:val="28"/>
          <w:lang w:val="uk-UA"/>
        </w:rPr>
        <w:t>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послуги сервісної служби по заміні витратних матеріалів та проведення ТО.</w:t>
      </w:r>
    </w:p>
    <w:p w:rsidR="0084634E" w:rsidRDefault="00423A33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0068">
        <w:rPr>
          <w:rFonts w:ascii="Times New Roman" w:hAnsi="Times New Roman"/>
          <w:b/>
          <w:sz w:val="28"/>
          <w:szCs w:val="28"/>
          <w:lang w:val="uk-UA"/>
        </w:rPr>
        <w:t>НЕ ВКЛЮЧАЄ</w:t>
      </w:r>
      <w:r>
        <w:rPr>
          <w:rFonts w:ascii="Times New Roman" w:hAnsi="Times New Roman"/>
          <w:sz w:val="28"/>
          <w:szCs w:val="28"/>
          <w:lang w:val="uk-UA"/>
        </w:rPr>
        <w:t xml:space="preserve"> перебазування техніки в дві сторони.</w:t>
      </w:r>
      <w:r w:rsidR="00343F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3A33" w:rsidRDefault="00423A33" w:rsidP="00B54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Ціни на транспортування будуть уточнені при отриманні точної дати завантаження</w:t>
      </w:r>
      <w:r w:rsidR="00645598">
        <w:rPr>
          <w:rFonts w:ascii="Times New Roman" w:hAnsi="Times New Roman"/>
          <w:sz w:val="28"/>
          <w:szCs w:val="28"/>
          <w:lang w:val="uk-UA"/>
        </w:rPr>
        <w:t xml:space="preserve"> та адреси виконання робіт</w:t>
      </w:r>
      <w:r>
        <w:rPr>
          <w:rFonts w:ascii="Times New Roman" w:hAnsi="Times New Roman"/>
          <w:sz w:val="28"/>
          <w:szCs w:val="28"/>
          <w:lang w:val="uk-UA"/>
        </w:rPr>
        <w:t>, якщо ви маєте власні трали</w:t>
      </w:r>
      <w:r w:rsidR="00645598">
        <w:rPr>
          <w:rFonts w:ascii="Times New Roman" w:hAnsi="Times New Roman"/>
          <w:sz w:val="28"/>
          <w:szCs w:val="28"/>
          <w:lang w:val="uk-UA"/>
        </w:rPr>
        <w:t xml:space="preserve"> та автотранспорт для перебазування техніки</w:t>
      </w:r>
      <w:r>
        <w:rPr>
          <w:rFonts w:ascii="Times New Roman" w:hAnsi="Times New Roman"/>
          <w:sz w:val="28"/>
          <w:szCs w:val="28"/>
          <w:lang w:val="uk-UA"/>
        </w:rPr>
        <w:t xml:space="preserve"> готові надати габаритні розміри.</w:t>
      </w:r>
    </w:p>
    <w:p w:rsidR="00C92817" w:rsidRDefault="00C92817" w:rsidP="00884C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92817" w:rsidSect="00FE069F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8A" w:rsidRDefault="0016158A" w:rsidP="00DF4EA6">
      <w:pPr>
        <w:spacing w:after="0" w:line="240" w:lineRule="auto"/>
      </w:pPr>
      <w:r>
        <w:separator/>
      </w:r>
    </w:p>
  </w:endnote>
  <w:endnote w:type="continuationSeparator" w:id="1">
    <w:p w:rsidR="0016158A" w:rsidRDefault="0016158A" w:rsidP="00DF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8A" w:rsidRDefault="0016158A" w:rsidP="00DF4EA6">
      <w:pPr>
        <w:spacing w:after="0" w:line="240" w:lineRule="auto"/>
      </w:pPr>
      <w:r>
        <w:separator/>
      </w:r>
    </w:p>
  </w:footnote>
  <w:footnote w:type="continuationSeparator" w:id="1">
    <w:p w:rsidR="0016158A" w:rsidRDefault="0016158A" w:rsidP="00DF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09A1"/>
    <w:multiLevelType w:val="hybridMultilevel"/>
    <w:tmpl w:val="C6B4A522"/>
    <w:lvl w:ilvl="0" w:tplc="AD4E3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81752"/>
    <w:multiLevelType w:val="hybridMultilevel"/>
    <w:tmpl w:val="6BF27AFE"/>
    <w:lvl w:ilvl="0" w:tplc="62A00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186CE9"/>
    <w:multiLevelType w:val="hybridMultilevel"/>
    <w:tmpl w:val="B8A4005C"/>
    <w:lvl w:ilvl="0" w:tplc="5F50D84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28D076D"/>
    <w:multiLevelType w:val="hybridMultilevel"/>
    <w:tmpl w:val="D974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D3F43"/>
    <w:multiLevelType w:val="hybridMultilevel"/>
    <w:tmpl w:val="1DD28534"/>
    <w:lvl w:ilvl="0" w:tplc="7F5C60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6B8"/>
    <w:rsid w:val="000016A1"/>
    <w:rsid w:val="0000286C"/>
    <w:rsid w:val="00007722"/>
    <w:rsid w:val="000128C8"/>
    <w:rsid w:val="000135E0"/>
    <w:rsid w:val="0001632D"/>
    <w:rsid w:val="000170F5"/>
    <w:rsid w:val="0002333D"/>
    <w:rsid w:val="00025AFB"/>
    <w:rsid w:val="0003393D"/>
    <w:rsid w:val="00033A82"/>
    <w:rsid w:val="00041E4D"/>
    <w:rsid w:val="0004277F"/>
    <w:rsid w:val="000505AB"/>
    <w:rsid w:val="00051261"/>
    <w:rsid w:val="00053E63"/>
    <w:rsid w:val="000619C3"/>
    <w:rsid w:val="00071021"/>
    <w:rsid w:val="000725D0"/>
    <w:rsid w:val="00073FB6"/>
    <w:rsid w:val="000757B2"/>
    <w:rsid w:val="00077E4F"/>
    <w:rsid w:val="00077E89"/>
    <w:rsid w:val="00080FD3"/>
    <w:rsid w:val="00082870"/>
    <w:rsid w:val="00085770"/>
    <w:rsid w:val="00087147"/>
    <w:rsid w:val="0009690C"/>
    <w:rsid w:val="00097F8F"/>
    <w:rsid w:val="000A2437"/>
    <w:rsid w:val="000A5D0A"/>
    <w:rsid w:val="000A6A79"/>
    <w:rsid w:val="000B08CD"/>
    <w:rsid w:val="000B104B"/>
    <w:rsid w:val="000B1DF8"/>
    <w:rsid w:val="000B26FA"/>
    <w:rsid w:val="000B3CF6"/>
    <w:rsid w:val="000C5384"/>
    <w:rsid w:val="000D0515"/>
    <w:rsid w:val="000D3269"/>
    <w:rsid w:val="000E10F2"/>
    <w:rsid w:val="000E7CD1"/>
    <w:rsid w:val="000F157A"/>
    <w:rsid w:val="000F2938"/>
    <w:rsid w:val="00100286"/>
    <w:rsid w:val="0010621C"/>
    <w:rsid w:val="001074F2"/>
    <w:rsid w:val="0011191A"/>
    <w:rsid w:val="00113032"/>
    <w:rsid w:val="001178B1"/>
    <w:rsid w:val="001252B2"/>
    <w:rsid w:val="00135054"/>
    <w:rsid w:val="0013698E"/>
    <w:rsid w:val="0014008F"/>
    <w:rsid w:val="0014155D"/>
    <w:rsid w:val="00146B5A"/>
    <w:rsid w:val="00147290"/>
    <w:rsid w:val="00147837"/>
    <w:rsid w:val="0016158A"/>
    <w:rsid w:val="00163312"/>
    <w:rsid w:val="00165B77"/>
    <w:rsid w:val="001678C4"/>
    <w:rsid w:val="00177C0D"/>
    <w:rsid w:val="0018149E"/>
    <w:rsid w:val="001814AF"/>
    <w:rsid w:val="001835A9"/>
    <w:rsid w:val="001960A1"/>
    <w:rsid w:val="00197F58"/>
    <w:rsid w:val="001A0445"/>
    <w:rsid w:val="001A16AE"/>
    <w:rsid w:val="001A6412"/>
    <w:rsid w:val="001A7E20"/>
    <w:rsid w:val="001B0BF3"/>
    <w:rsid w:val="001B0FEA"/>
    <w:rsid w:val="001B2695"/>
    <w:rsid w:val="001B2874"/>
    <w:rsid w:val="001C304E"/>
    <w:rsid w:val="001C6161"/>
    <w:rsid w:val="001D10FF"/>
    <w:rsid w:val="001D58E6"/>
    <w:rsid w:val="001D6C00"/>
    <w:rsid w:val="001D7C1F"/>
    <w:rsid w:val="001E424F"/>
    <w:rsid w:val="001F4764"/>
    <w:rsid w:val="00204277"/>
    <w:rsid w:val="0020526C"/>
    <w:rsid w:val="00207026"/>
    <w:rsid w:val="00210F61"/>
    <w:rsid w:val="002122C5"/>
    <w:rsid w:val="00214D78"/>
    <w:rsid w:val="00216F20"/>
    <w:rsid w:val="00220222"/>
    <w:rsid w:val="002231AB"/>
    <w:rsid w:val="00224DCB"/>
    <w:rsid w:val="002340D1"/>
    <w:rsid w:val="002372B9"/>
    <w:rsid w:val="00243A74"/>
    <w:rsid w:val="00244DB1"/>
    <w:rsid w:val="00256473"/>
    <w:rsid w:val="0025723A"/>
    <w:rsid w:val="00272D1C"/>
    <w:rsid w:val="00277602"/>
    <w:rsid w:val="0028298B"/>
    <w:rsid w:val="00285F8A"/>
    <w:rsid w:val="00290C84"/>
    <w:rsid w:val="00290EE3"/>
    <w:rsid w:val="00291F7A"/>
    <w:rsid w:val="002A2316"/>
    <w:rsid w:val="002B1696"/>
    <w:rsid w:val="002B1B5F"/>
    <w:rsid w:val="002B7D94"/>
    <w:rsid w:val="002C7D2B"/>
    <w:rsid w:val="002E2CF1"/>
    <w:rsid w:val="002E76DF"/>
    <w:rsid w:val="002F2DDC"/>
    <w:rsid w:val="002F3522"/>
    <w:rsid w:val="002F4EC1"/>
    <w:rsid w:val="0030031B"/>
    <w:rsid w:val="00300713"/>
    <w:rsid w:val="00302D6B"/>
    <w:rsid w:val="00310928"/>
    <w:rsid w:val="00314ED2"/>
    <w:rsid w:val="00317435"/>
    <w:rsid w:val="003174D9"/>
    <w:rsid w:val="0032421C"/>
    <w:rsid w:val="00325765"/>
    <w:rsid w:val="003268FB"/>
    <w:rsid w:val="003326D0"/>
    <w:rsid w:val="0033277B"/>
    <w:rsid w:val="00332B28"/>
    <w:rsid w:val="0033303F"/>
    <w:rsid w:val="00336148"/>
    <w:rsid w:val="0033646F"/>
    <w:rsid w:val="003367D1"/>
    <w:rsid w:val="003437A2"/>
    <w:rsid w:val="00343F5E"/>
    <w:rsid w:val="00344B9A"/>
    <w:rsid w:val="00344C97"/>
    <w:rsid w:val="00346416"/>
    <w:rsid w:val="003505F0"/>
    <w:rsid w:val="0035165A"/>
    <w:rsid w:val="00352F6E"/>
    <w:rsid w:val="0035320D"/>
    <w:rsid w:val="00353F7F"/>
    <w:rsid w:val="0035623F"/>
    <w:rsid w:val="00356BAE"/>
    <w:rsid w:val="00362152"/>
    <w:rsid w:val="00373FA1"/>
    <w:rsid w:val="003767D4"/>
    <w:rsid w:val="003869AA"/>
    <w:rsid w:val="003A1E4A"/>
    <w:rsid w:val="003A471C"/>
    <w:rsid w:val="003B26D3"/>
    <w:rsid w:val="003B2B84"/>
    <w:rsid w:val="003B444A"/>
    <w:rsid w:val="003C4C49"/>
    <w:rsid w:val="003D0190"/>
    <w:rsid w:val="003D2C2F"/>
    <w:rsid w:val="003D37B2"/>
    <w:rsid w:val="003D41D6"/>
    <w:rsid w:val="003E3696"/>
    <w:rsid w:val="003E658C"/>
    <w:rsid w:val="003F0566"/>
    <w:rsid w:val="003F5382"/>
    <w:rsid w:val="003F5FB9"/>
    <w:rsid w:val="004006C2"/>
    <w:rsid w:val="004023D9"/>
    <w:rsid w:val="00403496"/>
    <w:rsid w:val="00403E93"/>
    <w:rsid w:val="0040435F"/>
    <w:rsid w:val="00410F84"/>
    <w:rsid w:val="00413AD9"/>
    <w:rsid w:val="00414430"/>
    <w:rsid w:val="0041496F"/>
    <w:rsid w:val="00414B40"/>
    <w:rsid w:val="00414F5D"/>
    <w:rsid w:val="00423A33"/>
    <w:rsid w:val="00431F25"/>
    <w:rsid w:val="00433C17"/>
    <w:rsid w:val="00434F44"/>
    <w:rsid w:val="00435174"/>
    <w:rsid w:val="0043786B"/>
    <w:rsid w:val="00440C1E"/>
    <w:rsid w:val="00441BA2"/>
    <w:rsid w:val="00450539"/>
    <w:rsid w:val="00463683"/>
    <w:rsid w:val="0047471B"/>
    <w:rsid w:val="00474EE2"/>
    <w:rsid w:val="00477FF8"/>
    <w:rsid w:val="00495B9D"/>
    <w:rsid w:val="004A49C9"/>
    <w:rsid w:val="004B038A"/>
    <w:rsid w:val="004C289B"/>
    <w:rsid w:val="004C4BD5"/>
    <w:rsid w:val="004C6DE5"/>
    <w:rsid w:val="004C79BB"/>
    <w:rsid w:val="004D2340"/>
    <w:rsid w:val="004D5796"/>
    <w:rsid w:val="004D6E34"/>
    <w:rsid w:val="004E2867"/>
    <w:rsid w:val="004E3456"/>
    <w:rsid w:val="004E43D6"/>
    <w:rsid w:val="004F4809"/>
    <w:rsid w:val="004F6415"/>
    <w:rsid w:val="005001F8"/>
    <w:rsid w:val="005011E9"/>
    <w:rsid w:val="0050660E"/>
    <w:rsid w:val="0050743D"/>
    <w:rsid w:val="005203EC"/>
    <w:rsid w:val="00521E1B"/>
    <w:rsid w:val="00531F46"/>
    <w:rsid w:val="0053206D"/>
    <w:rsid w:val="005356B8"/>
    <w:rsid w:val="00545E47"/>
    <w:rsid w:val="005462B4"/>
    <w:rsid w:val="0055320F"/>
    <w:rsid w:val="00553D34"/>
    <w:rsid w:val="00557D4C"/>
    <w:rsid w:val="00560E6D"/>
    <w:rsid w:val="00561AA6"/>
    <w:rsid w:val="00564BB5"/>
    <w:rsid w:val="005704C8"/>
    <w:rsid w:val="00573AB3"/>
    <w:rsid w:val="00576676"/>
    <w:rsid w:val="00583190"/>
    <w:rsid w:val="00585BC6"/>
    <w:rsid w:val="00591F15"/>
    <w:rsid w:val="00596189"/>
    <w:rsid w:val="005A250C"/>
    <w:rsid w:val="005A6917"/>
    <w:rsid w:val="005A73FD"/>
    <w:rsid w:val="005B4F1D"/>
    <w:rsid w:val="005C3662"/>
    <w:rsid w:val="005C78AF"/>
    <w:rsid w:val="005D0BD4"/>
    <w:rsid w:val="005D1EF3"/>
    <w:rsid w:val="005D6B15"/>
    <w:rsid w:val="005D712C"/>
    <w:rsid w:val="005E0145"/>
    <w:rsid w:val="005E1C3D"/>
    <w:rsid w:val="005E4C6E"/>
    <w:rsid w:val="005E55C9"/>
    <w:rsid w:val="005E5E60"/>
    <w:rsid w:val="005E6D23"/>
    <w:rsid w:val="005E728E"/>
    <w:rsid w:val="005F7CAC"/>
    <w:rsid w:val="006004FA"/>
    <w:rsid w:val="00603F15"/>
    <w:rsid w:val="00611B57"/>
    <w:rsid w:val="00611FDE"/>
    <w:rsid w:val="00613F69"/>
    <w:rsid w:val="00616639"/>
    <w:rsid w:val="0061768D"/>
    <w:rsid w:val="00622F79"/>
    <w:rsid w:val="006241E2"/>
    <w:rsid w:val="0063076C"/>
    <w:rsid w:val="00631841"/>
    <w:rsid w:val="00631B80"/>
    <w:rsid w:val="0063244F"/>
    <w:rsid w:val="00635136"/>
    <w:rsid w:val="00640427"/>
    <w:rsid w:val="006420D0"/>
    <w:rsid w:val="00642536"/>
    <w:rsid w:val="00642C86"/>
    <w:rsid w:val="00645598"/>
    <w:rsid w:val="006523BA"/>
    <w:rsid w:val="00654FFE"/>
    <w:rsid w:val="0065705D"/>
    <w:rsid w:val="00661D61"/>
    <w:rsid w:val="00662186"/>
    <w:rsid w:val="006638EF"/>
    <w:rsid w:val="00676449"/>
    <w:rsid w:val="00680AAF"/>
    <w:rsid w:val="006840A8"/>
    <w:rsid w:val="00685768"/>
    <w:rsid w:val="0068664D"/>
    <w:rsid w:val="006876AF"/>
    <w:rsid w:val="00693610"/>
    <w:rsid w:val="00697A65"/>
    <w:rsid w:val="00697DE6"/>
    <w:rsid w:val="006A06CB"/>
    <w:rsid w:val="006A1126"/>
    <w:rsid w:val="006B3B8D"/>
    <w:rsid w:val="006B45A7"/>
    <w:rsid w:val="006B577F"/>
    <w:rsid w:val="006C61C4"/>
    <w:rsid w:val="006D0665"/>
    <w:rsid w:val="006E1A8C"/>
    <w:rsid w:val="006E4DD6"/>
    <w:rsid w:val="006F1A45"/>
    <w:rsid w:val="006F4706"/>
    <w:rsid w:val="006F7027"/>
    <w:rsid w:val="00705AA7"/>
    <w:rsid w:val="00705E42"/>
    <w:rsid w:val="00721F0C"/>
    <w:rsid w:val="00726EC0"/>
    <w:rsid w:val="0072767E"/>
    <w:rsid w:val="00730BF5"/>
    <w:rsid w:val="007500A1"/>
    <w:rsid w:val="00750EDC"/>
    <w:rsid w:val="007511A1"/>
    <w:rsid w:val="00754F81"/>
    <w:rsid w:val="0075720D"/>
    <w:rsid w:val="00761595"/>
    <w:rsid w:val="00762959"/>
    <w:rsid w:val="00762A4F"/>
    <w:rsid w:val="00773A61"/>
    <w:rsid w:val="0077580F"/>
    <w:rsid w:val="00781AE1"/>
    <w:rsid w:val="007866B3"/>
    <w:rsid w:val="00790DE7"/>
    <w:rsid w:val="00793998"/>
    <w:rsid w:val="0079445E"/>
    <w:rsid w:val="0079458B"/>
    <w:rsid w:val="00796B2B"/>
    <w:rsid w:val="007B729A"/>
    <w:rsid w:val="007D2375"/>
    <w:rsid w:val="007D288B"/>
    <w:rsid w:val="007D6B79"/>
    <w:rsid w:val="007E15ED"/>
    <w:rsid w:val="007E3256"/>
    <w:rsid w:val="007E3979"/>
    <w:rsid w:val="007E39D5"/>
    <w:rsid w:val="007E5789"/>
    <w:rsid w:val="008058E9"/>
    <w:rsid w:val="008061BD"/>
    <w:rsid w:val="008064C0"/>
    <w:rsid w:val="00812A85"/>
    <w:rsid w:val="00812AD4"/>
    <w:rsid w:val="00813B10"/>
    <w:rsid w:val="00815DA6"/>
    <w:rsid w:val="00823081"/>
    <w:rsid w:val="00836E50"/>
    <w:rsid w:val="00840DFE"/>
    <w:rsid w:val="0084634E"/>
    <w:rsid w:val="00854836"/>
    <w:rsid w:val="008548D0"/>
    <w:rsid w:val="008624E4"/>
    <w:rsid w:val="00863094"/>
    <w:rsid w:val="00863353"/>
    <w:rsid w:val="00872472"/>
    <w:rsid w:val="00876574"/>
    <w:rsid w:val="00884C97"/>
    <w:rsid w:val="0088746E"/>
    <w:rsid w:val="0089004D"/>
    <w:rsid w:val="0089063D"/>
    <w:rsid w:val="008969BC"/>
    <w:rsid w:val="008A5E64"/>
    <w:rsid w:val="008B029A"/>
    <w:rsid w:val="008B4A05"/>
    <w:rsid w:val="008B6157"/>
    <w:rsid w:val="008B66B8"/>
    <w:rsid w:val="008C3FFD"/>
    <w:rsid w:val="008C79D4"/>
    <w:rsid w:val="008C7FF6"/>
    <w:rsid w:val="008E1D30"/>
    <w:rsid w:val="008E3763"/>
    <w:rsid w:val="008F1510"/>
    <w:rsid w:val="008F4186"/>
    <w:rsid w:val="00901EBC"/>
    <w:rsid w:val="00911392"/>
    <w:rsid w:val="00912257"/>
    <w:rsid w:val="00913573"/>
    <w:rsid w:val="00917C61"/>
    <w:rsid w:val="00921666"/>
    <w:rsid w:val="00922CCB"/>
    <w:rsid w:val="009315AE"/>
    <w:rsid w:val="009320C3"/>
    <w:rsid w:val="00932595"/>
    <w:rsid w:val="0093444E"/>
    <w:rsid w:val="009412E3"/>
    <w:rsid w:val="00941327"/>
    <w:rsid w:val="009442A1"/>
    <w:rsid w:val="00944436"/>
    <w:rsid w:val="009455CD"/>
    <w:rsid w:val="00947AFA"/>
    <w:rsid w:val="009508D1"/>
    <w:rsid w:val="00961000"/>
    <w:rsid w:val="00971F64"/>
    <w:rsid w:val="00972814"/>
    <w:rsid w:val="00975F3F"/>
    <w:rsid w:val="00996737"/>
    <w:rsid w:val="0099788A"/>
    <w:rsid w:val="009A1247"/>
    <w:rsid w:val="009A3B4C"/>
    <w:rsid w:val="009A644C"/>
    <w:rsid w:val="009B08A9"/>
    <w:rsid w:val="009D1A2C"/>
    <w:rsid w:val="009D2709"/>
    <w:rsid w:val="009D403F"/>
    <w:rsid w:val="009D4AA9"/>
    <w:rsid w:val="009D58BB"/>
    <w:rsid w:val="009E4AB7"/>
    <w:rsid w:val="009E557F"/>
    <w:rsid w:val="009E5941"/>
    <w:rsid w:val="009F6628"/>
    <w:rsid w:val="00A00D12"/>
    <w:rsid w:val="00A01493"/>
    <w:rsid w:val="00A01AAD"/>
    <w:rsid w:val="00A01E89"/>
    <w:rsid w:val="00A05DFE"/>
    <w:rsid w:val="00A05E46"/>
    <w:rsid w:val="00A0691A"/>
    <w:rsid w:val="00A175A3"/>
    <w:rsid w:val="00A23B78"/>
    <w:rsid w:val="00A31658"/>
    <w:rsid w:val="00A3472B"/>
    <w:rsid w:val="00A47572"/>
    <w:rsid w:val="00A5415B"/>
    <w:rsid w:val="00A5663B"/>
    <w:rsid w:val="00A575D6"/>
    <w:rsid w:val="00A619BC"/>
    <w:rsid w:val="00A63757"/>
    <w:rsid w:val="00A7266C"/>
    <w:rsid w:val="00A825E8"/>
    <w:rsid w:val="00A90958"/>
    <w:rsid w:val="00A969D5"/>
    <w:rsid w:val="00A977F3"/>
    <w:rsid w:val="00AA15A7"/>
    <w:rsid w:val="00AB5B42"/>
    <w:rsid w:val="00AC2D2B"/>
    <w:rsid w:val="00AD704C"/>
    <w:rsid w:val="00AE4DD4"/>
    <w:rsid w:val="00AF39E4"/>
    <w:rsid w:val="00B008FA"/>
    <w:rsid w:val="00B12B94"/>
    <w:rsid w:val="00B138EF"/>
    <w:rsid w:val="00B17EAD"/>
    <w:rsid w:val="00B222F4"/>
    <w:rsid w:val="00B22505"/>
    <w:rsid w:val="00B23156"/>
    <w:rsid w:val="00B26346"/>
    <w:rsid w:val="00B32F26"/>
    <w:rsid w:val="00B3414E"/>
    <w:rsid w:val="00B35EB5"/>
    <w:rsid w:val="00B36B48"/>
    <w:rsid w:val="00B37EE1"/>
    <w:rsid w:val="00B40AD3"/>
    <w:rsid w:val="00B43539"/>
    <w:rsid w:val="00B531AB"/>
    <w:rsid w:val="00B54079"/>
    <w:rsid w:val="00B5707C"/>
    <w:rsid w:val="00B6040C"/>
    <w:rsid w:val="00B610AA"/>
    <w:rsid w:val="00B704A5"/>
    <w:rsid w:val="00B7197A"/>
    <w:rsid w:val="00B8168F"/>
    <w:rsid w:val="00B87F46"/>
    <w:rsid w:val="00B91A25"/>
    <w:rsid w:val="00B953AA"/>
    <w:rsid w:val="00B95831"/>
    <w:rsid w:val="00BA01CC"/>
    <w:rsid w:val="00BA4240"/>
    <w:rsid w:val="00BA71A4"/>
    <w:rsid w:val="00BB47D0"/>
    <w:rsid w:val="00BB74F5"/>
    <w:rsid w:val="00BC1082"/>
    <w:rsid w:val="00BC5E73"/>
    <w:rsid w:val="00BC6E61"/>
    <w:rsid w:val="00BD18EA"/>
    <w:rsid w:val="00BD5F7C"/>
    <w:rsid w:val="00BE33F8"/>
    <w:rsid w:val="00BE4782"/>
    <w:rsid w:val="00BF2024"/>
    <w:rsid w:val="00C04BBA"/>
    <w:rsid w:val="00C1285C"/>
    <w:rsid w:val="00C1420F"/>
    <w:rsid w:val="00C17878"/>
    <w:rsid w:val="00C40CBB"/>
    <w:rsid w:val="00C426CD"/>
    <w:rsid w:val="00C55165"/>
    <w:rsid w:val="00C5684B"/>
    <w:rsid w:val="00C61BA1"/>
    <w:rsid w:val="00C80A42"/>
    <w:rsid w:val="00C82492"/>
    <w:rsid w:val="00C82EFB"/>
    <w:rsid w:val="00C852AF"/>
    <w:rsid w:val="00C91245"/>
    <w:rsid w:val="00C92817"/>
    <w:rsid w:val="00C945B6"/>
    <w:rsid w:val="00C94E12"/>
    <w:rsid w:val="00C9545A"/>
    <w:rsid w:val="00CA455B"/>
    <w:rsid w:val="00CA68F2"/>
    <w:rsid w:val="00CA6C40"/>
    <w:rsid w:val="00CA6E25"/>
    <w:rsid w:val="00CA7D12"/>
    <w:rsid w:val="00CB6A9E"/>
    <w:rsid w:val="00CC0CAE"/>
    <w:rsid w:val="00CC1988"/>
    <w:rsid w:val="00CC2ED9"/>
    <w:rsid w:val="00CC49FE"/>
    <w:rsid w:val="00CC6891"/>
    <w:rsid w:val="00CD1D11"/>
    <w:rsid w:val="00CD2655"/>
    <w:rsid w:val="00CE1472"/>
    <w:rsid w:val="00CE164B"/>
    <w:rsid w:val="00CE2540"/>
    <w:rsid w:val="00CF3EC8"/>
    <w:rsid w:val="00CF3F56"/>
    <w:rsid w:val="00D1247D"/>
    <w:rsid w:val="00D140D0"/>
    <w:rsid w:val="00D14D4C"/>
    <w:rsid w:val="00D174AF"/>
    <w:rsid w:val="00D17CA1"/>
    <w:rsid w:val="00D22028"/>
    <w:rsid w:val="00D23368"/>
    <w:rsid w:val="00D239FF"/>
    <w:rsid w:val="00D25CDC"/>
    <w:rsid w:val="00D27426"/>
    <w:rsid w:val="00D30DE0"/>
    <w:rsid w:val="00D40620"/>
    <w:rsid w:val="00D4095A"/>
    <w:rsid w:val="00D4441A"/>
    <w:rsid w:val="00D4521D"/>
    <w:rsid w:val="00D53994"/>
    <w:rsid w:val="00D56875"/>
    <w:rsid w:val="00D607C0"/>
    <w:rsid w:val="00D618A2"/>
    <w:rsid w:val="00D66AEC"/>
    <w:rsid w:val="00D718B3"/>
    <w:rsid w:val="00D91F05"/>
    <w:rsid w:val="00D96600"/>
    <w:rsid w:val="00D9767F"/>
    <w:rsid w:val="00DA1318"/>
    <w:rsid w:val="00DB4D26"/>
    <w:rsid w:val="00DC22E6"/>
    <w:rsid w:val="00DC3E92"/>
    <w:rsid w:val="00DC3ECE"/>
    <w:rsid w:val="00DC4D1F"/>
    <w:rsid w:val="00DC4ED1"/>
    <w:rsid w:val="00DC5E8D"/>
    <w:rsid w:val="00DD5CD5"/>
    <w:rsid w:val="00DD672B"/>
    <w:rsid w:val="00DE49D1"/>
    <w:rsid w:val="00DE5915"/>
    <w:rsid w:val="00DE68CC"/>
    <w:rsid w:val="00DF21F1"/>
    <w:rsid w:val="00DF4EA6"/>
    <w:rsid w:val="00DF669A"/>
    <w:rsid w:val="00E007D3"/>
    <w:rsid w:val="00E05BC1"/>
    <w:rsid w:val="00E07870"/>
    <w:rsid w:val="00E10947"/>
    <w:rsid w:val="00E15454"/>
    <w:rsid w:val="00E27330"/>
    <w:rsid w:val="00E27F1A"/>
    <w:rsid w:val="00E30910"/>
    <w:rsid w:val="00E325E2"/>
    <w:rsid w:val="00E33C78"/>
    <w:rsid w:val="00E416CA"/>
    <w:rsid w:val="00E50382"/>
    <w:rsid w:val="00E62657"/>
    <w:rsid w:val="00E62C75"/>
    <w:rsid w:val="00E67EE8"/>
    <w:rsid w:val="00E70211"/>
    <w:rsid w:val="00E74A26"/>
    <w:rsid w:val="00E87406"/>
    <w:rsid w:val="00E875A2"/>
    <w:rsid w:val="00E90CE4"/>
    <w:rsid w:val="00E949B1"/>
    <w:rsid w:val="00E96332"/>
    <w:rsid w:val="00E97D14"/>
    <w:rsid w:val="00EA0E3D"/>
    <w:rsid w:val="00EA33B9"/>
    <w:rsid w:val="00EA7826"/>
    <w:rsid w:val="00EB5E37"/>
    <w:rsid w:val="00EC404C"/>
    <w:rsid w:val="00ED23A8"/>
    <w:rsid w:val="00ED2F5B"/>
    <w:rsid w:val="00ED61FB"/>
    <w:rsid w:val="00ED7B40"/>
    <w:rsid w:val="00EE3286"/>
    <w:rsid w:val="00EE750E"/>
    <w:rsid w:val="00EE7D1A"/>
    <w:rsid w:val="00EF1C09"/>
    <w:rsid w:val="00F04831"/>
    <w:rsid w:val="00F0504C"/>
    <w:rsid w:val="00F20499"/>
    <w:rsid w:val="00F431E6"/>
    <w:rsid w:val="00F432FC"/>
    <w:rsid w:val="00F43B61"/>
    <w:rsid w:val="00F44CC1"/>
    <w:rsid w:val="00F45B69"/>
    <w:rsid w:val="00F460E5"/>
    <w:rsid w:val="00F51AB8"/>
    <w:rsid w:val="00F5345E"/>
    <w:rsid w:val="00F544AB"/>
    <w:rsid w:val="00F55096"/>
    <w:rsid w:val="00F649A2"/>
    <w:rsid w:val="00F66FF7"/>
    <w:rsid w:val="00F6764B"/>
    <w:rsid w:val="00F70068"/>
    <w:rsid w:val="00F810CA"/>
    <w:rsid w:val="00F874BF"/>
    <w:rsid w:val="00F90E54"/>
    <w:rsid w:val="00F94165"/>
    <w:rsid w:val="00F95165"/>
    <w:rsid w:val="00FA0ECF"/>
    <w:rsid w:val="00FA1581"/>
    <w:rsid w:val="00FA7754"/>
    <w:rsid w:val="00FB01AE"/>
    <w:rsid w:val="00FB1B21"/>
    <w:rsid w:val="00FB3124"/>
    <w:rsid w:val="00FB3F37"/>
    <w:rsid w:val="00FB4CDF"/>
    <w:rsid w:val="00FB4D9A"/>
    <w:rsid w:val="00FB696A"/>
    <w:rsid w:val="00FC26F6"/>
    <w:rsid w:val="00FD38B6"/>
    <w:rsid w:val="00FE069F"/>
    <w:rsid w:val="00FE48B2"/>
    <w:rsid w:val="00FE6692"/>
    <w:rsid w:val="00FE7BF3"/>
    <w:rsid w:val="00FF495A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7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159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615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712C"/>
    <w:pPr>
      <w:ind w:left="720"/>
      <w:contextualSpacing/>
    </w:pPr>
  </w:style>
  <w:style w:type="character" w:customStyle="1" w:styleId="a7">
    <w:name w:val="Заголовок сообщения (текст)"/>
    <w:rsid w:val="00911392"/>
    <w:rPr>
      <w:rFonts w:ascii="Arial" w:hAnsi="Arial"/>
      <w:b/>
      <w:spacing w:val="-4"/>
      <w:sz w:val="18"/>
      <w:vertAlign w:val="baseline"/>
    </w:rPr>
  </w:style>
  <w:style w:type="paragraph" w:styleId="a8">
    <w:name w:val="Body Text"/>
    <w:basedOn w:val="a"/>
    <w:link w:val="a9"/>
    <w:rsid w:val="00911392"/>
    <w:pPr>
      <w:spacing w:after="220" w:line="220" w:lineRule="atLeast"/>
      <w:ind w:left="840" w:right="-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11392"/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semiHidden/>
    <w:unhideWhenUsed/>
    <w:rsid w:val="00DF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4EA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F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4EA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A6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68F2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CA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D174-6B30-4DFF-906A-1502C9F1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Паша</cp:lastModifiedBy>
  <cp:revision>6</cp:revision>
  <cp:lastPrinted>2023-05-19T10:05:00Z</cp:lastPrinted>
  <dcterms:created xsi:type="dcterms:W3CDTF">2023-07-19T08:18:00Z</dcterms:created>
  <dcterms:modified xsi:type="dcterms:W3CDTF">2023-07-25T12:27:00Z</dcterms:modified>
</cp:coreProperties>
</file>