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2C1C" w:rsidRPr="00C12478" w:rsidRDefault="00792C1C" w:rsidP="00454C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2C1C" w:rsidRPr="00C12478" w:rsidRDefault="00792C1C" w:rsidP="00810A3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32CC0" w:rsidRPr="00C12478" w:rsidRDefault="00B577EA" w:rsidP="006078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2478">
        <w:rPr>
          <w:rFonts w:ascii="Times New Roman" w:hAnsi="Times New Roman" w:cs="Times New Roman"/>
          <w:b/>
          <w:sz w:val="24"/>
          <w:szCs w:val="24"/>
        </w:rPr>
        <w:t>Технічне завдання</w:t>
      </w:r>
      <w:r w:rsidRPr="00C124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77EA" w:rsidRDefault="00B577EA" w:rsidP="006078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2478">
        <w:rPr>
          <w:rFonts w:ascii="Times New Roman" w:hAnsi="Times New Roman" w:cs="Times New Roman"/>
          <w:sz w:val="24"/>
          <w:szCs w:val="24"/>
        </w:rPr>
        <w:t xml:space="preserve">для проведення тендера </w:t>
      </w:r>
      <w:r w:rsidR="008307EB" w:rsidRPr="00C12478">
        <w:rPr>
          <w:rFonts w:ascii="Times New Roman" w:hAnsi="Times New Roman" w:cs="Times New Roman"/>
          <w:sz w:val="24"/>
          <w:szCs w:val="24"/>
        </w:rPr>
        <w:t>на</w:t>
      </w:r>
      <w:r w:rsidRPr="00C12478">
        <w:rPr>
          <w:rFonts w:ascii="Times New Roman" w:hAnsi="Times New Roman" w:cs="Times New Roman"/>
          <w:sz w:val="24"/>
          <w:szCs w:val="24"/>
        </w:rPr>
        <w:t xml:space="preserve"> </w:t>
      </w:r>
      <w:r w:rsidR="002624D0" w:rsidRPr="00C12478">
        <w:rPr>
          <w:rFonts w:ascii="Times New Roman" w:hAnsi="Times New Roman" w:cs="Times New Roman"/>
          <w:sz w:val="24"/>
          <w:szCs w:val="24"/>
        </w:rPr>
        <w:t xml:space="preserve">демонтажні роботи </w:t>
      </w:r>
      <w:r w:rsidR="00212BBC">
        <w:rPr>
          <w:rFonts w:ascii="Times New Roman" w:hAnsi="Times New Roman" w:cs="Times New Roman"/>
          <w:sz w:val="24"/>
          <w:szCs w:val="24"/>
        </w:rPr>
        <w:t>зенітних ліхтарів</w:t>
      </w:r>
      <w:r w:rsidR="00EA5D95" w:rsidRPr="00C124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2BBC" w:rsidRPr="00C12478" w:rsidRDefault="00212BBC" w:rsidP="006078D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577EA" w:rsidRPr="00C12478" w:rsidRDefault="00C33803" w:rsidP="00D8167B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247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Вид заявки:</w:t>
      </w:r>
      <w:r w:rsidRPr="00C1247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B577EA" w:rsidRPr="00C12478">
        <w:rPr>
          <w:rFonts w:ascii="Times New Roman" w:hAnsi="Times New Roman" w:cs="Times New Roman"/>
          <w:sz w:val="24"/>
          <w:szCs w:val="24"/>
        </w:rPr>
        <w:t xml:space="preserve">проведення </w:t>
      </w:r>
      <w:r w:rsidR="002624D0" w:rsidRPr="00C12478">
        <w:rPr>
          <w:rFonts w:ascii="Times New Roman" w:hAnsi="Times New Roman" w:cs="Times New Roman"/>
          <w:sz w:val="24"/>
          <w:szCs w:val="24"/>
        </w:rPr>
        <w:t>демонтажних</w:t>
      </w:r>
      <w:r w:rsidR="00C21501" w:rsidRPr="00C12478">
        <w:rPr>
          <w:rFonts w:ascii="Times New Roman" w:hAnsi="Times New Roman" w:cs="Times New Roman"/>
          <w:sz w:val="24"/>
          <w:szCs w:val="24"/>
        </w:rPr>
        <w:t xml:space="preserve"> робіт</w:t>
      </w:r>
    </w:p>
    <w:p w:rsidR="00C33803" w:rsidRPr="00C12478" w:rsidRDefault="00C33803" w:rsidP="00D8167B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247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Місце </w:t>
      </w:r>
      <w:r w:rsidR="00C21501" w:rsidRPr="00C1247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розташування</w:t>
      </w:r>
      <w:r w:rsidRPr="00C1247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: </w:t>
      </w:r>
      <w:r w:rsidR="00BA7CBC" w:rsidRPr="00C12478">
        <w:rPr>
          <w:rFonts w:ascii="Times New Roman" w:hAnsi="Times New Roman" w:cs="Times New Roman"/>
          <w:sz w:val="24"/>
          <w:szCs w:val="24"/>
        </w:rPr>
        <w:t xml:space="preserve">м. Вінниця, </w:t>
      </w:r>
      <w:proofErr w:type="spellStart"/>
      <w:r w:rsidR="00BA7CBC" w:rsidRPr="00C12478">
        <w:rPr>
          <w:rFonts w:ascii="Times New Roman" w:hAnsi="Times New Roman" w:cs="Times New Roman"/>
          <w:sz w:val="24"/>
          <w:szCs w:val="24"/>
        </w:rPr>
        <w:t>вул.Ватутіна</w:t>
      </w:r>
      <w:proofErr w:type="spellEnd"/>
      <w:r w:rsidR="00BA7CBC" w:rsidRPr="00C12478">
        <w:rPr>
          <w:rFonts w:ascii="Times New Roman" w:hAnsi="Times New Roman" w:cs="Times New Roman"/>
          <w:sz w:val="24"/>
          <w:szCs w:val="24"/>
        </w:rPr>
        <w:t xml:space="preserve"> 25А</w:t>
      </w:r>
    </w:p>
    <w:p w:rsidR="00874DE2" w:rsidRDefault="00C33803" w:rsidP="00874DE2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247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Контакти </w:t>
      </w:r>
      <w:r w:rsidR="003D24BB" w:rsidRPr="00C1247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з</w:t>
      </w:r>
      <w:r w:rsidRPr="00C1247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24680B" w:rsidRPr="00C1247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технічних </w:t>
      </w:r>
      <w:r w:rsidR="00245929" w:rsidRPr="00C1247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питань</w:t>
      </w:r>
      <w:r w:rsidRPr="00C1247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: </w:t>
      </w:r>
      <w:r w:rsidR="00C349FB" w:rsidRPr="00C12478">
        <w:rPr>
          <w:rFonts w:ascii="Times New Roman" w:eastAsia="Calibri" w:hAnsi="Times New Roman" w:cs="Times New Roman"/>
          <w:sz w:val="24"/>
          <w:szCs w:val="24"/>
          <w:lang w:eastAsia="en-US"/>
        </w:rPr>
        <w:t>Олександр т.067-5064588</w:t>
      </w:r>
      <w:r w:rsidR="00874DE2" w:rsidRPr="00C1247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</w:p>
    <w:p w:rsidR="009E308A" w:rsidRPr="009E308A" w:rsidRDefault="009E308A" w:rsidP="009E308A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</w:t>
      </w:r>
      <w:r w:rsidRPr="009E308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ерегляд </w:t>
      </w:r>
      <w:proofErr w:type="spellStart"/>
      <w:r w:rsidRPr="009E308A">
        <w:rPr>
          <w:rFonts w:ascii="Times New Roman" w:eastAsia="Calibri" w:hAnsi="Times New Roman" w:cs="Times New Roman"/>
          <w:sz w:val="24"/>
          <w:szCs w:val="24"/>
          <w:lang w:eastAsia="en-US"/>
        </w:rPr>
        <w:t>обьекту</w:t>
      </w:r>
      <w:proofErr w:type="spellEnd"/>
      <w:r w:rsidRPr="009E308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Олег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т.</w:t>
      </w:r>
      <w:r w:rsidRPr="009E308A">
        <w:rPr>
          <w:rFonts w:ascii="Times New Roman" w:eastAsia="Calibri" w:hAnsi="Times New Roman" w:cs="Times New Roman"/>
          <w:sz w:val="24"/>
          <w:szCs w:val="24"/>
          <w:lang w:eastAsia="en-US"/>
        </w:rPr>
        <w:t>067-6583679</w:t>
      </w:r>
    </w:p>
    <w:p w:rsidR="00874DE2" w:rsidRPr="00C12478" w:rsidRDefault="00874DE2" w:rsidP="00874DE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33803" w:rsidRPr="00C12478" w:rsidRDefault="00C33803" w:rsidP="00C349FB">
      <w:pPr>
        <w:ind w:left="566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247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e-</w:t>
      </w:r>
      <w:proofErr w:type="spellStart"/>
      <w:r w:rsidRPr="00C12478">
        <w:rPr>
          <w:rFonts w:ascii="Times New Roman" w:eastAsia="Calibri" w:hAnsi="Times New Roman" w:cs="Times New Roman"/>
          <w:sz w:val="24"/>
          <w:szCs w:val="24"/>
          <w:lang w:eastAsia="en-US"/>
        </w:rPr>
        <w:t>mail</w:t>
      </w:r>
      <w:proofErr w:type="spellEnd"/>
      <w:r w:rsidRPr="00C1247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 </w:t>
      </w:r>
      <w:r w:rsidR="0046095C" w:rsidRPr="00C12478">
        <w:rPr>
          <w:rFonts w:ascii="Times New Roman" w:eastAsia="Calibri" w:hAnsi="Times New Roman" w:cs="Times New Roman"/>
          <w:sz w:val="24"/>
          <w:szCs w:val="24"/>
          <w:lang w:eastAsia="en-US"/>
        </w:rPr>
        <w:t>gaidamaka@</w:t>
      </w:r>
      <w:r w:rsidR="00AE487F" w:rsidRPr="00C12478">
        <w:rPr>
          <w:rFonts w:ascii="Times New Roman" w:eastAsia="Calibri" w:hAnsi="Times New Roman" w:cs="Times New Roman"/>
          <w:sz w:val="24"/>
          <w:szCs w:val="24"/>
          <w:lang w:eastAsia="en-US"/>
        </w:rPr>
        <w:t>o</w:t>
      </w:r>
      <w:r w:rsidRPr="00C12478">
        <w:rPr>
          <w:rFonts w:ascii="Times New Roman" w:eastAsia="Calibri" w:hAnsi="Times New Roman" w:cs="Times New Roman"/>
          <w:sz w:val="24"/>
          <w:szCs w:val="24"/>
          <w:lang w:eastAsia="en-US"/>
        </w:rPr>
        <w:t>ptimapharm.ua</w:t>
      </w:r>
    </w:p>
    <w:p w:rsidR="00C33803" w:rsidRPr="00C12478" w:rsidRDefault="00C33803" w:rsidP="00C4192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33803" w:rsidRPr="00C12478" w:rsidRDefault="00B577EA" w:rsidP="00C41929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Фото </w:t>
      </w:r>
      <w:r w:rsidR="00212BB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ліхтарів:</w:t>
      </w:r>
    </w:p>
    <w:p w:rsidR="00B577EA" w:rsidRDefault="00212BBC" w:rsidP="00C4192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9CB2959" wp14:editId="0FC4A85B">
            <wp:extent cx="6300470" cy="1632585"/>
            <wp:effectExtent l="0" t="0" r="508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BBC" w:rsidRDefault="00212BBC" w:rsidP="00C4192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9FB59EB" wp14:editId="4C588E58">
            <wp:extent cx="6300470" cy="202692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8A" w:rsidRDefault="009E308A" w:rsidP="00C4192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308A" w:rsidRDefault="009E308A" w:rsidP="00C4192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ФФ1</w:t>
      </w:r>
    </w:p>
    <w:p w:rsidR="009E308A" w:rsidRDefault="009E308A" w:rsidP="00C4192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593D4CA" wp14:editId="73572445">
            <wp:extent cx="5825573" cy="2838298"/>
            <wp:effectExtent l="0" t="0" r="381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6850" cy="287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8A" w:rsidRDefault="009E308A" w:rsidP="00C4192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308A" w:rsidRDefault="009E308A" w:rsidP="00C4192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308A" w:rsidRDefault="009E308A" w:rsidP="00C4192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308A" w:rsidRDefault="009E308A" w:rsidP="00C4192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308A" w:rsidRDefault="009E308A" w:rsidP="00C4192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308A" w:rsidRDefault="009E308A" w:rsidP="00C4192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308A" w:rsidRDefault="009E308A" w:rsidP="00C4192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ФФ2</w:t>
      </w:r>
    </w:p>
    <w:p w:rsidR="009E308A" w:rsidRPr="00C12478" w:rsidRDefault="009E308A" w:rsidP="00C4192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C8CD6A1" wp14:editId="1212A646">
            <wp:extent cx="5958040" cy="2697658"/>
            <wp:effectExtent l="0" t="0" r="508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9503" cy="274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9FB" w:rsidRPr="00C12478" w:rsidRDefault="006750F0" w:rsidP="00C41929">
      <w:pPr>
        <w:spacing w:after="0" w:line="240" w:lineRule="auto"/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  <w:r w:rsidRPr="00C12478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 xml:space="preserve"> </w:t>
      </w:r>
    </w:p>
    <w:p w:rsidR="00874DE2" w:rsidRPr="00C12478" w:rsidRDefault="00874DE2" w:rsidP="00C4192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12478" w:rsidRDefault="00C12478" w:rsidP="00C41929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74DE2" w:rsidRPr="00C12478" w:rsidRDefault="0080021B" w:rsidP="00C41929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Схема </w:t>
      </w:r>
      <w:r w:rsidR="009E308A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складу</w:t>
      </w:r>
      <w:r w:rsidR="002624D0"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2624D0" w:rsidRPr="00C12478" w:rsidRDefault="00212BBC" w:rsidP="00C4192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0604339" wp14:editId="0A5390B6">
            <wp:extent cx="6477000" cy="295518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9232" cy="296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E04" w:rsidRPr="00C12478" w:rsidRDefault="00432E04" w:rsidP="00C4192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349FB" w:rsidRPr="00C12478" w:rsidRDefault="00C349FB" w:rsidP="00C4192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74DE2" w:rsidRPr="00C12478" w:rsidRDefault="00874DE2" w:rsidP="00C4192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39EA" w:rsidRPr="00C12478" w:rsidRDefault="00DB140E" w:rsidP="00C4192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2ED3346B" wp14:editId="2E58F037">
            <wp:extent cx="6728534" cy="2694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33863" cy="269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9EA" w:rsidRPr="00C12478" w:rsidRDefault="00DB140E" w:rsidP="00C4192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4D69F3D" wp14:editId="1A930704">
            <wp:extent cx="6692900" cy="3462871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01358" cy="346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DE2" w:rsidRPr="00C12478" w:rsidRDefault="00874DE2" w:rsidP="00C4192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016B5" w:rsidRPr="00C12478" w:rsidRDefault="005016B5" w:rsidP="005016B5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1247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Загальна характеристика </w:t>
      </w:r>
      <w:r w:rsidR="00245929" w:rsidRPr="00C1247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будівлі</w:t>
      </w:r>
    </w:p>
    <w:p w:rsidR="005016B5" w:rsidRPr="00C12478" w:rsidRDefault="00245929" w:rsidP="005016B5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Об’єкт</w:t>
      </w:r>
      <w:r w:rsidR="005016B5"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EE616F"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являє</w:t>
      </w:r>
      <w:r w:rsidR="005016B5"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собою частину </w:t>
      </w:r>
      <w:r w:rsidR="00AD60C3"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будівлі</w:t>
      </w:r>
      <w:r w:rsidR="005016B5"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головного корпусу з двома прибудовами, прямокутно</w:t>
      </w:r>
      <w:r w:rsidR="00EE616F"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ї</w:t>
      </w:r>
      <w:r w:rsidR="005016B5"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5016B5"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конфirурацi</w:t>
      </w:r>
      <w:r w:rsidR="00EE616F"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ї</w:t>
      </w:r>
      <w:proofErr w:type="spellEnd"/>
      <w:r w:rsidR="005016B5"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в </w:t>
      </w:r>
      <w:r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плані</w:t>
      </w:r>
      <w:r w:rsidR="005016B5"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з </w:t>
      </w:r>
      <w:r w:rsidR="00EE616F"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розмірами</w:t>
      </w:r>
      <w:r w:rsidR="005016B5"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в </w:t>
      </w:r>
      <w:r w:rsidR="00AD60C3"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крайніх</w:t>
      </w:r>
      <w:r w:rsidR="005016B5"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осях 57,38х156,15м та </w:t>
      </w:r>
      <w:r w:rsidR="00EE616F"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складеться</w:t>
      </w:r>
      <w:r w:rsidR="005016B5"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з трьох частин:</w:t>
      </w:r>
    </w:p>
    <w:p w:rsidR="005016B5" w:rsidRPr="00C12478" w:rsidRDefault="005016B5" w:rsidP="005016B5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- одноповерхового виробничого  </w:t>
      </w:r>
      <w:r w:rsidR="00EE616F"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приміщення</w:t>
      </w:r>
      <w:r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в осях (А-В, 15-40);</w:t>
      </w:r>
      <w:r w:rsidR="00AC032F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Висота 12м</w:t>
      </w:r>
    </w:p>
    <w:p w:rsidR="005016B5" w:rsidRPr="00C12478" w:rsidRDefault="005016B5" w:rsidP="005016B5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- трьох</w:t>
      </w:r>
      <w:r w:rsidR="00245929"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поверхового </w:t>
      </w:r>
      <w:r w:rsidR="00245929"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адміністративно </w:t>
      </w:r>
      <w:r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побутового корпусу (АПК) в осях (Е- Г, 15-40);</w:t>
      </w:r>
    </w:p>
    <w:p w:rsidR="005016B5" w:rsidRDefault="005016B5" w:rsidP="005016B5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- двоповерхово1 </w:t>
      </w:r>
      <w:proofErr w:type="spellStart"/>
      <w:r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майстернi</w:t>
      </w:r>
      <w:proofErr w:type="spellEnd"/>
      <w:r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в осях (Е-А, 40-41).</w:t>
      </w:r>
    </w:p>
    <w:p w:rsidR="00A82911" w:rsidRDefault="00A82911" w:rsidP="005016B5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C032F" w:rsidRDefault="00AC032F" w:rsidP="005016B5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На покрівлі</w:t>
      </w:r>
      <w:r w:rsidR="00221A4E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виробничого приміщення розташовані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світлоаероційні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ліхтарі ФФ1 та ФФ2</w:t>
      </w:r>
    </w:p>
    <w:p w:rsidR="00221A4E" w:rsidRDefault="00221A4E" w:rsidP="005016B5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Розміри ФФ1- 138м*12м, ФФ2- 132м*12м</w:t>
      </w:r>
    </w:p>
    <w:p w:rsidR="00AC032F" w:rsidRPr="00C12478" w:rsidRDefault="00AC032F" w:rsidP="005016B5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3024A544" wp14:editId="5969D5FF">
            <wp:extent cx="3079750" cy="2045019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1204" cy="205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032F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A74D82" wp14:editId="77476C58">
            <wp:extent cx="3143250" cy="1466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6B5" w:rsidRPr="00C12478" w:rsidRDefault="005016B5" w:rsidP="005016B5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9E6C29" w:rsidRPr="00C12478" w:rsidRDefault="00AC032F" w:rsidP="00DB7F8F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AA94936" wp14:editId="3FC7EEE8">
            <wp:extent cx="3883558" cy="9525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99536" cy="95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031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031"/>
      </w:tblGrid>
      <w:tr w:rsidR="00940861" w:rsidRPr="00C12478" w:rsidTr="00A77730">
        <w:trPr>
          <w:trHeight w:val="523"/>
        </w:trPr>
        <w:tc>
          <w:tcPr>
            <w:tcW w:w="10031" w:type="dxa"/>
          </w:tcPr>
          <w:p w:rsidR="005054F0" w:rsidRDefault="005054F0" w:rsidP="00512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11A05" w:rsidRPr="00C12478" w:rsidRDefault="00111A05" w:rsidP="00512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Пиріг покрівлі ліхтарів</w:t>
            </w:r>
          </w:p>
          <w:p w:rsidR="00C435C2" w:rsidRDefault="00111A05" w:rsidP="008307E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C79394" wp14:editId="3B754DB6">
                  <wp:extent cx="2426555" cy="16192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421" cy="1625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35C2" w:rsidRDefault="00C435C2" w:rsidP="008307EB">
            <w:pPr>
              <w:spacing w:after="0" w:line="240" w:lineRule="auto"/>
              <w:rPr>
                <w:noProof/>
              </w:rPr>
            </w:pPr>
          </w:p>
          <w:p w:rsidR="00C435C2" w:rsidRPr="00C435C2" w:rsidRDefault="00C435C2" w:rsidP="008307E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435C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Плити на покрівлі ліхтарів</w:t>
            </w:r>
          </w:p>
          <w:p w:rsidR="00AC032F" w:rsidRDefault="00C435C2" w:rsidP="008307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0528BE0" wp14:editId="59CD0AA8">
                  <wp:extent cx="3991907" cy="787400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180" cy="79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32F" w:rsidRDefault="00AC032F" w:rsidP="008307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111A05" w:rsidRDefault="00111A05" w:rsidP="008307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8307EB" w:rsidRPr="00C12478" w:rsidRDefault="008307EB" w:rsidP="008307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24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Перелік робіт:</w:t>
            </w:r>
          </w:p>
          <w:p w:rsidR="00111A05" w:rsidRDefault="006F37A3" w:rsidP="00221A4E">
            <w:pPr>
              <w:pStyle w:val="a3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4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Необхідно виконати демонтаж </w:t>
            </w:r>
            <w:r w:rsidR="00111A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зенітних </w:t>
            </w:r>
            <w:proofErr w:type="spellStart"/>
            <w:r w:rsidR="00111A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фонарів</w:t>
            </w:r>
            <w:proofErr w:type="spellEnd"/>
            <w:r w:rsidR="00111A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згідно переліку робіт вказаних в таблиці 1</w:t>
            </w:r>
          </w:p>
          <w:p w:rsidR="003F1150" w:rsidRDefault="003F1150" w:rsidP="00512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F37A3" w:rsidRPr="003D2F49" w:rsidRDefault="006F37A3" w:rsidP="003D2F49">
            <w:pPr>
              <w:pStyle w:val="a3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F4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Необхідно винести, погрузити та вивезти </w:t>
            </w:r>
            <w:r w:rsidR="00111A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всі демонтовані </w:t>
            </w:r>
            <w:r w:rsidRPr="003D2F4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будівельн</w:t>
            </w:r>
            <w:r w:rsidR="00111A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і</w:t>
            </w:r>
            <w:r w:rsidRPr="003D2F4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11A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конструкції.</w:t>
            </w:r>
          </w:p>
          <w:p w:rsidR="003D2F49" w:rsidRDefault="003D2F49" w:rsidP="003D2F49">
            <w:pPr>
              <w:pStyle w:val="a3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D2F49" w:rsidRPr="003D2F49" w:rsidRDefault="00C435C2" w:rsidP="003D2F49">
            <w:pPr>
              <w:pStyle w:val="a3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Таблиця 1</w:t>
            </w:r>
          </w:p>
          <w:p w:rsidR="00C12478" w:rsidRPr="00C12478" w:rsidRDefault="00C12478" w:rsidP="00512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Style w:val="af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68"/>
              <w:gridCol w:w="3268"/>
              <w:gridCol w:w="3269"/>
            </w:tblGrid>
            <w:tr w:rsidR="003D2F49" w:rsidTr="003D2F49">
              <w:tc>
                <w:tcPr>
                  <w:tcW w:w="3268" w:type="dxa"/>
                </w:tcPr>
                <w:p w:rsidR="003D2F49" w:rsidRDefault="003D2F49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 w:rsidRPr="00A779FD">
                    <w:rPr>
                      <w:b/>
                    </w:rPr>
                    <w:t>Найменування робіт</w:t>
                  </w:r>
                </w:p>
              </w:tc>
              <w:tc>
                <w:tcPr>
                  <w:tcW w:w="3268" w:type="dxa"/>
                </w:tcPr>
                <w:p w:rsidR="003D2F49" w:rsidRDefault="003D2F49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 w:rsidRPr="00A779FD">
                    <w:rPr>
                      <w:b/>
                    </w:rPr>
                    <w:t>Одиниця вимірювання</w:t>
                  </w:r>
                </w:p>
              </w:tc>
              <w:tc>
                <w:tcPr>
                  <w:tcW w:w="3269" w:type="dxa"/>
                </w:tcPr>
                <w:p w:rsidR="003D2F49" w:rsidRDefault="003D2F49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 w:rsidRPr="00A779FD">
                    <w:rPr>
                      <w:b/>
                    </w:rPr>
                    <w:t>Кількість</w:t>
                  </w:r>
                </w:p>
              </w:tc>
            </w:tr>
            <w:tr w:rsidR="003D2F49" w:rsidTr="003D2F49">
              <w:tc>
                <w:tcPr>
                  <w:tcW w:w="3268" w:type="dxa"/>
                </w:tcPr>
                <w:p w:rsidR="003D2F49" w:rsidRDefault="00834AC1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1.</w:t>
                  </w:r>
                  <w:r w:rsidR="003D2F49" w:rsidRPr="003D2F49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 xml:space="preserve">Демонтаж </w:t>
                  </w:r>
                  <w:proofErr w:type="spellStart"/>
                  <w:r w:rsidR="003D2F49" w:rsidRPr="003D2F49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пиріга</w:t>
                  </w:r>
                  <w:proofErr w:type="spellEnd"/>
                  <w:r w:rsidR="003D2F49" w:rsidRPr="003D2F49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 xml:space="preserve"> покрівлі зенітного ліхтаря</w:t>
                  </w:r>
                </w:p>
              </w:tc>
              <w:tc>
                <w:tcPr>
                  <w:tcW w:w="3268" w:type="dxa"/>
                </w:tcPr>
                <w:p w:rsidR="003D2F49" w:rsidRDefault="0063538A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м</w:t>
                  </w:r>
                  <w:r w:rsidR="00834AC1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.кв</w:t>
                  </w:r>
                  <w:proofErr w:type="spellEnd"/>
                </w:p>
              </w:tc>
              <w:tc>
                <w:tcPr>
                  <w:tcW w:w="3269" w:type="dxa"/>
                </w:tcPr>
                <w:p w:rsidR="003D2F49" w:rsidRDefault="009702E7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3240</w:t>
                  </w:r>
                </w:p>
              </w:tc>
            </w:tr>
            <w:tr w:rsidR="003D2F49" w:rsidTr="003D2F49">
              <w:tc>
                <w:tcPr>
                  <w:tcW w:w="3268" w:type="dxa"/>
                </w:tcPr>
                <w:p w:rsidR="003D2F49" w:rsidRDefault="00834AC1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2.</w:t>
                  </w:r>
                  <w:r w:rsidR="003D2F49" w:rsidRPr="003D2F49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Демонтаж плит покриття ПК-01-106</w:t>
                  </w:r>
                </w:p>
              </w:tc>
              <w:tc>
                <w:tcPr>
                  <w:tcW w:w="3268" w:type="dxa"/>
                </w:tcPr>
                <w:p w:rsidR="003D2F49" w:rsidRDefault="00834AC1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Шт.</w:t>
                  </w:r>
                </w:p>
              </w:tc>
              <w:tc>
                <w:tcPr>
                  <w:tcW w:w="3269" w:type="dxa"/>
                </w:tcPr>
                <w:p w:rsidR="003D2F49" w:rsidRDefault="009702E7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184</w:t>
                  </w:r>
                </w:p>
              </w:tc>
            </w:tr>
            <w:tr w:rsidR="003D2F49" w:rsidTr="003D2F49">
              <w:tc>
                <w:tcPr>
                  <w:tcW w:w="3268" w:type="dxa"/>
                </w:tcPr>
                <w:p w:rsidR="003D2F49" w:rsidRDefault="00834AC1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3.</w:t>
                  </w:r>
                  <w:r w:rsidR="003D2F49" w:rsidRPr="003D2F49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Демонтаж плит покриття ПЗ(12м*3м*0,4м)</w:t>
                  </w:r>
                </w:p>
              </w:tc>
              <w:tc>
                <w:tcPr>
                  <w:tcW w:w="3268" w:type="dxa"/>
                </w:tcPr>
                <w:p w:rsidR="003D2F49" w:rsidRDefault="00834AC1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Шт.</w:t>
                  </w:r>
                </w:p>
              </w:tc>
              <w:tc>
                <w:tcPr>
                  <w:tcW w:w="3269" w:type="dxa"/>
                </w:tcPr>
                <w:p w:rsidR="003D2F49" w:rsidRDefault="002751CD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44</w:t>
                  </w:r>
                </w:p>
              </w:tc>
            </w:tr>
            <w:tr w:rsidR="003D2F49" w:rsidTr="003D2F49">
              <w:tc>
                <w:tcPr>
                  <w:tcW w:w="3268" w:type="dxa"/>
                </w:tcPr>
                <w:p w:rsidR="003D2F49" w:rsidRDefault="00834AC1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4.</w:t>
                  </w:r>
                  <w:r w:rsidR="003D2F49" w:rsidRPr="003D2F49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Демонтаж металевого каркасу вікон зенітного ліхтаря</w:t>
                  </w:r>
                  <w:r w:rsidR="00A82911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 xml:space="preserve"> зі склом</w:t>
                  </w:r>
                </w:p>
              </w:tc>
              <w:tc>
                <w:tcPr>
                  <w:tcW w:w="3268" w:type="dxa"/>
                </w:tcPr>
                <w:p w:rsidR="003D2F49" w:rsidRDefault="0063538A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м.кв</w:t>
                  </w:r>
                  <w:proofErr w:type="spellEnd"/>
                </w:p>
              </w:tc>
              <w:tc>
                <w:tcPr>
                  <w:tcW w:w="3269" w:type="dxa"/>
                </w:tcPr>
                <w:p w:rsidR="003D2F49" w:rsidRDefault="0058722F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1760</w:t>
                  </w:r>
                </w:p>
              </w:tc>
            </w:tr>
            <w:tr w:rsidR="003D2F49" w:rsidTr="003D2F49">
              <w:tc>
                <w:tcPr>
                  <w:tcW w:w="3268" w:type="dxa"/>
                </w:tcPr>
                <w:p w:rsidR="003D2F49" w:rsidRDefault="00834AC1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lastRenderedPageBreak/>
                    <w:t>5.</w:t>
                  </w:r>
                  <w:r w:rsidR="003D2F49" w:rsidRPr="003D2F49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Демонтаж з\б ферми (серія ПК-01-2</w:t>
                  </w:r>
                  <w:r w:rsidR="002751CD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9</w:t>
                  </w:r>
                  <w:r w:rsidR="003D2F49" w:rsidRPr="003D2F49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268" w:type="dxa"/>
                </w:tcPr>
                <w:p w:rsidR="003D2F49" w:rsidRDefault="00834AC1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Шт.</w:t>
                  </w:r>
                </w:p>
              </w:tc>
              <w:tc>
                <w:tcPr>
                  <w:tcW w:w="3269" w:type="dxa"/>
                </w:tcPr>
                <w:p w:rsidR="003D2F49" w:rsidRDefault="002751CD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25</w:t>
                  </w:r>
                </w:p>
              </w:tc>
            </w:tr>
            <w:tr w:rsidR="003D2F49" w:rsidTr="003D2F49">
              <w:tc>
                <w:tcPr>
                  <w:tcW w:w="3268" w:type="dxa"/>
                </w:tcPr>
                <w:p w:rsidR="003D2F49" w:rsidRDefault="00834AC1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6.</w:t>
                  </w:r>
                  <w:r w:rsidR="003D2F49" w:rsidRPr="003D2F49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Демонтаж сталевої ферми(серія ПК-01-83)</w:t>
                  </w:r>
                </w:p>
              </w:tc>
              <w:tc>
                <w:tcPr>
                  <w:tcW w:w="3268" w:type="dxa"/>
                </w:tcPr>
                <w:p w:rsidR="003D2F49" w:rsidRDefault="00834AC1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Шт.</w:t>
                  </w:r>
                </w:p>
              </w:tc>
              <w:tc>
                <w:tcPr>
                  <w:tcW w:w="3269" w:type="dxa"/>
                </w:tcPr>
                <w:p w:rsidR="003D2F49" w:rsidRDefault="002751CD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13</w:t>
                  </w:r>
                </w:p>
              </w:tc>
            </w:tr>
            <w:tr w:rsidR="003D2F49" w:rsidTr="003D2F49">
              <w:tc>
                <w:tcPr>
                  <w:tcW w:w="3268" w:type="dxa"/>
                </w:tcPr>
                <w:p w:rsidR="003D2F49" w:rsidRDefault="00834AC1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7.</w:t>
                  </w:r>
                  <w:r w:rsidRPr="00834AC1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 xml:space="preserve">Демонтаж сталевих </w:t>
                  </w:r>
                  <w:proofErr w:type="spellStart"/>
                  <w:r w:rsidRPr="00834AC1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в"язів</w:t>
                  </w:r>
                  <w:proofErr w:type="spellEnd"/>
                  <w:r w:rsidRPr="00834AC1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 xml:space="preserve"> Гс1</w:t>
                  </w:r>
                </w:p>
              </w:tc>
              <w:tc>
                <w:tcPr>
                  <w:tcW w:w="3268" w:type="dxa"/>
                </w:tcPr>
                <w:p w:rsidR="003D2F49" w:rsidRDefault="00834AC1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Шт.</w:t>
                  </w:r>
                </w:p>
              </w:tc>
              <w:tc>
                <w:tcPr>
                  <w:tcW w:w="3269" w:type="dxa"/>
                </w:tcPr>
                <w:p w:rsidR="003D2F49" w:rsidRDefault="002751CD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4</w:t>
                  </w:r>
                </w:p>
              </w:tc>
            </w:tr>
            <w:tr w:rsidR="003D2F49" w:rsidTr="003D2F49">
              <w:tc>
                <w:tcPr>
                  <w:tcW w:w="3268" w:type="dxa"/>
                </w:tcPr>
                <w:p w:rsidR="003D2F49" w:rsidRDefault="00834AC1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8.</w:t>
                  </w:r>
                  <w:r w:rsidRPr="00834AC1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 xml:space="preserve">Демонтаж сталевих </w:t>
                  </w:r>
                  <w:proofErr w:type="spellStart"/>
                  <w:r w:rsidRPr="00834AC1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в"язів</w:t>
                  </w:r>
                  <w:proofErr w:type="spellEnd"/>
                  <w:r w:rsidRPr="00834AC1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 xml:space="preserve"> Гс2</w:t>
                  </w:r>
                </w:p>
              </w:tc>
              <w:tc>
                <w:tcPr>
                  <w:tcW w:w="3268" w:type="dxa"/>
                </w:tcPr>
                <w:p w:rsidR="003D2F49" w:rsidRDefault="00834AC1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Шт.</w:t>
                  </w:r>
                </w:p>
              </w:tc>
              <w:tc>
                <w:tcPr>
                  <w:tcW w:w="3269" w:type="dxa"/>
                </w:tcPr>
                <w:p w:rsidR="003D2F49" w:rsidRDefault="002751CD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4</w:t>
                  </w:r>
                </w:p>
              </w:tc>
            </w:tr>
            <w:tr w:rsidR="003D2F49" w:rsidTr="003D2F49">
              <w:tc>
                <w:tcPr>
                  <w:tcW w:w="3268" w:type="dxa"/>
                </w:tcPr>
                <w:p w:rsidR="003D2F49" w:rsidRDefault="00834AC1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9.</w:t>
                  </w:r>
                  <w:r w:rsidRPr="00834AC1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 xml:space="preserve">Демонтаж сталевих </w:t>
                  </w:r>
                  <w:proofErr w:type="spellStart"/>
                  <w:r w:rsidRPr="00834AC1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в"язів</w:t>
                  </w:r>
                  <w:proofErr w:type="spellEnd"/>
                  <w:r w:rsidRPr="00834AC1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 xml:space="preserve"> Вс1</w:t>
                  </w:r>
                </w:p>
              </w:tc>
              <w:tc>
                <w:tcPr>
                  <w:tcW w:w="3268" w:type="dxa"/>
                </w:tcPr>
                <w:p w:rsidR="003D2F49" w:rsidRDefault="00834AC1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Шт.</w:t>
                  </w:r>
                </w:p>
              </w:tc>
              <w:tc>
                <w:tcPr>
                  <w:tcW w:w="3269" w:type="dxa"/>
                </w:tcPr>
                <w:p w:rsidR="003D2F49" w:rsidRDefault="002751CD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4</w:t>
                  </w:r>
                </w:p>
              </w:tc>
            </w:tr>
            <w:tr w:rsidR="003D2F49" w:rsidTr="003D2F49">
              <w:tc>
                <w:tcPr>
                  <w:tcW w:w="3268" w:type="dxa"/>
                </w:tcPr>
                <w:p w:rsidR="003D2F49" w:rsidRDefault="00834AC1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10.</w:t>
                  </w:r>
                  <w:r w:rsidRPr="00834AC1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 xml:space="preserve">Демонтаж сталевих </w:t>
                  </w:r>
                  <w:proofErr w:type="spellStart"/>
                  <w:r w:rsidRPr="00834AC1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в"язів</w:t>
                  </w:r>
                  <w:proofErr w:type="spellEnd"/>
                  <w:r w:rsidRPr="00834AC1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 xml:space="preserve"> Вс</w:t>
                  </w: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268" w:type="dxa"/>
                </w:tcPr>
                <w:p w:rsidR="003D2F49" w:rsidRDefault="00834AC1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Шт.</w:t>
                  </w:r>
                </w:p>
              </w:tc>
              <w:tc>
                <w:tcPr>
                  <w:tcW w:w="3269" w:type="dxa"/>
                </w:tcPr>
                <w:p w:rsidR="003D2F49" w:rsidRDefault="002751CD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2</w:t>
                  </w:r>
                </w:p>
              </w:tc>
            </w:tr>
            <w:tr w:rsidR="003D2F49" w:rsidTr="003D2F49">
              <w:tc>
                <w:tcPr>
                  <w:tcW w:w="3268" w:type="dxa"/>
                </w:tcPr>
                <w:p w:rsidR="00834AC1" w:rsidRDefault="00834AC1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11.</w:t>
                  </w:r>
                  <w:r w:rsidRPr="00834AC1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 xml:space="preserve">Демонтаж сталевих </w:t>
                  </w:r>
                  <w:proofErr w:type="spellStart"/>
                  <w:r w:rsidRPr="00834AC1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в"язів</w:t>
                  </w:r>
                  <w:proofErr w:type="spellEnd"/>
                  <w:r w:rsidRPr="00834AC1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 xml:space="preserve"> Вс</w:t>
                  </w: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268" w:type="dxa"/>
                </w:tcPr>
                <w:p w:rsidR="003D2F49" w:rsidRDefault="00834AC1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Шт.</w:t>
                  </w:r>
                </w:p>
              </w:tc>
              <w:tc>
                <w:tcPr>
                  <w:tcW w:w="3269" w:type="dxa"/>
                </w:tcPr>
                <w:p w:rsidR="003D2F49" w:rsidRDefault="002751CD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8</w:t>
                  </w:r>
                </w:p>
              </w:tc>
            </w:tr>
            <w:tr w:rsidR="003D2F49" w:rsidTr="003D2F49">
              <w:tc>
                <w:tcPr>
                  <w:tcW w:w="3268" w:type="dxa"/>
                </w:tcPr>
                <w:p w:rsidR="003D2F49" w:rsidRDefault="00834AC1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12.</w:t>
                  </w:r>
                  <w:r w:rsidRPr="00834AC1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 xml:space="preserve">Демонтаж сталевої </w:t>
                  </w:r>
                  <w:proofErr w:type="spellStart"/>
                  <w:r w:rsidRPr="00834AC1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розпорки</w:t>
                  </w:r>
                  <w:proofErr w:type="spellEnd"/>
                  <w:r w:rsidRPr="00834AC1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 xml:space="preserve"> Р2 75*6</w:t>
                  </w:r>
                </w:p>
              </w:tc>
              <w:tc>
                <w:tcPr>
                  <w:tcW w:w="3268" w:type="dxa"/>
                </w:tcPr>
                <w:p w:rsidR="003D2F49" w:rsidRDefault="00834AC1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Шт.</w:t>
                  </w:r>
                </w:p>
              </w:tc>
              <w:tc>
                <w:tcPr>
                  <w:tcW w:w="3269" w:type="dxa"/>
                </w:tcPr>
                <w:p w:rsidR="003D2F49" w:rsidRDefault="002751CD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4</w:t>
                  </w:r>
                </w:p>
              </w:tc>
            </w:tr>
            <w:tr w:rsidR="0058722F" w:rsidTr="0058722F">
              <w:trPr>
                <w:trHeight w:val="690"/>
              </w:trPr>
              <w:tc>
                <w:tcPr>
                  <w:tcW w:w="3268" w:type="dxa"/>
                </w:tcPr>
                <w:p w:rsidR="0058722F" w:rsidRDefault="0058722F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13.</w:t>
                  </w:r>
                  <w:r w:rsidRPr="0058722F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 xml:space="preserve">Демонтаж з\б </w:t>
                  </w:r>
                  <w:proofErr w:type="spellStart"/>
                  <w:r w:rsidRPr="0058722F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розпорки</w:t>
                  </w:r>
                  <w:proofErr w:type="spellEnd"/>
                  <w:r w:rsidRPr="0058722F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 xml:space="preserve"> Р1(серія ПК-01-27 вип.5)</w:t>
                  </w:r>
                </w:p>
              </w:tc>
              <w:tc>
                <w:tcPr>
                  <w:tcW w:w="3268" w:type="dxa"/>
                </w:tcPr>
                <w:p w:rsidR="0058722F" w:rsidRDefault="0058722F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Шт.</w:t>
                  </w:r>
                </w:p>
              </w:tc>
              <w:tc>
                <w:tcPr>
                  <w:tcW w:w="3269" w:type="dxa"/>
                </w:tcPr>
                <w:p w:rsidR="0058722F" w:rsidRDefault="0058722F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20</w:t>
                  </w:r>
                </w:p>
              </w:tc>
            </w:tr>
            <w:tr w:rsidR="003D2F49" w:rsidTr="003D2F49">
              <w:tc>
                <w:tcPr>
                  <w:tcW w:w="3268" w:type="dxa"/>
                </w:tcPr>
                <w:p w:rsidR="003D2F49" w:rsidRDefault="00834AC1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1</w:t>
                  </w:r>
                  <w:r w:rsidR="0058722F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4</w:t>
                  </w: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.</w:t>
                  </w:r>
                  <w:r w:rsidRPr="00834AC1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Демонтаж з\б плити 6м*0.5м*0.2м  по периметру знизу зенітного ліхтаря</w:t>
                  </w:r>
                </w:p>
              </w:tc>
              <w:tc>
                <w:tcPr>
                  <w:tcW w:w="3268" w:type="dxa"/>
                </w:tcPr>
                <w:p w:rsidR="003D2F49" w:rsidRDefault="00834AC1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Шт.</w:t>
                  </w:r>
                </w:p>
              </w:tc>
              <w:tc>
                <w:tcPr>
                  <w:tcW w:w="3269" w:type="dxa"/>
                </w:tcPr>
                <w:p w:rsidR="003D2F49" w:rsidRDefault="00090ACF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98</w:t>
                  </w:r>
                </w:p>
              </w:tc>
            </w:tr>
            <w:tr w:rsidR="003D2F49" w:rsidTr="003D2F49">
              <w:tc>
                <w:tcPr>
                  <w:tcW w:w="3268" w:type="dxa"/>
                </w:tcPr>
                <w:p w:rsidR="003D2F49" w:rsidRDefault="00834AC1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1</w:t>
                  </w:r>
                  <w:r w:rsidR="0058722F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5</w:t>
                  </w: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.</w:t>
                  </w:r>
                  <w:r w:rsidRPr="00834AC1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Вивіз б\в матеріалу після демонтажу</w:t>
                  </w:r>
                </w:p>
              </w:tc>
              <w:tc>
                <w:tcPr>
                  <w:tcW w:w="3268" w:type="dxa"/>
                </w:tcPr>
                <w:p w:rsidR="003D2F49" w:rsidRDefault="009662C6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М.куб</w:t>
                  </w:r>
                  <w:proofErr w:type="spellEnd"/>
                </w:p>
              </w:tc>
              <w:tc>
                <w:tcPr>
                  <w:tcW w:w="3269" w:type="dxa"/>
                </w:tcPr>
                <w:p w:rsidR="003D2F49" w:rsidRDefault="002751CD" w:rsidP="00413AD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1</w:t>
                  </w:r>
                  <w:r w:rsidR="009662C6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</w:rPr>
                    <w:t>000</w:t>
                  </w:r>
                  <w:bookmarkStart w:id="0" w:name="_GoBack"/>
                  <w:bookmarkEnd w:id="0"/>
                </w:p>
              </w:tc>
            </w:tr>
          </w:tbl>
          <w:p w:rsidR="00667744" w:rsidRPr="00C12478" w:rsidRDefault="00667744" w:rsidP="00413A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221A4E" w:rsidRPr="00C12478" w:rsidTr="00A77730">
        <w:trPr>
          <w:trHeight w:val="523"/>
        </w:trPr>
        <w:tc>
          <w:tcPr>
            <w:tcW w:w="10031" w:type="dxa"/>
          </w:tcPr>
          <w:p w:rsidR="00221A4E" w:rsidRPr="00C12478" w:rsidRDefault="00221A4E" w:rsidP="00512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3310F" w:rsidRPr="00C12478" w:rsidRDefault="00E3310F" w:rsidP="00DB7F8F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310F" w:rsidRPr="00C12478" w:rsidRDefault="00E3310F" w:rsidP="00DB7F8F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2F49" w:rsidRDefault="003D2F49" w:rsidP="00143FF5">
      <w:pPr>
        <w:pStyle w:val="Default"/>
        <w:rPr>
          <w:rFonts w:ascii="Times New Roman" w:hAnsi="Times New Roman" w:cs="Times New Roman"/>
          <w:b/>
          <w:lang w:val="uk-UA"/>
        </w:rPr>
      </w:pPr>
    </w:p>
    <w:p w:rsidR="0053769F" w:rsidRPr="00C12478" w:rsidRDefault="000705DF" w:rsidP="00143FF5">
      <w:pPr>
        <w:pStyle w:val="Default"/>
        <w:rPr>
          <w:rFonts w:ascii="Times New Roman" w:hAnsi="Times New Roman" w:cs="Times New Roman"/>
          <w:b/>
          <w:lang w:val="uk-UA"/>
        </w:rPr>
      </w:pPr>
      <w:r w:rsidRPr="00C12478">
        <w:rPr>
          <w:rFonts w:ascii="Times New Roman" w:hAnsi="Times New Roman" w:cs="Times New Roman"/>
          <w:b/>
          <w:lang w:val="uk-UA"/>
        </w:rPr>
        <w:t>Перелік дозвільної документації, що повинна бути надана підрядником / виконавцем:</w:t>
      </w:r>
    </w:p>
    <w:p w:rsidR="000705DF" w:rsidRPr="00C12478" w:rsidRDefault="006F37A3" w:rsidP="00296810">
      <w:pPr>
        <w:pStyle w:val="Default"/>
        <w:ind w:left="720"/>
        <w:rPr>
          <w:rFonts w:ascii="Times New Roman" w:hAnsi="Times New Roman" w:cs="Times New Roman"/>
          <w:lang w:val="uk-UA"/>
        </w:rPr>
      </w:pPr>
      <w:r w:rsidRPr="00C12478">
        <w:rPr>
          <w:rFonts w:ascii="Times New Roman" w:hAnsi="Times New Roman" w:cs="Times New Roman"/>
          <w:lang w:val="uk-UA"/>
        </w:rPr>
        <w:t xml:space="preserve">Діюча ліцензія на </w:t>
      </w:r>
      <w:proofErr w:type="spellStart"/>
      <w:r w:rsidRPr="00C12478">
        <w:rPr>
          <w:rFonts w:ascii="Times New Roman" w:hAnsi="Times New Roman" w:cs="Times New Roman"/>
          <w:lang w:val="uk-UA"/>
        </w:rPr>
        <w:t>викинання</w:t>
      </w:r>
      <w:proofErr w:type="spellEnd"/>
      <w:r w:rsidRPr="00C12478">
        <w:rPr>
          <w:rFonts w:ascii="Times New Roman" w:hAnsi="Times New Roman" w:cs="Times New Roman"/>
          <w:lang w:val="uk-UA"/>
        </w:rPr>
        <w:t xml:space="preserve"> демонтажних робіт</w:t>
      </w:r>
      <w:r w:rsidR="005251FD" w:rsidRPr="00C12478">
        <w:rPr>
          <w:rFonts w:ascii="Times New Roman" w:hAnsi="Times New Roman" w:cs="Times New Roman"/>
          <w:lang w:val="uk-UA"/>
        </w:rPr>
        <w:t>.</w:t>
      </w:r>
    </w:p>
    <w:p w:rsidR="00296810" w:rsidRPr="00C12478" w:rsidRDefault="00296810" w:rsidP="00296810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2478">
        <w:rPr>
          <w:rFonts w:ascii="Times New Roman" w:hAnsi="Times New Roman" w:cs="Times New Roman"/>
          <w:sz w:val="24"/>
          <w:szCs w:val="24"/>
        </w:rPr>
        <w:t>Стороння організація (підрядник, субпідрядник) при виконанні робіт (наданні послуг) по Договору на об’єктах замовника несе повну відповідальність і в повній мірі відповідає за:</w:t>
      </w:r>
    </w:p>
    <w:p w:rsidR="00296810" w:rsidRPr="00C12478" w:rsidRDefault="00296810" w:rsidP="00296810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2478">
        <w:rPr>
          <w:rFonts w:ascii="Times New Roman" w:hAnsi="Times New Roman" w:cs="Times New Roman"/>
          <w:sz w:val="24"/>
          <w:szCs w:val="24"/>
        </w:rPr>
        <w:t>- виконання норм охорони праці своїх підлеглих працівників;</w:t>
      </w:r>
    </w:p>
    <w:p w:rsidR="00296810" w:rsidRPr="00C12478" w:rsidRDefault="00296810" w:rsidP="00296810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2478">
        <w:rPr>
          <w:rFonts w:ascii="Times New Roman" w:hAnsi="Times New Roman" w:cs="Times New Roman"/>
          <w:sz w:val="24"/>
          <w:szCs w:val="24"/>
        </w:rPr>
        <w:t>- відповідний кваліфікаційний рівень своїх працівників, своєчасність проведення їм навчання, інструктажів та перевірки знань з питань охорони праці;</w:t>
      </w:r>
    </w:p>
    <w:p w:rsidR="00296810" w:rsidRPr="00C12478" w:rsidRDefault="00296810" w:rsidP="00296810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2478">
        <w:rPr>
          <w:rFonts w:ascii="Times New Roman" w:hAnsi="Times New Roman" w:cs="Times New Roman"/>
          <w:sz w:val="24"/>
          <w:szCs w:val="24"/>
        </w:rPr>
        <w:t>- безпечне виконання робіт (надання послуг) з дотриманням вимог охорони праці;</w:t>
      </w:r>
    </w:p>
    <w:p w:rsidR="00296810" w:rsidRPr="00C12478" w:rsidRDefault="00296810" w:rsidP="00296810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2478">
        <w:rPr>
          <w:rFonts w:ascii="Times New Roman" w:hAnsi="Times New Roman" w:cs="Times New Roman"/>
          <w:sz w:val="24"/>
          <w:szCs w:val="24"/>
        </w:rPr>
        <w:t>- справний стан своїх машин, механізмів та устатк</w:t>
      </w:r>
      <w:r w:rsidR="00A82911">
        <w:rPr>
          <w:rFonts w:ascii="Times New Roman" w:hAnsi="Times New Roman" w:cs="Times New Roman"/>
          <w:sz w:val="24"/>
          <w:szCs w:val="24"/>
        </w:rPr>
        <w:t>у</w:t>
      </w:r>
      <w:r w:rsidRPr="00C12478">
        <w:rPr>
          <w:rFonts w:ascii="Times New Roman" w:hAnsi="Times New Roman" w:cs="Times New Roman"/>
          <w:sz w:val="24"/>
          <w:szCs w:val="24"/>
        </w:rPr>
        <w:t>вання підвищеної небезпеки, яке використовує під час виконання робіт (надання послуг) на об’єктах замовника, та відповідність їх вимогам нормативно-правових актів з охорони праці і технічним вимогам заводів виробників, іншим технологічним вимогам;</w:t>
      </w:r>
    </w:p>
    <w:p w:rsidR="00296810" w:rsidRPr="00C12478" w:rsidRDefault="00296810" w:rsidP="00296810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2478">
        <w:rPr>
          <w:rFonts w:ascii="Times New Roman" w:hAnsi="Times New Roman" w:cs="Times New Roman"/>
          <w:sz w:val="24"/>
          <w:szCs w:val="24"/>
        </w:rPr>
        <w:t>- своєчасне проведення періодичних медичних оглядів своїх працівників та не допущення до роботи працівника з медичними протипоказаннями;</w:t>
      </w:r>
    </w:p>
    <w:p w:rsidR="00296810" w:rsidRPr="00C12478" w:rsidRDefault="00296810" w:rsidP="00296810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2478">
        <w:rPr>
          <w:rFonts w:ascii="Times New Roman" w:hAnsi="Times New Roman" w:cs="Times New Roman"/>
          <w:sz w:val="24"/>
          <w:szCs w:val="24"/>
        </w:rPr>
        <w:t>- забезпечення своїх працівників спецодягом і ЗІЗ (засобами індивідуального захисту);</w:t>
      </w:r>
    </w:p>
    <w:p w:rsidR="00296810" w:rsidRPr="00C12478" w:rsidRDefault="00296810" w:rsidP="00296810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2478">
        <w:rPr>
          <w:rFonts w:ascii="Times New Roman" w:hAnsi="Times New Roman" w:cs="Times New Roman"/>
          <w:sz w:val="24"/>
          <w:szCs w:val="24"/>
        </w:rPr>
        <w:t xml:space="preserve">- своєчасне проведення випробувань своїх </w:t>
      </w:r>
      <w:r w:rsidRPr="00C1247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машин, механізмів, </w:t>
      </w:r>
      <w:proofErr w:type="spellStart"/>
      <w:r w:rsidRPr="00C1247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устатковання</w:t>
      </w:r>
      <w:proofErr w:type="spellEnd"/>
      <w:r w:rsidRPr="00C1247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підвищеної небезпеки, які будуть використовуватися на об’єктах замовника;</w:t>
      </w:r>
    </w:p>
    <w:p w:rsidR="00296810" w:rsidRPr="00C12478" w:rsidRDefault="00296810" w:rsidP="00296810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2478">
        <w:rPr>
          <w:rFonts w:ascii="Times New Roman" w:hAnsi="Times New Roman" w:cs="Times New Roman"/>
          <w:sz w:val="24"/>
          <w:szCs w:val="24"/>
        </w:rPr>
        <w:t>- видання наказу про призначення працівника, відповідального за організацію і безпечне виконання робіт на об’єктах замовника;</w:t>
      </w:r>
    </w:p>
    <w:p w:rsidR="00296810" w:rsidRPr="00C12478" w:rsidRDefault="00296810" w:rsidP="0029681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2478">
        <w:rPr>
          <w:rFonts w:ascii="Times New Roman" w:hAnsi="Times New Roman" w:cs="Times New Roman"/>
          <w:sz w:val="24"/>
          <w:szCs w:val="24"/>
        </w:rPr>
        <w:t xml:space="preserve">- наявність своїх діючих </w:t>
      </w:r>
      <w:r w:rsidRPr="00C1247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дозволів і декларацій на виконання робіт підвищеної небезпеки та на експлуатацію (застосування) машин, механізмів, </w:t>
      </w:r>
      <w:proofErr w:type="spellStart"/>
      <w:r w:rsidRPr="00C1247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устатковання</w:t>
      </w:r>
      <w:proofErr w:type="spellEnd"/>
      <w:r w:rsidRPr="00C1247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підвищеної небезпеки відповідно до вимог </w:t>
      </w:r>
      <w:r w:rsidRPr="00C12478">
        <w:rPr>
          <w:rStyle w:val="rvts9"/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постанови Кабінету Міністрів України від 26 жовтня 2011 р. № 1107</w:t>
      </w:r>
      <w:r w:rsidRPr="00C1247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;</w:t>
      </w:r>
    </w:p>
    <w:p w:rsidR="00296810" w:rsidRPr="00C12478" w:rsidRDefault="00296810" w:rsidP="0029681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247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- наявність наряду-допуску на виконання робіт підвищеної небезпеки, якщо це передбачено вимогами </w:t>
      </w:r>
      <w:r w:rsidRPr="00C12478">
        <w:rPr>
          <w:rFonts w:ascii="Times New Roman" w:hAnsi="Times New Roman" w:cs="Times New Roman"/>
          <w:sz w:val="24"/>
          <w:szCs w:val="24"/>
        </w:rPr>
        <w:t>нормативно-правових актів з охорони праці.</w:t>
      </w:r>
    </w:p>
    <w:p w:rsidR="00296810" w:rsidRPr="00C12478" w:rsidRDefault="00296810" w:rsidP="0029681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2478">
        <w:rPr>
          <w:rFonts w:ascii="Times New Roman" w:hAnsi="Times New Roman" w:cs="Times New Roman"/>
          <w:sz w:val="24"/>
          <w:szCs w:val="24"/>
        </w:rPr>
        <w:lastRenderedPageBreak/>
        <w:t>2. При порушенні працівниками підрядника (субпідрядника) трудової дисципліни і норм охорони праці, замовник має право на розірвання Договору в односторонньому порядку, а також на відшкодування підрядником (субпідрядником) завданих збитків та втраченої вигоди.</w:t>
      </w:r>
    </w:p>
    <w:p w:rsidR="00296810" w:rsidRPr="00C12478" w:rsidRDefault="00296810" w:rsidP="00C12478">
      <w:pPr>
        <w:pStyle w:val="Default"/>
        <w:rPr>
          <w:rFonts w:ascii="Times New Roman" w:hAnsi="Times New Roman" w:cs="Times New Roman"/>
          <w:b/>
          <w:lang w:val="uk-UA"/>
        </w:rPr>
      </w:pPr>
    </w:p>
    <w:p w:rsidR="00371183" w:rsidRPr="00C12478" w:rsidRDefault="00371183" w:rsidP="00296810">
      <w:pPr>
        <w:pStyle w:val="Default"/>
        <w:ind w:left="720"/>
        <w:rPr>
          <w:rFonts w:ascii="Times New Roman" w:hAnsi="Times New Roman" w:cs="Times New Roman"/>
          <w:b/>
          <w:lang w:val="uk-UA"/>
        </w:rPr>
      </w:pPr>
    </w:p>
    <w:p w:rsidR="006928D5" w:rsidRPr="00C12478" w:rsidRDefault="00551D9D" w:rsidP="00C41929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247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Перелік або структура розділів, які  повинні бути окремо виділені у наданій ціновій пропозиції:</w:t>
      </w:r>
      <w:r w:rsidR="006928D5" w:rsidRPr="00C1247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53769F" w:rsidRPr="00C12478" w:rsidRDefault="0053769F" w:rsidP="00C41929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3ADC" w:rsidRPr="00C12478" w:rsidRDefault="006928D5" w:rsidP="00C41929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- </w:t>
      </w:r>
      <w:r w:rsidR="00551D9D"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вартість</w:t>
      </w:r>
      <w:r w:rsidR="0053769F"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413ADC"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демонтажу по кожній позиції</w:t>
      </w:r>
    </w:p>
    <w:p w:rsidR="0053769F" w:rsidRPr="00C12478" w:rsidRDefault="006928D5" w:rsidP="0053769F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- </w:t>
      </w:r>
      <w:r w:rsidR="0053769F"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терміни </w:t>
      </w:r>
      <w:r w:rsidR="00413ADC"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виконання робіт</w:t>
      </w:r>
      <w:r w:rsidR="0053769F"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.  </w:t>
      </w:r>
    </w:p>
    <w:p w:rsidR="007D2AB1" w:rsidRPr="00C12478" w:rsidRDefault="00E259A7" w:rsidP="00C41929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="00551D9D"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умови оплати</w:t>
      </w:r>
      <w:r w:rsidR="006928D5" w:rsidRPr="00C1247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C33803" w:rsidRPr="00C12478" w:rsidRDefault="00C33803" w:rsidP="00C41929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31BD7" w:rsidRPr="00C12478" w:rsidRDefault="00931BD7" w:rsidP="005476D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sectPr w:rsidR="00931BD7" w:rsidRPr="00C12478" w:rsidSect="00DB140E">
      <w:pgSz w:w="11906" w:h="16838"/>
      <w:pgMar w:top="709" w:right="42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086E" w:rsidRDefault="0088086E" w:rsidP="00923F36">
      <w:pPr>
        <w:spacing w:after="0" w:line="240" w:lineRule="auto"/>
      </w:pPr>
      <w:r>
        <w:separator/>
      </w:r>
    </w:p>
  </w:endnote>
  <w:endnote w:type="continuationSeparator" w:id="0">
    <w:p w:rsidR="0088086E" w:rsidRDefault="0088086E" w:rsidP="00923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086E" w:rsidRDefault="0088086E" w:rsidP="00923F36">
      <w:pPr>
        <w:spacing w:after="0" w:line="240" w:lineRule="auto"/>
      </w:pPr>
      <w:r>
        <w:separator/>
      </w:r>
    </w:p>
  </w:footnote>
  <w:footnote w:type="continuationSeparator" w:id="0">
    <w:p w:rsidR="0088086E" w:rsidRDefault="0088086E" w:rsidP="00923F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1444A"/>
    <w:multiLevelType w:val="multilevel"/>
    <w:tmpl w:val="D0E0D3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15F49C7"/>
    <w:multiLevelType w:val="hybridMultilevel"/>
    <w:tmpl w:val="8C4820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466CF"/>
    <w:multiLevelType w:val="hybridMultilevel"/>
    <w:tmpl w:val="1A1892C8"/>
    <w:lvl w:ilvl="0" w:tplc="840A0AA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A4D5621"/>
    <w:multiLevelType w:val="multilevel"/>
    <w:tmpl w:val="0C2E8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202C6AD4"/>
    <w:multiLevelType w:val="hybridMultilevel"/>
    <w:tmpl w:val="77544422"/>
    <w:lvl w:ilvl="0" w:tplc="20E20238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DEF6286"/>
    <w:multiLevelType w:val="hybridMultilevel"/>
    <w:tmpl w:val="F9E2FD12"/>
    <w:lvl w:ilvl="0" w:tplc="68A049F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FA45229"/>
    <w:multiLevelType w:val="hybridMultilevel"/>
    <w:tmpl w:val="58006CE4"/>
    <w:lvl w:ilvl="0" w:tplc="B694BB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2412EB1"/>
    <w:multiLevelType w:val="hybridMultilevel"/>
    <w:tmpl w:val="E35A71EE"/>
    <w:lvl w:ilvl="0" w:tplc="68A049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59A0C55"/>
    <w:multiLevelType w:val="hybridMultilevel"/>
    <w:tmpl w:val="4C68A5DE"/>
    <w:lvl w:ilvl="0" w:tplc="0730FA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2745E0"/>
    <w:multiLevelType w:val="hybridMultilevel"/>
    <w:tmpl w:val="D8A01E30"/>
    <w:lvl w:ilvl="0" w:tplc="E53CB150">
      <w:start w:val="547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12474A"/>
    <w:multiLevelType w:val="multilevel"/>
    <w:tmpl w:val="15BC4FE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b w:val="0"/>
        <w:bCs w:val="0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  <w:b w:val="0"/>
        <w:bCs w:val="0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b w:val="0"/>
        <w:bCs w:val="0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  <w:b w:val="0"/>
        <w:bCs w:val="0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  <w:b w:val="0"/>
        <w:bCs w:val="0"/>
      </w:rPr>
    </w:lvl>
  </w:abstractNum>
  <w:abstractNum w:abstractNumId="11" w15:restartNumberingAfterBreak="0">
    <w:nsid w:val="40105CEF"/>
    <w:multiLevelType w:val="hybridMultilevel"/>
    <w:tmpl w:val="EFEA6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8F72DC"/>
    <w:multiLevelType w:val="hybridMultilevel"/>
    <w:tmpl w:val="7040D324"/>
    <w:lvl w:ilvl="0" w:tplc="0B0E64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43AC613A"/>
    <w:multiLevelType w:val="multilevel"/>
    <w:tmpl w:val="8752E3F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3C803ED"/>
    <w:multiLevelType w:val="hybridMultilevel"/>
    <w:tmpl w:val="B4A4A2E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FB3E04"/>
    <w:multiLevelType w:val="multilevel"/>
    <w:tmpl w:val="B8981E0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6" w15:restartNumberingAfterBreak="0">
    <w:nsid w:val="49A03DED"/>
    <w:multiLevelType w:val="hybridMultilevel"/>
    <w:tmpl w:val="A31016BA"/>
    <w:lvl w:ilvl="0" w:tplc="AC026A40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bCs w:val="0"/>
      </w:rPr>
    </w:lvl>
    <w:lvl w:ilvl="1" w:tplc="04220019">
      <w:start w:val="1"/>
      <w:numFmt w:val="lowerLetter"/>
      <w:lvlText w:val="%2."/>
      <w:lvlJc w:val="left"/>
      <w:pPr>
        <w:ind w:left="2637" w:hanging="360"/>
      </w:pPr>
    </w:lvl>
    <w:lvl w:ilvl="2" w:tplc="0422001B">
      <w:start w:val="1"/>
      <w:numFmt w:val="lowerRoman"/>
      <w:lvlText w:val="%3."/>
      <w:lvlJc w:val="right"/>
      <w:pPr>
        <w:ind w:left="3357" w:hanging="180"/>
      </w:pPr>
    </w:lvl>
    <w:lvl w:ilvl="3" w:tplc="0422000F">
      <w:start w:val="1"/>
      <w:numFmt w:val="decimal"/>
      <w:lvlText w:val="%4."/>
      <w:lvlJc w:val="left"/>
      <w:pPr>
        <w:ind w:left="4077" w:hanging="360"/>
      </w:pPr>
    </w:lvl>
    <w:lvl w:ilvl="4" w:tplc="04220019">
      <w:start w:val="1"/>
      <w:numFmt w:val="lowerLetter"/>
      <w:lvlText w:val="%5."/>
      <w:lvlJc w:val="left"/>
      <w:pPr>
        <w:ind w:left="4797" w:hanging="360"/>
      </w:pPr>
    </w:lvl>
    <w:lvl w:ilvl="5" w:tplc="0422001B">
      <w:start w:val="1"/>
      <w:numFmt w:val="lowerRoman"/>
      <w:lvlText w:val="%6."/>
      <w:lvlJc w:val="right"/>
      <w:pPr>
        <w:ind w:left="5517" w:hanging="180"/>
      </w:pPr>
    </w:lvl>
    <w:lvl w:ilvl="6" w:tplc="0422000F">
      <w:start w:val="1"/>
      <w:numFmt w:val="decimal"/>
      <w:lvlText w:val="%7."/>
      <w:lvlJc w:val="left"/>
      <w:pPr>
        <w:ind w:left="6237" w:hanging="360"/>
      </w:pPr>
    </w:lvl>
    <w:lvl w:ilvl="7" w:tplc="04220019">
      <w:start w:val="1"/>
      <w:numFmt w:val="lowerLetter"/>
      <w:lvlText w:val="%8."/>
      <w:lvlJc w:val="left"/>
      <w:pPr>
        <w:ind w:left="6957" w:hanging="360"/>
      </w:pPr>
    </w:lvl>
    <w:lvl w:ilvl="8" w:tplc="0422001B">
      <w:start w:val="1"/>
      <w:numFmt w:val="lowerRoman"/>
      <w:lvlText w:val="%9."/>
      <w:lvlJc w:val="right"/>
      <w:pPr>
        <w:ind w:left="7677" w:hanging="180"/>
      </w:pPr>
    </w:lvl>
  </w:abstractNum>
  <w:abstractNum w:abstractNumId="17" w15:restartNumberingAfterBreak="0">
    <w:nsid w:val="4BFD5E87"/>
    <w:multiLevelType w:val="hybridMultilevel"/>
    <w:tmpl w:val="992A5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C24175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9" w15:restartNumberingAfterBreak="0">
    <w:nsid w:val="520E35D5"/>
    <w:multiLevelType w:val="multilevel"/>
    <w:tmpl w:val="4D72A3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355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52ED21D2"/>
    <w:multiLevelType w:val="multilevel"/>
    <w:tmpl w:val="CDA020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1" w15:restartNumberingAfterBreak="0">
    <w:nsid w:val="54CC4DEA"/>
    <w:multiLevelType w:val="hybridMultilevel"/>
    <w:tmpl w:val="59D269C8"/>
    <w:lvl w:ilvl="0" w:tplc="6BF86BF6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06B2D"/>
    <w:multiLevelType w:val="hybridMultilevel"/>
    <w:tmpl w:val="8452B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150AEB"/>
    <w:multiLevelType w:val="multilevel"/>
    <w:tmpl w:val="1EA86A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5E97007C"/>
    <w:multiLevelType w:val="hybridMultilevel"/>
    <w:tmpl w:val="4912CD66"/>
    <w:lvl w:ilvl="0" w:tplc="65C83F86">
      <w:start w:val="9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612B68A8"/>
    <w:multiLevelType w:val="hybridMultilevel"/>
    <w:tmpl w:val="452AB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942342"/>
    <w:multiLevelType w:val="hybridMultilevel"/>
    <w:tmpl w:val="004812D0"/>
    <w:lvl w:ilvl="0" w:tplc="FC469C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71010FE"/>
    <w:multiLevelType w:val="hybridMultilevel"/>
    <w:tmpl w:val="229C31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7BE2C1C"/>
    <w:multiLevelType w:val="hybridMultilevel"/>
    <w:tmpl w:val="C3FE5C00"/>
    <w:lvl w:ilvl="0" w:tplc="8726200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F1682A"/>
    <w:multiLevelType w:val="multilevel"/>
    <w:tmpl w:val="5AA6E9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0" w15:restartNumberingAfterBreak="0">
    <w:nsid w:val="6A26781B"/>
    <w:multiLevelType w:val="hybridMultilevel"/>
    <w:tmpl w:val="CB9488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297CF6"/>
    <w:multiLevelType w:val="multilevel"/>
    <w:tmpl w:val="8048EF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32" w15:restartNumberingAfterBreak="0">
    <w:nsid w:val="749A1544"/>
    <w:multiLevelType w:val="hybridMultilevel"/>
    <w:tmpl w:val="2EE6957A"/>
    <w:lvl w:ilvl="0" w:tplc="FA728F7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7AFB51FF"/>
    <w:multiLevelType w:val="multilevel"/>
    <w:tmpl w:val="D8443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19"/>
  </w:num>
  <w:num w:numId="4">
    <w:abstractNumId w:val="3"/>
  </w:num>
  <w:num w:numId="5">
    <w:abstractNumId w:val="13"/>
  </w:num>
  <w:num w:numId="6">
    <w:abstractNumId w:val="15"/>
  </w:num>
  <w:num w:numId="7">
    <w:abstractNumId w:val="30"/>
  </w:num>
  <w:num w:numId="8">
    <w:abstractNumId w:val="22"/>
  </w:num>
  <w:num w:numId="9">
    <w:abstractNumId w:val="31"/>
  </w:num>
  <w:num w:numId="10">
    <w:abstractNumId w:val="17"/>
  </w:num>
  <w:num w:numId="11">
    <w:abstractNumId w:val="24"/>
  </w:num>
  <w:num w:numId="12">
    <w:abstractNumId w:val="12"/>
  </w:num>
  <w:num w:numId="13">
    <w:abstractNumId w:val="16"/>
  </w:num>
  <w:num w:numId="14">
    <w:abstractNumId w:val="32"/>
  </w:num>
  <w:num w:numId="15">
    <w:abstractNumId w:val="2"/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</w:num>
  <w:num w:numId="18">
    <w:abstractNumId w:val="20"/>
  </w:num>
  <w:num w:numId="19">
    <w:abstractNumId w:val="14"/>
  </w:num>
  <w:num w:numId="20">
    <w:abstractNumId w:val="1"/>
  </w:num>
  <w:num w:numId="21">
    <w:abstractNumId w:val="5"/>
  </w:num>
  <w:num w:numId="22">
    <w:abstractNumId w:val="4"/>
  </w:num>
  <w:num w:numId="23">
    <w:abstractNumId w:val="10"/>
  </w:num>
  <w:num w:numId="24">
    <w:abstractNumId w:val="11"/>
  </w:num>
  <w:num w:numId="25">
    <w:abstractNumId w:val="26"/>
  </w:num>
  <w:num w:numId="26">
    <w:abstractNumId w:val="23"/>
  </w:num>
  <w:num w:numId="27">
    <w:abstractNumId w:val="18"/>
  </w:num>
  <w:num w:numId="28">
    <w:abstractNumId w:val="0"/>
  </w:num>
  <w:num w:numId="29">
    <w:abstractNumId w:val="8"/>
  </w:num>
  <w:num w:numId="30">
    <w:abstractNumId w:val="28"/>
  </w:num>
  <w:num w:numId="31">
    <w:abstractNumId w:val="9"/>
  </w:num>
  <w:num w:numId="32">
    <w:abstractNumId w:val="33"/>
  </w:num>
  <w:num w:numId="33">
    <w:abstractNumId w:val="21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479"/>
    <w:rsid w:val="00000F41"/>
    <w:rsid w:val="00001328"/>
    <w:rsid w:val="000020FF"/>
    <w:rsid w:val="0000323B"/>
    <w:rsid w:val="00004151"/>
    <w:rsid w:val="00007950"/>
    <w:rsid w:val="000150F2"/>
    <w:rsid w:val="000158A9"/>
    <w:rsid w:val="00016540"/>
    <w:rsid w:val="00017979"/>
    <w:rsid w:val="00026189"/>
    <w:rsid w:val="00026387"/>
    <w:rsid w:val="000373D5"/>
    <w:rsid w:val="000412FA"/>
    <w:rsid w:val="00041FE6"/>
    <w:rsid w:val="0004565F"/>
    <w:rsid w:val="00050C0D"/>
    <w:rsid w:val="00052C93"/>
    <w:rsid w:val="00054A7E"/>
    <w:rsid w:val="00061396"/>
    <w:rsid w:val="00063C8C"/>
    <w:rsid w:val="00066B7C"/>
    <w:rsid w:val="000705DF"/>
    <w:rsid w:val="000705F0"/>
    <w:rsid w:val="000727B7"/>
    <w:rsid w:val="00076CCE"/>
    <w:rsid w:val="00077833"/>
    <w:rsid w:val="00077D3B"/>
    <w:rsid w:val="00085538"/>
    <w:rsid w:val="000867DB"/>
    <w:rsid w:val="00090ACF"/>
    <w:rsid w:val="00090BDA"/>
    <w:rsid w:val="000955ED"/>
    <w:rsid w:val="000A4D57"/>
    <w:rsid w:val="000A727B"/>
    <w:rsid w:val="000B3315"/>
    <w:rsid w:val="000B3B44"/>
    <w:rsid w:val="000B41AD"/>
    <w:rsid w:val="000B4D12"/>
    <w:rsid w:val="000B4FDC"/>
    <w:rsid w:val="000C0F8E"/>
    <w:rsid w:val="000D5A77"/>
    <w:rsid w:val="000D5F14"/>
    <w:rsid w:val="000E2951"/>
    <w:rsid w:val="000F3A11"/>
    <w:rsid w:val="000F7733"/>
    <w:rsid w:val="00101218"/>
    <w:rsid w:val="0010235C"/>
    <w:rsid w:val="00111A05"/>
    <w:rsid w:val="00116B26"/>
    <w:rsid w:val="00117071"/>
    <w:rsid w:val="001202B2"/>
    <w:rsid w:val="00122462"/>
    <w:rsid w:val="00124595"/>
    <w:rsid w:val="00125F95"/>
    <w:rsid w:val="00131B74"/>
    <w:rsid w:val="00132B3D"/>
    <w:rsid w:val="001335F5"/>
    <w:rsid w:val="001339A4"/>
    <w:rsid w:val="00135E6A"/>
    <w:rsid w:val="00142270"/>
    <w:rsid w:val="00143FF5"/>
    <w:rsid w:val="001461C5"/>
    <w:rsid w:val="0015060A"/>
    <w:rsid w:val="00150C6E"/>
    <w:rsid w:val="00151D95"/>
    <w:rsid w:val="0016635E"/>
    <w:rsid w:val="001823CE"/>
    <w:rsid w:val="00182AD6"/>
    <w:rsid w:val="00193230"/>
    <w:rsid w:val="00193DFB"/>
    <w:rsid w:val="00197DB0"/>
    <w:rsid w:val="001A0563"/>
    <w:rsid w:val="001A2202"/>
    <w:rsid w:val="001A3B0F"/>
    <w:rsid w:val="001B69D4"/>
    <w:rsid w:val="001C1898"/>
    <w:rsid w:val="001C50DD"/>
    <w:rsid w:val="001C77ED"/>
    <w:rsid w:val="001D4A77"/>
    <w:rsid w:val="001D640A"/>
    <w:rsid w:val="001D68BC"/>
    <w:rsid w:val="001E03EB"/>
    <w:rsid w:val="001E2482"/>
    <w:rsid w:val="001E36F8"/>
    <w:rsid w:val="001F406B"/>
    <w:rsid w:val="001F5B23"/>
    <w:rsid w:val="001F697E"/>
    <w:rsid w:val="001F6DB9"/>
    <w:rsid w:val="001F7119"/>
    <w:rsid w:val="00200A3D"/>
    <w:rsid w:val="00201585"/>
    <w:rsid w:val="002015A5"/>
    <w:rsid w:val="00203623"/>
    <w:rsid w:val="00212BBC"/>
    <w:rsid w:val="00221A4E"/>
    <w:rsid w:val="00223F8A"/>
    <w:rsid w:val="002268CB"/>
    <w:rsid w:val="002313B9"/>
    <w:rsid w:val="00232448"/>
    <w:rsid w:val="002355AC"/>
    <w:rsid w:val="0023687F"/>
    <w:rsid w:val="00242CAF"/>
    <w:rsid w:val="00244968"/>
    <w:rsid w:val="00245929"/>
    <w:rsid w:val="0024680B"/>
    <w:rsid w:val="002553E3"/>
    <w:rsid w:val="00256CE7"/>
    <w:rsid w:val="002624D0"/>
    <w:rsid w:val="00264FBE"/>
    <w:rsid w:val="002651B2"/>
    <w:rsid w:val="002751CD"/>
    <w:rsid w:val="00284034"/>
    <w:rsid w:val="00294486"/>
    <w:rsid w:val="0029513E"/>
    <w:rsid w:val="00296810"/>
    <w:rsid w:val="002B2142"/>
    <w:rsid w:val="002C7AEB"/>
    <w:rsid w:val="002C7DB8"/>
    <w:rsid w:val="002D2A1C"/>
    <w:rsid w:val="002E6101"/>
    <w:rsid w:val="002F2904"/>
    <w:rsid w:val="002F331E"/>
    <w:rsid w:val="002F6271"/>
    <w:rsid w:val="002F6281"/>
    <w:rsid w:val="003024FF"/>
    <w:rsid w:val="00304E17"/>
    <w:rsid w:val="003071BC"/>
    <w:rsid w:val="0031120A"/>
    <w:rsid w:val="003138EA"/>
    <w:rsid w:val="00315A51"/>
    <w:rsid w:val="00317989"/>
    <w:rsid w:val="00326C82"/>
    <w:rsid w:val="00331418"/>
    <w:rsid w:val="003403A7"/>
    <w:rsid w:val="00344530"/>
    <w:rsid w:val="003472BB"/>
    <w:rsid w:val="0035026C"/>
    <w:rsid w:val="0035146B"/>
    <w:rsid w:val="00356049"/>
    <w:rsid w:val="0036235E"/>
    <w:rsid w:val="00362FAB"/>
    <w:rsid w:val="0036411F"/>
    <w:rsid w:val="00365FD7"/>
    <w:rsid w:val="00371183"/>
    <w:rsid w:val="00374BA9"/>
    <w:rsid w:val="0037775B"/>
    <w:rsid w:val="00381E61"/>
    <w:rsid w:val="00394EE1"/>
    <w:rsid w:val="003B023A"/>
    <w:rsid w:val="003B4F40"/>
    <w:rsid w:val="003B64D5"/>
    <w:rsid w:val="003C14B3"/>
    <w:rsid w:val="003C6C76"/>
    <w:rsid w:val="003C7919"/>
    <w:rsid w:val="003D24BB"/>
    <w:rsid w:val="003D2F49"/>
    <w:rsid w:val="003D30E4"/>
    <w:rsid w:val="003D634B"/>
    <w:rsid w:val="003F1150"/>
    <w:rsid w:val="003F4647"/>
    <w:rsid w:val="00410479"/>
    <w:rsid w:val="00413ADC"/>
    <w:rsid w:val="0041402A"/>
    <w:rsid w:val="004232EE"/>
    <w:rsid w:val="0042330F"/>
    <w:rsid w:val="00427202"/>
    <w:rsid w:val="00430758"/>
    <w:rsid w:val="00432E04"/>
    <w:rsid w:val="00436DAA"/>
    <w:rsid w:val="00442D12"/>
    <w:rsid w:val="00445216"/>
    <w:rsid w:val="00445EBB"/>
    <w:rsid w:val="004471F7"/>
    <w:rsid w:val="00450F38"/>
    <w:rsid w:val="00454CD1"/>
    <w:rsid w:val="00455C86"/>
    <w:rsid w:val="00456DDB"/>
    <w:rsid w:val="0045760B"/>
    <w:rsid w:val="00457C22"/>
    <w:rsid w:val="0046095C"/>
    <w:rsid w:val="00463344"/>
    <w:rsid w:val="00463780"/>
    <w:rsid w:val="00463A99"/>
    <w:rsid w:val="0047684D"/>
    <w:rsid w:val="00477042"/>
    <w:rsid w:val="004821DF"/>
    <w:rsid w:val="00497BA5"/>
    <w:rsid w:val="004A1579"/>
    <w:rsid w:val="004A38B8"/>
    <w:rsid w:val="004A4765"/>
    <w:rsid w:val="004A5E04"/>
    <w:rsid w:val="004A6684"/>
    <w:rsid w:val="004A79ED"/>
    <w:rsid w:val="004B10E9"/>
    <w:rsid w:val="004B1828"/>
    <w:rsid w:val="004E7C00"/>
    <w:rsid w:val="004E7E9A"/>
    <w:rsid w:val="004F0DE4"/>
    <w:rsid w:val="00500225"/>
    <w:rsid w:val="005016B5"/>
    <w:rsid w:val="005054F0"/>
    <w:rsid w:val="005117D0"/>
    <w:rsid w:val="005122C6"/>
    <w:rsid w:val="005141C1"/>
    <w:rsid w:val="005144F1"/>
    <w:rsid w:val="00516F39"/>
    <w:rsid w:val="0051795E"/>
    <w:rsid w:val="005203AA"/>
    <w:rsid w:val="005251FD"/>
    <w:rsid w:val="005277BE"/>
    <w:rsid w:val="00530941"/>
    <w:rsid w:val="0053769F"/>
    <w:rsid w:val="0054346B"/>
    <w:rsid w:val="005476D3"/>
    <w:rsid w:val="00551D9D"/>
    <w:rsid w:val="005532F6"/>
    <w:rsid w:val="00554D67"/>
    <w:rsid w:val="005626BC"/>
    <w:rsid w:val="00565507"/>
    <w:rsid w:val="00576765"/>
    <w:rsid w:val="00576A2C"/>
    <w:rsid w:val="00581B94"/>
    <w:rsid w:val="00582057"/>
    <w:rsid w:val="0058722F"/>
    <w:rsid w:val="005928FB"/>
    <w:rsid w:val="00592D7E"/>
    <w:rsid w:val="005A00C3"/>
    <w:rsid w:val="005D12EC"/>
    <w:rsid w:val="005D170F"/>
    <w:rsid w:val="005D1F5B"/>
    <w:rsid w:val="005E0E61"/>
    <w:rsid w:val="005E3E8D"/>
    <w:rsid w:val="005E6528"/>
    <w:rsid w:val="005F3FFA"/>
    <w:rsid w:val="005F7103"/>
    <w:rsid w:val="00604741"/>
    <w:rsid w:val="006078D1"/>
    <w:rsid w:val="00611C98"/>
    <w:rsid w:val="00615BC0"/>
    <w:rsid w:val="00617628"/>
    <w:rsid w:val="00621861"/>
    <w:rsid w:val="00626560"/>
    <w:rsid w:val="00631D1F"/>
    <w:rsid w:val="00632C76"/>
    <w:rsid w:val="0063538A"/>
    <w:rsid w:val="00635B3E"/>
    <w:rsid w:val="006426A5"/>
    <w:rsid w:val="00642793"/>
    <w:rsid w:val="00653010"/>
    <w:rsid w:val="006531E7"/>
    <w:rsid w:val="0066090C"/>
    <w:rsid w:val="00667744"/>
    <w:rsid w:val="00667ED6"/>
    <w:rsid w:val="006750F0"/>
    <w:rsid w:val="006752EF"/>
    <w:rsid w:val="00682A6A"/>
    <w:rsid w:val="006831A6"/>
    <w:rsid w:val="00691E62"/>
    <w:rsid w:val="006928D5"/>
    <w:rsid w:val="006963AA"/>
    <w:rsid w:val="006B3537"/>
    <w:rsid w:val="006C30E0"/>
    <w:rsid w:val="006D1786"/>
    <w:rsid w:val="006E74CF"/>
    <w:rsid w:val="006F37A3"/>
    <w:rsid w:val="006F574C"/>
    <w:rsid w:val="00702737"/>
    <w:rsid w:val="00705057"/>
    <w:rsid w:val="00705BF7"/>
    <w:rsid w:val="00710593"/>
    <w:rsid w:val="007142C7"/>
    <w:rsid w:val="00725E58"/>
    <w:rsid w:val="00726343"/>
    <w:rsid w:val="00733D5F"/>
    <w:rsid w:val="00742CF1"/>
    <w:rsid w:val="007432AB"/>
    <w:rsid w:val="00745FE4"/>
    <w:rsid w:val="007516E6"/>
    <w:rsid w:val="007545B7"/>
    <w:rsid w:val="00755302"/>
    <w:rsid w:val="00763D93"/>
    <w:rsid w:val="00771A7F"/>
    <w:rsid w:val="0078258F"/>
    <w:rsid w:val="00783ADC"/>
    <w:rsid w:val="00786033"/>
    <w:rsid w:val="00790507"/>
    <w:rsid w:val="00792C1C"/>
    <w:rsid w:val="00796DD7"/>
    <w:rsid w:val="007A1FFF"/>
    <w:rsid w:val="007A7C75"/>
    <w:rsid w:val="007B12F7"/>
    <w:rsid w:val="007B539B"/>
    <w:rsid w:val="007B6057"/>
    <w:rsid w:val="007C2079"/>
    <w:rsid w:val="007D2474"/>
    <w:rsid w:val="007D2AB1"/>
    <w:rsid w:val="007D3195"/>
    <w:rsid w:val="007D4658"/>
    <w:rsid w:val="007D61E6"/>
    <w:rsid w:val="007E061D"/>
    <w:rsid w:val="007E1019"/>
    <w:rsid w:val="007F3468"/>
    <w:rsid w:val="007F35A4"/>
    <w:rsid w:val="007F638F"/>
    <w:rsid w:val="007F77FF"/>
    <w:rsid w:val="0080021B"/>
    <w:rsid w:val="00806CAB"/>
    <w:rsid w:val="00810A3C"/>
    <w:rsid w:val="00813DDF"/>
    <w:rsid w:val="00815FB3"/>
    <w:rsid w:val="00822B79"/>
    <w:rsid w:val="00824195"/>
    <w:rsid w:val="00824887"/>
    <w:rsid w:val="008307EB"/>
    <w:rsid w:val="00834AC1"/>
    <w:rsid w:val="00834FF4"/>
    <w:rsid w:val="0083540F"/>
    <w:rsid w:val="0083779E"/>
    <w:rsid w:val="00845A06"/>
    <w:rsid w:val="00846848"/>
    <w:rsid w:val="00851222"/>
    <w:rsid w:val="0085593B"/>
    <w:rsid w:val="00861B98"/>
    <w:rsid w:val="008623D6"/>
    <w:rsid w:val="008700AC"/>
    <w:rsid w:val="00874DE2"/>
    <w:rsid w:val="00876107"/>
    <w:rsid w:val="0088039C"/>
    <w:rsid w:val="008807F4"/>
    <w:rsid w:val="0088086E"/>
    <w:rsid w:val="008827A0"/>
    <w:rsid w:val="00883D10"/>
    <w:rsid w:val="00890418"/>
    <w:rsid w:val="00892E82"/>
    <w:rsid w:val="008954F7"/>
    <w:rsid w:val="008957F1"/>
    <w:rsid w:val="00896212"/>
    <w:rsid w:val="008A081F"/>
    <w:rsid w:val="008A1F6A"/>
    <w:rsid w:val="008A24C8"/>
    <w:rsid w:val="008A44D5"/>
    <w:rsid w:val="008B01E9"/>
    <w:rsid w:val="008B0F8E"/>
    <w:rsid w:val="008B0FFD"/>
    <w:rsid w:val="008B36E2"/>
    <w:rsid w:val="008B4013"/>
    <w:rsid w:val="008C29D5"/>
    <w:rsid w:val="008C53A2"/>
    <w:rsid w:val="008C749E"/>
    <w:rsid w:val="008D0025"/>
    <w:rsid w:val="008D2A90"/>
    <w:rsid w:val="008D7C28"/>
    <w:rsid w:val="008E37A5"/>
    <w:rsid w:val="008F08AE"/>
    <w:rsid w:val="008F371F"/>
    <w:rsid w:val="0090067A"/>
    <w:rsid w:val="00904622"/>
    <w:rsid w:val="009179FF"/>
    <w:rsid w:val="00917F19"/>
    <w:rsid w:val="00923F36"/>
    <w:rsid w:val="00924ACD"/>
    <w:rsid w:val="00931BD7"/>
    <w:rsid w:val="00935861"/>
    <w:rsid w:val="00936684"/>
    <w:rsid w:val="00936858"/>
    <w:rsid w:val="00936C7F"/>
    <w:rsid w:val="0094080D"/>
    <w:rsid w:val="00940861"/>
    <w:rsid w:val="00943838"/>
    <w:rsid w:val="00955FF2"/>
    <w:rsid w:val="009662C6"/>
    <w:rsid w:val="009702E7"/>
    <w:rsid w:val="00976468"/>
    <w:rsid w:val="0098018A"/>
    <w:rsid w:val="009904BF"/>
    <w:rsid w:val="00991B84"/>
    <w:rsid w:val="009961FF"/>
    <w:rsid w:val="00997163"/>
    <w:rsid w:val="00997A48"/>
    <w:rsid w:val="009A4838"/>
    <w:rsid w:val="009A4D93"/>
    <w:rsid w:val="009B22EB"/>
    <w:rsid w:val="009B2C16"/>
    <w:rsid w:val="009B3A0D"/>
    <w:rsid w:val="009B7946"/>
    <w:rsid w:val="009C2C06"/>
    <w:rsid w:val="009C3EE2"/>
    <w:rsid w:val="009C779F"/>
    <w:rsid w:val="009E308A"/>
    <w:rsid w:val="009E488C"/>
    <w:rsid w:val="009E5BF2"/>
    <w:rsid w:val="009E6C29"/>
    <w:rsid w:val="009E7BA5"/>
    <w:rsid w:val="009F2604"/>
    <w:rsid w:val="00A0373C"/>
    <w:rsid w:val="00A04095"/>
    <w:rsid w:val="00A0534F"/>
    <w:rsid w:val="00A05531"/>
    <w:rsid w:val="00A208EF"/>
    <w:rsid w:val="00A30E71"/>
    <w:rsid w:val="00A3675D"/>
    <w:rsid w:val="00A43D6C"/>
    <w:rsid w:val="00A44721"/>
    <w:rsid w:val="00A6098B"/>
    <w:rsid w:val="00A61D2A"/>
    <w:rsid w:val="00A77730"/>
    <w:rsid w:val="00A82911"/>
    <w:rsid w:val="00A85994"/>
    <w:rsid w:val="00A879DA"/>
    <w:rsid w:val="00A92458"/>
    <w:rsid w:val="00A961B5"/>
    <w:rsid w:val="00AB01C4"/>
    <w:rsid w:val="00AB1464"/>
    <w:rsid w:val="00AB7507"/>
    <w:rsid w:val="00AC032F"/>
    <w:rsid w:val="00AC4904"/>
    <w:rsid w:val="00AD1457"/>
    <w:rsid w:val="00AD598D"/>
    <w:rsid w:val="00AD60C3"/>
    <w:rsid w:val="00AE487F"/>
    <w:rsid w:val="00AF01BE"/>
    <w:rsid w:val="00AF3721"/>
    <w:rsid w:val="00AF5226"/>
    <w:rsid w:val="00B03738"/>
    <w:rsid w:val="00B1107B"/>
    <w:rsid w:val="00B1654B"/>
    <w:rsid w:val="00B21028"/>
    <w:rsid w:val="00B23230"/>
    <w:rsid w:val="00B23C54"/>
    <w:rsid w:val="00B240FE"/>
    <w:rsid w:val="00B267F3"/>
    <w:rsid w:val="00B32CC0"/>
    <w:rsid w:val="00B33009"/>
    <w:rsid w:val="00B37E59"/>
    <w:rsid w:val="00B41F3A"/>
    <w:rsid w:val="00B43E96"/>
    <w:rsid w:val="00B461DB"/>
    <w:rsid w:val="00B545A1"/>
    <w:rsid w:val="00B577EA"/>
    <w:rsid w:val="00B61CC4"/>
    <w:rsid w:val="00B6259C"/>
    <w:rsid w:val="00B71E42"/>
    <w:rsid w:val="00B819A4"/>
    <w:rsid w:val="00B830D1"/>
    <w:rsid w:val="00B8376A"/>
    <w:rsid w:val="00B90F10"/>
    <w:rsid w:val="00BA035A"/>
    <w:rsid w:val="00BA0D7D"/>
    <w:rsid w:val="00BA3349"/>
    <w:rsid w:val="00BA54A7"/>
    <w:rsid w:val="00BA7CBC"/>
    <w:rsid w:val="00BB1DFD"/>
    <w:rsid w:val="00BB2249"/>
    <w:rsid w:val="00BB28B8"/>
    <w:rsid w:val="00BB4051"/>
    <w:rsid w:val="00BC15E5"/>
    <w:rsid w:val="00BC3DC7"/>
    <w:rsid w:val="00BC4E00"/>
    <w:rsid w:val="00BC54DF"/>
    <w:rsid w:val="00BD0CDC"/>
    <w:rsid w:val="00BD49EC"/>
    <w:rsid w:val="00BD51F6"/>
    <w:rsid w:val="00BD60EB"/>
    <w:rsid w:val="00BD7C00"/>
    <w:rsid w:val="00BE28B4"/>
    <w:rsid w:val="00BF7BEA"/>
    <w:rsid w:val="00C046A5"/>
    <w:rsid w:val="00C04EBA"/>
    <w:rsid w:val="00C12478"/>
    <w:rsid w:val="00C12F68"/>
    <w:rsid w:val="00C21501"/>
    <w:rsid w:val="00C27638"/>
    <w:rsid w:val="00C3028D"/>
    <w:rsid w:val="00C33803"/>
    <w:rsid w:val="00C349FB"/>
    <w:rsid w:val="00C36EF9"/>
    <w:rsid w:val="00C41662"/>
    <w:rsid w:val="00C41929"/>
    <w:rsid w:val="00C435C2"/>
    <w:rsid w:val="00C547E0"/>
    <w:rsid w:val="00C54D55"/>
    <w:rsid w:val="00C55400"/>
    <w:rsid w:val="00C618C0"/>
    <w:rsid w:val="00C6598C"/>
    <w:rsid w:val="00C66479"/>
    <w:rsid w:val="00C72A4F"/>
    <w:rsid w:val="00C72D2C"/>
    <w:rsid w:val="00C73C33"/>
    <w:rsid w:val="00C81698"/>
    <w:rsid w:val="00C81B9B"/>
    <w:rsid w:val="00C83DE8"/>
    <w:rsid w:val="00C906E8"/>
    <w:rsid w:val="00C942E1"/>
    <w:rsid w:val="00C94DFE"/>
    <w:rsid w:val="00CA1990"/>
    <w:rsid w:val="00CA5CAC"/>
    <w:rsid w:val="00CA738A"/>
    <w:rsid w:val="00CC04A4"/>
    <w:rsid w:val="00CC5862"/>
    <w:rsid w:val="00CD1AB0"/>
    <w:rsid w:val="00CD68BB"/>
    <w:rsid w:val="00CE10E3"/>
    <w:rsid w:val="00D10934"/>
    <w:rsid w:val="00D12858"/>
    <w:rsid w:val="00D1338A"/>
    <w:rsid w:val="00D14869"/>
    <w:rsid w:val="00D176ED"/>
    <w:rsid w:val="00D239EA"/>
    <w:rsid w:val="00D267F7"/>
    <w:rsid w:val="00D42984"/>
    <w:rsid w:val="00D44410"/>
    <w:rsid w:val="00D50EBA"/>
    <w:rsid w:val="00D53BA6"/>
    <w:rsid w:val="00D630BC"/>
    <w:rsid w:val="00D67208"/>
    <w:rsid w:val="00D728F4"/>
    <w:rsid w:val="00D73E0C"/>
    <w:rsid w:val="00D84A44"/>
    <w:rsid w:val="00D852A2"/>
    <w:rsid w:val="00D86EF9"/>
    <w:rsid w:val="00D87D6C"/>
    <w:rsid w:val="00D927F8"/>
    <w:rsid w:val="00D93158"/>
    <w:rsid w:val="00D9499D"/>
    <w:rsid w:val="00D96BFC"/>
    <w:rsid w:val="00DA15A9"/>
    <w:rsid w:val="00DA68C1"/>
    <w:rsid w:val="00DB140E"/>
    <w:rsid w:val="00DB3CB3"/>
    <w:rsid w:val="00DB59AA"/>
    <w:rsid w:val="00DB7F8F"/>
    <w:rsid w:val="00DC2FBB"/>
    <w:rsid w:val="00DC76DD"/>
    <w:rsid w:val="00DE078D"/>
    <w:rsid w:val="00DE3544"/>
    <w:rsid w:val="00DE58BB"/>
    <w:rsid w:val="00DE7D1F"/>
    <w:rsid w:val="00E02982"/>
    <w:rsid w:val="00E040A3"/>
    <w:rsid w:val="00E14C4A"/>
    <w:rsid w:val="00E16887"/>
    <w:rsid w:val="00E216A6"/>
    <w:rsid w:val="00E22432"/>
    <w:rsid w:val="00E259A7"/>
    <w:rsid w:val="00E32EFB"/>
    <w:rsid w:val="00E3310F"/>
    <w:rsid w:val="00E42357"/>
    <w:rsid w:val="00E436D6"/>
    <w:rsid w:val="00E47ACA"/>
    <w:rsid w:val="00E508C7"/>
    <w:rsid w:val="00E52639"/>
    <w:rsid w:val="00E54CCD"/>
    <w:rsid w:val="00E62C1F"/>
    <w:rsid w:val="00E63928"/>
    <w:rsid w:val="00E63D2C"/>
    <w:rsid w:val="00E7202A"/>
    <w:rsid w:val="00E74197"/>
    <w:rsid w:val="00E74B60"/>
    <w:rsid w:val="00E837F8"/>
    <w:rsid w:val="00E85183"/>
    <w:rsid w:val="00E94246"/>
    <w:rsid w:val="00EA0284"/>
    <w:rsid w:val="00EA299E"/>
    <w:rsid w:val="00EA3558"/>
    <w:rsid w:val="00EA41FA"/>
    <w:rsid w:val="00EA50BD"/>
    <w:rsid w:val="00EA5D95"/>
    <w:rsid w:val="00EB6451"/>
    <w:rsid w:val="00EC12A2"/>
    <w:rsid w:val="00EC5936"/>
    <w:rsid w:val="00ED0082"/>
    <w:rsid w:val="00ED0E82"/>
    <w:rsid w:val="00ED3DA5"/>
    <w:rsid w:val="00ED6942"/>
    <w:rsid w:val="00EE1B8D"/>
    <w:rsid w:val="00EE616F"/>
    <w:rsid w:val="00EE7A51"/>
    <w:rsid w:val="00EF2381"/>
    <w:rsid w:val="00F01237"/>
    <w:rsid w:val="00F0400C"/>
    <w:rsid w:val="00F1119F"/>
    <w:rsid w:val="00F15A13"/>
    <w:rsid w:val="00F217BB"/>
    <w:rsid w:val="00F31866"/>
    <w:rsid w:val="00F3702F"/>
    <w:rsid w:val="00F62AE0"/>
    <w:rsid w:val="00F6360F"/>
    <w:rsid w:val="00F64844"/>
    <w:rsid w:val="00F65ED3"/>
    <w:rsid w:val="00F67916"/>
    <w:rsid w:val="00F7001B"/>
    <w:rsid w:val="00F71AB8"/>
    <w:rsid w:val="00F723CA"/>
    <w:rsid w:val="00F72752"/>
    <w:rsid w:val="00F74500"/>
    <w:rsid w:val="00F81F84"/>
    <w:rsid w:val="00F90DD3"/>
    <w:rsid w:val="00F96617"/>
    <w:rsid w:val="00F96F8D"/>
    <w:rsid w:val="00FA01C9"/>
    <w:rsid w:val="00FA0464"/>
    <w:rsid w:val="00FB310A"/>
    <w:rsid w:val="00FC3B5C"/>
    <w:rsid w:val="00FC4B9E"/>
    <w:rsid w:val="00FD625C"/>
    <w:rsid w:val="00FE1AA7"/>
    <w:rsid w:val="00FE2E76"/>
    <w:rsid w:val="00FE3132"/>
    <w:rsid w:val="00FF2EDD"/>
    <w:rsid w:val="00FF3FD9"/>
    <w:rsid w:val="00F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814D1A"/>
  <w15:docId w15:val="{E728ED15-1F3F-4654-9688-E361CA282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D3DA5"/>
    <w:pPr>
      <w:spacing w:after="200" w:line="276" w:lineRule="auto"/>
    </w:pPr>
    <w:rPr>
      <w:rFonts w:cs="Calibri"/>
      <w:sz w:val="22"/>
      <w:szCs w:val="22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081F"/>
    <w:pPr>
      <w:ind w:left="720"/>
    </w:pPr>
  </w:style>
  <w:style w:type="character" w:styleId="a4">
    <w:name w:val="annotation reference"/>
    <w:uiPriority w:val="99"/>
    <w:semiHidden/>
    <w:rsid w:val="003138EA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rsid w:val="003138EA"/>
    <w:pPr>
      <w:spacing w:after="0" w:line="240" w:lineRule="auto"/>
    </w:pPr>
    <w:rPr>
      <w:sz w:val="20"/>
      <w:szCs w:val="20"/>
      <w:lang w:eastAsia="ru-RU"/>
    </w:rPr>
  </w:style>
  <w:style w:type="character" w:customStyle="1" w:styleId="a6">
    <w:name w:val="Текст примечания Знак"/>
    <w:link w:val="a5"/>
    <w:uiPriority w:val="99"/>
    <w:locked/>
    <w:rsid w:val="003138EA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3138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locked/>
    <w:rsid w:val="003138EA"/>
    <w:rPr>
      <w:rFonts w:ascii="Segoe UI" w:hAnsi="Segoe UI" w:cs="Segoe UI"/>
      <w:sz w:val="18"/>
      <w:szCs w:val="18"/>
    </w:rPr>
  </w:style>
  <w:style w:type="paragraph" w:styleId="a9">
    <w:name w:val="Body Text Indent"/>
    <w:basedOn w:val="a"/>
    <w:link w:val="aa"/>
    <w:uiPriority w:val="99"/>
    <w:rsid w:val="00D93158"/>
    <w:pPr>
      <w:spacing w:after="120" w:line="240" w:lineRule="auto"/>
      <w:ind w:left="283"/>
    </w:pPr>
    <w:rPr>
      <w:sz w:val="20"/>
      <w:szCs w:val="20"/>
      <w:lang w:eastAsia="ru-RU"/>
    </w:rPr>
  </w:style>
  <w:style w:type="character" w:customStyle="1" w:styleId="aa">
    <w:name w:val="Основной текст с отступом Знак"/>
    <w:link w:val="a9"/>
    <w:uiPriority w:val="99"/>
    <w:locked/>
    <w:rsid w:val="00D93158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rsid w:val="00923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923F36"/>
  </w:style>
  <w:style w:type="paragraph" w:styleId="ad">
    <w:name w:val="footer"/>
    <w:basedOn w:val="a"/>
    <w:link w:val="ae"/>
    <w:uiPriority w:val="99"/>
    <w:rsid w:val="00923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923F36"/>
  </w:style>
  <w:style w:type="table" w:customStyle="1" w:styleId="1">
    <w:name w:val="Сетка таблицы1"/>
    <w:uiPriority w:val="99"/>
    <w:rsid w:val="003071BC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99"/>
    <w:rsid w:val="003071BC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uiPriority w:val="99"/>
    <w:rsid w:val="00E85183"/>
    <w:pPr>
      <w:widowControl w:val="0"/>
    </w:pPr>
    <w:rPr>
      <w:rFonts w:cs="Calibri"/>
    </w:rPr>
  </w:style>
  <w:style w:type="table" w:customStyle="1" w:styleId="2">
    <w:name w:val="Сетка таблицы2"/>
    <w:uiPriority w:val="99"/>
    <w:rsid w:val="00454CD1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5532F6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284034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"/>
    <w:basedOn w:val="a"/>
    <w:link w:val="af1"/>
    <w:uiPriority w:val="99"/>
    <w:semiHidden/>
    <w:rsid w:val="00E040A3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locked/>
    <w:rsid w:val="00E040A3"/>
  </w:style>
  <w:style w:type="paragraph" w:styleId="af2">
    <w:name w:val="annotation subject"/>
    <w:basedOn w:val="a5"/>
    <w:next w:val="a5"/>
    <w:link w:val="af3"/>
    <w:uiPriority w:val="99"/>
    <w:semiHidden/>
    <w:rsid w:val="00054A7E"/>
    <w:pPr>
      <w:spacing w:after="200"/>
    </w:pPr>
    <w:rPr>
      <w:b/>
      <w:bCs/>
      <w:lang w:eastAsia="uk-UA"/>
    </w:rPr>
  </w:style>
  <w:style w:type="character" w:customStyle="1" w:styleId="af3">
    <w:name w:val="Тема примечания Знак"/>
    <w:link w:val="af2"/>
    <w:uiPriority w:val="99"/>
    <w:semiHidden/>
    <w:locked/>
    <w:rsid w:val="00054A7E"/>
    <w:rPr>
      <w:rFonts w:ascii="Times New Roman" w:hAnsi="Times New Roman" w:cs="Times New Roman"/>
      <w:b/>
      <w:bCs/>
      <w:sz w:val="20"/>
      <w:szCs w:val="20"/>
      <w:lang w:eastAsia="ru-RU"/>
    </w:rPr>
  </w:style>
  <w:style w:type="table" w:customStyle="1" w:styleId="5">
    <w:name w:val="Сетка таблицы5"/>
    <w:uiPriority w:val="99"/>
    <w:rsid w:val="00936C7F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750F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705D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705DF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lang w:val="en-US" w:eastAsia="en-US"/>
    </w:rPr>
  </w:style>
  <w:style w:type="character" w:customStyle="1" w:styleId="rvts9">
    <w:name w:val="rvts9"/>
    <w:basedOn w:val="a0"/>
    <w:rsid w:val="003711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8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4BEC4D-DFF5-4E5A-94FD-1CDC1610E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6</Pages>
  <Words>541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Гайдамака Александр Васильевич</cp:lastModifiedBy>
  <cp:revision>8</cp:revision>
  <cp:lastPrinted>2021-12-20T12:51:00Z</cp:lastPrinted>
  <dcterms:created xsi:type="dcterms:W3CDTF">2023-07-21T11:31:00Z</dcterms:created>
  <dcterms:modified xsi:type="dcterms:W3CDTF">2023-07-25T06:56:00Z</dcterms:modified>
</cp:coreProperties>
</file>