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6"/>
        <w:gridCol w:w="15"/>
        <w:gridCol w:w="2400"/>
        <w:gridCol w:w="750"/>
        <w:gridCol w:w="45"/>
        <w:gridCol w:w="2134"/>
        <w:gridCol w:w="1755"/>
        <w:gridCol w:w="15"/>
        <w:gridCol w:w="806"/>
        <w:gridCol w:w="1265"/>
      </w:tblGrid>
      <w:tr w:rsidR="00592404" w:rsidRPr="00E513E7" w:rsidTr="00AE29C4">
        <w:tc>
          <w:tcPr>
            <w:tcW w:w="451" w:type="dxa"/>
            <w:gridSpan w:val="2"/>
          </w:tcPr>
          <w:p w:rsidR="00592404" w:rsidRPr="00E513E7" w:rsidRDefault="00592404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29" w:type="dxa"/>
            <w:gridSpan w:val="4"/>
          </w:tcPr>
          <w:p w:rsidR="00592404" w:rsidRPr="00E513E7" w:rsidRDefault="00592404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eastAsia="Times New Roman" w:hAnsi="Times New Roman" w:cs="Times New Roman"/>
                <w:color w:val="CC0000"/>
                <w:lang w:eastAsia="uk-UA"/>
              </w:rPr>
              <w:t>Найменування виду робіт</w:t>
            </w:r>
          </w:p>
        </w:tc>
        <w:tc>
          <w:tcPr>
            <w:tcW w:w="1770" w:type="dxa"/>
            <w:gridSpan w:val="2"/>
          </w:tcPr>
          <w:p w:rsidR="00592404" w:rsidRPr="00E513E7" w:rsidRDefault="00592404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eastAsia="Times New Roman" w:hAnsi="Times New Roman" w:cs="Times New Roman"/>
                <w:color w:val="CC0000"/>
                <w:lang w:eastAsia="uk-UA"/>
              </w:rPr>
              <w:t>Розмірність</w:t>
            </w:r>
          </w:p>
        </w:tc>
        <w:tc>
          <w:tcPr>
            <w:tcW w:w="2036" w:type="dxa"/>
            <w:gridSpan w:val="2"/>
          </w:tcPr>
          <w:p w:rsidR="00592404" w:rsidRPr="00E513E7" w:rsidRDefault="00592404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eastAsia="Times New Roman" w:hAnsi="Times New Roman" w:cs="Times New Roman"/>
                <w:color w:val="CC0000"/>
                <w:lang w:eastAsia="uk-UA"/>
              </w:rPr>
              <w:t>Ціна</w:t>
            </w:r>
          </w:p>
        </w:tc>
      </w:tr>
      <w:tr w:rsidR="00592404" w:rsidRPr="00E513E7" w:rsidTr="00AE29C4">
        <w:tc>
          <w:tcPr>
            <w:tcW w:w="451" w:type="dxa"/>
            <w:gridSpan w:val="2"/>
          </w:tcPr>
          <w:p w:rsidR="00592404" w:rsidRPr="00E513E7" w:rsidRDefault="00E513E7" w:rsidP="00E513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329" w:type="dxa"/>
            <w:gridSpan w:val="4"/>
            <w:vAlign w:val="center"/>
          </w:tcPr>
          <w:p w:rsidR="00592404" w:rsidRPr="00E513E7" w:rsidRDefault="00592404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Вибивання ніші під електрощиток (цегла)</w:t>
            </w:r>
          </w:p>
        </w:tc>
        <w:tc>
          <w:tcPr>
            <w:tcW w:w="1770" w:type="dxa"/>
            <w:gridSpan w:val="2"/>
            <w:vAlign w:val="center"/>
          </w:tcPr>
          <w:p w:rsidR="00592404" w:rsidRPr="00E513E7" w:rsidRDefault="00CE3C7B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1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шт</w:t>
            </w:r>
          </w:p>
        </w:tc>
        <w:tc>
          <w:tcPr>
            <w:tcW w:w="2036" w:type="dxa"/>
            <w:gridSpan w:val="2"/>
            <w:vAlign w:val="center"/>
          </w:tcPr>
          <w:p w:rsidR="00592404" w:rsidRPr="00E513E7" w:rsidRDefault="00592404" w:rsidP="008F4592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від </w:t>
            </w:r>
            <w:r w:rsidR="008F4592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8</w:t>
            </w:r>
            <w:r w:rsidR="00832C2E">
              <w:rPr>
                <w:rFonts w:ascii="Times New Roman" w:eastAsia="Times New Roman" w:hAnsi="Times New Roman" w:cs="Times New Roman"/>
                <w:color w:val="000000" w:themeColor="text1"/>
                <w:lang w:val="en-US" w:eastAsia="uk-UA"/>
              </w:rPr>
              <w:t>5</w:t>
            </w:r>
            <w:r w:rsidR="00356373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 </w:t>
            </w:r>
          </w:p>
        </w:tc>
      </w:tr>
      <w:tr w:rsidR="00592404" w:rsidRPr="00E513E7" w:rsidTr="00AE29C4">
        <w:tc>
          <w:tcPr>
            <w:tcW w:w="451" w:type="dxa"/>
            <w:gridSpan w:val="2"/>
          </w:tcPr>
          <w:p w:rsidR="0072092F" w:rsidRPr="00E513E7" w:rsidRDefault="00E513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329" w:type="dxa"/>
            <w:gridSpan w:val="4"/>
            <w:vAlign w:val="center"/>
          </w:tcPr>
          <w:p w:rsidR="00592404" w:rsidRPr="00E513E7" w:rsidRDefault="00592404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Вибивання ніші під електрощиток (панель, моноліт)</w:t>
            </w:r>
          </w:p>
        </w:tc>
        <w:tc>
          <w:tcPr>
            <w:tcW w:w="1770" w:type="dxa"/>
            <w:gridSpan w:val="2"/>
            <w:vAlign w:val="center"/>
          </w:tcPr>
          <w:p w:rsidR="00592404" w:rsidRPr="00E513E7" w:rsidRDefault="00CE3C7B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1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шт</w:t>
            </w:r>
          </w:p>
        </w:tc>
        <w:tc>
          <w:tcPr>
            <w:tcW w:w="2036" w:type="dxa"/>
            <w:gridSpan w:val="2"/>
            <w:vAlign w:val="center"/>
          </w:tcPr>
          <w:p w:rsidR="00592404" w:rsidRPr="00E513E7" w:rsidRDefault="008052DE" w:rsidP="008F4592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від </w:t>
            </w:r>
            <w:r w:rsidR="008F4592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1010</w:t>
            </w:r>
            <w:r w:rsidR="00592404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 </w:t>
            </w:r>
          </w:p>
        </w:tc>
      </w:tr>
      <w:tr w:rsidR="00592404" w:rsidRPr="00E513E7" w:rsidTr="00AE29C4">
        <w:tc>
          <w:tcPr>
            <w:tcW w:w="451" w:type="dxa"/>
            <w:gridSpan w:val="2"/>
          </w:tcPr>
          <w:p w:rsidR="00592404" w:rsidRPr="00E513E7" w:rsidRDefault="0072092F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9" w:type="dxa"/>
            <w:gridSpan w:val="4"/>
            <w:vAlign w:val="center"/>
          </w:tcPr>
          <w:p w:rsidR="00592404" w:rsidRPr="00E513E7" w:rsidRDefault="00592404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Встановлення електрощитка в нішу</w:t>
            </w:r>
          </w:p>
        </w:tc>
        <w:tc>
          <w:tcPr>
            <w:tcW w:w="1770" w:type="dxa"/>
            <w:gridSpan w:val="2"/>
            <w:vAlign w:val="center"/>
          </w:tcPr>
          <w:p w:rsidR="00592404" w:rsidRPr="00E513E7" w:rsidRDefault="00592404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 шт.</w:t>
            </w:r>
          </w:p>
        </w:tc>
        <w:tc>
          <w:tcPr>
            <w:tcW w:w="2036" w:type="dxa"/>
            <w:gridSpan w:val="2"/>
            <w:tcBorders>
              <w:right w:val="single" w:sz="4" w:space="0" w:color="auto"/>
            </w:tcBorders>
            <w:vAlign w:val="center"/>
          </w:tcPr>
          <w:p w:rsidR="00592404" w:rsidRPr="00E513E7" w:rsidRDefault="008052DE" w:rsidP="008F4592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</w:t>
            </w:r>
            <w:r w:rsidR="00933569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8F4592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49</w:t>
            </w:r>
            <w:r w:rsidR="00832C2E">
              <w:rPr>
                <w:rFonts w:ascii="Times New Roman" w:eastAsia="Times New Roman" w:hAnsi="Times New Roman" w:cs="Times New Roman"/>
                <w:color w:val="000000" w:themeColor="text1"/>
                <w:lang w:val="en-US" w:eastAsia="uk-UA"/>
              </w:rPr>
              <w:t>0</w:t>
            </w:r>
            <w:r w:rsidR="00592404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7367F1" w:rsidRPr="00E513E7" w:rsidTr="00AE29C4">
        <w:trPr>
          <w:trHeight w:val="70"/>
        </w:trPr>
        <w:tc>
          <w:tcPr>
            <w:tcW w:w="95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1" w:rsidRPr="00E513E7" w:rsidRDefault="007367F1" w:rsidP="0059240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592404" w:rsidRPr="00E513E7" w:rsidTr="00AE29C4">
        <w:trPr>
          <w:trHeight w:val="300"/>
        </w:trPr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04" w:rsidRPr="00E513E7" w:rsidRDefault="00592404">
            <w:pPr>
              <w:rPr>
                <w:rFonts w:ascii="Times New Roman" w:hAnsi="Times New Roman" w:cs="Times New Roman"/>
              </w:rPr>
            </w:pPr>
          </w:p>
          <w:p w:rsidR="0072092F" w:rsidRPr="00E513E7" w:rsidRDefault="0072092F">
            <w:pPr>
              <w:rPr>
                <w:rFonts w:ascii="Times New Roman" w:hAnsi="Times New Roman" w:cs="Times New Roman"/>
              </w:rPr>
            </w:pPr>
          </w:p>
          <w:p w:rsidR="0072092F" w:rsidRPr="00E513E7" w:rsidRDefault="00E513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404" w:rsidRPr="00E513E7" w:rsidRDefault="00592404" w:rsidP="0059240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  <w:p w:rsidR="00592404" w:rsidRPr="00E513E7" w:rsidRDefault="00592404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Отвір під коробку, підрозетник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404" w:rsidRPr="00832C2E" w:rsidRDefault="00832C2E" w:rsidP="00592404">
            <w:pPr>
              <w:spacing w:line="288" w:lineRule="atLeas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513E7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="00592404" w:rsidRPr="00E513E7">
              <w:rPr>
                <w:rFonts w:ascii="Times New Roman" w:hAnsi="Times New Roman" w:cs="Times New Roman"/>
                <w:shd w:val="clear" w:color="auto" w:fill="FFFFFF"/>
              </w:rPr>
              <w:t>іпсокартон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пінобетон </w:t>
            </w:r>
          </w:p>
        </w:tc>
        <w:tc>
          <w:tcPr>
            <w:tcW w:w="17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2404" w:rsidRPr="00E513E7" w:rsidRDefault="001A48A5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 шт.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404" w:rsidRPr="00E513E7" w:rsidRDefault="00A7617C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55</w:t>
            </w:r>
            <w:r w:rsidR="00703A9E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</w:t>
            </w:r>
          </w:p>
        </w:tc>
      </w:tr>
      <w:tr w:rsidR="00592404" w:rsidRPr="00E513E7" w:rsidTr="00AE29C4">
        <w:trPr>
          <w:trHeight w:val="226"/>
        </w:trPr>
        <w:tc>
          <w:tcPr>
            <w:tcW w:w="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04" w:rsidRPr="00E513E7" w:rsidRDefault="0059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404" w:rsidRPr="00E513E7" w:rsidRDefault="00592404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404" w:rsidRPr="00832C2E" w:rsidRDefault="00832C2E" w:rsidP="0059240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Ц</w:t>
            </w:r>
            <w:r w:rsidR="00592404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егла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, керамоблок</w:t>
            </w:r>
          </w:p>
        </w:tc>
        <w:tc>
          <w:tcPr>
            <w:tcW w:w="17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04" w:rsidRPr="00E513E7" w:rsidRDefault="00592404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404" w:rsidRPr="00E513E7" w:rsidRDefault="00A7617C" w:rsidP="00CB332E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85</w:t>
            </w:r>
            <w:r w:rsidR="00703A9E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</w:t>
            </w:r>
          </w:p>
        </w:tc>
      </w:tr>
      <w:tr w:rsidR="00592404" w:rsidRPr="00E513E7" w:rsidTr="00AE29C4">
        <w:trPr>
          <w:trHeight w:val="256"/>
        </w:trPr>
        <w:tc>
          <w:tcPr>
            <w:tcW w:w="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04" w:rsidRPr="00E513E7" w:rsidRDefault="0059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404" w:rsidRPr="00E513E7" w:rsidRDefault="00592404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404" w:rsidRPr="00832C2E" w:rsidRDefault="00832C2E" w:rsidP="0059240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М</w:t>
            </w:r>
            <w:r w:rsidR="00592404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оноліт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uk-UA"/>
              </w:rPr>
              <w:t xml:space="preserve"> </w:t>
            </w:r>
          </w:p>
        </w:tc>
        <w:tc>
          <w:tcPr>
            <w:tcW w:w="17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04" w:rsidRPr="00E513E7" w:rsidRDefault="00592404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404" w:rsidRPr="00E513E7" w:rsidRDefault="00A7617C" w:rsidP="00832C2E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135</w:t>
            </w:r>
            <w:r w:rsidR="00703A9E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A420ED" w:rsidRPr="00E513E7" w:rsidTr="00AE29C4">
        <w:trPr>
          <w:trHeight w:val="270"/>
        </w:trPr>
        <w:tc>
          <w:tcPr>
            <w:tcW w:w="4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20ED" w:rsidRPr="00E513E7" w:rsidRDefault="00A42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0ED" w:rsidRPr="00E513E7" w:rsidRDefault="00A420ED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0ED" w:rsidRPr="00E513E7" w:rsidRDefault="00A420ED" w:rsidP="0059240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ED" w:rsidRPr="00E513E7" w:rsidRDefault="00A420ED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0ED" w:rsidRPr="00E513E7" w:rsidRDefault="00A420ED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</w:tr>
      <w:tr w:rsidR="001A48A5" w:rsidRPr="00E513E7" w:rsidTr="00AE29C4">
        <w:trPr>
          <w:trHeight w:val="70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48A5" w:rsidRPr="00E513E7" w:rsidRDefault="001A48A5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A48A5" w:rsidRPr="00E513E7" w:rsidRDefault="001A48A5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A5" w:rsidRPr="00E513E7" w:rsidRDefault="001A48A5" w:rsidP="0059240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A5" w:rsidRPr="00E513E7" w:rsidRDefault="001A48A5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A5" w:rsidRPr="00E513E7" w:rsidRDefault="001A48A5" w:rsidP="00DC268B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AE29C4"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0ED" w:rsidRPr="004F7A15" w:rsidRDefault="004F7A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29" w:type="dxa"/>
            <w:gridSpan w:val="4"/>
            <w:tcBorders>
              <w:left w:val="single" w:sz="4" w:space="0" w:color="auto"/>
            </w:tcBorders>
            <w:vAlign w:val="center"/>
          </w:tcPr>
          <w:p w:rsidR="00A420ED" w:rsidRPr="00E513E7" w:rsidRDefault="00A420ED" w:rsidP="007E35E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Монтаж коробки, підрозетника</w:t>
            </w:r>
          </w:p>
        </w:tc>
        <w:tc>
          <w:tcPr>
            <w:tcW w:w="1770" w:type="dxa"/>
            <w:gridSpan w:val="2"/>
            <w:tcBorders>
              <w:right w:val="single" w:sz="4" w:space="0" w:color="auto"/>
            </w:tcBorders>
            <w:vAlign w:val="center"/>
          </w:tcPr>
          <w:p w:rsidR="00A420ED" w:rsidRPr="00E513E7" w:rsidRDefault="00A420ED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 шт.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:rsidR="00A420ED" w:rsidRPr="00E513E7" w:rsidRDefault="00A7617C" w:rsidP="00A7617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33</w:t>
            </w:r>
            <w:r w:rsidR="00A420ED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C762FC" w:rsidRPr="00E513E7" w:rsidTr="00AE29C4">
        <w:trPr>
          <w:trHeight w:val="300"/>
        </w:trPr>
        <w:tc>
          <w:tcPr>
            <w:tcW w:w="451" w:type="dxa"/>
            <w:gridSpan w:val="2"/>
            <w:vMerge w:val="restart"/>
          </w:tcPr>
          <w:p w:rsidR="00C762FC" w:rsidRPr="00E513E7" w:rsidRDefault="00C762FC">
            <w:pPr>
              <w:rPr>
                <w:rFonts w:ascii="Times New Roman" w:hAnsi="Times New Roman" w:cs="Times New Roman"/>
              </w:rPr>
            </w:pPr>
          </w:p>
          <w:p w:rsidR="00C762FC" w:rsidRPr="004F7A15" w:rsidRDefault="004F7A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400" w:type="dxa"/>
            <w:vMerge w:val="restart"/>
            <w:tcBorders>
              <w:right w:val="single" w:sz="4" w:space="0" w:color="auto"/>
            </w:tcBorders>
            <w:vAlign w:val="center"/>
          </w:tcPr>
          <w:p w:rsidR="00C762FC" w:rsidRPr="00E513E7" w:rsidRDefault="00C762FC" w:rsidP="00C762F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З'єднання кабелю в</w:t>
            </w:r>
          </w:p>
          <w:p w:rsidR="00C762FC" w:rsidRPr="00E513E7" w:rsidRDefault="00C762FC" w:rsidP="00D56F3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розподільній коробці:</w:t>
            </w:r>
          </w:p>
        </w:tc>
        <w:tc>
          <w:tcPr>
            <w:tcW w:w="29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62FC" w:rsidRPr="00E513E7" w:rsidRDefault="00C762FC" w:rsidP="00C762F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скрутка</w:t>
            </w:r>
          </w:p>
        </w:tc>
        <w:tc>
          <w:tcPr>
            <w:tcW w:w="17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62FC" w:rsidRPr="00E513E7" w:rsidRDefault="00C762FC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 шт.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62FC" w:rsidRPr="00E513E7" w:rsidRDefault="00804A74" w:rsidP="00A7617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</w:t>
            </w:r>
            <w:r w:rsidR="00A761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29</w:t>
            </w:r>
            <w:r w:rsidR="00C762FC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 </w:t>
            </w:r>
          </w:p>
        </w:tc>
      </w:tr>
      <w:tr w:rsidR="00C762FC" w:rsidRPr="00E513E7" w:rsidTr="00AE29C4">
        <w:trPr>
          <w:trHeight w:val="269"/>
        </w:trPr>
        <w:tc>
          <w:tcPr>
            <w:tcW w:w="451" w:type="dxa"/>
            <w:gridSpan w:val="2"/>
            <w:vMerge/>
          </w:tcPr>
          <w:p w:rsidR="00C762FC" w:rsidRPr="00E513E7" w:rsidRDefault="00C76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right w:val="single" w:sz="4" w:space="0" w:color="auto"/>
            </w:tcBorders>
            <w:vAlign w:val="center"/>
          </w:tcPr>
          <w:p w:rsidR="00C762FC" w:rsidRPr="00E513E7" w:rsidRDefault="00C762FC" w:rsidP="00C762F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FC" w:rsidRPr="00E513E7" w:rsidRDefault="00C762FC" w:rsidP="00C762F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en-US" w:eastAsia="uk-UA"/>
              </w:rPr>
              <w:t>WAGO</w:t>
            </w:r>
          </w:p>
        </w:tc>
        <w:tc>
          <w:tcPr>
            <w:tcW w:w="17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62FC" w:rsidRPr="00E513E7" w:rsidRDefault="00C762FC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FC" w:rsidRPr="00E513E7" w:rsidRDefault="00A7617C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8</w:t>
            </w:r>
            <w:r w:rsidR="00804A7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  <w:r w:rsidR="00C762FC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C762FC" w:rsidRPr="00E513E7" w:rsidTr="00AE29C4">
        <w:trPr>
          <w:trHeight w:val="90"/>
        </w:trPr>
        <w:tc>
          <w:tcPr>
            <w:tcW w:w="451" w:type="dxa"/>
            <w:gridSpan w:val="2"/>
            <w:vMerge/>
            <w:tcBorders>
              <w:bottom w:val="single" w:sz="4" w:space="0" w:color="auto"/>
            </w:tcBorders>
          </w:tcPr>
          <w:p w:rsidR="00C762FC" w:rsidRPr="00E513E7" w:rsidRDefault="00C76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2FC" w:rsidRPr="00E513E7" w:rsidRDefault="00C762FC" w:rsidP="00C762F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FC" w:rsidRPr="00E513E7" w:rsidRDefault="00C762FC" w:rsidP="00C762F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пайка</w:t>
            </w:r>
          </w:p>
        </w:tc>
        <w:tc>
          <w:tcPr>
            <w:tcW w:w="17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2FC" w:rsidRPr="00E513E7" w:rsidRDefault="00C762FC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FC" w:rsidRPr="00E513E7" w:rsidRDefault="00A7617C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270</w:t>
            </w:r>
            <w:r w:rsidR="00C762FC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A32716" w:rsidRPr="00E513E7" w:rsidTr="00AE29C4">
        <w:trPr>
          <w:trHeight w:val="195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716" w:rsidRPr="004F7A15" w:rsidRDefault="004F7A15" w:rsidP="008E3A8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A32716" w:rsidP="008E3A8F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Встановлення розеток та вимикачів в коробку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16" w:rsidRPr="00E513E7" w:rsidRDefault="00A32716" w:rsidP="008E3A8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 шт.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6669E5" w:rsidP="008E3A8F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85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A32716" w:rsidRPr="00E513E7" w:rsidTr="00AE29C4">
        <w:trPr>
          <w:trHeight w:val="150"/>
        </w:trPr>
        <w:tc>
          <w:tcPr>
            <w:tcW w:w="9586" w:type="dxa"/>
            <w:gridSpan w:val="10"/>
            <w:tcBorders>
              <w:top w:val="single" w:sz="4" w:space="0" w:color="auto"/>
            </w:tcBorders>
          </w:tcPr>
          <w:p w:rsidR="00A32716" w:rsidRPr="00E513E7" w:rsidRDefault="00A32716" w:rsidP="005D285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Монтаж щитового обладнання</w:t>
            </w:r>
          </w:p>
        </w:tc>
      </w:tr>
      <w:tr w:rsidR="00A32716" w:rsidRPr="00E513E7" w:rsidTr="00AE29C4">
        <w:trPr>
          <w:trHeight w:val="165"/>
        </w:trPr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A32716" w:rsidRPr="004F7A15" w:rsidRDefault="004F7A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A32716" w:rsidRPr="00E513E7" w:rsidRDefault="00A32716" w:rsidP="00D6041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Підключення автоматів електрощитка до мережі 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 шт.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804A74" w:rsidP="006669E5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</w:t>
            </w:r>
            <w:r w:rsidR="006669E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4</w:t>
            </w:r>
            <w:r w:rsidR="008B043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A32716" w:rsidRPr="00E513E7" w:rsidTr="00AE29C4">
        <w:trPr>
          <w:trHeight w:val="120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716" w:rsidRPr="00E513E7" w:rsidRDefault="00A32716" w:rsidP="00067B36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</w:tcBorders>
            <w:vAlign w:val="center"/>
          </w:tcPr>
          <w:p w:rsidR="00A32716" w:rsidRPr="00E513E7" w:rsidRDefault="00A32716" w:rsidP="00D6041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Підключення трифазного автомата до мережі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 шт.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A32716" w:rsidRPr="00E513E7" w:rsidRDefault="006669E5" w:rsidP="006669E5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37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0грн.</w:t>
            </w:r>
          </w:p>
        </w:tc>
      </w:tr>
      <w:tr w:rsidR="00A32716" w:rsidRPr="00E513E7" w:rsidTr="00AE29C4">
        <w:trPr>
          <w:trHeight w:val="165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716" w:rsidRPr="00E513E7" w:rsidRDefault="00A32716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A32716" w:rsidRPr="00E513E7" w:rsidRDefault="00A32716" w:rsidP="00D6041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Підключення УЗО до мережі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 шт.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6669E5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230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</w:t>
            </w:r>
          </w:p>
        </w:tc>
      </w:tr>
      <w:tr w:rsidR="00A32716" w:rsidRPr="00E513E7" w:rsidTr="00AE29C4">
        <w:trPr>
          <w:trHeight w:val="120"/>
        </w:trPr>
        <w:tc>
          <w:tcPr>
            <w:tcW w:w="451" w:type="dxa"/>
            <w:gridSpan w:val="2"/>
            <w:tcBorders>
              <w:top w:val="single" w:sz="4" w:space="0" w:color="auto"/>
            </w:tcBorders>
          </w:tcPr>
          <w:p w:rsidR="00A32716" w:rsidRPr="00E513E7" w:rsidRDefault="00A32716" w:rsidP="004A0631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</w:tcBorders>
            <w:vAlign w:val="center"/>
          </w:tcPr>
          <w:p w:rsidR="00A32716" w:rsidRPr="00E513E7" w:rsidRDefault="00A32716" w:rsidP="00D6041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Підключення трифазного УЗО до мережі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A32716" w:rsidRPr="00E513E7" w:rsidRDefault="006669E5" w:rsidP="008B043D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</w:t>
            </w:r>
            <w:r w:rsidR="008B043D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0грн.</w:t>
            </w:r>
          </w:p>
        </w:tc>
      </w:tr>
      <w:tr w:rsidR="00A32716" w:rsidRPr="00E513E7" w:rsidTr="00AE29C4">
        <w:trPr>
          <w:trHeight w:val="180"/>
        </w:trPr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A32716" w:rsidRPr="00E513E7" w:rsidRDefault="00A32716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A32716" w:rsidRPr="00E513E7" w:rsidRDefault="00A32716" w:rsidP="004C609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Підключення реле напруги до мережі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 шт.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6669E5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29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0 грн.</w:t>
            </w:r>
          </w:p>
        </w:tc>
      </w:tr>
      <w:tr w:rsidR="00A32716" w:rsidRPr="00E513E7" w:rsidTr="00AE29C4">
        <w:trPr>
          <w:trHeight w:val="108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716" w:rsidRPr="00E513E7" w:rsidRDefault="00A32716" w:rsidP="004A0631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A32716" w:rsidP="004C609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Підключення трифазного реле напруги до мережі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6669E5" w:rsidP="006669E5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4</w:t>
            </w:r>
            <w:r w:rsidR="00832C2E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</w:t>
            </w:r>
          </w:p>
        </w:tc>
      </w:tr>
      <w:tr w:rsidR="00A32716" w:rsidRPr="00E513E7" w:rsidTr="00AE29C4">
        <w:trPr>
          <w:trHeight w:val="165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716" w:rsidRPr="00E513E7" w:rsidRDefault="00A32716" w:rsidP="004A0631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A32716" w:rsidP="004C609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Підключення контактора трифазного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6669E5" w:rsidP="00832C2E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410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</w:t>
            </w:r>
          </w:p>
        </w:tc>
      </w:tr>
      <w:tr w:rsidR="00A32716" w:rsidRPr="00E513E7" w:rsidTr="00AE29C4">
        <w:trPr>
          <w:trHeight w:val="165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716" w:rsidRPr="00E513E7" w:rsidRDefault="00A32716" w:rsidP="00067B36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A32716" w:rsidP="004C609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Підключення однофазного лічильника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6669E5" w:rsidP="00832C2E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680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</w:t>
            </w:r>
          </w:p>
        </w:tc>
      </w:tr>
      <w:tr w:rsidR="00A32716" w:rsidRPr="00E513E7" w:rsidTr="00AE29C4">
        <w:trPr>
          <w:trHeight w:val="108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716" w:rsidRPr="00E513E7" w:rsidRDefault="00A32716" w:rsidP="00067B36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</w:tcBorders>
            <w:vAlign w:val="center"/>
          </w:tcPr>
          <w:p w:rsidR="00A32716" w:rsidRPr="00E513E7" w:rsidRDefault="00A32716" w:rsidP="004C609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Підключення трифазного лічильника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A32716" w:rsidRPr="00E513E7" w:rsidRDefault="006669E5" w:rsidP="00832C2E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987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</w:t>
            </w:r>
          </w:p>
        </w:tc>
      </w:tr>
      <w:tr w:rsidR="00A32716" w:rsidRPr="00E513E7" w:rsidTr="00AE29C4">
        <w:trPr>
          <w:trHeight w:val="255"/>
        </w:trPr>
        <w:tc>
          <w:tcPr>
            <w:tcW w:w="95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32716" w:rsidRPr="00E513E7" w:rsidRDefault="00A32716" w:rsidP="0015784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Монтаж кабелю</w:t>
            </w:r>
          </w:p>
        </w:tc>
      </w:tr>
      <w:tr w:rsidR="00A32716" w:rsidRPr="00E513E7" w:rsidTr="00AE29C4">
        <w:trPr>
          <w:trHeight w:val="600"/>
        </w:trPr>
        <w:tc>
          <w:tcPr>
            <w:tcW w:w="451" w:type="dxa"/>
            <w:gridSpan w:val="2"/>
            <w:tcBorders>
              <w:top w:val="single" w:sz="4" w:space="0" w:color="auto"/>
            </w:tcBorders>
          </w:tcPr>
          <w:p w:rsidR="00A32716" w:rsidRPr="00E513E7" w:rsidRDefault="00A32716" w:rsidP="0015784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</w:tcBorders>
            <w:vAlign w:val="center"/>
          </w:tcPr>
          <w:p w:rsidR="00A32716" w:rsidRPr="00E513E7" w:rsidRDefault="00A32716" w:rsidP="0015784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Монтаж електропроводки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до 4</w:t>
            </w:r>
            <w:r w:rsidR="00D5176C" w:rsidRPr="00E513E7">
              <w:rPr>
                <w:rFonts w:ascii="Times New Roman" w:hAnsi="Times New Roman" w:cs="Times New Roman"/>
              </w:rPr>
              <w:t xml:space="preserve"> мм²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відкритим способом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A32716" w:rsidRPr="00E513E7" w:rsidRDefault="00A32716" w:rsidP="001578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1м.п.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A32716" w:rsidRPr="00E513E7" w:rsidRDefault="00804A74" w:rsidP="006669E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</w:t>
            </w:r>
            <w:r w:rsidR="006669E5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A32716" w:rsidRPr="00E513E7" w:rsidTr="00AE29C4">
        <w:tc>
          <w:tcPr>
            <w:tcW w:w="451" w:type="dxa"/>
            <w:gridSpan w:val="2"/>
          </w:tcPr>
          <w:p w:rsidR="00A32716" w:rsidRPr="00E513E7" w:rsidRDefault="00A32716" w:rsidP="0015784C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29" w:type="dxa"/>
            <w:gridSpan w:val="4"/>
            <w:vAlign w:val="center"/>
          </w:tcPr>
          <w:p w:rsidR="00A32716" w:rsidRPr="00E513E7" w:rsidRDefault="00A32716" w:rsidP="004C609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Монтаж електропроводки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до 4</w:t>
            </w:r>
            <w:r w:rsidR="00D5176C" w:rsidRPr="00E513E7">
              <w:rPr>
                <w:rFonts w:ascii="Times New Roman" w:hAnsi="Times New Roman" w:cs="Times New Roman"/>
              </w:rPr>
              <w:t xml:space="preserve"> мм²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відкритим способом в гофрі </w:t>
            </w:r>
          </w:p>
        </w:tc>
        <w:tc>
          <w:tcPr>
            <w:tcW w:w="1770" w:type="dxa"/>
            <w:gridSpan w:val="2"/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1м.п.</w:t>
            </w:r>
          </w:p>
        </w:tc>
        <w:tc>
          <w:tcPr>
            <w:tcW w:w="2036" w:type="dxa"/>
            <w:gridSpan w:val="2"/>
            <w:vAlign w:val="center"/>
          </w:tcPr>
          <w:p w:rsidR="00A32716" w:rsidRPr="00E513E7" w:rsidRDefault="006669E5" w:rsidP="006669E5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31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 </w:t>
            </w:r>
          </w:p>
        </w:tc>
      </w:tr>
      <w:tr w:rsidR="00A32716" w:rsidRPr="00E513E7" w:rsidTr="00AE29C4">
        <w:trPr>
          <w:trHeight w:val="630"/>
        </w:trPr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A32716" w:rsidRPr="00E513E7" w:rsidRDefault="00A32716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620090" w:rsidRPr="00E513E7" w:rsidRDefault="00A32716" w:rsidP="006B702D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Монтаж електропроводки</w:t>
            </w:r>
            <w:r w:rsidR="00836C9E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більше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4</w:t>
            </w:r>
            <w:r w:rsidR="00D5176C" w:rsidRPr="00E513E7">
              <w:rPr>
                <w:rFonts w:ascii="Times New Roman" w:hAnsi="Times New Roman" w:cs="Times New Roman"/>
              </w:rPr>
              <w:t xml:space="preserve"> мм²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="006B702D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відкритим способом 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1м.п.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6669E5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31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620090" w:rsidRPr="00E513E7" w:rsidTr="00AE29C4">
        <w:trPr>
          <w:trHeight w:val="108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090" w:rsidRPr="004F7A15" w:rsidRDefault="004F7A15" w:rsidP="006200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90" w:rsidRPr="00E513E7" w:rsidRDefault="00D5176C" w:rsidP="0062009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hAnsi="Times New Roman" w:cs="Times New Roman"/>
              </w:rPr>
              <w:t>Монтаж кабеля відкритим способом 10-50 мм²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90" w:rsidRPr="00E513E7" w:rsidRDefault="00620090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1м.п.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90" w:rsidRPr="00E513E7" w:rsidRDefault="006669E5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41</w:t>
            </w:r>
            <w:r w:rsidR="00E513E7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грн.</w:t>
            </w:r>
          </w:p>
        </w:tc>
      </w:tr>
      <w:tr w:rsidR="00620090" w:rsidRPr="00E513E7" w:rsidTr="00AE29C4">
        <w:trPr>
          <w:trHeight w:val="123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090" w:rsidRPr="004F7A15" w:rsidRDefault="004F7A15" w:rsidP="006200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90" w:rsidRPr="00E513E7" w:rsidRDefault="00E513E7" w:rsidP="004C609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hAnsi="Times New Roman" w:cs="Times New Roman"/>
              </w:rPr>
              <w:t>Монтаж кабеля в гофротрубі, металорукаві 10-50 мм²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90" w:rsidRPr="00E513E7" w:rsidRDefault="00616EDE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1м.п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90" w:rsidRPr="00E513E7" w:rsidRDefault="006669E5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52</w:t>
            </w:r>
            <w:r w:rsidR="00E513E7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грн.</w:t>
            </w:r>
          </w:p>
        </w:tc>
      </w:tr>
      <w:tr w:rsidR="00620090" w:rsidRPr="00E513E7" w:rsidTr="00AE29C4">
        <w:trPr>
          <w:trHeight w:val="150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090" w:rsidRPr="004F7A15" w:rsidRDefault="004F7A15" w:rsidP="006200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90" w:rsidRPr="00E513E7" w:rsidRDefault="00E513E7" w:rsidP="004C609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hAnsi="Times New Roman" w:cs="Times New Roman"/>
              </w:rPr>
              <w:t>Монтаж кабеля в металевій чи пластиковій трубі 10-50 мм²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90" w:rsidRPr="00E513E7" w:rsidRDefault="00E513E7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1м.п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90" w:rsidRPr="00E513E7" w:rsidRDefault="006669E5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61</w:t>
            </w:r>
            <w:r w:rsidR="00E513E7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A32716" w:rsidRPr="00E513E7" w:rsidTr="00AE29C4">
        <w:trPr>
          <w:trHeight w:val="135"/>
        </w:trPr>
        <w:tc>
          <w:tcPr>
            <w:tcW w:w="9586" w:type="dxa"/>
            <w:gridSpan w:val="10"/>
            <w:tcBorders>
              <w:top w:val="single" w:sz="4" w:space="0" w:color="auto"/>
            </w:tcBorders>
          </w:tcPr>
          <w:p w:rsidR="00A32716" w:rsidRPr="00E513E7" w:rsidRDefault="00A32716" w:rsidP="0015784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C00000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Робота з</w:t>
            </w:r>
            <w:r w:rsidRPr="00E513E7">
              <w:rPr>
                <w:rFonts w:ascii="Times New Roman" w:eastAsia="Times New Roman" w:hAnsi="Times New Roman" w:cs="Times New Roman"/>
                <w:color w:val="C00000"/>
                <w:lang w:val="uk-UA" w:eastAsia="uk-UA"/>
              </w:rPr>
              <w:t>і стінами та перекриттям</w:t>
            </w:r>
          </w:p>
        </w:tc>
      </w:tr>
      <w:tr w:rsidR="00A32716" w:rsidRPr="00E513E7" w:rsidTr="00AE29C4">
        <w:tc>
          <w:tcPr>
            <w:tcW w:w="451" w:type="dxa"/>
            <w:gridSpan w:val="2"/>
          </w:tcPr>
          <w:p w:rsidR="00A32716" w:rsidRPr="004F7A15" w:rsidRDefault="00A32716" w:rsidP="004F7A15">
            <w:pPr>
              <w:rPr>
                <w:rFonts w:ascii="Times New Roman" w:hAnsi="Times New Roman" w:cs="Times New Roman"/>
                <w:lang w:val="uk-UA"/>
              </w:rPr>
            </w:pPr>
            <w:r w:rsidRPr="00E513E7">
              <w:rPr>
                <w:rFonts w:ascii="Times New Roman" w:hAnsi="Times New Roman" w:cs="Times New Roman"/>
              </w:rPr>
              <w:t>2</w:t>
            </w:r>
            <w:r w:rsidR="004F7A1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329" w:type="dxa"/>
            <w:gridSpan w:val="4"/>
            <w:vAlign w:val="center"/>
          </w:tcPr>
          <w:p w:rsidR="00A32716" w:rsidRPr="00E513E7" w:rsidRDefault="00A32716" w:rsidP="00E0096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Штробіння під електропроводку (цегла)</w:t>
            </w:r>
          </w:p>
        </w:tc>
        <w:tc>
          <w:tcPr>
            <w:tcW w:w="1770" w:type="dxa"/>
            <w:gridSpan w:val="2"/>
            <w:vAlign w:val="center"/>
          </w:tcPr>
          <w:p w:rsidR="00A32716" w:rsidRPr="00E513E7" w:rsidRDefault="00A32716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1м.п.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30х20</w:t>
            </w:r>
          </w:p>
        </w:tc>
        <w:tc>
          <w:tcPr>
            <w:tcW w:w="2036" w:type="dxa"/>
            <w:gridSpan w:val="2"/>
            <w:vAlign w:val="center"/>
          </w:tcPr>
          <w:p w:rsidR="00A32716" w:rsidRPr="00E513E7" w:rsidRDefault="009046E6" w:rsidP="009046E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89</w:t>
            </w:r>
            <w:r w:rsidR="008052DE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 </w:t>
            </w:r>
          </w:p>
        </w:tc>
      </w:tr>
      <w:tr w:rsidR="00A32716" w:rsidRPr="00E513E7" w:rsidTr="00AE29C4">
        <w:trPr>
          <w:trHeight w:val="345"/>
        </w:trPr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A32716" w:rsidRPr="004F7A15" w:rsidRDefault="00A32716" w:rsidP="004F7A15">
            <w:pPr>
              <w:rPr>
                <w:rFonts w:ascii="Times New Roman" w:hAnsi="Times New Roman" w:cs="Times New Roman"/>
                <w:lang w:val="uk-UA"/>
              </w:rPr>
            </w:pPr>
            <w:r w:rsidRPr="00E513E7">
              <w:rPr>
                <w:rFonts w:ascii="Times New Roman" w:hAnsi="Times New Roman" w:cs="Times New Roman"/>
              </w:rPr>
              <w:t>2</w:t>
            </w:r>
            <w:r w:rsidR="004F7A1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A32716" w:rsidRPr="00E513E7" w:rsidRDefault="00A32716" w:rsidP="00E0096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Штробіння під електропроводку (бетон) 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A32716" w:rsidP="00703A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1м.п.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30х20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A32716" w:rsidRPr="00E513E7" w:rsidRDefault="009046E6" w:rsidP="008B043D">
            <w:pP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10</w:t>
            </w:r>
            <w:r w:rsidR="008B043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5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A32716" w:rsidRPr="00E513E7" w:rsidTr="00AE29C4">
        <w:trPr>
          <w:trHeight w:val="216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716" w:rsidRPr="004F7A15" w:rsidRDefault="004F7A15" w:rsidP="00CD5A8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A32716" w:rsidP="00CD5A8F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Штробіння під електропроводку (стеля)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A32716" w:rsidP="00703A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1м.п.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30х20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16" w:rsidRPr="00E513E7" w:rsidRDefault="009046E6" w:rsidP="00804A74">
            <w:pP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205</w:t>
            </w:r>
            <w:r w:rsidR="00A32716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E65628" w:rsidRPr="00E513E7" w:rsidTr="00E65628">
        <w:trPr>
          <w:trHeight w:val="258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628" w:rsidRPr="004F7A15" w:rsidRDefault="00E65628" w:rsidP="00E6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65628" w:rsidRDefault="00E65628" w:rsidP="00E65628">
            <w:pP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Заробка штроб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656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1м.п.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9046E6" w:rsidP="00804A74">
            <w:pP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38</w:t>
            </w:r>
            <w:r w:rsidR="00B3516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E6562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E65628" w:rsidRPr="00E513E7" w:rsidTr="00E65628">
        <w:trPr>
          <w:trHeight w:val="1245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628" w:rsidRDefault="00E65628" w:rsidP="00E6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65628" w:rsidRDefault="00E65628" w:rsidP="00E6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65628" w:rsidRDefault="00E65628" w:rsidP="00E6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65628" w:rsidRDefault="00E65628" w:rsidP="00E6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1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:rsidR="00E65628" w:rsidRDefault="00E65628" w:rsidP="00E6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65628">
            <w:pP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Прокладка лотка металевого шириною до 400мм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65628">
            <w:pP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1м.п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65628">
            <w:pP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від </w:t>
            </w:r>
            <w:r w:rsidR="009046E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  <w:p w:rsidR="00E65628" w:rsidRDefault="00E65628" w:rsidP="00E65628">
            <w:pP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залежить від складності монтажу.</w:t>
            </w:r>
          </w:p>
        </w:tc>
      </w:tr>
      <w:tr w:rsidR="00E65628" w:rsidRPr="00E513E7" w:rsidTr="004D0D3B">
        <w:trPr>
          <w:trHeight w:val="301"/>
        </w:trPr>
        <w:tc>
          <w:tcPr>
            <w:tcW w:w="451" w:type="dxa"/>
            <w:gridSpan w:val="2"/>
            <w:tcBorders>
              <w:top w:val="single" w:sz="4" w:space="0" w:color="auto"/>
            </w:tcBorders>
          </w:tcPr>
          <w:p w:rsidR="00E65628" w:rsidRDefault="00E65628" w:rsidP="00E6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29" w:type="dxa"/>
            <w:gridSpan w:val="4"/>
            <w:tcBorders>
              <w:top w:val="single" w:sz="4" w:space="0" w:color="auto"/>
            </w:tcBorders>
            <w:vAlign w:val="center"/>
          </w:tcPr>
          <w:p w:rsidR="00E65628" w:rsidRPr="00E513E7" w:rsidRDefault="00E65628" w:rsidP="00E0096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E65628" w:rsidRPr="00E513E7" w:rsidRDefault="00E65628" w:rsidP="00703A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E65628" w:rsidRDefault="00E65628" w:rsidP="001262D1">
            <w:pP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</w:tr>
      <w:tr w:rsidR="00E65628" w:rsidRPr="00E513E7" w:rsidTr="00AE29C4">
        <w:trPr>
          <w:trHeight w:val="300"/>
        </w:trPr>
        <w:tc>
          <w:tcPr>
            <w:tcW w:w="451" w:type="dxa"/>
            <w:gridSpan w:val="2"/>
            <w:vMerge w:val="restart"/>
          </w:tcPr>
          <w:p w:rsidR="00E65628" w:rsidRPr="004F7A15" w:rsidRDefault="00E65628" w:rsidP="004F7A15">
            <w:pPr>
              <w:rPr>
                <w:rFonts w:ascii="Times New Roman" w:hAnsi="Times New Roman" w:cs="Times New Roman"/>
                <w:lang w:val="uk-UA"/>
              </w:rPr>
            </w:pPr>
            <w:r w:rsidRPr="00E51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1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65628" w:rsidRPr="00E513E7" w:rsidRDefault="00E65628" w:rsidP="00E0096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Проходження стін свердлом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584EFE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(цегла)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:rsidR="00E65628" w:rsidRPr="00E513E7" w:rsidRDefault="00E65628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35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см</w:t>
            </w:r>
          </w:p>
          <w:p w:rsidR="00E65628" w:rsidRPr="00E513E7" w:rsidRDefault="00E65628" w:rsidP="00703A9E">
            <w:pPr>
              <w:pStyle w:val="a8"/>
              <w:numPr>
                <w:ilvl w:val="0"/>
                <w:numId w:val="2"/>
              </w:num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12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E65628" w:rsidRPr="00E513E7" w:rsidRDefault="009046E6" w:rsidP="009046E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79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</w:t>
            </w:r>
          </w:p>
        </w:tc>
      </w:tr>
      <w:tr w:rsidR="00E65628" w:rsidRPr="00E513E7" w:rsidTr="00AE29C4">
        <w:trPr>
          <w:trHeight w:val="270"/>
        </w:trPr>
        <w:tc>
          <w:tcPr>
            <w:tcW w:w="451" w:type="dxa"/>
            <w:gridSpan w:val="2"/>
            <w:vMerge/>
            <w:tcBorders>
              <w:bottom w:val="single" w:sz="4" w:space="0" w:color="auto"/>
            </w:tcBorders>
          </w:tcPr>
          <w:p w:rsidR="00E65628" w:rsidRPr="00E513E7" w:rsidRDefault="00E65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5628" w:rsidRPr="00E513E7" w:rsidRDefault="00E65628" w:rsidP="00E0096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628" w:rsidRPr="00E513E7" w:rsidRDefault="00E65628" w:rsidP="00584EFE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(бетон) </w:t>
            </w:r>
          </w:p>
        </w:tc>
        <w:tc>
          <w:tcPr>
            <w:tcW w:w="1770" w:type="dxa"/>
            <w:gridSpan w:val="2"/>
            <w:vMerge/>
            <w:vAlign w:val="center"/>
          </w:tcPr>
          <w:p w:rsidR="00E65628" w:rsidRPr="00E513E7" w:rsidRDefault="00E65628" w:rsidP="00703A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E65628" w:rsidRPr="00E513E7" w:rsidRDefault="009046E6" w:rsidP="00804A74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10</w:t>
            </w:r>
            <w:r w:rsidR="00804A7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7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</w:t>
            </w:r>
          </w:p>
        </w:tc>
      </w:tr>
      <w:tr w:rsidR="00E65628" w:rsidRPr="00E513E7" w:rsidTr="00AE29C4">
        <w:trPr>
          <w:trHeight w:val="180"/>
        </w:trPr>
        <w:tc>
          <w:tcPr>
            <w:tcW w:w="95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65628" w:rsidRPr="00E513E7" w:rsidRDefault="00E65628" w:rsidP="007E175B">
            <w:pPr>
              <w:tabs>
                <w:tab w:val="left" w:pos="3720"/>
              </w:tabs>
              <w:spacing w:line="288" w:lineRule="atLeast"/>
              <w:rPr>
                <w:rFonts w:ascii="Times New Roman" w:eastAsia="Times New Roman" w:hAnsi="Times New Roman" w:cs="Times New Roman"/>
                <w:color w:val="C00000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ab/>
            </w:r>
            <w:r w:rsidRPr="00E513E7">
              <w:rPr>
                <w:rFonts w:ascii="Times New Roman" w:eastAsia="Times New Roman" w:hAnsi="Times New Roman" w:cs="Times New Roman"/>
                <w:color w:val="C00000"/>
                <w:lang w:val="uk-UA" w:eastAsia="uk-UA"/>
              </w:rPr>
              <w:t xml:space="preserve">Монтаж обладнання </w:t>
            </w:r>
          </w:p>
        </w:tc>
      </w:tr>
      <w:tr w:rsidR="00E65628" w:rsidRPr="00E513E7" w:rsidTr="00AE29C4">
        <w:trPr>
          <w:trHeight w:val="108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8CC" w:rsidRDefault="00C478CC" w:rsidP="004F7A15">
            <w:pPr>
              <w:rPr>
                <w:rFonts w:ascii="Times New Roman" w:hAnsi="Times New Roman" w:cs="Times New Roman"/>
                <w:lang w:val="uk-UA"/>
              </w:rPr>
            </w:pPr>
          </w:p>
          <w:p w:rsidR="00E65628" w:rsidRPr="00E513E7" w:rsidRDefault="00E65628" w:rsidP="004F7A15">
            <w:pPr>
              <w:rPr>
                <w:rFonts w:ascii="Times New Roman" w:hAnsi="Times New Roman" w:cs="Times New Roman"/>
                <w:lang w:val="uk-UA"/>
              </w:rPr>
            </w:pPr>
            <w:r w:rsidRPr="00E513E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C478CC" w:rsidRDefault="00C478CC" w:rsidP="00CE7085">
            <w:pPr>
              <w:spacing w:line="288" w:lineRule="atLeast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E65628" w:rsidRPr="00E513E7" w:rsidRDefault="00E65628" w:rsidP="00CE7085">
            <w:pPr>
              <w:spacing w:line="288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E513E7">
              <w:rPr>
                <w:rFonts w:ascii="Times New Roman" w:hAnsi="Times New Roman" w:cs="Times New Roman"/>
                <w:bCs/>
              </w:rPr>
              <w:t xml:space="preserve">Вирізання отвору коронкою під точкові світильники в </w:t>
            </w:r>
            <w:r w:rsidRPr="00E513E7">
              <w:rPr>
                <w:rFonts w:ascii="Times New Roman" w:hAnsi="Times New Roman" w:cs="Times New Roman"/>
                <w:bCs/>
              </w:rPr>
              <w:lastRenderedPageBreak/>
              <w:t>гіпсокартоні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C478CC" w:rsidRDefault="00C478CC" w:rsidP="00CE708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  <w:p w:rsidR="00E65628" w:rsidRPr="00E513E7" w:rsidRDefault="00E65628" w:rsidP="00CE708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1шт.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C478CC" w:rsidRDefault="00C478CC" w:rsidP="00C478CC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  <w:p w:rsidR="00E65628" w:rsidRPr="00E513E7" w:rsidRDefault="009046E6" w:rsidP="00FB71CA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від7</w:t>
            </w:r>
            <w:r w:rsidR="00FB71CA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5</w:t>
            </w:r>
            <w:r w:rsidR="00B3516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E65628" w:rsidRPr="00E513E7" w:rsidTr="00AE29C4">
        <w:trPr>
          <w:trHeight w:val="352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E513E7" w:rsidRDefault="00E65628" w:rsidP="00CE7085">
            <w:pPr>
              <w:rPr>
                <w:rFonts w:ascii="Times New Roman" w:hAnsi="Times New Roman" w:cs="Times New Roman"/>
                <w:lang w:val="uk-UA"/>
              </w:rPr>
            </w:pPr>
            <w:r w:rsidRPr="00E513E7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CE7085">
            <w:pPr>
              <w:spacing w:line="288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E513E7">
              <w:rPr>
                <w:rFonts w:ascii="Times New Roman" w:hAnsi="Times New Roman" w:cs="Times New Roman"/>
                <w:bCs/>
              </w:rPr>
              <w:t>Вирізання отвору вручну під точкові світильники в гіпсокартоні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CE708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9046E6" w:rsidP="00756C2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 8</w:t>
            </w:r>
            <w:r w:rsidR="00756C2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5</w:t>
            </w:r>
            <w:r w:rsidR="00B3516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E65628" w:rsidRPr="00E513E7" w:rsidTr="00AE29C4">
        <w:trPr>
          <w:trHeight w:val="70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28" w:rsidRPr="004F7A15" w:rsidRDefault="00E65628" w:rsidP="00F801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628" w:rsidRPr="009046E6" w:rsidRDefault="00E65628" w:rsidP="00F8019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Встановлення точкових світильників </w:t>
            </w:r>
            <w:r w:rsidR="009046E6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(</w:t>
            </w:r>
            <w:r w:rsidR="009046E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без трансформатора)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628" w:rsidRPr="00E513E7" w:rsidRDefault="009046E6" w:rsidP="009046E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від </w:t>
            </w:r>
            <w:r w:rsidR="00FB71CA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45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E65628" w:rsidRPr="00E513E7" w:rsidTr="00AE29C4">
        <w:tc>
          <w:tcPr>
            <w:tcW w:w="451" w:type="dxa"/>
            <w:gridSpan w:val="2"/>
            <w:tcBorders>
              <w:right w:val="single" w:sz="4" w:space="0" w:color="auto"/>
            </w:tcBorders>
          </w:tcPr>
          <w:p w:rsidR="00E65628" w:rsidRPr="004F7A15" w:rsidRDefault="00E65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53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28" w:rsidRPr="00E513E7" w:rsidRDefault="00E65628" w:rsidP="00E0096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Встановлення бра 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1шт.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:rsidR="00E65628" w:rsidRPr="00E513E7" w:rsidRDefault="00E65628" w:rsidP="009046E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від </w:t>
            </w:r>
            <w:r w:rsidR="009046E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23</w:t>
            </w:r>
            <w:r w:rsidR="00756C2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5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 </w:t>
            </w:r>
          </w:p>
        </w:tc>
      </w:tr>
      <w:tr w:rsidR="00E65628" w:rsidRPr="00E513E7" w:rsidTr="00AE29C4">
        <w:trPr>
          <w:trHeight w:val="90"/>
        </w:trPr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E65628" w:rsidRPr="004F7A15" w:rsidRDefault="00E65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E65628" w:rsidRPr="00E513E7" w:rsidRDefault="00E65628" w:rsidP="00810526">
            <w:pPr>
              <w:spacing w:line="288" w:lineRule="atLeast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E65628" w:rsidRPr="00E513E7" w:rsidRDefault="00E65628" w:rsidP="009046E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</w:tr>
      <w:tr w:rsidR="00E65628" w:rsidRPr="00E513E7" w:rsidTr="00AE29C4">
        <w:trPr>
          <w:trHeight w:val="255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628" w:rsidRPr="004F7A15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B71C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81052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Встановлення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і підключення люстри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1шт.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C478CC" w:rsidP="009046E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від </w:t>
            </w:r>
            <w:r w:rsidR="009046E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3</w:t>
            </w:r>
            <w:r w:rsidR="00756C2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85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грн. </w:t>
            </w:r>
          </w:p>
        </w:tc>
      </w:tr>
      <w:tr w:rsidR="00E65628" w:rsidRPr="00E513E7" w:rsidTr="00AE29C4">
        <w:trPr>
          <w:trHeight w:val="180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B71C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513E7">
              <w:rPr>
                <w:rFonts w:ascii="Times New Roman" w:hAnsi="Times New Roman" w:cs="Times New Roman"/>
                <w:bCs/>
              </w:rPr>
              <w:t>Складання люстри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1шт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9046E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від </w:t>
            </w:r>
            <w:r w:rsidR="009046E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4</w:t>
            </w:r>
            <w:r w:rsidR="00756C2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2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0грн.</w:t>
            </w:r>
          </w:p>
        </w:tc>
      </w:tr>
      <w:tr w:rsidR="00E65628" w:rsidRPr="00E513E7" w:rsidTr="00AE29C4">
        <w:trPr>
          <w:trHeight w:val="390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B71C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hAnsi="Times New Roman" w:cs="Times New Roman"/>
                <w:bCs/>
              </w:rPr>
            </w:pPr>
            <w:r w:rsidRPr="00E513E7">
              <w:rPr>
                <w:rFonts w:ascii="Times New Roman" w:hAnsi="Times New Roman" w:cs="Times New Roman"/>
                <w:bCs/>
              </w:rPr>
              <w:t>Монтаж стельового світильника 600х600 типу армстронг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 шт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9046E6" w:rsidP="009046E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95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E65628" w:rsidRPr="00E513E7" w:rsidTr="00AE29C4">
        <w:trPr>
          <w:trHeight w:val="360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B71C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hAnsi="Times New Roman" w:cs="Times New Roman"/>
                <w:bCs/>
              </w:rPr>
            </w:pPr>
            <w:r w:rsidRPr="00E513E7">
              <w:rPr>
                <w:rFonts w:ascii="Times New Roman" w:hAnsi="Times New Roman" w:cs="Times New Roman"/>
                <w:bCs/>
              </w:rPr>
              <w:t>Встановлення і підключення прожектора для підсвітки будівлі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 шт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9046E6" w:rsidP="00756C2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від320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грн</w:t>
            </w:r>
          </w:p>
        </w:tc>
      </w:tr>
      <w:tr w:rsidR="00E65628" w:rsidRPr="00E513E7" w:rsidTr="00AE29C4">
        <w:trPr>
          <w:trHeight w:val="135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B71C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hAnsi="Times New Roman" w:cs="Times New Roman"/>
                <w:bCs/>
              </w:rPr>
            </w:pPr>
            <w:r w:rsidRPr="00E513E7">
              <w:rPr>
                <w:rFonts w:ascii="Times New Roman" w:hAnsi="Times New Roman" w:cs="Times New Roman"/>
                <w:bCs/>
              </w:rPr>
              <w:t>Встановлення дзвінка дверного+кнопки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 шт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156B83" w:rsidP="00756C2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</w:t>
            </w:r>
            <w:r w:rsidR="009046E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235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грн.</w:t>
            </w:r>
          </w:p>
        </w:tc>
      </w:tr>
      <w:tr w:rsidR="00E65628" w:rsidRPr="00E513E7" w:rsidTr="00AE29C4">
        <w:trPr>
          <w:trHeight w:val="123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B71CA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hAnsi="Times New Roman" w:cs="Times New Roman"/>
                <w:bCs/>
              </w:rPr>
            </w:pPr>
            <w:r w:rsidRPr="00E513E7">
              <w:rPr>
                <w:rFonts w:ascii="Times New Roman" w:hAnsi="Times New Roman" w:cs="Times New Roman"/>
                <w:bCs/>
              </w:rPr>
              <w:t>Встановлення витяжних вентиляторів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 шт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156B83" w:rsidP="00156B8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від2</w:t>
            </w:r>
            <w:r w:rsidR="00756C2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5</w:t>
            </w:r>
            <w:r w:rsidR="00E6562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грн.</w:t>
            </w:r>
          </w:p>
        </w:tc>
      </w:tr>
      <w:tr w:rsidR="00E65628" w:rsidRPr="00E513E7" w:rsidTr="00AE29C4">
        <w:trPr>
          <w:trHeight w:val="135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B71C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hAnsi="Times New Roman" w:cs="Times New Roman"/>
                <w:bCs/>
              </w:rPr>
            </w:pPr>
            <w:r w:rsidRPr="00E513E7">
              <w:rPr>
                <w:rFonts w:ascii="Times New Roman" w:hAnsi="Times New Roman" w:cs="Times New Roman"/>
                <w:bCs/>
              </w:rPr>
              <w:t>Підключення кухонної витяжки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 шт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156B83" w:rsidP="00156B8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Від379</w:t>
            </w:r>
            <w:r w:rsidR="00E6562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E65628" w:rsidRPr="00E513E7" w:rsidTr="00AE29C4">
        <w:trPr>
          <w:trHeight w:val="150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FB71CA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hAnsi="Times New Roman" w:cs="Times New Roman"/>
                <w:bCs/>
              </w:rPr>
            </w:pPr>
            <w:r w:rsidRPr="00E513E7">
              <w:rPr>
                <w:rFonts w:ascii="Times New Roman" w:hAnsi="Times New Roman" w:cs="Times New Roman"/>
                <w:bCs/>
              </w:rPr>
              <w:t>Підключення варильної поверхні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 шт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156B83" w:rsidP="00156B8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Від4</w:t>
            </w:r>
            <w:r w:rsidR="00756C26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8</w:t>
            </w:r>
            <w:r w:rsidR="008B043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</w:t>
            </w:r>
            <w:r w:rsidR="00E6562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E65628" w:rsidRPr="00E513E7" w:rsidTr="00AE29C4">
        <w:trPr>
          <w:trHeight w:val="123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FB71C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hAnsi="Times New Roman" w:cs="Times New Roman"/>
                <w:bCs/>
              </w:rPr>
            </w:pPr>
            <w:r w:rsidRPr="00E513E7">
              <w:rPr>
                <w:rFonts w:ascii="Times New Roman" w:hAnsi="Times New Roman" w:cs="Times New Roman"/>
                <w:bCs/>
              </w:rPr>
              <w:t>Діагностика "старої" проводки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156B83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М2 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156B8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від </w:t>
            </w:r>
            <w:r w:rsidR="00156B8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120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E65628" w:rsidRPr="00E513E7" w:rsidTr="00AE29C4">
        <w:trPr>
          <w:trHeight w:val="150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FB71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570329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Монтаж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en-US" w:eastAsia="uk-UA"/>
              </w:rPr>
              <w:t xml:space="preserve">Led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стрічки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 м.п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156B8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від </w:t>
            </w:r>
            <w:r w:rsidR="00156B8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5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грн.</w:t>
            </w:r>
          </w:p>
        </w:tc>
      </w:tr>
      <w:tr w:rsidR="00E65628" w:rsidRPr="00E513E7" w:rsidTr="00AE29C4">
        <w:trPr>
          <w:trHeight w:val="123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FB71C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Монтаж понижуючого трансформатора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 шт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28" w:rsidRPr="00E513E7" w:rsidRDefault="00156B83" w:rsidP="00156B8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</w:t>
            </w:r>
            <w:r w:rsidR="00E6562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6</w:t>
            </w:r>
            <w:r w:rsidR="00B3516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5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грн.</w:t>
            </w:r>
          </w:p>
        </w:tc>
      </w:tr>
      <w:tr w:rsidR="00E65628" w:rsidRPr="00E513E7" w:rsidTr="00AE29C4">
        <w:trPr>
          <w:trHeight w:val="150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628" w:rsidRPr="00E513E7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FB71C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</w:tcBorders>
            <w:vAlign w:val="center"/>
          </w:tcPr>
          <w:p w:rsidR="00E65628" w:rsidRPr="00E513E7" w:rsidRDefault="00E65628" w:rsidP="003F1033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Монтаж електричної теплої підлоги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E65628" w:rsidRPr="00E513E7" w:rsidRDefault="00E65628" w:rsidP="00E5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М2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E65628" w:rsidRPr="00E513E7" w:rsidRDefault="00156B83" w:rsidP="00756C2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345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грн.</w:t>
            </w:r>
          </w:p>
        </w:tc>
      </w:tr>
      <w:tr w:rsidR="00E65628" w:rsidRPr="00E513E7" w:rsidTr="00AE29C4">
        <w:trPr>
          <w:trHeight w:val="245"/>
        </w:trPr>
        <w:tc>
          <w:tcPr>
            <w:tcW w:w="958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65628" w:rsidRPr="0087127F" w:rsidRDefault="00E65628" w:rsidP="0087127F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i/>
                <w:color w:val="1D1B11" w:themeColor="background2" w:themeShade="1A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lang w:val="uk-UA"/>
              </w:rPr>
              <w:tab/>
            </w:r>
            <w:r w:rsidRPr="0087127F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u w:val="single"/>
                <w:lang w:val="uk-UA"/>
              </w:rPr>
              <w:t>Монтаж СКС</w:t>
            </w:r>
          </w:p>
        </w:tc>
      </w:tr>
      <w:tr w:rsidR="00E65628" w:rsidRPr="00E513E7" w:rsidTr="00AE29C4">
        <w:trPr>
          <w:trHeight w:val="232"/>
        </w:trPr>
        <w:tc>
          <w:tcPr>
            <w:tcW w:w="9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87127F" w:rsidRDefault="00E65628" w:rsidP="002279F8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Монтаж обладнання </w:t>
            </w:r>
          </w:p>
        </w:tc>
      </w:tr>
      <w:tr w:rsidR="00E65628" w:rsidRPr="00A7181B" w:rsidTr="00AE29C4">
        <w:trPr>
          <w:trHeight w:val="1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87127F" w:rsidRDefault="00E65628" w:rsidP="00FB71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FB71CA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A7181B">
            <w:pPr>
              <w:tabs>
                <w:tab w:val="left" w:pos="2085"/>
              </w:tabs>
              <w:spacing w:line="20" w:lineRule="atLeast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AE29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</w:t>
            </w:r>
            <w:r w:rsidRPr="00067C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росування </w:t>
            </w:r>
            <w:r w:rsidRPr="00AE29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Patch panel</w:t>
            </w:r>
            <w:r w:rsidRPr="00067C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/С</w:t>
            </w:r>
            <w:r w:rsidRPr="00AE29C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ross panel</w:t>
            </w:r>
          </w:p>
          <w:p w:rsidR="00E65628" w:rsidRPr="00067C49" w:rsidRDefault="00E65628" w:rsidP="00A7181B">
            <w:pPr>
              <w:pStyle w:val="1"/>
              <w:shd w:val="clear" w:color="auto" w:fill="FFFFFF"/>
              <w:spacing w:before="0" w:beforeAutospacing="0" w:after="0" w:afterAutospacing="0" w:line="20" w:lineRule="atLeast"/>
              <w:outlineLvl w:val="0"/>
              <w:rPr>
                <w:b w:val="0"/>
                <w:bCs w:val="0"/>
                <w:sz w:val="22"/>
                <w:szCs w:val="22"/>
                <w:lang w:val="uk-UA"/>
              </w:rPr>
            </w:pPr>
            <w:r w:rsidRPr="00067C49">
              <w:rPr>
                <w:b w:val="0"/>
                <w:sz w:val="22"/>
                <w:szCs w:val="22"/>
                <w:lang w:val="uk-UA"/>
              </w:rPr>
              <w:t>(</w:t>
            </w:r>
            <w:r w:rsidRPr="00AE29C4">
              <w:rPr>
                <w:b w:val="0"/>
                <w:sz w:val="22"/>
                <w:szCs w:val="22"/>
                <w:shd w:val="clear" w:color="auto" w:fill="FFFFFF"/>
                <w:lang w:val="uk-UA"/>
              </w:rPr>
              <w:t>К</w:t>
            </w:r>
            <w:r w:rsidRPr="00067C49">
              <w:rPr>
                <w:b w:val="0"/>
                <w:sz w:val="22"/>
                <w:szCs w:val="22"/>
                <w:shd w:val="clear" w:color="auto" w:fill="FFFFFF"/>
                <w:lang w:val="uk-UA"/>
              </w:rPr>
              <w:t>росування</w:t>
            </w:r>
            <w:r w:rsidRPr="00067C49">
              <w:rPr>
                <w:b w:val="0"/>
                <w:sz w:val="22"/>
                <w:szCs w:val="22"/>
                <w:lang w:val="uk-UA"/>
              </w:rPr>
              <w:t xml:space="preserve">, оброблення кабеля, </w:t>
            </w:r>
            <w:r w:rsidRPr="00067C49">
              <w:rPr>
                <w:b w:val="0"/>
                <w:bCs w:val="0"/>
                <w:sz w:val="22"/>
                <w:szCs w:val="22"/>
                <w:lang w:val="uk-UA"/>
              </w:rPr>
              <w:t>жгутування</w:t>
            </w:r>
            <w:r w:rsidRPr="00067C49">
              <w:rPr>
                <w:b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227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1 порт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AE29C4" w:rsidRDefault="00156B83" w:rsidP="00227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від69</w:t>
            </w:r>
            <w:r w:rsidR="00E65628" w:rsidRPr="00AE29C4">
              <w:rPr>
                <w:rFonts w:ascii="Times New Roman" w:hAnsi="Times New Roman" w:cs="Times New Roman"/>
                <w:lang w:val="uk-UA"/>
              </w:rPr>
              <w:t>грн</w:t>
            </w:r>
          </w:p>
        </w:tc>
      </w:tr>
      <w:tr w:rsidR="00E65628" w:rsidRPr="00A7181B" w:rsidTr="00AE29C4">
        <w:trPr>
          <w:trHeight w:val="1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113905" w:rsidRDefault="00E65628" w:rsidP="00FB71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13905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FB71CA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6A7B16">
            <w:pPr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Обжим коннектора RJ-45 з тестуванням з'єднання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227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1 шт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AE29C4" w:rsidRDefault="00156B83" w:rsidP="00227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від69</w:t>
            </w:r>
            <w:r w:rsidR="00E65628" w:rsidRPr="00AE29C4">
              <w:rPr>
                <w:rFonts w:ascii="Times New Roman" w:hAnsi="Times New Roman" w:cs="Times New Roman"/>
                <w:lang w:val="uk-UA"/>
              </w:rPr>
              <w:t xml:space="preserve"> грн</w:t>
            </w:r>
          </w:p>
        </w:tc>
      </w:tr>
      <w:tr w:rsidR="00E65628" w:rsidRPr="00A7181B" w:rsidTr="00AE29C4">
        <w:trPr>
          <w:trHeight w:val="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113905" w:rsidRDefault="00E65628" w:rsidP="00FB71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13905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FB71CA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227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shd w:val="clear" w:color="auto" w:fill="FFFFFF"/>
              </w:rPr>
              <w:t>Монтаж шафи настінної з кріпленнями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227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1шт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AE29C4" w:rsidRDefault="006C0CCB" w:rsidP="00156B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</w:t>
            </w:r>
            <w:r w:rsidR="00156B83">
              <w:rPr>
                <w:rFonts w:ascii="Times New Roman" w:hAnsi="Times New Roman" w:cs="Times New Roman"/>
                <w:lang w:val="uk-UA"/>
              </w:rPr>
              <w:t>98</w:t>
            </w:r>
            <w:r w:rsidR="00E65628" w:rsidRPr="00AE29C4">
              <w:rPr>
                <w:rFonts w:ascii="Times New Roman" w:hAnsi="Times New Roman" w:cs="Times New Roman"/>
                <w:lang w:val="uk-UA"/>
              </w:rPr>
              <w:t>0грн</w:t>
            </w:r>
          </w:p>
        </w:tc>
      </w:tr>
      <w:tr w:rsidR="00E65628" w:rsidRPr="00A7181B" w:rsidTr="00AE29C4">
        <w:trPr>
          <w:trHeight w:val="1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113905" w:rsidRDefault="00E65628" w:rsidP="00FB71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13905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FB71CA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7565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shd w:val="clear" w:color="auto" w:fill="FFFFFF"/>
              </w:rPr>
              <w:t>Монтаж шафи підлогово</w:t>
            </w:r>
            <w:r w:rsidRPr="00AE29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ї</w:t>
            </w:r>
            <w:r w:rsidRPr="00AE29C4">
              <w:rPr>
                <w:rFonts w:ascii="Times New Roman" w:hAnsi="Times New Roman" w:cs="Times New Roman"/>
                <w:shd w:val="clear" w:color="auto" w:fill="FFFFFF"/>
              </w:rPr>
              <w:t xml:space="preserve"> від 24 до 42 юнітів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227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1 шт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AE29C4" w:rsidRDefault="006C0CCB" w:rsidP="006C0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від99</w:t>
            </w:r>
            <w:r w:rsidR="00E65628" w:rsidRPr="00AE29C4">
              <w:rPr>
                <w:rFonts w:ascii="Times New Roman" w:hAnsi="Times New Roman" w:cs="Times New Roman"/>
                <w:lang w:val="uk-UA"/>
              </w:rPr>
              <w:t>0/1</w:t>
            </w:r>
            <w:r>
              <w:rPr>
                <w:rFonts w:ascii="Times New Roman" w:hAnsi="Times New Roman" w:cs="Times New Roman"/>
                <w:lang w:val="uk-UA"/>
              </w:rPr>
              <w:t>695</w:t>
            </w:r>
            <w:r w:rsidR="00E65628" w:rsidRPr="00AE29C4">
              <w:rPr>
                <w:rFonts w:ascii="Times New Roman" w:hAnsi="Times New Roman" w:cs="Times New Roman"/>
                <w:lang w:val="uk-UA"/>
              </w:rPr>
              <w:t>грн</w:t>
            </w:r>
          </w:p>
        </w:tc>
      </w:tr>
      <w:tr w:rsidR="00E65628" w:rsidRPr="00A7181B" w:rsidTr="00AE29C4">
        <w:trPr>
          <w:trHeight w:val="1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113905" w:rsidRDefault="00FB71CA" w:rsidP="00FB71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48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7565B4">
            <w:pPr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Монтаж легкого обладнання в шафу</w:t>
            </w:r>
          </w:p>
          <w:p w:rsidR="00E65628" w:rsidRPr="00AE29C4" w:rsidRDefault="00E65628" w:rsidP="007565B4">
            <w:pPr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(Патч-панель,)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227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 xml:space="preserve">1шт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AE29C4" w:rsidRDefault="006C0CCB" w:rsidP="006C0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Від327</w:t>
            </w:r>
            <w:r w:rsidR="00E65628" w:rsidRPr="00AE29C4">
              <w:rPr>
                <w:rFonts w:ascii="Times New Roman" w:hAnsi="Times New Roman" w:cs="Times New Roman"/>
                <w:lang w:val="uk-UA"/>
              </w:rPr>
              <w:t>грн</w:t>
            </w:r>
          </w:p>
        </w:tc>
      </w:tr>
      <w:tr w:rsidR="00E65628" w:rsidRPr="00A7181B" w:rsidTr="00B426D2">
        <w:trPr>
          <w:trHeight w:val="90"/>
        </w:trPr>
        <w:tc>
          <w:tcPr>
            <w:tcW w:w="9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AE29C4" w:rsidRDefault="00E65628" w:rsidP="002279F8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AE29C4">
              <w:rPr>
                <w:rFonts w:ascii="Times New Roman" w:hAnsi="Times New Roman" w:cs="Times New Roman"/>
                <w:b/>
                <w:color w:val="C00000"/>
                <w:lang w:val="uk-UA"/>
              </w:rPr>
              <w:t>Монтаж розеток</w:t>
            </w:r>
          </w:p>
        </w:tc>
      </w:tr>
      <w:tr w:rsidR="00E65628" w:rsidRPr="00A7181B" w:rsidTr="00067C49">
        <w:trPr>
          <w:trHeight w:val="1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113905" w:rsidRDefault="00FB71CA" w:rsidP="002279F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49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682DE0" w:rsidRDefault="00E65628" w:rsidP="00682DE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Монтаж розетки </w:t>
            </w:r>
            <w:r w:rsidRPr="00682DE0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(1 портRJ-45 (ком))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Default="00E65628" w:rsidP="002279F8">
            <w:pPr>
              <w:jc w:val="center"/>
              <w:rPr>
                <w:rFonts w:ascii="Times New Roman" w:hAnsi="Times New Roman" w:cs="Times New Roman"/>
                <w:color w:val="C00000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1шт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682DE0" w:rsidRDefault="00156B83" w:rsidP="002279F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="006718ED">
              <w:rPr>
                <w:rFonts w:ascii="Times New Roman" w:hAnsi="Times New Roman" w:cs="Times New Roman"/>
                <w:color w:val="000000" w:themeColor="text1"/>
                <w:lang w:val="uk-UA"/>
              </w:rPr>
              <w:t>00</w:t>
            </w:r>
            <w:r w:rsidR="00E65628"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грн</w:t>
            </w:r>
          </w:p>
        </w:tc>
      </w:tr>
      <w:tr w:rsidR="00E65628" w:rsidRPr="00A7181B" w:rsidTr="00067C49">
        <w:trPr>
          <w:trHeight w:val="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113905" w:rsidRDefault="00E65628" w:rsidP="00FB71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13905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="00FB71CA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682DE0" w:rsidRDefault="00E65628" w:rsidP="00682DE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Монтаж розетки </w:t>
            </w:r>
            <w:r w:rsidRPr="00682DE0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(2 порта RJ-45 (ком))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Default="00E65628" w:rsidP="002279F8">
            <w:pPr>
              <w:jc w:val="center"/>
              <w:rPr>
                <w:rFonts w:ascii="Times New Roman" w:hAnsi="Times New Roman" w:cs="Times New Roman"/>
                <w:color w:val="C00000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1шт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682DE0" w:rsidRDefault="00156B83" w:rsidP="00156B8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28</w:t>
            </w:r>
            <w:r w:rsidR="00756C26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r w:rsidR="00E65628"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грн</w:t>
            </w:r>
          </w:p>
        </w:tc>
      </w:tr>
      <w:tr w:rsidR="00E65628" w:rsidRPr="00A7181B" w:rsidTr="00067C49">
        <w:trPr>
          <w:trHeight w:val="1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113905" w:rsidRDefault="00E65628" w:rsidP="00FB71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13905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="00FB71CA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682DE0" w:rsidRDefault="00E65628" w:rsidP="00682DE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>Монтаж розетки</w:t>
            </w:r>
            <w:r w:rsidRPr="00682DE0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(1 порт RJ-11 (тел))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Default="00E65628" w:rsidP="002279F8">
            <w:pPr>
              <w:jc w:val="center"/>
              <w:rPr>
                <w:rFonts w:ascii="Times New Roman" w:hAnsi="Times New Roman" w:cs="Times New Roman"/>
                <w:color w:val="C00000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1шт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682DE0" w:rsidRDefault="00156B83" w:rsidP="00756C2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="006718ED">
              <w:rPr>
                <w:rFonts w:ascii="Times New Roman" w:hAnsi="Times New Roman" w:cs="Times New Roman"/>
                <w:color w:val="000000" w:themeColor="text1"/>
                <w:lang w:val="uk-UA"/>
              </w:rPr>
              <w:t>00</w:t>
            </w:r>
            <w:r w:rsidR="00E65628"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грн</w:t>
            </w:r>
          </w:p>
        </w:tc>
      </w:tr>
      <w:tr w:rsidR="00E65628" w:rsidRPr="00A7181B" w:rsidTr="00682DE0">
        <w:trPr>
          <w:trHeight w:val="1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113905" w:rsidRDefault="00E65628" w:rsidP="00FB71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13905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="00FB71CA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682DE0" w:rsidRDefault="00E65628" w:rsidP="00682DE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>Монтаж розетки</w:t>
            </w:r>
            <w:r w:rsidRPr="00682DE0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(2 порта RJ-11 (тел))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Default="00E65628" w:rsidP="002279F8">
            <w:pPr>
              <w:jc w:val="center"/>
              <w:rPr>
                <w:rFonts w:ascii="Times New Roman" w:hAnsi="Times New Roman" w:cs="Times New Roman"/>
                <w:color w:val="C00000"/>
                <w:lang w:val="uk-UA"/>
              </w:rPr>
            </w:pPr>
            <w:r w:rsidRPr="00AE29C4">
              <w:rPr>
                <w:rFonts w:ascii="Times New Roman" w:hAnsi="Times New Roman" w:cs="Times New Roman"/>
                <w:lang w:val="uk-UA"/>
              </w:rPr>
              <w:t>1шт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682DE0" w:rsidRDefault="00156B83" w:rsidP="006718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280</w:t>
            </w:r>
            <w:r w:rsidR="00E65628"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грн</w:t>
            </w:r>
          </w:p>
        </w:tc>
      </w:tr>
      <w:tr w:rsidR="00E65628" w:rsidRPr="00A7181B" w:rsidTr="00AE29C4">
        <w:trPr>
          <w:trHeight w:val="1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113905" w:rsidRDefault="00E65628" w:rsidP="00FB71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13905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="00FB71CA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682DE0" w:rsidRDefault="00E65628" w:rsidP="00682DE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>Монтаж розетки</w:t>
            </w:r>
            <w:r w:rsidRPr="00682DE0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(RJ-45 (ком)+RJ-11 (тел))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AE29C4" w:rsidRDefault="00E65628" w:rsidP="00227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1шт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682DE0" w:rsidRDefault="00156B83" w:rsidP="00156B8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29</w:t>
            </w:r>
            <w:r w:rsidR="00756C26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r w:rsidR="00E65628" w:rsidRPr="00682D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грн</w:t>
            </w:r>
          </w:p>
        </w:tc>
      </w:tr>
      <w:tr w:rsidR="00E65628" w:rsidRPr="00E513E7" w:rsidTr="00AE29C4">
        <w:trPr>
          <w:trHeight w:val="420"/>
        </w:trPr>
        <w:tc>
          <w:tcPr>
            <w:tcW w:w="9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87127F" w:rsidRDefault="00E65628" w:rsidP="002279F8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87127F">
              <w:rPr>
                <w:rFonts w:ascii="Times New Roman" w:hAnsi="Times New Roman" w:cs="Times New Roman"/>
                <w:b/>
                <w:color w:val="C00000"/>
                <w:lang w:val="uk-UA"/>
              </w:rPr>
              <w:t>Д</w:t>
            </w:r>
            <w:r w:rsidRPr="0087127F">
              <w:rPr>
                <w:rFonts w:ascii="Times New Roman" w:hAnsi="Times New Roman" w:cs="Times New Roman"/>
                <w:b/>
                <w:color w:val="C00000"/>
              </w:rPr>
              <w:t>емонтажні роботи</w:t>
            </w:r>
          </w:p>
        </w:tc>
      </w:tr>
      <w:tr w:rsidR="00E65628" w:rsidRPr="00E513E7" w:rsidTr="00AE29C4">
        <w:trPr>
          <w:trHeight w:val="420"/>
        </w:trPr>
        <w:tc>
          <w:tcPr>
            <w:tcW w:w="451" w:type="dxa"/>
            <w:gridSpan w:val="2"/>
            <w:tcBorders>
              <w:top w:val="single" w:sz="4" w:space="0" w:color="auto"/>
            </w:tcBorders>
          </w:tcPr>
          <w:p w:rsidR="00E65628" w:rsidRPr="004F7A15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B71C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</w:tcBorders>
          </w:tcPr>
          <w:p w:rsidR="00E65628" w:rsidRPr="00E513E7" w:rsidRDefault="00E65628" w:rsidP="00401B7D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  <w:color w:val="000000" w:themeColor="text1"/>
              </w:rPr>
              <w:t xml:space="preserve">Демонтаж 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електропроводки                                           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</w:tcPr>
          <w:p w:rsidR="00E65628" w:rsidRPr="00E513E7" w:rsidRDefault="00E65628" w:rsidP="00E513E7">
            <w:pPr>
              <w:jc w:val="center"/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м.п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E65628" w:rsidRPr="00E513E7" w:rsidRDefault="006C0CCB" w:rsidP="00401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11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грн.</w:t>
            </w:r>
          </w:p>
        </w:tc>
      </w:tr>
      <w:tr w:rsidR="00E65628" w:rsidRPr="00E513E7" w:rsidTr="00AE29C4">
        <w:tc>
          <w:tcPr>
            <w:tcW w:w="451" w:type="dxa"/>
            <w:gridSpan w:val="2"/>
          </w:tcPr>
          <w:p w:rsidR="00E65628" w:rsidRPr="004F7A15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B71C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29" w:type="dxa"/>
            <w:gridSpan w:val="4"/>
          </w:tcPr>
          <w:p w:rsidR="00E65628" w:rsidRPr="00E513E7" w:rsidRDefault="00E65628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  <w:color w:val="000000" w:themeColor="text1"/>
              </w:rPr>
              <w:t xml:space="preserve">Демонтаж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світильника                                                                                 </w:t>
            </w:r>
          </w:p>
        </w:tc>
        <w:tc>
          <w:tcPr>
            <w:tcW w:w="1770" w:type="dxa"/>
            <w:gridSpan w:val="2"/>
          </w:tcPr>
          <w:p w:rsidR="00E65628" w:rsidRPr="00E513E7" w:rsidRDefault="00E65628" w:rsidP="00E513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</w:t>
            </w:r>
          </w:p>
        </w:tc>
        <w:tc>
          <w:tcPr>
            <w:tcW w:w="2036" w:type="dxa"/>
            <w:gridSpan w:val="2"/>
          </w:tcPr>
          <w:p w:rsidR="00E65628" w:rsidRPr="00E513E7" w:rsidRDefault="0075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6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0 </w:t>
            </w:r>
            <w:r w:rsidR="00E65628" w:rsidRPr="00E513E7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грн.</w:t>
            </w:r>
          </w:p>
        </w:tc>
      </w:tr>
      <w:tr w:rsidR="00E65628" w:rsidRPr="00E513E7" w:rsidTr="00AE29C4">
        <w:trPr>
          <w:trHeight w:val="322"/>
        </w:trPr>
        <w:tc>
          <w:tcPr>
            <w:tcW w:w="451" w:type="dxa"/>
            <w:gridSpan w:val="2"/>
          </w:tcPr>
          <w:p w:rsidR="00E65628" w:rsidRPr="004F7A15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B71C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29" w:type="dxa"/>
            <w:gridSpan w:val="4"/>
          </w:tcPr>
          <w:p w:rsidR="00E65628" w:rsidRPr="00E513E7" w:rsidRDefault="005C0F5A">
            <w:pPr>
              <w:rPr>
                <w:rFonts w:ascii="Times New Roman" w:hAnsi="Times New Roman" w:cs="Times New Roman"/>
              </w:rPr>
            </w:pPr>
            <w:hyperlink r:id="rId8" w:history="1">
              <w:r w:rsidR="00E65628" w:rsidRPr="00E513E7">
                <w:rPr>
                  <w:rStyle w:val="name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Демонтаж розетки</w:t>
              </w:r>
            </w:hyperlink>
            <w:r w:rsidR="00E65628" w:rsidRPr="00E513E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</w:t>
            </w:r>
          </w:p>
        </w:tc>
        <w:tc>
          <w:tcPr>
            <w:tcW w:w="1770" w:type="dxa"/>
            <w:gridSpan w:val="2"/>
          </w:tcPr>
          <w:p w:rsidR="00E65628" w:rsidRPr="00E513E7" w:rsidRDefault="00E65628" w:rsidP="00E513E7">
            <w:pPr>
              <w:jc w:val="center"/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513E7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2036" w:type="dxa"/>
            <w:gridSpan w:val="2"/>
          </w:tcPr>
          <w:p w:rsidR="00E65628" w:rsidRPr="00E513E7" w:rsidRDefault="006C0CCB" w:rsidP="00A420E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  <w:r w:rsidR="00E65628" w:rsidRPr="00E513E7">
              <w:rPr>
                <w:rFonts w:ascii="Times New Roman" w:hAnsi="Times New Roman" w:cs="Times New Roman"/>
                <w:color w:val="000000" w:themeColor="text1"/>
              </w:rPr>
              <w:t xml:space="preserve"> грн.</w:t>
            </w:r>
          </w:p>
          <w:p w:rsidR="00E65628" w:rsidRPr="00E513E7" w:rsidRDefault="00E65628">
            <w:pPr>
              <w:rPr>
                <w:rFonts w:ascii="Times New Roman" w:hAnsi="Times New Roman" w:cs="Times New Roman"/>
              </w:rPr>
            </w:pPr>
          </w:p>
        </w:tc>
      </w:tr>
      <w:tr w:rsidR="00E65628" w:rsidRPr="00E513E7" w:rsidTr="00AE29C4">
        <w:trPr>
          <w:trHeight w:val="358"/>
        </w:trPr>
        <w:tc>
          <w:tcPr>
            <w:tcW w:w="451" w:type="dxa"/>
            <w:gridSpan w:val="2"/>
          </w:tcPr>
          <w:p w:rsidR="00E65628" w:rsidRPr="004F7A15" w:rsidRDefault="00E65628" w:rsidP="00FB71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B71CA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329" w:type="dxa"/>
            <w:gridSpan w:val="4"/>
          </w:tcPr>
          <w:p w:rsidR="00E65628" w:rsidRPr="00E513E7" w:rsidRDefault="005C0F5A">
            <w:pPr>
              <w:rPr>
                <w:rFonts w:ascii="Times New Roman" w:hAnsi="Times New Roman" w:cs="Times New Roman"/>
              </w:rPr>
            </w:pPr>
            <w:hyperlink r:id="rId9" w:history="1">
              <w:r w:rsidR="00E65628" w:rsidRPr="00E513E7">
                <w:rPr>
                  <w:rStyle w:val="name"/>
                  <w:rFonts w:ascii="Times New Roman" w:hAnsi="Times New Roman" w:cs="Times New Roman"/>
                  <w:shd w:val="clear" w:color="auto" w:fill="E9F7FF"/>
                </w:rPr>
                <w:t>Демонтаж вимикача</w:t>
              </w:r>
            </w:hyperlink>
            <w:r w:rsidR="00E65628" w:rsidRPr="00E513E7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</w:p>
        </w:tc>
        <w:tc>
          <w:tcPr>
            <w:tcW w:w="1770" w:type="dxa"/>
            <w:gridSpan w:val="2"/>
          </w:tcPr>
          <w:p w:rsidR="00E65628" w:rsidRPr="00E513E7" w:rsidRDefault="00E65628" w:rsidP="00E513E7">
            <w:pPr>
              <w:jc w:val="center"/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  <w:color w:val="000000" w:themeColor="text1"/>
              </w:rPr>
              <w:t>1 шт.</w:t>
            </w:r>
          </w:p>
        </w:tc>
        <w:tc>
          <w:tcPr>
            <w:tcW w:w="2036" w:type="dxa"/>
            <w:gridSpan w:val="2"/>
          </w:tcPr>
          <w:p w:rsidR="00E65628" w:rsidRPr="00E513E7" w:rsidRDefault="006C0CCB" w:rsidP="00A420E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  <w:r w:rsidR="00E65628" w:rsidRPr="00E513E7">
              <w:rPr>
                <w:rFonts w:ascii="Times New Roman" w:hAnsi="Times New Roman" w:cs="Times New Roman"/>
                <w:color w:val="000000" w:themeColor="text1"/>
              </w:rPr>
              <w:t xml:space="preserve"> грн.</w:t>
            </w:r>
          </w:p>
          <w:p w:rsidR="00E65628" w:rsidRPr="00E513E7" w:rsidRDefault="00E65628">
            <w:pPr>
              <w:rPr>
                <w:rFonts w:ascii="Times New Roman" w:hAnsi="Times New Roman" w:cs="Times New Roman"/>
              </w:rPr>
            </w:pPr>
          </w:p>
        </w:tc>
      </w:tr>
      <w:tr w:rsidR="00E65628" w:rsidRPr="00E513E7" w:rsidTr="00AE29C4">
        <w:tc>
          <w:tcPr>
            <w:tcW w:w="9586" w:type="dxa"/>
            <w:gridSpan w:val="10"/>
          </w:tcPr>
          <w:p w:rsidR="00E65628" w:rsidRPr="00E513E7" w:rsidRDefault="00E656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13E7">
              <w:rPr>
                <w:rFonts w:ascii="Times New Roman" w:hAnsi="Times New Roman" w:cs="Times New Roman"/>
                <w:bCs/>
                <w:color w:val="000000" w:themeColor="text1"/>
              </w:rPr>
              <w:t>Вартіcть робіт може змінюватись в залежності від об'єму та рівня складності проекту.</w:t>
            </w:r>
          </w:p>
        </w:tc>
      </w:tr>
      <w:tr w:rsidR="00E65628" w:rsidRPr="00E513E7" w:rsidTr="00AE29C4">
        <w:trPr>
          <w:trHeight w:val="255"/>
        </w:trPr>
        <w:tc>
          <w:tcPr>
            <w:tcW w:w="9586" w:type="dxa"/>
            <w:gridSpan w:val="10"/>
            <w:tcBorders>
              <w:bottom w:val="single" w:sz="4" w:space="0" w:color="auto"/>
            </w:tcBorders>
          </w:tcPr>
          <w:p w:rsidR="00E65628" w:rsidRPr="00E513E7" w:rsidRDefault="00E656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13E7">
              <w:rPr>
                <w:rFonts w:ascii="Times New Roman" w:hAnsi="Times New Roman" w:cs="Times New Roman"/>
                <w:bCs/>
                <w:color w:val="000000" w:themeColor="text1"/>
              </w:rPr>
              <w:t>Для робіт підвищеної складності застосовуються коефіцієнти до основної вартості:</w:t>
            </w:r>
          </w:p>
        </w:tc>
      </w:tr>
      <w:tr w:rsidR="00E65628" w:rsidRPr="00E513E7" w:rsidTr="00AE29C4">
        <w:trPr>
          <w:trHeight w:val="89"/>
        </w:trPr>
        <w:tc>
          <w:tcPr>
            <w:tcW w:w="835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40F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513E7">
              <w:rPr>
                <w:rFonts w:ascii="Times New Roman" w:hAnsi="Times New Roman" w:cs="Times New Roman"/>
                <w:bCs/>
                <w:color w:val="000000" w:themeColor="text1"/>
              </w:rPr>
              <w:t>висотні роботи (висота від рівня підлоги &gt; 3м)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E513E7" w:rsidRDefault="00E65628" w:rsidP="00AF7F9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513E7">
              <w:rPr>
                <w:rFonts w:ascii="Times New Roman" w:hAnsi="Times New Roman" w:cs="Times New Roman"/>
                <w:color w:val="000000" w:themeColor="text1"/>
                <w:lang w:val="uk-UA"/>
              </w:rPr>
              <w:t>1,5</w:t>
            </w:r>
          </w:p>
        </w:tc>
      </w:tr>
      <w:tr w:rsidR="00E65628" w:rsidRPr="00E513E7" w:rsidTr="00AE29C4">
        <w:trPr>
          <w:trHeight w:val="165"/>
        </w:trPr>
        <w:tc>
          <w:tcPr>
            <w:tcW w:w="835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40F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513E7">
              <w:rPr>
                <w:rFonts w:ascii="Times New Roman" w:hAnsi="Times New Roman" w:cs="Times New Roman"/>
                <w:bCs/>
                <w:color w:val="000000" w:themeColor="text1"/>
              </w:rPr>
              <w:t>обмежені умови (важкодоступні місця, захламленість на об'єкті)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E513E7" w:rsidRDefault="00E65628" w:rsidP="00AF7F9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513E7">
              <w:rPr>
                <w:rFonts w:ascii="Times New Roman" w:hAnsi="Times New Roman" w:cs="Times New Roman"/>
                <w:color w:val="000000" w:themeColor="text1"/>
                <w:lang w:val="uk-UA"/>
              </w:rPr>
              <w:t>1,5</w:t>
            </w:r>
          </w:p>
        </w:tc>
      </w:tr>
      <w:tr w:rsidR="00E65628" w:rsidRPr="00E513E7" w:rsidTr="00AE29C4">
        <w:trPr>
          <w:trHeight w:val="315"/>
        </w:trPr>
        <w:tc>
          <w:tcPr>
            <w:tcW w:w="835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40F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513E7">
              <w:rPr>
                <w:rFonts w:ascii="Times New Roman" w:hAnsi="Times New Roman" w:cs="Times New Roman"/>
                <w:bCs/>
                <w:color w:val="000000" w:themeColor="text1"/>
              </w:rPr>
              <w:t>нічні роботи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E513E7" w:rsidRDefault="00E65628" w:rsidP="00AF7F9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513E7">
              <w:rPr>
                <w:rFonts w:ascii="Times New Roman" w:hAnsi="Times New Roman" w:cs="Times New Roman"/>
                <w:color w:val="000000" w:themeColor="text1"/>
                <w:lang w:val="uk-UA"/>
              </w:rPr>
              <w:t>1,5</w:t>
            </w:r>
          </w:p>
        </w:tc>
      </w:tr>
      <w:tr w:rsidR="00E65628" w:rsidRPr="00E513E7" w:rsidTr="00AE29C4">
        <w:trPr>
          <w:trHeight w:val="216"/>
        </w:trPr>
        <w:tc>
          <w:tcPr>
            <w:tcW w:w="835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F40F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13E7">
              <w:rPr>
                <w:rFonts w:ascii="Times New Roman" w:hAnsi="Times New Roman" w:cs="Times New Roman"/>
                <w:bCs/>
                <w:color w:val="000000" w:themeColor="text1"/>
              </w:rPr>
              <w:t>робота під напругою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E513E7" w:rsidRDefault="00D64E94" w:rsidP="00D64E94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від</w:t>
            </w:r>
            <w:r w:rsidR="00E656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4</w:t>
            </w:r>
            <w:r w:rsidR="006718E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5</w:t>
            </w:r>
            <w:r w:rsidR="00E65628" w:rsidRPr="00E513E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0грн</w:t>
            </w:r>
          </w:p>
        </w:tc>
      </w:tr>
      <w:tr w:rsidR="00E65628" w:rsidRPr="00E513E7" w:rsidTr="00AE29C4">
        <w:trPr>
          <w:trHeight w:val="300"/>
        </w:trPr>
        <w:tc>
          <w:tcPr>
            <w:tcW w:w="835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28" w:rsidRPr="00E513E7" w:rsidRDefault="00E65628" w:rsidP="001A48A5">
            <w:pPr>
              <w:rPr>
                <w:rFonts w:ascii="Times New Roman" w:hAnsi="Times New Roman" w:cs="Times New Roman"/>
              </w:rPr>
            </w:pPr>
            <w:r w:rsidRPr="00E513E7">
              <w:rPr>
                <w:rFonts w:ascii="Times New Roman" w:hAnsi="Times New Roman" w:cs="Times New Roman"/>
                <w:lang w:val="uk-UA"/>
              </w:rPr>
              <w:t xml:space="preserve">Загальновиробничі, адміністративні витрати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628" w:rsidRPr="00E513E7" w:rsidRDefault="00E65628" w:rsidP="00AF7F97">
            <w:pPr>
              <w:rPr>
                <w:rFonts w:ascii="Times New Roman" w:hAnsi="Times New Roman" w:cs="Times New Roman"/>
                <w:lang w:val="uk-UA"/>
              </w:rPr>
            </w:pPr>
            <w:r w:rsidRPr="00E513E7">
              <w:rPr>
                <w:rFonts w:ascii="Times New Roman" w:hAnsi="Times New Roman" w:cs="Times New Roman"/>
                <w:lang w:val="uk-UA"/>
              </w:rPr>
              <w:t>10%</w:t>
            </w:r>
          </w:p>
        </w:tc>
      </w:tr>
      <w:tr w:rsidR="00E65628" w:rsidRPr="00E513E7" w:rsidTr="00AE29C4">
        <w:trPr>
          <w:trHeight w:val="207"/>
        </w:trPr>
        <w:tc>
          <w:tcPr>
            <w:tcW w:w="95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65628" w:rsidRPr="00E513E7" w:rsidRDefault="00E65628" w:rsidP="00AF7F97">
            <w:pPr>
              <w:rPr>
                <w:rFonts w:ascii="Times New Roman" w:hAnsi="Times New Roman" w:cs="Times New Roman"/>
                <w:lang w:val="uk-UA"/>
              </w:rPr>
            </w:pPr>
            <w:r w:rsidRPr="00E513E7">
              <w:rPr>
                <w:rFonts w:ascii="Times New Roman" w:hAnsi="Times New Roman" w:cs="Times New Roman"/>
                <w:bCs/>
                <w:color w:val="000000" w:themeColor="text1"/>
              </w:rPr>
              <w:t>Додатково до вартості робіт на об'єктах, які знаходяться за межами м.Києва враховуються транспортні</w:t>
            </w:r>
          </w:p>
        </w:tc>
      </w:tr>
    </w:tbl>
    <w:tbl>
      <w:tblPr>
        <w:tblW w:w="5228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9215"/>
        <w:gridCol w:w="92"/>
        <w:gridCol w:w="1637"/>
      </w:tblGrid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A420ED" w:rsidRPr="00E513E7" w:rsidTr="000C63D6">
        <w:trPr>
          <w:trHeight w:val="566"/>
        </w:trPr>
        <w:tc>
          <w:tcPr>
            <w:tcW w:w="4210" w:type="pct"/>
            <w:shd w:val="clear" w:color="auto" w:fill="auto"/>
            <w:vAlign w:val="center"/>
            <w:hideMark/>
          </w:tcPr>
          <w:p w:rsidR="00A420ED" w:rsidRPr="00E513E7" w:rsidRDefault="00A420ED" w:rsidP="0067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0ED" w:rsidRPr="00E513E7" w:rsidRDefault="00A420ED" w:rsidP="00DC268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</w:tbl>
    <w:p w:rsidR="00EF3710" w:rsidRPr="00E513E7" w:rsidRDefault="00EF3710" w:rsidP="00EF3710">
      <w:pPr>
        <w:rPr>
          <w:rFonts w:ascii="Times New Roman" w:hAnsi="Times New Roman" w:cs="Times New Roman"/>
          <w:lang w:val="uk-UA"/>
        </w:rPr>
      </w:pPr>
    </w:p>
    <w:sectPr w:rsidR="00EF3710" w:rsidRPr="00E513E7" w:rsidSect="006C0CCB">
      <w:headerReference w:type="default" r:id="rId10"/>
      <w:pgSz w:w="11907" w:h="1752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6A" w:rsidRDefault="00143A6A" w:rsidP="00592404">
      <w:pPr>
        <w:spacing w:after="0" w:line="240" w:lineRule="auto"/>
      </w:pPr>
      <w:r>
        <w:separator/>
      </w:r>
    </w:p>
  </w:endnote>
  <w:endnote w:type="continuationSeparator" w:id="0">
    <w:p w:rsidR="00143A6A" w:rsidRDefault="00143A6A" w:rsidP="005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6A" w:rsidRDefault="00143A6A" w:rsidP="00592404">
      <w:pPr>
        <w:spacing w:after="0" w:line="240" w:lineRule="auto"/>
      </w:pPr>
      <w:r>
        <w:separator/>
      </w:r>
    </w:p>
  </w:footnote>
  <w:footnote w:type="continuationSeparator" w:id="0">
    <w:p w:rsidR="00143A6A" w:rsidRDefault="00143A6A" w:rsidP="005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FE" w:rsidRPr="00356373" w:rsidRDefault="00584EFE" w:rsidP="00584EFE">
    <w:pPr>
      <w:pStyle w:val="a4"/>
      <w:ind w:left="7788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A9F"/>
    <w:multiLevelType w:val="hybridMultilevel"/>
    <w:tmpl w:val="40C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6ED2"/>
    <w:multiLevelType w:val="hybridMultilevel"/>
    <w:tmpl w:val="458A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3B6C"/>
    <w:multiLevelType w:val="hybridMultilevel"/>
    <w:tmpl w:val="382C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51EE0"/>
    <w:multiLevelType w:val="hybridMultilevel"/>
    <w:tmpl w:val="8252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23E43"/>
    <w:multiLevelType w:val="multilevel"/>
    <w:tmpl w:val="0419001D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)"/>
      <w:lvlJc w:val="lef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abstractNum w:abstractNumId="5">
    <w:nsid w:val="46BD01AA"/>
    <w:multiLevelType w:val="hybridMultilevel"/>
    <w:tmpl w:val="F026AC60"/>
    <w:lvl w:ilvl="0" w:tplc="D64A8916">
      <w:start w:val="1"/>
      <w:numFmt w:val="bullet"/>
      <w:lvlText w:val="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404"/>
    <w:rsid w:val="000143C2"/>
    <w:rsid w:val="000520D3"/>
    <w:rsid w:val="00067B36"/>
    <w:rsid w:val="00067C49"/>
    <w:rsid w:val="000C63D6"/>
    <w:rsid w:val="000F3998"/>
    <w:rsid w:val="00113905"/>
    <w:rsid w:val="001262D1"/>
    <w:rsid w:val="001337F9"/>
    <w:rsid w:val="00143A6A"/>
    <w:rsid w:val="00150869"/>
    <w:rsid w:val="00151456"/>
    <w:rsid w:val="00156B83"/>
    <w:rsid w:val="0015784C"/>
    <w:rsid w:val="001A48A5"/>
    <w:rsid w:val="001C2704"/>
    <w:rsid w:val="001F45F6"/>
    <w:rsid w:val="002279F8"/>
    <w:rsid w:val="00242DEA"/>
    <w:rsid w:val="00247F9F"/>
    <w:rsid w:val="002C226D"/>
    <w:rsid w:val="002E25CC"/>
    <w:rsid w:val="00301239"/>
    <w:rsid w:val="00316F7A"/>
    <w:rsid w:val="00347719"/>
    <w:rsid w:val="003506E7"/>
    <w:rsid w:val="00356373"/>
    <w:rsid w:val="00370A13"/>
    <w:rsid w:val="003D6046"/>
    <w:rsid w:val="00401657"/>
    <w:rsid w:val="0043548C"/>
    <w:rsid w:val="0044739D"/>
    <w:rsid w:val="004A0631"/>
    <w:rsid w:val="004F7A15"/>
    <w:rsid w:val="00584EFE"/>
    <w:rsid w:val="005912EF"/>
    <w:rsid w:val="00592404"/>
    <w:rsid w:val="005C0F5A"/>
    <w:rsid w:val="005D2859"/>
    <w:rsid w:val="005D5533"/>
    <w:rsid w:val="00616EDE"/>
    <w:rsid w:val="00620090"/>
    <w:rsid w:val="006669E5"/>
    <w:rsid w:val="006718ED"/>
    <w:rsid w:val="00682DE0"/>
    <w:rsid w:val="006A7B16"/>
    <w:rsid w:val="006B702D"/>
    <w:rsid w:val="006C0CCB"/>
    <w:rsid w:val="006C350E"/>
    <w:rsid w:val="006F463F"/>
    <w:rsid w:val="007037BD"/>
    <w:rsid w:val="00703A9E"/>
    <w:rsid w:val="0071549C"/>
    <w:rsid w:val="00715FF8"/>
    <w:rsid w:val="0072092F"/>
    <w:rsid w:val="007367F1"/>
    <w:rsid w:val="007565B4"/>
    <w:rsid w:val="00756C26"/>
    <w:rsid w:val="00777344"/>
    <w:rsid w:val="007948D4"/>
    <w:rsid w:val="007E175B"/>
    <w:rsid w:val="00804A74"/>
    <w:rsid w:val="008052DE"/>
    <w:rsid w:val="00806280"/>
    <w:rsid w:val="00810526"/>
    <w:rsid w:val="00832C2E"/>
    <w:rsid w:val="00836C9E"/>
    <w:rsid w:val="0087127F"/>
    <w:rsid w:val="00884EEE"/>
    <w:rsid w:val="008B043D"/>
    <w:rsid w:val="008B54A6"/>
    <w:rsid w:val="008C08E6"/>
    <w:rsid w:val="008C7DBF"/>
    <w:rsid w:val="008F4592"/>
    <w:rsid w:val="009046E6"/>
    <w:rsid w:val="00933569"/>
    <w:rsid w:val="009C67AD"/>
    <w:rsid w:val="009F4E84"/>
    <w:rsid w:val="00A32716"/>
    <w:rsid w:val="00A35667"/>
    <w:rsid w:val="00A420ED"/>
    <w:rsid w:val="00A7181B"/>
    <w:rsid w:val="00A7617C"/>
    <w:rsid w:val="00AE29C4"/>
    <w:rsid w:val="00AF7F97"/>
    <w:rsid w:val="00B15096"/>
    <w:rsid w:val="00B35163"/>
    <w:rsid w:val="00B421D9"/>
    <w:rsid w:val="00B63B69"/>
    <w:rsid w:val="00B80F45"/>
    <w:rsid w:val="00BC17D8"/>
    <w:rsid w:val="00BC275E"/>
    <w:rsid w:val="00BD3AFD"/>
    <w:rsid w:val="00C14D8B"/>
    <w:rsid w:val="00C478CC"/>
    <w:rsid w:val="00C568C0"/>
    <w:rsid w:val="00C65B68"/>
    <w:rsid w:val="00C762FC"/>
    <w:rsid w:val="00CB332E"/>
    <w:rsid w:val="00CD5A8F"/>
    <w:rsid w:val="00CE0A49"/>
    <w:rsid w:val="00CE3C7B"/>
    <w:rsid w:val="00D01261"/>
    <w:rsid w:val="00D5176C"/>
    <w:rsid w:val="00D64E94"/>
    <w:rsid w:val="00DA4D43"/>
    <w:rsid w:val="00DC6F3C"/>
    <w:rsid w:val="00E513E7"/>
    <w:rsid w:val="00E5774A"/>
    <w:rsid w:val="00E65628"/>
    <w:rsid w:val="00E8355E"/>
    <w:rsid w:val="00EB7B1D"/>
    <w:rsid w:val="00ED77B4"/>
    <w:rsid w:val="00EE7923"/>
    <w:rsid w:val="00EF3710"/>
    <w:rsid w:val="00EF4CC9"/>
    <w:rsid w:val="00F40F61"/>
    <w:rsid w:val="00FB71CA"/>
    <w:rsid w:val="00FC2127"/>
    <w:rsid w:val="00FC306E"/>
    <w:rsid w:val="00FE421E"/>
    <w:rsid w:val="00FE7E59"/>
    <w:rsid w:val="00FF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9"/>
  </w:style>
  <w:style w:type="paragraph" w:styleId="1">
    <w:name w:val="heading 1"/>
    <w:basedOn w:val="a"/>
    <w:link w:val="10"/>
    <w:uiPriority w:val="9"/>
    <w:qFormat/>
    <w:rsid w:val="00A71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404"/>
  </w:style>
  <w:style w:type="paragraph" w:styleId="a6">
    <w:name w:val="footer"/>
    <w:basedOn w:val="a"/>
    <w:link w:val="a7"/>
    <w:uiPriority w:val="99"/>
    <w:semiHidden/>
    <w:unhideWhenUsed/>
    <w:rsid w:val="0059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404"/>
  </w:style>
  <w:style w:type="character" w:customStyle="1" w:styleId="name">
    <w:name w:val="name"/>
    <w:basedOn w:val="a0"/>
    <w:rsid w:val="00A420ED"/>
  </w:style>
  <w:style w:type="paragraph" w:styleId="a8">
    <w:name w:val="List Paragraph"/>
    <w:basedOn w:val="a"/>
    <w:uiPriority w:val="34"/>
    <w:qFormat/>
    <w:rsid w:val="007209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1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2164-C930-4873-9317-7D5C943C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13</cp:revision>
  <cp:lastPrinted>2022-09-20T15:28:00Z</cp:lastPrinted>
  <dcterms:created xsi:type="dcterms:W3CDTF">2021-01-05T18:29:00Z</dcterms:created>
  <dcterms:modified xsi:type="dcterms:W3CDTF">2022-09-20T15:29:00Z</dcterms:modified>
</cp:coreProperties>
</file>