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C9E2" w14:textId="0DC92407" w:rsidR="00A37427" w:rsidRPr="00700F65" w:rsidRDefault="00A37427" w:rsidP="00C467FA">
      <w:pPr>
        <w:spacing w:after="0" w:line="240" w:lineRule="auto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uk-UA"/>
        </w:rPr>
      </w:pPr>
      <w:r w:rsidRPr="00700F65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uk-UA"/>
        </w:rPr>
        <w:t>ТОВ «БК «ЛС-Сервіс»</w:t>
      </w:r>
    </w:p>
    <w:p w14:paraId="5C337FFD" w14:textId="77777777" w:rsidR="00A12AC2" w:rsidRDefault="00A12AC2" w:rsidP="00C467F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14:paraId="1665391D" w14:textId="16EE1021" w:rsidR="004F5722" w:rsidRDefault="00D42627" w:rsidP="00C467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D42627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на проспекті </w:t>
      </w:r>
      <w:r w:rsidR="00E83AA2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Бажана,32А</w:t>
      </w:r>
      <w:r w:rsidRPr="00D42627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A37427" w:rsidRPr="00700F65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Дарницького району м. Києва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6435"/>
        <w:gridCol w:w="847"/>
        <w:gridCol w:w="567"/>
        <w:gridCol w:w="1376"/>
      </w:tblGrid>
      <w:tr w:rsidR="0054464A" w:rsidRPr="004F5722" w14:paraId="41B437D6" w14:textId="77777777" w:rsidTr="0045047F">
        <w:tc>
          <w:tcPr>
            <w:tcW w:w="688" w:type="dxa"/>
          </w:tcPr>
          <w:p w14:paraId="6E632D60" w14:textId="5658EA0E" w:rsidR="0054464A" w:rsidRPr="004F5722" w:rsidRDefault="0054464A" w:rsidP="00C46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6435" w:type="dxa"/>
            <w:vAlign w:val="center"/>
          </w:tcPr>
          <w:p w14:paraId="6DD0A6A5" w14:textId="2FBA43E7" w:rsidR="0054464A" w:rsidRPr="004F5722" w:rsidRDefault="0054464A" w:rsidP="0054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1414" w:type="dxa"/>
            <w:gridSpan w:val="2"/>
            <w:vAlign w:val="center"/>
          </w:tcPr>
          <w:p w14:paraId="789601FF" w14:textId="7A25F194" w:rsidR="0054464A" w:rsidRPr="004F5722" w:rsidRDefault="0054464A" w:rsidP="0054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Об’єм</w:t>
            </w:r>
          </w:p>
        </w:tc>
        <w:tc>
          <w:tcPr>
            <w:tcW w:w="1376" w:type="dxa"/>
          </w:tcPr>
          <w:p w14:paraId="2DD78FCB" w14:textId="02E5FDF2" w:rsidR="0054464A" w:rsidRPr="004F5722" w:rsidRDefault="0054464A" w:rsidP="00C46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4F5722" w14:paraId="42B7E2E2" w14:textId="77777777" w:rsidTr="0045047F">
        <w:tc>
          <w:tcPr>
            <w:tcW w:w="688" w:type="dxa"/>
          </w:tcPr>
          <w:p w14:paraId="1C03DDCE" w14:textId="3216535F" w:rsid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2B27177" w14:textId="2952BC98" w:rsid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1. СТЕЛЯ</w:t>
            </w:r>
          </w:p>
        </w:tc>
      </w:tr>
      <w:tr w:rsidR="00BD5606" w14:paraId="67C1AE4E" w14:textId="77777777" w:rsidTr="00943DA0">
        <w:tc>
          <w:tcPr>
            <w:tcW w:w="7123" w:type="dxa"/>
            <w:gridSpan w:val="2"/>
          </w:tcPr>
          <w:p w14:paraId="4211B5B1" w14:textId="2541FE25" w:rsidR="00BD5606" w:rsidRPr="004F5722" w:rsidRDefault="00BD5606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2790" w:type="dxa"/>
            <w:gridSpan w:val="3"/>
          </w:tcPr>
          <w:p w14:paraId="4D1CDFC7" w14:textId="4C7FA5FC" w:rsidR="00BD5606" w:rsidRPr="00BD5606" w:rsidRDefault="00BD5606" w:rsidP="004F572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lang w:val="uk-UA"/>
              </w:rPr>
              <w:t>Ціни за одиницю без ПДВ</w:t>
            </w:r>
          </w:p>
        </w:tc>
      </w:tr>
      <w:tr w:rsidR="004F5722" w:rsidRPr="004F5722" w14:paraId="349EB3B3" w14:textId="77777777" w:rsidTr="00373567">
        <w:tc>
          <w:tcPr>
            <w:tcW w:w="688" w:type="dxa"/>
          </w:tcPr>
          <w:p w14:paraId="08CF0FEC" w14:textId="26A4E022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0AA28556" w14:textId="72B0994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чищення вручну внутрішніх поверхонь стель від фарби</w:t>
            </w:r>
          </w:p>
        </w:tc>
        <w:tc>
          <w:tcPr>
            <w:tcW w:w="847" w:type="dxa"/>
          </w:tcPr>
          <w:p w14:paraId="335367A6" w14:textId="13719D78" w:rsidR="004F5722" w:rsidRP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17E1FB5A" w14:textId="55D5E407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53746DA2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AA26838" w14:textId="77777777" w:rsidTr="00373567">
        <w:tc>
          <w:tcPr>
            <w:tcW w:w="688" w:type="dxa"/>
          </w:tcPr>
          <w:p w14:paraId="352AE265" w14:textId="7BB1187A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493C1AF3" w14:textId="56EBD5B9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Розшивання швів на стелі</w:t>
            </w:r>
          </w:p>
        </w:tc>
        <w:tc>
          <w:tcPr>
            <w:tcW w:w="847" w:type="dxa"/>
          </w:tcPr>
          <w:p w14:paraId="489FE265" w14:textId="4C82948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113,2 </w:t>
            </w:r>
          </w:p>
        </w:tc>
        <w:tc>
          <w:tcPr>
            <w:tcW w:w="567" w:type="dxa"/>
            <w:vAlign w:val="center"/>
          </w:tcPr>
          <w:p w14:paraId="21E2C973" w14:textId="0BDDB0F3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14570D35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6EA093B" w14:textId="77777777" w:rsidTr="00373567">
        <w:tc>
          <w:tcPr>
            <w:tcW w:w="7123" w:type="dxa"/>
            <w:gridSpan w:val="2"/>
          </w:tcPr>
          <w:p w14:paraId="482E6764" w14:textId="5AF9999B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3741479D" w14:textId="7777777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E65152B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562F1BA1" w14:textId="77777777" w:rsidTr="00373567">
        <w:tc>
          <w:tcPr>
            <w:tcW w:w="688" w:type="dxa"/>
          </w:tcPr>
          <w:p w14:paraId="653A86AE" w14:textId="2DC060B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114DB8E0" w14:textId="4725F549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стель</w:t>
            </w:r>
          </w:p>
        </w:tc>
        <w:tc>
          <w:tcPr>
            <w:tcW w:w="847" w:type="dxa"/>
          </w:tcPr>
          <w:p w14:paraId="525101F9" w14:textId="4BD65601" w:rsidR="004F5722" w:rsidRP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6DBA1FEC" w14:textId="3AAFA5B9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8678391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6AC0615" w14:textId="77777777" w:rsidTr="00373567">
        <w:tc>
          <w:tcPr>
            <w:tcW w:w="688" w:type="dxa"/>
          </w:tcPr>
          <w:p w14:paraId="4D92D6AD" w14:textId="02FFF78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154285D0" w14:textId="5417C37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Забивання отворів в бетонних стелях</w:t>
            </w:r>
          </w:p>
        </w:tc>
        <w:tc>
          <w:tcPr>
            <w:tcW w:w="847" w:type="dxa"/>
          </w:tcPr>
          <w:p w14:paraId="31D85956" w14:textId="3E0391C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0,25 </w:t>
            </w:r>
          </w:p>
        </w:tc>
        <w:tc>
          <w:tcPr>
            <w:tcW w:w="567" w:type="dxa"/>
            <w:vAlign w:val="center"/>
          </w:tcPr>
          <w:p w14:paraId="341443AC" w14:textId="29FD40F6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76" w:type="dxa"/>
            <w:vAlign w:val="bottom"/>
          </w:tcPr>
          <w:p w14:paraId="0874DF6D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40103F90" w14:textId="77777777" w:rsidTr="00373567">
        <w:tc>
          <w:tcPr>
            <w:tcW w:w="688" w:type="dxa"/>
          </w:tcPr>
          <w:p w14:paraId="31FEC110" w14:textId="1EE2251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154149B3" w14:textId="2F0472EA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борозен</w:t>
            </w:r>
            <w:proofErr w:type="spellEnd"/>
            <w:r>
              <w:t xml:space="preserve"> </w:t>
            </w: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бетонних стелях</w:t>
            </w:r>
          </w:p>
        </w:tc>
        <w:tc>
          <w:tcPr>
            <w:tcW w:w="847" w:type="dxa"/>
          </w:tcPr>
          <w:p w14:paraId="44A40ABC" w14:textId="5923B07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113,2 </w:t>
            </w:r>
          </w:p>
        </w:tc>
        <w:tc>
          <w:tcPr>
            <w:tcW w:w="567" w:type="dxa"/>
            <w:vAlign w:val="center"/>
          </w:tcPr>
          <w:p w14:paraId="04B50510" w14:textId="12DE3052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F8FF0A9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652E9FF" w14:textId="77777777" w:rsidTr="00373567">
        <w:tc>
          <w:tcPr>
            <w:tcW w:w="688" w:type="dxa"/>
          </w:tcPr>
          <w:p w14:paraId="3803763A" w14:textId="6F2BCD86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7DB4EFB" w14:textId="70876FE4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 товщиною 1,5 мм нанесенні за 3 рази</w:t>
            </w:r>
          </w:p>
        </w:tc>
        <w:tc>
          <w:tcPr>
            <w:tcW w:w="847" w:type="dxa"/>
          </w:tcPr>
          <w:p w14:paraId="0DD88BB8" w14:textId="4E9DEDAF" w:rsidR="004F5722" w:rsidRP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97,8</w:t>
            </w:r>
          </w:p>
        </w:tc>
        <w:tc>
          <w:tcPr>
            <w:tcW w:w="567" w:type="dxa"/>
            <w:vAlign w:val="center"/>
          </w:tcPr>
          <w:p w14:paraId="3371F110" w14:textId="0516CCDC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3539D2A6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0EA0A01" w14:textId="77777777" w:rsidTr="00373567">
        <w:tc>
          <w:tcPr>
            <w:tcW w:w="688" w:type="dxa"/>
          </w:tcPr>
          <w:p w14:paraId="445CF9DF" w14:textId="20BCAE9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</w:tcPr>
          <w:p w14:paraId="3DEAB2E2" w14:textId="2AECA3A5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 водоемульсійними сумішами стель</w:t>
            </w:r>
          </w:p>
        </w:tc>
        <w:tc>
          <w:tcPr>
            <w:tcW w:w="847" w:type="dxa"/>
          </w:tcPr>
          <w:p w14:paraId="59CFCDD3" w14:textId="6B66212D" w:rsidR="004F5722" w:rsidRP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97,8</w:t>
            </w:r>
          </w:p>
        </w:tc>
        <w:tc>
          <w:tcPr>
            <w:tcW w:w="567" w:type="dxa"/>
            <w:vAlign w:val="center"/>
          </w:tcPr>
          <w:p w14:paraId="6FDD5DE4" w14:textId="12003930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A67F335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FACF052" w14:textId="77777777" w:rsidTr="00373567">
        <w:tc>
          <w:tcPr>
            <w:tcW w:w="688" w:type="dxa"/>
          </w:tcPr>
          <w:p w14:paraId="114C239E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0FF11BB" w14:textId="47FDB84C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445808A7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50C0B8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4FE0259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CB24EC3" w14:textId="77777777" w:rsidTr="0045047F">
        <w:tc>
          <w:tcPr>
            <w:tcW w:w="688" w:type="dxa"/>
          </w:tcPr>
          <w:p w14:paraId="5DB37119" w14:textId="7777777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2F7EFAA" w14:textId="12681408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4F5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СТІНИ</w:t>
            </w:r>
          </w:p>
        </w:tc>
      </w:tr>
      <w:tr w:rsidR="004F5722" w:rsidRPr="004F5722" w14:paraId="562EB5DC" w14:textId="77777777" w:rsidTr="00373567">
        <w:tc>
          <w:tcPr>
            <w:tcW w:w="7123" w:type="dxa"/>
            <w:gridSpan w:val="2"/>
          </w:tcPr>
          <w:p w14:paraId="705E3BC3" w14:textId="3DF61D6E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1414" w:type="dxa"/>
            <w:gridSpan w:val="2"/>
          </w:tcPr>
          <w:p w14:paraId="6A27A591" w14:textId="4E0A7FD4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E07A417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ACA0EBF" w14:textId="77777777" w:rsidTr="00373567">
        <w:tc>
          <w:tcPr>
            <w:tcW w:w="688" w:type="dxa"/>
          </w:tcPr>
          <w:p w14:paraId="1613D165" w14:textId="0FD775C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1154C56B" w14:textId="62E295E5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Відбивання штукатурки в одному місці більше 5 м2</w:t>
            </w:r>
          </w:p>
        </w:tc>
        <w:tc>
          <w:tcPr>
            <w:tcW w:w="847" w:type="dxa"/>
          </w:tcPr>
          <w:p w14:paraId="7C265669" w14:textId="35574144" w:rsid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52,4</w:t>
            </w:r>
          </w:p>
        </w:tc>
        <w:tc>
          <w:tcPr>
            <w:tcW w:w="567" w:type="dxa"/>
          </w:tcPr>
          <w:p w14:paraId="65CDF15A" w14:textId="14D9254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28B1099A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52C5AE06" w14:textId="77777777" w:rsidTr="00373567">
        <w:tc>
          <w:tcPr>
            <w:tcW w:w="688" w:type="dxa"/>
          </w:tcPr>
          <w:p w14:paraId="3FAA16DE" w14:textId="390030F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7B3C26D3" w14:textId="15F693C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Очищення стін від фарби</w:t>
            </w:r>
          </w:p>
        </w:tc>
        <w:tc>
          <w:tcPr>
            <w:tcW w:w="847" w:type="dxa"/>
          </w:tcPr>
          <w:p w14:paraId="4080BFA4" w14:textId="2E83107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23,8</w:t>
            </w:r>
          </w:p>
        </w:tc>
        <w:tc>
          <w:tcPr>
            <w:tcW w:w="567" w:type="dxa"/>
          </w:tcPr>
          <w:p w14:paraId="4DAA673C" w14:textId="42B61E3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D4748EF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A0498C5" w14:textId="77777777" w:rsidTr="00373567">
        <w:tc>
          <w:tcPr>
            <w:tcW w:w="688" w:type="dxa"/>
          </w:tcPr>
          <w:p w14:paraId="178211AF" w14:textId="18B79F4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73ED2CEE" w14:textId="07341AE3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Розщивання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швів на стінах</w:t>
            </w:r>
          </w:p>
        </w:tc>
        <w:tc>
          <w:tcPr>
            <w:tcW w:w="847" w:type="dxa"/>
          </w:tcPr>
          <w:p w14:paraId="544EFF43" w14:textId="6D2EEE16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14:paraId="6CE195CD" w14:textId="271EEC3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53CD6AE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E6436" w:rsidRPr="004F5722" w14:paraId="3BA78B6E" w14:textId="77777777" w:rsidTr="00373567">
        <w:tc>
          <w:tcPr>
            <w:tcW w:w="688" w:type="dxa"/>
          </w:tcPr>
          <w:p w14:paraId="34855C0A" w14:textId="0A71C71C" w:rsidR="000E6436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B28CC96" w14:textId="7825897C" w:rsidR="000E6436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Демонтаж дрібних металоконструкцій</w:t>
            </w:r>
          </w:p>
        </w:tc>
        <w:tc>
          <w:tcPr>
            <w:tcW w:w="847" w:type="dxa"/>
          </w:tcPr>
          <w:p w14:paraId="673D9857" w14:textId="0777D53E" w:rsidR="000E6436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83,7</w:t>
            </w:r>
          </w:p>
        </w:tc>
        <w:tc>
          <w:tcPr>
            <w:tcW w:w="567" w:type="dxa"/>
          </w:tcPr>
          <w:p w14:paraId="410A3991" w14:textId="75D8F762" w:rsidR="000E6436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  <w:vAlign w:val="bottom"/>
          </w:tcPr>
          <w:p w14:paraId="404F4219" w14:textId="77777777" w:rsidR="000E6436" w:rsidRPr="004F5722" w:rsidRDefault="000E6436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C7B0029" w14:textId="77777777" w:rsidTr="00373567">
        <w:tc>
          <w:tcPr>
            <w:tcW w:w="7123" w:type="dxa"/>
            <w:gridSpan w:val="2"/>
          </w:tcPr>
          <w:p w14:paraId="1E25CA4B" w14:textId="06F4979E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2ACE58DE" w14:textId="5AA3DBF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9340A46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AE8C9CE" w14:textId="77777777" w:rsidTr="00373567">
        <w:tc>
          <w:tcPr>
            <w:tcW w:w="688" w:type="dxa"/>
          </w:tcPr>
          <w:p w14:paraId="76E4F91D" w14:textId="23ABE2E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935C113" w14:textId="01CAF92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отворів </w:t>
            </w:r>
            <w:r w:rsidR="007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бетонних стінах</w:t>
            </w:r>
          </w:p>
        </w:tc>
        <w:tc>
          <w:tcPr>
            <w:tcW w:w="847" w:type="dxa"/>
          </w:tcPr>
          <w:p w14:paraId="322BC212" w14:textId="428A07BB" w:rsidR="004F5722" w:rsidRPr="004F5722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0,078</w:t>
            </w:r>
          </w:p>
        </w:tc>
        <w:tc>
          <w:tcPr>
            <w:tcW w:w="567" w:type="dxa"/>
            <w:vAlign w:val="center"/>
          </w:tcPr>
          <w:p w14:paraId="2E3CD357" w14:textId="601FD89E" w:rsidR="004F5722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76" w:type="dxa"/>
            <w:vAlign w:val="bottom"/>
          </w:tcPr>
          <w:p w14:paraId="6E84777C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52185D1F" w14:textId="77777777" w:rsidTr="00373567">
        <w:tc>
          <w:tcPr>
            <w:tcW w:w="688" w:type="dxa"/>
          </w:tcPr>
          <w:p w14:paraId="783AF7D6" w14:textId="7652068F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0942C2AF" w14:textId="51CE8E57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бетонних стінах</w:t>
            </w:r>
          </w:p>
        </w:tc>
        <w:tc>
          <w:tcPr>
            <w:tcW w:w="847" w:type="dxa"/>
          </w:tcPr>
          <w:p w14:paraId="61336374" w14:textId="0B69C475" w:rsidR="007B7BAE" w:rsidRPr="004F5722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14:paraId="0B7B359B" w14:textId="5628F282" w:rsidR="007B7BAE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10C43455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044D3D94" w14:textId="77777777" w:rsidTr="00373567">
        <w:tc>
          <w:tcPr>
            <w:tcW w:w="688" w:type="dxa"/>
          </w:tcPr>
          <w:p w14:paraId="24A1B43A" w14:textId="25507404" w:rsidR="007B7BAE" w:rsidRDefault="00681437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6A8BDD60" w14:textId="51C97C42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бетоноконтактом</w:t>
            </w:r>
            <w:proofErr w:type="spellEnd"/>
          </w:p>
        </w:tc>
        <w:tc>
          <w:tcPr>
            <w:tcW w:w="847" w:type="dxa"/>
          </w:tcPr>
          <w:p w14:paraId="12B89095" w14:textId="2A6FA62D" w:rsidR="007B7BAE" w:rsidRPr="004F5722" w:rsidRDefault="000E6436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7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76,2</w:t>
            </w:r>
          </w:p>
        </w:tc>
        <w:tc>
          <w:tcPr>
            <w:tcW w:w="567" w:type="dxa"/>
            <w:vAlign w:val="center"/>
          </w:tcPr>
          <w:p w14:paraId="4D8F5C66" w14:textId="0FA291D8" w:rsidR="007B7BAE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0FD89EB5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0BE1DD5B" w14:textId="77777777" w:rsidTr="00373567">
        <w:tc>
          <w:tcPr>
            <w:tcW w:w="688" w:type="dxa"/>
          </w:tcPr>
          <w:p w14:paraId="728BCFD0" w14:textId="26C004C3" w:rsidR="007B7BAE" w:rsidRDefault="00681437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8B0614F" w14:textId="58F785FD" w:rsidR="007B7BAE" w:rsidRDefault="007B7BAE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Просте штукатурення</w:t>
            </w:r>
          </w:p>
        </w:tc>
        <w:tc>
          <w:tcPr>
            <w:tcW w:w="847" w:type="dxa"/>
          </w:tcPr>
          <w:p w14:paraId="2192128E" w14:textId="1E2DE812" w:rsidR="007B7BAE" w:rsidRPr="007B7BAE" w:rsidRDefault="000E6436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BAE" w:rsidRPr="007B7BAE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567" w:type="dxa"/>
            <w:vAlign w:val="center"/>
          </w:tcPr>
          <w:p w14:paraId="7BDE98FD" w14:textId="2AA5E1EC" w:rsidR="007B7BAE" w:rsidRPr="007B7BAE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5A02616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28E9B61" w14:textId="77777777" w:rsidTr="00B41596">
        <w:tc>
          <w:tcPr>
            <w:tcW w:w="688" w:type="dxa"/>
            <w:vMerge w:val="restart"/>
            <w:vAlign w:val="center"/>
          </w:tcPr>
          <w:p w14:paraId="2AEE9D98" w14:textId="630C3BCE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  <w:vMerge w:val="restart"/>
            <w:vAlign w:val="center"/>
          </w:tcPr>
          <w:p w14:paraId="0DFFAD31" w14:textId="77777777" w:rsidR="00061060" w:rsidRDefault="00061060" w:rsidP="00B41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гіпсокартоної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перегородки зі звукоізоляцією</w:t>
            </w:r>
          </w:p>
          <w:p w14:paraId="6131A24B" w14:textId="77777777" w:rsid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Гіпсокартон стіновий 12,5х1200х2000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вогне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та вологості)</w:t>
            </w:r>
          </w:p>
          <w:p w14:paraId="2A5D0511" w14:textId="77777777" w:rsid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Звукоізоляційна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мінвата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для перегородок</w:t>
            </w:r>
          </w:p>
          <w:p w14:paraId="6BC2EECF" w14:textId="77777777" w:rsid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Профiль</w:t>
            </w:r>
            <w:proofErr w:type="spellEnd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UW</w:t>
            </w:r>
          </w:p>
          <w:p w14:paraId="28D664AA" w14:textId="77777777" w:rsid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Профiль</w:t>
            </w:r>
            <w:proofErr w:type="spellEnd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CW</w:t>
            </w:r>
          </w:p>
          <w:p w14:paraId="159AAF38" w14:textId="61218AA7" w:rsid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Круги абразивні 125х1 (10 </w:t>
            </w: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1F20A4AA" w14:textId="1BA40AFE" w:rsidR="00061060" w:rsidRPr="00061060" w:rsidRDefault="00061060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Кутик перфорований для гіпсокартону</w:t>
            </w:r>
          </w:p>
        </w:tc>
        <w:tc>
          <w:tcPr>
            <w:tcW w:w="847" w:type="dxa"/>
            <w:vMerge w:val="restart"/>
            <w:vAlign w:val="center"/>
          </w:tcPr>
          <w:p w14:paraId="4259DC6F" w14:textId="45AB5849" w:rsidR="00061060" w:rsidRPr="00D66853" w:rsidRDefault="00061060" w:rsidP="00B415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567" w:type="dxa"/>
            <w:vMerge w:val="restart"/>
            <w:vAlign w:val="center"/>
          </w:tcPr>
          <w:p w14:paraId="0C6A5D87" w14:textId="5618AB6F" w:rsidR="00061060" w:rsidRPr="00D66853" w:rsidRDefault="00061060" w:rsidP="000D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6792B74B" w14:textId="77777777" w:rsidR="00061060" w:rsidRPr="004F5722" w:rsidRDefault="00061060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5CEEB0E8" w14:textId="77777777" w:rsidTr="00061060">
        <w:tc>
          <w:tcPr>
            <w:tcW w:w="688" w:type="dxa"/>
            <w:vMerge/>
            <w:vAlign w:val="center"/>
          </w:tcPr>
          <w:p w14:paraId="55E0212F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1265EDC1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B5ECB3E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EA80A54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FA0F547" w14:textId="2C3A7570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3FD969BC" w14:textId="77777777" w:rsidTr="00061060">
        <w:tc>
          <w:tcPr>
            <w:tcW w:w="688" w:type="dxa"/>
            <w:vMerge/>
            <w:vAlign w:val="center"/>
          </w:tcPr>
          <w:p w14:paraId="19292822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5AF57073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4E7CC4A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B94E490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A112C33" w14:textId="59B826D2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AF051AB" w14:textId="77777777" w:rsidTr="006D6338">
        <w:tc>
          <w:tcPr>
            <w:tcW w:w="688" w:type="dxa"/>
            <w:vMerge/>
            <w:vAlign w:val="center"/>
          </w:tcPr>
          <w:p w14:paraId="42D79616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63A5B417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6FAB7FC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3B713263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00A6D2C4" w14:textId="08B63E07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A14198A" w14:textId="77777777" w:rsidTr="006D6338">
        <w:tc>
          <w:tcPr>
            <w:tcW w:w="688" w:type="dxa"/>
            <w:vMerge/>
            <w:vAlign w:val="center"/>
          </w:tcPr>
          <w:p w14:paraId="438BA0B2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5EA0B437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62E7CDE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0793726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5545993A" w14:textId="5276500F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9D70965" w14:textId="77777777" w:rsidTr="006D6338">
        <w:tc>
          <w:tcPr>
            <w:tcW w:w="688" w:type="dxa"/>
            <w:vMerge/>
            <w:vAlign w:val="center"/>
          </w:tcPr>
          <w:p w14:paraId="2633CEAD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2C8C89CE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268F7E34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69E9469D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3546D7F1" w14:textId="1FEA2E29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</w:p>
        </w:tc>
      </w:tr>
      <w:tr w:rsidR="00020B8D" w:rsidRPr="004F5722" w14:paraId="3A6C9AEF" w14:textId="77777777" w:rsidTr="00020B8D">
        <w:trPr>
          <w:trHeight w:val="289"/>
        </w:trPr>
        <w:tc>
          <w:tcPr>
            <w:tcW w:w="688" w:type="dxa"/>
            <w:vMerge/>
            <w:vAlign w:val="center"/>
          </w:tcPr>
          <w:p w14:paraId="3022592B" w14:textId="77777777" w:rsidR="00020B8D" w:rsidRDefault="00020B8D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30C385A3" w14:textId="77777777" w:rsidR="00020B8D" w:rsidRDefault="00020B8D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7EA8ED6" w14:textId="77777777" w:rsidR="00020B8D" w:rsidRDefault="00020B8D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C7692AA" w14:textId="77777777" w:rsidR="00020B8D" w:rsidRDefault="00020B8D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BE56550" w14:textId="75F9A525" w:rsidR="00020B8D" w:rsidRPr="00B41596" w:rsidRDefault="00020B8D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0610DDE" w14:textId="77777777" w:rsidTr="00373567">
        <w:tc>
          <w:tcPr>
            <w:tcW w:w="688" w:type="dxa"/>
          </w:tcPr>
          <w:p w14:paraId="76D3A883" w14:textId="4ACF2F02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30F48ED2" w14:textId="765C8E4B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Облаштування стіни гіпсокартоном</w:t>
            </w:r>
          </w:p>
        </w:tc>
        <w:tc>
          <w:tcPr>
            <w:tcW w:w="847" w:type="dxa"/>
          </w:tcPr>
          <w:p w14:paraId="3117D10D" w14:textId="57888617" w:rsidR="00061060" w:rsidRDefault="00061060" w:rsidP="00061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567" w:type="dxa"/>
            <w:vAlign w:val="center"/>
          </w:tcPr>
          <w:p w14:paraId="79BBB37D" w14:textId="0F3AE01B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30E1C576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D5F0241" w14:textId="77777777" w:rsidTr="00B41596">
        <w:tc>
          <w:tcPr>
            <w:tcW w:w="688" w:type="dxa"/>
          </w:tcPr>
          <w:p w14:paraId="638E4104" w14:textId="1759BAAA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6435" w:type="dxa"/>
          </w:tcPr>
          <w:p w14:paraId="72475CD3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перфорованих кутиків</w:t>
            </w:r>
          </w:p>
          <w:p w14:paraId="636118AF" w14:textId="1B3733BA" w:rsidR="00B41596" w:rsidRPr="00B41596" w:rsidRDefault="00B41596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B415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Кутики перфоровані з сіткою</w:t>
            </w:r>
          </w:p>
        </w:tc>
        <w:tc>
          <w:tcPr>
            <w:tcW w:w="847" w:type="dxa"/>
            <w:vAlign w:val="center"/>
          </w:tcPr>
          <w:p w14:paraId="1EFCD070" w14:textId="25796BB1" w:rsidR="00061060" w:rsidRDefault="00061060" w:rsidP="00B415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567" w:type="dxa"/>
            <w:vAlign w:val="center"/>
          </w:tcPr>
          <w:p w14:paraId="63D50A83" w14:textId="74B2355C" w:rsidR="00061060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7F013BC5" w14:textId="05417CDF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5FBFF440" w14:textId="77777777" w:rsidTr="00373567">
        <w:tc>
          <w:tcPr>
            <w:tcW w:w="688" w:type="dxa"/>
          </w:tcPr>
          <w:p w14:paraId="3851AB29" w14:textId="685AC4ED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6435" w:type="dxa"/>
          </w:tcPr>
          <w:p w14:paraId="3020078E" w14:textId="3B386D49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 стін в 1 мм при нанесенні за 2 рази</w:t>
            </w:r>
          </w:p>
        </w:tc>
        <w:tc>
          <w:tcPr>
            <w:tcW w:w="847" w:type="dxa"/>
          </w:tcPr>
          <w:p w14:paraId="16A3C732" w14:textId="7438B74A" w:rsidR="00061060" w:rsidRPr="007B7BAE" w:rsidRDefault="00B41596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061060" w:rsidRPr="007B7BA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67" w:type="dxa"/>
            <w:vAlign w:val="center"/>
          </w:tcPr>
          <w:p w14:paraId="57CEAD3F" w14:textId="394EEDCB" w:rsidR="00061060" w:rsidRPr="007B7BAE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ED941D9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09DD6A3" w14:textId="77777777" w:rsidTr="00373567">
        <w:tc>
          <w:tcPr>
            <w:tcW w:w="688" w:type="dxa"/>
          </w:tcPr>
          <w:p w14:paraId="11711601" w14:textId="729E6298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6435" w:type="dxa"/>
          </w:tcPr>
          <w:p w14:paraId="3A65E6FA" w14:textId="1D40FA42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</w:t>
            </w:r>
          </w:p>
        </w:tc>
        <w:tc>
          <w:tcPr>
            <w:tcW w:w="847" w:type="dxa"/>
          </w:tcPr>
          <w:p w14:paraId="725ACAA7" w14:textId="5CD3DA05" w:rsidR="00061060" w:rsidRPr="00D66853" w:rsidRDefault="00B41596" w:rsidP="00061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 w:rsidRPr="00D6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07,2</w:t>
            </w:r>
          </w:p>
        </w:tc>
        <w:tc>
          <w:tcPr>
            <w:tcW w:w="567" w:type="dxa"/>
            <w:vAlign w:val="center"/>
          </w:tcPr>
          <w:p w14:paraId="201D4D99" w14:textId="275FD112" w:rsidR="00061060" w:rsidRPr="00D66853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5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1F36B3D6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586E956E" w14:textId="77777777" w:rsidTr="00373567">
        <w:tc>
          <w:tcPr>
            <w:tcW w:w="688" w:type="dxa"/>
          </w:tcPr>
          <w:p w14:paraId="44F16B54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CAF58CB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6DEE576F" w14:textId="77777777" w:rsidR="00061060" w:rsidRPr="00D66853" w:rsidRDefault="00061060" w:rsidP="00061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9D288B" w14:textId="77777777" w:rsidR="00061060" w:rsidRPr="00D66853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14:paraId="07295A01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36D412A" w14:textId="77777777" w:rsidTr="0045047F">
        <w:tc>
          <w:tcPr>
            <w:tcW w:w="688" w:type="dxa"/>
          </w:tcPr>
          <w:p w14:paraId="6422010F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5EB8D26B" w14:textId="56A13836" w:rsidR="00061060" w:rsidRPr="00681437" w:rsidRDefault="00061060" w:rsidP="000610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3. ПІДЛОГА</w:t>
            </w:r>
          </w:p>
        </w:tc>
      </w:tr>
      <w:tr w:rsidR="00061060" w:rsidRPr="004F5722" w14:paraId="37BEB9CE" w14:textId="77777777" w:rsidTr="00373567">
        <w:tc>
          <w:tcPr>
            <w:tcW w:w="7123" w:type="dxa"/>
            <w:gridSpan w:val="2"/>
          </w:tcPr>
          <w:p w14:paraId="581A75E9" w14:textId="589727F2" w:rsidR="00061060" w:rsidRPr="00681437" w:rsidRDefault="00061060" w:rsidP="0006106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1414" w:type="dxa"/>
            <w:gridSpan w:val="2"/>
          </w:tcPr>
          <w:p w14:paraId="0A2A542C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4EBDE60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29DD3585" w14:textId="77777777" w:rsidTr="00373567">
        <w:tc>
          <w:tcPr>
            <w:tcW w:w="688" w:type="dxa"/>
          </w:tcPr>
          <w:p w14:paraId="24F046EC" w14:textId="2FEA00BB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0DD9BFC" w14:textId="183428BD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Розбирання цементних плінтусів</w:t>
            </w:r>
          </w:p>
        </w:tc>
        <w:tc>
          <w:tcPr>
            <w:tcW w:w="847" w:type="dxa"/>
          </w:tcPr>
          <w:p w14:paraId="3D52389A" w14:textId="0F81EA9F" w:rsidR="00061060" w:rsidRPr="00681437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94,4</w:t>
            </w:r>
          </w:p>
        </w:tc>
        <w:tc>
          <w:tcPr>
            <w:tcW w:w="567" w:type="dxa"/>
            <w:vAlign w:val="center"/>
          </w:tcPr>
          <w:p w14:paraId="40B5DAA1" w14:textId="7383B932" w:rsidR="00061060" w:rsidRPr="00681437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6" w:type="dxa"/>
            <w:vAlign w:val="bottom"/>
          </w:tcPr>
          <w:p w14:paraId="1B91224A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C24CA0F" w14:textId="77777777" w:rsidTr="00373567">
        <w:tc>
          <w:tcPr>
            <w:tcW w:w="688" w:type="dxa"/>
          </w:tcPr>
          <w:p w14:paraId="18FFE5AD" w14:textId="214D97E9" w:rsidR="00061060" w:rsidRPr="004F5722" w:rsidRDefault="00EC302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061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435" w:type="dxa"/>
          </w:tcPr>
          <w:p w14:paraId="2C1AE149" w14:textId="048CC85F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Розбирання цементних покриттів підлоги</w:t>
            </w:r>
          </w:p>
        </w:tc>
        <w:tc>
          <w:tcPr>
            <w:tcW w:w="847" w:type="dxa"/>
          </w:tcPr>
          <w:p w14:paraId="1E417348" w14:textId="54099EDA" w:rsidR="00061060" w:rsidRPr="00681437" w:rsidRDefault="00B41596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61060" w:rsidRPr="00681437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4FF048C1" w14:textId="22CE8ABB" w:rsidR="00061060" w:rsidRPr="00681437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5023E569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5CC4D833" w14:textId="77777777" w:rsidTr="00373567">
        <w:tc>
          <w:tcPr>
            <w:tcW w:w="7123" w:type="dxa"/>
            <w:gridSpan w:val="2"/>
          </w:tcPr>
          <w:p w14:paraId="1084A4EE" w14:textId="617850D8" w:rsidR="00061060" w:rsidRPr="00681437" w:rsidRDefault="00061060" w:rsidP="0006106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6AF1940C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0C97CC8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9C47540" w14:textId="77777777" w:rsidTr="00373567">
        <w:tc>
          <w:tcPr>
            <w:tcW w:w="688" w:type="dxa"/>
          </w:tcPr>
          <w:p w14:paraId="7AC07C70" w14:textId="4538E278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572D650" w14:textId="4736AA1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підлоги</w:t>
            </w:r>
          </w:p>
        </w:tc>
        <w:tc>
          <w:tcPr>
            <w:tcW w:w="847" w:type="dxa"/>
          </w:tcPr>
          <w:p w14:paraId="61949E31" w14:textId="4744DDCE" w:rsidR="00061060" w:rsidRPr="003D3172" w:rsidRDefault="00EC302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1D85A38E" w14:textId="2066E87A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AE04BB0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EDFCF28" w14:textId="77777777" w:rsidTr="00296BB2">
        <w:tc>
          <w:tcPr>
            <w:tcW w:w="688" w:type="dxa"/>
          </w:tcPr>
          <w:p w14:paraId="15670461" w14:textId="7DC5FA43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713AF26F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Улаштування цементної стяжки 20 мм</w:t>
            </w:r>
          </w:p>
          <w:p w14:paraId="2C1FA9D2" w14:textId="1AA5378C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Стяжка для підлоги </w:t>
            </w: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Siltek</w:t>
            </w:r>
            <w:proofErr w:type="spellEnd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F35</w:t>
            </w:r>
          </w:p>
        </w:tc>
        <w:tc>
          <w:tcPr>
            <w:tcW w:w="847" w:type="dxa"/>
            <w:vAlign w:val="center"/>
          </w:tcPr>
          <w:p w14:paraId="55C2BA0D" w14:textId="65321E47" w:rsidR="00061060" w:rsidRPr="003D3172" w:rsidRDefault="00EC302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2A68599E" w14:textId="126072AA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0042D486" w14:textId="523938D6" w:rsidR="00061060" w:rsidRPr="00B41596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7293BE2" w14:textId="77777777" w:rsidTr="00296BB2">
        <w:tc>
          <w:tcPr>
            <w:tcW w:w="688" w:type="dxa"/>
          </w:tcPr>
          <w:p w14:paraId="0A8E43CB" w14:textId="4DF6F28E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5B43BC77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Армування стяжки</w:t>
            </w:r>
          </w:p>
          <w:p w14:paraId="0ECB7148" w14:textId="66EBF8DE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Сітка дротяна 100х100х5 </w:t>
            </w: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Вр</w:t>
            </w:r>
            <w:proofErr w:type="spellEnd"/>
          </w:p>
        </w:tc>
        <w:tc>
          <w:tcPr>
            <w:tcW w:w="847" w:type="dxa"/>
            <w:vAlign w:val="center"/>
          </w:tcPr>
          <w:p w14:paraId="2DC582EA" w14:textId="2C48088C" w:rsidR="00061060" w:rsidRPr="003D3172" w:rsidRDefault="00EC302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0D3C27D9" w14:textId="5FAD139E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57D16554" w14:textId="78465736" w:rsidR="00061060" w:rsidRPr="00296BB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B41596" w:rsidRPr="004F5722" w14:paraId="022463D8" w14:textId="77777777" w:rsidTr="00B41596">
        <w:trPr>
          <w:trHeight w:val="579"/>
        </w:trPr>
        <w:tc>
          <w:tcPr>
            <w:tcW w:w="688" w:type="dxa"/>
            <w:vAlign w:val="center"/>
          </w:tcPr>
          <w:p w14:paraId="644CF0F9" w14:textId="1EC031B6" w:rsidR="00B41596" w:rsidRPr="004F5722" w:rsidRDefault="00B41596" w:rsidP="00B41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20EDD8B2" w14:textId="7767087B" w:rsidR="00B41596" w:rsidRDefault="00B41596" w:rsidP="00B41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кожні 5 мм зміни товщини шару додавати до 60 мм</w:t>
            </w:r>
          </w:p>
          <w:p w14:paraId="76C57BA3" w14:textId="7F28B770" w:rsidR="00B41596" w:rsidRPr="00B41596" w:rsidRDefault="00B41596" w:rsidP="00B4159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B415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Стяжка для підлоги </w:t>
            </w:r>
            <w:proofErr w:type="spellStart"/>
            <w:r w:rsidRPr="00B415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Siltek</w:t>
            </w:r>
            <w:proofErr w:type="spellEnd"/>
            <w:r w:rsidRPr="00B415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F35</w:t>
            </w:r>
          </w:p>
        </w:tc>
        <w:tc>
          <w:tcPr>
            <w:tcW w:w="847" w:type="dxa"/>
            <w:vAlign w:val="center"/>
          </w:tcPr>
          <w:p w14:paraId="11250DBC" w14:textId="5981A563" w:rsidR="00B41596" w:rsidRPr="003D3172" w:rsidRDefault="00EC3020" w:rsidP="00B41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41596"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Align w:val="center"/>
          </w:tcPr>
          <w:p w14:paraId="558C9FF7" w14:textId="286E7D31" w:rsidR="00B41596" w:rsidRPr="003D3172" w:rsidRDefault="00B41596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0EE1A931" w14:textId="3D8C9AEB" w:rsidR="00B41596" w:rsidRPr="00B41596" w:rsidRDefault="00B41596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340D288B" w14:textId="77777777" w:rsidTr="00296BB2">
        <w:trPr>
          <w:trHeight w:val="276"/>
        </w:trPr>
        <w:tc>
          <w:tcPr>
            <w:tcW w:w="688" w:type="dxa"/>
            <w:vMerge w:val="restart"/>
          </w:tcPr>
          <w:p w14:paraId="44D45A35" w14:textId="7F2B6CF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6435" w:type="dxa"/>
            <w:vMerge w:val="restart"/>
          </w:tcPr>
          <w:p w14:paraId="511D143E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плитки в 1м2 до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  <w:p w14:paraId="792D5C33" w14:textId="77777777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CERESIT СМ-117 </w:t>
            </w:r>
            <w:proofErr w:type="spellStart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Клеюча</w:t>
            </w:r>
            <w:proofErr w:type="spellEnd"/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суміш</w:t>
            </w:r>
          </w:p>
          <w:p w14:paraId="28A8334C" w14:textId="77777777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Плитки керамічні для підлоги 300х300 Чехія</w:t>
            </w:r>
          </w:p>
          <w:p w14:paraId="48342754" w14:textId="77777777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Кольоровий шов 2-5мм  для замазки швів</w:t>
            </w:r>
          </w:p>
          <w:p w14:paraId="7B941B4E" w14:textId="77777777" w:rsidR="00061060" w:rsidRPr="00061060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Фіксатори пластмасові</w:t>
            </w:r>
          </w:p>
          <w:p w14:paraId="219581AA" w14:textId="7721E7B8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Пластмасові хрестики для укладання плитки</w:t>
            </w:r>
          </w:p>
        </w:tc>
        <w:tc>
          <w:tcPr>
            <w:tcW w:w="847" w:type="dxa"/>
            <w:vMerge w:val="restart"/>
            <w:vAlign w:val="center"/>
          </w:tcPr>
          <w:p w14:paraId="7F9C2B80" w14:textId="3F01C1DE" w:rsidR="00061060" w:rsidRPr="003D3172" w:rsidRDefault="00EC302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1060"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567" w:type="dxa"/>
            <w:vMerge w:val="restart"/>
            <w:vAlign w:val="center"/>
          </w:tcPr>
          <w:p w14:paraId="253DB80D" w14:textId="42EF0FFB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4BCA8996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3677A170" w14:textId="77777777" w:rsidTr="00127E92">
        <w:trPr>
          <w:trHeight w:val="276"/>
        </w:trPr>
        <w:tc>
          <w:tcPr>
            <w:tcW w:w="688" w:type="dxa"/>
            <w:vMerge/>
          </w:tcPr>
          <w:p w14:paraId="2F2E453B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1D22B636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7B4FDEC" w14:textId="77777777" w:rsidR="00061060" w:rsidRPr="003D3172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57E2B70" w14:textId="77777777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554652" w14:textId="561FFD37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A927190" w14:textId="77777777" w:rsidTr="00127E92">
        <w:trPr>
          <w:trHeight w:val="276"/>
        </w:trPr>
        <w:tc>
          <w:tcPr>
            <w:tcW w:w="688" w:type="dxa"/>
            <w:vMerge/>
          </w:tcPr>
          <w:p w14:paraId="267923E0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10620838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BE1F688" w14:textId="77777777" w:rsidR="00061060" w:rsidRPr="003D3172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BB7CFF" w14:textId="77777777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B72851" w14:textId="24420AA3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3A6BE344" w14:textId="77777777" w:rsidTr="00127E92">
        <w:trPr>
          <w:trHeight w:val="276"/>
        </w:trPr>
        <w:tc>
          <w:tcPr>
            <w:tcW w:w="688" w:type="dxa"/>
            <w:vMerge/>
          </w:tcPr>
          <w:p w14:paraId="2F1B5564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6A79A05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26CC909A" w14:textId="77777777" w:rsidR="00061060" w:rsidRPr="003D3172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D4352C" w14:textId="77777777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088891" w14:textId="149ED906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7CCFD15" w14:textId="77777777" w:rsidTr="00127E92">
        <w:trPr>
          <w:trHeight w:val="276"/>
        </w:trPr>
        <w:tc>
          <w:tcPr>
            <w:tcW w:w="688" w:type="dxa"/>
            <w:vMerge/>
          </w:tcPr>
          <w:p w14:paraId="57FA7135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3DD5DF5D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0E6B5D8" w14:textId="77777777" w:rsidR="00061060" w:rsidRPr="003D3172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DB0F1D" w14:textId="77777777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7DF97BD" w14:textId="2CF86B6F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95A1993" w14:textId="77777777" w:rsidTr="00127E92">
        <w:trPr>
          <w:trHeight w:val="276"/>
        </w:trPr>
        <w:tc>
          <w:tcPr>
            <w:tcW w:w="688" w:type="dxa"/>
            <w:vMerge/>
          </w:tcPr>
          <w:p w14:paraId="0E15FD27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C9D71A5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3F1DB4C9" w14:textId="77777777" w:rsidR="00061060" w:rsidRPr="003D3172" w:rsidRDefault="00061060" w:rsidP="0006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AD67F2" w14:textId="77777777" w:rsidR="00061060" w:rsidRPr="003D3172" w:rsidRDefault="00061060" w:rsidP="000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79A275" w14:textId="513E5A43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822211D" w14:textId="77777777" w:rsidTr="00373567">
        <w:tc>
          <w:tcPr>
            <w:tcW w:w="688" w:type="dxa"/>
          </w:tcPr>
          <w:p w14:paraId="60074183" w14:textId="64D82330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1169198E" w14:textId="1DBA2D9D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Улаштування плінтусів з плиток керамічних</w:t>
            </w:r>
          </w:p>
        </w:tc>
        <w:tc>
          <w:tcPr>
            <w:tcW w:w="847" w:type="dxa"/>
          </w:tcPr>
          <w:p w14:paraId="080623B2" w14:textId="3443453A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94,4</w:t>
            </w:r>
          </w:p>
        </w:tc>
        <w:tc>
          <w:tcPr>
            <w:tcW w:w="567" w:type="dxa"/>
            <w:vAlign w:val="center"/>
          </w:tcPr>
          <w:p w14:paraId="6E942599" w14:textId="0AEB7CBB" w:rsidR="00061060" w:rsidRPr="004F572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447358CA" w14:textId="6019AD7B" w:rsidR="00061060" w:rsidRPr="00334CE1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4565B66" w14:textId="77777777" w:rsidTr="00373567">
        <w:tc>
          <w:tcPr>
            <w:tcW w:w="688" w:type="dxa"/>
          </w:tcPr>
          <w:p w14:paraId="17FCE97D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C962FFC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08BBACA5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DADE1B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1877312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367466B" w14:textId="77777777" w:rsidTr="0045047F">
        <w:tc>
          <w:tcPr>
            <w:tcW w:w="688" w:type="dxa"/>
          </w:tcPr>
          <w:p w14:paraId="5867B07C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14754F13" w14:textId="170B2CC4" w:rsidR="00061060" w:rsidRPr="00E1563B" w:rsidRDefault="00061060" w:rsidP="000610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156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РОЗДІЛ </w:t>
            </w:r>
            <w:r w:rsidR="00FE27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 w:rsidRPr="00E156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УКОСИ</w:t>
            </w:r>
          </w:p>
        </w:tc>
      </w:tr>
      <w:tr w:rsidR="00061060" w:rsidRPr="004F5722" w14:paraId="3F8247CB" w14:textId="77777777" w:rsidTr="003C33AF">
        <w:tc>
          <w:tcPr>
            <w:tcW w:w="7123" w:type="dxa"/>
            <w:gridSpan w:val="2"/>
          </w:tcPr>
          <w:p w14:paraId="0B2D222B" w14:textId="4050D548" w:rsidR="00061060" w:rsidRPr="00E1563B" w:rsidRDefault="00061060" w:rsidP="0006106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Ремонт</w:t>
            </w:r>
            <w:r w:rsidRPr="00E156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ні роботи</w:t>
            </w:r>
          </w:p>
        </w:tc>
        <w:tc>
          <w:tcPr>
            <w:tcW w:w="2790" w:type="dxa"/>
            <w:gridSpan w:val="3"/>
          </w:tcPr>
          <w:p w14:paraId="41965687" w14:textId="7C889E9B" w:rsidR="00061060" w:rsidRPr="00BD5606" w:rsidRDefault="00061060" w:rsidP="0006106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lang w:val="uk-UA"/>
              </w:rPr>
              <w:t>Ціни за одиницю без ПДВ</w:t>
            </w:r>
          </w:p>
        </w:tc>
      </w:tr>
      <w:tr w:rsidR="00061060" w:rsidRPr="004F5722" w14:paraId="2F7C7DF1" w14:textId="77777777" w:rsidTr="00307CD8">
        <w:tc>
          <w:tcPr>
            <w:tcW w:w="688" w:type="dxa"/>
            <w:vAlign w:val="center"/>
          </w:tcPr>
          <w:p w14:paraId="13CBEED2" w14:textId="2186D39F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8521C74" w14:textId="55D3032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Ремонт штукатурки укосів всередині будівлі по бетону</w:t>
            </w:r>
          </w:p>
          <w:p w14:paraId="11959F5F" w14:textId="411A6954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цементно-вапняним розчином</w:t>
            </w:r>
          </w:p>
        </w:tc>
        <w:tc>
          <w:tcPr>
            <w:tcW w:w="847" w:type="dxa"/>
            <w:vAlign w:val="center"/>
          </w:tcPr>
          <w:p w14:paraId="3BFCA2AE" w14:textId="5401B300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340FB204" w14:textId="0FC48FEC" w:rsidR="00061060" w:rsidRPr="004F5722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592D0743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F209FE8" w14:textId="77777777" w:rsidTr="00307CD8">
        <w:tc>
          <w:tcPr>
            <w:tcW w:w="688" w:type="dxa"/>
            <w:vAlign w:val="center"/>
          </w:tcPr>
          <w:p w14:paraId="7F1CB12F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AC66205" w14:textId="7777777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77AB1CB9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A79ED46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90913D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A821F52" w14:textId="77777777" w:rsidTr="00307CD8">
        <w:tc>
          <w:tcPr>
            <w:tcW w:w="7123" w:type="dxa"/>
            <w:gridSpan w:val="2"/>
            <w:vAlign w:val="center"/>
          </w:tcPr>
          <w:p w14:paraId="4959B2D3" w14:textId="1141658F" w:rsidR="00061060" w:rsidRPr="002E458F" w:rsidRDefault="00061060" w:rsidP="0006106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  <w:vAlign w:val="center"/>
          </w:tcPr>
          <w:p w14:paraId="308F5D39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6F83125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ED42058" w14:textId="77777777" w:rsidTr="00307CD8">
        <w:tc>
          <w:tcPr>
            <w:tcW w:w="688" w:type="dxa"/>
            <w:vAlign w:val="center"/>
          </w:tcPr>
          <w:p w14:paraId="4D365320" w14:textId="6925A3BC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81FC19A" w14:textId="3A60F0EB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перфорованих кутиків</w:t>
            </w:r>
          </w:p>
        </w:tc>
        <w:tc>
          <w:tcPr>
            <w:tcW w:w="847" w:type="dxa"/>
            <w:vAlign w:val="center"/>
          </w:tcPr>
          <w:p w14:paraId="3552F5A8" w14:textId="6DC1F20B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567" w:type="dxa"/>
            <w:vAlign w:val="center"/>
          </w:tcPr>
          <w:p w14:paraId="4AA6F729" w14:textId="640A4268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264C487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2A6C000" w14:textId="77777777" w:rsidTr="00307CD8">
        <w:tc>
          <w:tcPr>
            <w:tcW w:w="688" w:type="dxa"/>
            <w:vAlign w:val="center"/>
          </w:tcPr>
          <w:p w14:paraId="5853C6AF" w14:textId="08CC0AD5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20FA18B8" w14:textId="6C7463DB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укосів розчином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 мм за 2 рази</w:t>
            </w:r>
          </w:p>
        </w:tc>
        <w:tc>
          <w:tcPr>
            <w:tcW w:w="847" w:type="dxa"/>
            <w:vAlign w:val="center"/>
          </w:tcPr>
          <w:p w14:paraId="359308F6" w14:textId="0AFAA698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64CB8F18" w14:textId="5A0364DE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703D81BA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9DBE2A4" w14:textId="77777777" w:rsidTr="00307CD8">
        <w:tc>
          <w:tcPr>
            <w:tcW w:w="688" w:type="dxa"/>
            <w:vAlign w:val="center"/>
          </w:tcPr>
          <w:p w14:paraId="3ADCA985" w14:textId="1D3E8E48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3E60298F" w14:textId="54DDEE6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</w:t>
            </w:r>
          </w:p>
        </w:tc>
        <w:tc>
          <w:tcPr>
            <w:tcW w:w="847" w:type="dxa"/>
            <w:vAlign w:val="center"/>
          </w:tcPr>
          <w:p w14:paraId="0A272F6A" w14:textId="1C66FD43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1C52AE88" w14:textId="06336C2C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2AFE53A6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429E2082" w14:textId="77777777" w:rsidTr="00307CD8">
        <w:tc>
          <w:tcPr>
            <w:tcW w:w="688" w:type="dxa"/>
            <w:vAlign w:val="center"/>
          </w:tcPr>
          <w:p w14:paraId="60BEC3E5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16E1F55" w14:textId="7777777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48B4AC03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37C867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510050A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629F3FC9" w14:textId="77777777" w:rsidTr="00307CD8">
        <w:tc>
          <w:tcPr>
            <w:tcW w:w="688" w:type="dxa"/>
            <w:vMerge w:val="restart"/>
            <w:vAlign w:val="center"/>
          </w:tcPr>
          <w:p w14:paraId="010FB61E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2CA4C67" w14:textId="417108F5" w:rsidR="00FE2724" w:rsidRPr="002E458F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847" w:type="dxa"/>
            <w:vMerge w:val="restart"/>
            <w:vAlign w:val="center"/>
          </w:tcPr>
          <w:p w14:paraId="35E1EB67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710A782" w14:textId="353B13FF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10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  <w:vAlign w:val="bottom"/>
          </w:tcPr>
          <w:p w14:paraId="14F6FEF2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1C4CAAEC" w14:textId="77777777" w:rsidTr="00896BFD">
        <w:tc>
          <w:tcPr>
            <w:tcW w:w="688" w:type="dxa"/>
            <w:vMerge/>
            <w:vAlign w:val="center"/>
          </w:tcPr>
          <w:p w14:paraId="6D5803B5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4931DDA" w14:textId="21E7B52E" w:rsidR="00FE2724" w:rsidRPr="00C90EE6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Ґрунтовка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адгезійна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Knauf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Бетоноконтакт</w:t>
            </w:r>
            <w:proofErr w:type="spellEnd"/>
          </w:p>
        </w:tc>
        <w:tc>
          <w:tcPr>
            <w:tcW w:w="847" w:type="dxa"/>
            <w:vMerge/>
            <w:vAlign w:val="center"/>
          </w:tcPr>
          <w:p w14:paraId="7AED31FF" w14:textId="77777777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8A402DD" w14:textId="711E5F4D" w:rsidR="00FE2724" w:rsidRPr="00061060" w:rsidRDefault="00FE2724" w:rsidP="0006106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470EC29C" w14:textId="54212C29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31001F31" w14:textId="77777777" w:rsidTr="00896BFD">
        <w:tc>
          <w:tcPr>
            <w:tcW w:w="688" w:type="dxa"/>
            <w:vMerge/>
            <w:vAlign w:val="center"/>
          </w:tcPr>
          <w:p w14:paraId="0928DF72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010DFFA" w14:textId="3624C7F9" w:rsidR="00FE2724" w:rsidRPr="00C90EE6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Грунтовка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глибокого проникнення типу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Ceresit</w:t>
            </w:r>
            <w:proofErr w:type="spellEnd"/>
          </w:p>
        </w:tc>
        <w:tc>
          <w:tcPr>
            <w:tcW w:w="847" w:type="dxa"/>
            <w:vMerge/>
            <w:vAlign w:val="center"/>
          </w:tcPr>
          <w:p w14:paraId="226D18D8" w14:textId="77777777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E5ED197" w14:textId="27D1B02D" w:rsidR="00FE2724" w:rsidRPr="00061060" w:rsidRDefault="00FE2724" w:rsidP="0006106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269B5B09" w14:textId="17A810FD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7766E980" w14:textId="77777777" w:rsidTr="00896BFD">
        <w:tc>
          <w:tcPr>
            <w:tcW w:w="688" w:type="dxa"/>
            <w:vMerge/>
            <w:vAlign w:val="center"/>
          </w:tcPr>
          <w:p w14:paraId="320C0494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2186727" w14:textId="522D4419" w:rsidR="00FE2724" w:rsidRPr="00C90EE6" w:rsidRDefault="00FE2724" w:rsidP="000610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Штукатурна суміш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Ротбанд</w:t>
            </w:r>
            <w:proofErr w:type="spellEnd"/>
          </w:p>
        </w:tc>
        <w:tc>
          <w:tcPr>
            <w:tcW w:w="847" w:type="dxa"/>
            <w:vMerge/>
            <w:vAlign w:val="center"/>
          </w:tcPr>
          <w:p w14:paraId="4D39FE49" w14:textId="77777777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4DD1C6C" w14:textId="62B49268" w:rsidR="00FE2724" w:rsidRPr="00061060" w:rsidRDefault="00FE2724" w:rsidP="0006106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71983645" w14:textId="25A08990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75FB9D38" w14:textId="77777777" w:rsidTr="00896BFD">
        <w:tc>
          <w:tcPr>
            <w:tcW w:w="688" w:type="dxa"/>
            <w:vMerge/>
            <w:vAlign w:val="center"/>
          </w:tcPr>
          <w:p w14:paraId="07055338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25645C9" w14:textId="2D9A67AC" w:rsidR="00FE2724" w:rsidRPr="00C90EE6" w:rsidRDefault="00FE2724" w:rsidP="000610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Шпаклівка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Knauf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Polimer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Finish</w:t>
            </w:r>
            <w:proofErr w:type="spellEnd"/>
          </w:p>
        </w:tc>
        <w:tc>
          <w:tcPr>
            <w:tcW w:w="847" w:type="dxa"/>
            <w:vMerge/>
            <w:vAlign w:val="center"/>
          </w:tcPr>
          <w:p w14:paraId="72C023EE" w14:textId="77777777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02F61AA" w14:textId="345C4F64" w:rsidR="00FE2724" w:rsidRPr="00061060" w:rsidRDefault="00FE2724" w:rsidP="0006106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44C28881" w14:textId="1ACA1003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0D2CE9FC" w14:textId="77777777" w:rsidTr="00896BFD">
        <w:tc>
          <w:tcPr>
            <w:tcW w:w="688" w:type="dxa"/>
            <w:vMerge/>
            <w:vAlign w:val="center"/>
          </w:tcPr>
          <w:p w14:paraId="0715CDA5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A7ED628" w14:textId="7B3A226F" w:rsidR="00FE2724" w:rsidRPr="00C90EE6" w:rsidRDefault="00FE2724" w:rsidP="000610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Фарба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водоємульсійна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Ceresit</w:t>
            </w:r>
            <w:proofErr w:type="spellEnd"/>
            <w:r w:rsidRPr="00C90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ІN 52 </w:t>
            </w:r>
          </w:p>
        </w:tc>
        <w:tc>
          <w:tcPr>
            <w:tcW w:w="847" w:type="dxa"/>
            <w:vMerge/>
            <w:vAlign w:val="center"/>
          </w:tcPr>
          <w:p w14:paraId="1EEAA49C" w14:textId="77777777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AB9B39D" w14:textId="5A8BD9A1" w:rsidR="00FE2724" w:rsidRPr="00061060" w:rsidRDefault="00FE2724" w:rsidP="0006106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312C57B1" w14:textId="54D50D7E" w:rsidR="00FE2724" w:rsidRPr="00061060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6E271BE" w14:textId="77777777" w:rsidTr="00307CD8">
        <w:tc>
          <w:tcPr>
            <w:tcW w:w="688" w:type="dxa"/>
            <w:vAlign w:val="center"/>
          </w:tcPr>
          <w:p w14:paraId="40C34C14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F4A7B67" w14:textId="7777777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076CD39F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4FF2CE3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C69EE28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9B19210" w14:textId="77777777" w:rsidTr="0045047F">
        <w:tc>
          <w:tcPr>
            <w:tcW w:w="688" w:type="dxa"/>
          </w:tcPr>
          <w:p w14:paraId="3ACC1691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03D0BB64" w14:textId="4B9106F9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РОЗД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I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Л </w:t>
            </w:r>
            <w:r w:rsidR="00C90EE6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5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. ЕЛЕКТРОМОНТАЖНІ РОБОТИ</w:t>
            </w:r>
          </w:p>
        </w:tc>
      </w:tr>
      <w:tr w:rsidR="00061060" w:rsidRPr="004F5722" w14:paraId="0F176ECA" w14:textId="77777777" w:rsidTr="00307CD8">
        <w:tc>
          <w:tcPr>
            <w:tcW w:w="7123" w:type="dxa"/>
            <w:gridSpan w:val="2"/>
          </w:tcPr>
          <w:p w14:paraId="4A92A1EC" w14:textId="1F7BD963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B6D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4" w:type="dxa"/>
            <w:gridSpan w:val="2"/>
            <w:vAlign w:val="center"/>
          </w:tcPr>
          <w:p w14:paraId="13B3DBB6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6009314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513279B9" w14:textId="77777777" w:rsidTr="00307CD8">
        <w:tc>
          <w:tcPr>
            <w:tcW w:w="688" w:type="dxa"/>
          </w:tcPr>
          <w:p w14:paraId="0696245C" w14:textId="098D58BB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8FD8F53" w14:textId="7C30CCDB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світильників</w:t>
            </w:r>
          </w:p>
        </w:tc>
        <w:tc>
          <w:tcPr>
            <w:tcW w:w="847" w:type="dxa"/>
            <w:vAlign w:val="center"/>
          </w:tcPr>
          <w:p w14:paraId="42703BF1" w14:textId="2EC5B2C0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6B86FC1" w14:textId="481B1403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CA42BD5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16C189B7" w14:textId="77777777" w:rsidTr="00307CD8">
        <w:tc>
          <w:tcPr>
            <w:tcW w:w="688" w:type="dxa"/>
          </w:tcPr>
          <w:p w14:paraId="532A530B" w14:textId="04F12A99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19C0B2AD" w14:textId="7B4C29A8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відкритої електропроводки</w:t>
            </w:r>
          </w:p>
        </w:tc>
        <w:tc>
          <w:tcPr>
            <w:tcW w:w="847" w:type="dxa"/>
            <w:vAlign w:val="center"/>
          </w:tcPr>
          <w:p w14:paraId="10935CFC" w14:textId="66E8FFB7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23,7</w:t>
            </w:r>
          </w:p>
        </w:tc>
        <w:tc>
          <w:tcPr>
            <w:tcW w:w="567" w:type="dxa"/>
            <w:vAlign w:val="center"/>
          </w:tcPr>
          <w:p w14:paraId="0062E3A0" w14:textId="400B66D4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6CC32DD1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5D62C7E2" w14:textId="77777777" w:rsidTr="00307CD8">
        <w:tc>
          <w:tcPr>
            <w:tcW w:w="688" w:type="dxa"/>
          </w:tcPr>
          <w:p w14:paraId="793E2CD8" w14:textId="04CC81EB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614B440A" w14:textId="3FF966E5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розеток</w:t>
            </w:r>
          </w:p>
        </w:tc>
        <w:tc>
          <w:tcPr>
            <w:tcW w:w="847" w:type="dxa"/>
            <w:vAlign w:val="center"/>
          </w:tcPr>
          <w:p w14:paraId="1F7E314A" w14:textId="4DFC5BC2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4735AED0" w14:textId="2354B11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1802D9D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410B376D" w14:textId="77777777" w:rsidTr="00307CD8">
        <w:tc>
          <w:tcPr>
            <w:tcW w:w="688" w:type="dxa"/>
          </w:tcPr>
          <w:p w14:paraId="4075B35B" w14:textId="16286CA1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E6E8F82" w14:textId="6B1842D3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вимикачів</w:t>
            </w:r>
          </w:p>
        </w:tc>
        <w:tc>
          <w:tcPr>
            <w:tcW w:w="847" w:type="dxa"/>
            <w:vAlign w:val="center"/>
          </w:tcPr>
          <w:p w14:paraId="72846C2E" w14:textId="031A7A6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D370796" w14:textId="2412BE13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32AEE78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147C81B4" w14:textId="77777777" w:rsidTr="00307CD8">
        <w:tc>
          <w:tcPr>
            <w:tcW w:w="688" w:type="dxa"/>
          </w:tcPr>
          <w:p w14:paraId="66BF3E08" w14:textId="41AAB96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</w:tcPr>
          <w:p w14:paraId="51BBB74F" w14:textId="25A1E830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гофротруб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для електропроводки діаметром до25мм</w:t>
            </w:r>
          </w:p>
        </w:tc>
        <w:tc>
          <w:tcPr>
            <w:tcW w:w="847" w:type="dxa"/>
            <w:vAlign w:val="center"/>
          </w:tcPr>
          <w:p w14:paraId="29743BF3" w14:textId="1B523875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24,5</w:t>
            </w:r>
          </w:p>
        </w:tc>
        <w:tc>
          <w:tcPr>
            <w:tcW w:w="567" w:type="dxa"/>
            <w:vAlign w:val="center"/>
          </w:tcPr>
          <w:p w14:paraId="6B2CA27B" w14:textId="3D5B325E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A623448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7169E2B9" w14:textId="77777777" w:rsidTr="00307CD8">
        <w:tc>
          <w:tcPr>
            <w:tcW w:w="688" w:type="dxa"/>
          </w:tcPr>
          <w:p w14:paraId="45389EAB" w14:textId="451BDAF2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282BCF8D" w14:textId="69BB33D0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(Демонтаж) розподільних коробок</w:t>
            </w:r>
          </w:p>
        </w:tc>
        <w:tc>
          <w:tcPr>
            <w:tcW w:w="847" w:type="dxa"/>
            <w:vAlign w:val="center"/>
          </w:tcPr>
          <w:p w14:paraId="33C62E5D" w14:textId="77034923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4ED6CF7" w14:textId="7CBCF1D6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37A2F00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172516C9" w14:textId="77777777" w:rsidTr="00307CD8">
        <w:tc>
          <w:tcPr>
            <w:tcW w:w="688" w:type="dxa"/>
          </w:tcPr>
          <w:p w14:paraId="44A0F149" w14:textId="3F0871D2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6435" w:type="dxa"/>
          </w:tcPr>
          <w:p w14:paraId="6D554DD7" w14:textId="42A60B10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щитка металевого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до 150 кг</w:t>
            </w:r>
          </w:p>
        </w:tc>
        <w:tc>
          <w:tcPr>
            <w:tcW w:w="847" w:type="dxa"/>
            <w:vAlign w:val="center"/>
          </w:tcPr>
          <w:p w14:paraId="7C982684" w14:textId="6117F2E1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40A8811" w14:textId="086C90BD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5312E697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6128D037" w14:textId="77777777" w:rsidTr="00307CD8">
        <w:tc>
          <w:tcPr>
            <w:tcW w:w="688" w:type="dxa"/>
          </w:tcPr>
          <w:p w14:paraId="28CF348B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01F932A" w14:textId="7777777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465D747F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A4AF57F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8B8B5F1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7E626B46" w14:textId="77777777" w:rsidTr="00307CD8">
        <w:tc>
          <w:tcPr>
            <w:tcW w:w="7123" w:type="dxa"/>
            <w:gridSpan w:val="2"/>
          </w:tcPr>
          <w:p w14:paraId="442E9AC8" w14:textId="2DE95186" w:rsidR="00061060" w:rsidRPr="00AB6D1A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B6D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  <w:vAlign w:val="center"/>
          </w:tcPr>
          <w:p w14:paraId="2A513740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8C16593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48A4B62B" w14:textId="77777777" w:rsidTr="00307CD8">
        <w:tc>
          <w:tcPr>
            <w:tcW w:w="688" w:type="dxa"/>
          </w:tcPr>
          <w:p w14:paraId="5E7D8B49" w14:textId="121D7647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435" w:type="dxa"/>
          </w:tcPr>
          <w:p w14:paraId="4220D219" w14:textId="77777777" w:rsidR="00061060" w:rsidRPr="0026699F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26699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Світильників в пильних та сирих приміщеннях</w:t>
            </w:r>
          </w:p>
          <w:p w14:paraId="11556409" w14:textId="2F305844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Світильник LED</w:t>
            </w:r>
          </w:p>
        </w:tc>
        <w:tc>
          <w:tcPr>
            <w:tcW w:w="847" w:type="dxa"/>
            <w:vAlign w:val="center"/>
          </w:tcPr>
          <w:p w14:paraId="13EB720F" w14:textId="62F3A5C0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A83532F" w14:textId="420C6CAA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B1B1295" w14:textId="0C7382C7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BBF1D39" w14:textId="77777777" w:rsidTr="00307CD8">
        <w:tc>
          <w:tcPr>
            <w:tcW w:w="688" w:type="dxa"/>
          </w:tcPr>
          <w:p w14:paraId="0EB3E673" w14:textId="6D90202A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6435" w:type="dxa"/>
          </w:tcPr>
          <w:p w14:paraId="3D9FC90E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Установлення штепсельних розеток неутопленого типу</w:t>
            </w:r>
          </w:p>
          <w:p w14:paraId="269C7AB5" w14:textId="370C8F8F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Розетка накладна 1-на з заземленням</w:t>
            </w:r>
          </w:p>
        </w:tc>
        <w:tc>
          <w:tcPr>
            <w:tcW w:w="847" w:type="dxa"/>
            <w:vAlign w:val="center"/>
          </w:tcPr>
          <w:p w14:paraId="5C1C3CAE" w14:textId="2F60C0FC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250D1A0" w14:textId="7A5CBFBC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186CEFA" w14:textId="466CC444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1E7896ED" w14:textId="77777777" w:rsidTr="00307CD8">
        <w:tc>
          <w:tcPr>
            <w:tcW w:w="688" w:type="dxa"/>
          </w:tcPr>
          <w:p w14:paraId="493B7F61" w14:textId="1C455D08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6435" w:type="dxa"/>
          </w:tcPr>
          <w:p w14:paraId="30480F52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Установлення штепсельних розеток неутопленого типу</w:t>
            </w:r>
          </w:p>
          <w:p w14:paraId="0A927CB7" w14:textId="361BC6FD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Розетка накладна 2-на з заземленням</w:t>
            </w:r>
          </w:p>
        </w:tc>
        <w:tc>
          <w:tcPr>
            <w:tcW w:w="847" w:type="dxa"/>
            <w:vAlign w:val="center"/>
          </w:tcPr>
          <w:p w14:paraId="30C73A92" w14:textId="5EBD4512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61EAE75" w14:textId="6C0C6B79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21799EB" w14:textId="55B2327A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EDA75D7" w14:textId="77777777" w:rsidTr="006443AE">
        <w:trPr>
          <w:trHeight w:val="276"/>
        </w:trPr>
        <w:tc>
          <w:tcPr>
            <w:tcW w:w="688" w:type="dxa"/>
            <w:vMerge w:val="restart"/>
          </w:tcPr>
          <w:p w14:paraId="6A07C41C" w14:textId="2C0EB035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6435" w:type="dxa"/>
            <w:vMerge w:val="restart"/>
          </w:tcPr>
          <w:p w14:paraId="66629D17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Монтаж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гофротруб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для електропроводки діаметром до 25 мм</w:t>
            </w:r>
          </w:p>
          <w:p w14:paraId="0B26F2ED" w14:textId="78E75E72" w:rsidR="00061060" w:rsidRPr="009E6E77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16х2,25 мм – </w:t>
            </w:r>
            <w:r w:rsidR="00035994"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,4 м</w:t>
            </w:r>
          </w:p>
          <w:p w14:paraId="704213C9" w14:textId="33651E84" w:rsidR="00061060" w:rsidRPr="009E6E77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20х2,25 мм – </w:t>
            </w:r>
            <w:r w:rsid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,3 м</w:t>
            </w:r>
          </w:p>
          <w:p w14:paraId="46FB603B" w14:textId="08128C94" w:rsidR="00061060" w:rsidRPr="002E458F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25х2,25 мм – </w:t>
            </w:r>
            <w:r w:rsid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,7 м</w:t>
            </w:r>
          </w:p>
        </w:tc>
        <w:tc>
          <w:tcPr>
            <w:tcW w:w="847" w:type="dxa"/>
            <w:vMerge w:val="restart"/>
            <w:vAlign w:val="center"/>
          </w:tcPr>
          <w:p w14:paraId="34A7989E" w14:textId="20B0D438" w:rsidR="00061060" w:rsidRDefault="0003599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061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,4</w:t>
            </w:r>
          </w:p>
        </w:tc>
        <w:tc>
          <w:tcPr>
            <w:tcW w:w="567" w:type="dxa"/>
            <w:vMerge w:val="restart"/>
            <w:vAlign w:val="center"/>
          </w:tcPr>
          <w:p w14:paraId="1C96AF6E" w14:textId="3163FBB4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5BD4D41E" w14:textId="77777777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553065D" w14:textId="77777777" w:rsidTr="00307CD8">
        <w:trPr>
          <w:trHeight w:val="276"/>
        </w:trPr>
        <w:tc>
          <w:tcPr>
            <w:tcW w:w="688" w:type="dxa"/>
            <w:vMerge/>
          </w:tcPr>
          <w:p w14:paraId="0D5E40F1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3EE0B8E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0E3E34A9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376E46E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32609CF" w14:textId="304760FE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5E34B656" w14:textId="77777777" w:rsidTr="00307CD8">
        <w:trPr>
          <w:trHeight w:val="276"/>
        </w:trPr>
        <w:tc>
          <w:tcPr>
            <w:tcW w:w="688" w:type="dxa"/>
            <w:vMerge/>
          </w:tcPr>
          <w:p w14:paraId="3D281885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6418507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A9927CC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098972C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8EC5990" w14:textId="3D60AE9D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C36D688" w14:textId="77777777" w:rsidTr="00307CD8">
        <w:trPr>
          <w:trHeight w:val="276"/>
        </w:trPr>
        <w:tc>
          <w:tcPr>
            <w:tcW w:w="688" w:type="dxa"/>
            <w:vMerge/>
          </w:tcPr>
          <w:p w14:paraId="2743F6F5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565D630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ED6F0B0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6DC7683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2BB72FC" w14:textId="41179BAB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43E121D" w14:textId="77777777" w:rsidTr="006443AE">
        <w:trPr>
          <w:trHeight w:val="276"/>
        </w:trPr>
        <w:tc>
          <w:tcPr>
            <w:tcW w:w="688" w:type="dxa"/>
            <w:vMerge w:val="restart"/>
          </w:tcPr>
          <w:p w14:paraId="53EAA8EA" w14:textId="4A8AB2DA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6435" w:type="dxa"/>
            <w:vMerge w:val="restart"/>
          </w:tcPr>
          <w:p w14:paraId="7FB5E1B4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Затягування першого проводу перерізом до 2,5 мм2 в труби</w:t>
            </w:r>
          </w:p>
          <w:p w14:paraId="676458E4" w14:textId="39B80073" w:rsidR="00061060" w:rsidRPr="009E6E77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ВВнгд</w:t>
            </w:r>
            <w:proofErr w:type="spellEnd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2х1,5мм2 – </w:t>
            </w:r>
            <w:r w:rsid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,9 м</w:t>
            </w:r>
          </w:p>
          <w:p w14:paraId="0FB31C4A" w14:textId="3A7E308F" w:rsidR="00061060" w:rsidRPr="009E6E77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ВВнгд</w:t>
            </w:r>
            <w:proofErr w:type="spellEnd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3х1,5мм2 – </w:t>
            </w:r>
            <w:r w:rsid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3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,8 м</w:t>
            </w:r>
          </w:p>
          <w:p w14:paraId="6C5EF325" w14:textId="6BFD2E8C" w:rsidR="00061060" w:rsidRPr="002E458F" w:rsidRDefault="00061060" w:rsidP="00061060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ВВнгд</w:t>
            </w:r>
            <w:proofErr w:type="spellEnd"/>
            <w:r w:rsidRP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3х2,5мм2 – </w:t>
            </w:r>
            <w:r w:rsidR="009E6E77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 w:rsidRPr="009E6E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,7 м</w:t>
            </w:r>
          </w:p>
        </w:tc>
        <w:tc>
          <w:tcPr>
            <w:tcW w:w="847" w:type="dxa"/>
            <w:vMerge w:val="restart"/>
            <w:vAlign w:val="center"/>
          </w:tcPr>
          <w:p w14:paraId="11A2BFFD" w14:textId="6C625712" w:rsidR="00061060" w:rsidRDefault="009E6E77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061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,4</w:t>
            </w:r>
          </w:p>
        </w:tc>
        <w:tc>
          <w:tcPr>
            <w:tcW w:w="567" w:type="dxa"/>
            <w:vMerge w:val="restart"/>
            <w:vAlign w:val="center"/>
          </w:tcPr>
          <w:p w14:paraId="2BAC15F8" w14:textId="14E2444B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3D38265" w14:textId="77777777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2E61384C" w14:textId="77777777" w:rsidTr="00307CD8">
        <w:trPr>
          <w:trHeight w:val="276"/>
        </w:trPr>
        <w:tc>
          <w:tcPr>
            <w:tcW w:w="688" w:type="dxa"/>
            <w:vMerge/>
          </w:tcPr>
          <w:p w14:paraId="3A7403BA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FBFB909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92A462A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5D2A66D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D479664" w14:textId="41BBD8C5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6E0EDE27" w14:textId="77777777" w:rsidTr="00307CD8">
        <w:trPr>
          <w:trHeight w:val="276"/>
        </w:trPr>
        <w:tc>
          <w:tcPr>
            <w:tcW w:w="688" w:type="dxa"/>
            <w:vMerge/>
          </w:tcPr>
          <w:p w14:paraId="62B97766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0268250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061ED02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7CE5D8A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E74A01" w14:textId="5E77DBC0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01B4D6FD" w14:textId="77777777" w:rsidTr="00307CD8">
        <w:trPr>
          <w:trHeight w:val="276"/>
        </w:trPr>
        <w:tc>
          <w:tcPr>
            <w:tcW w:w="688" w:type="dxa"/>
            <w:vMerge/>
          </w:tcPr>
          <w:p w14:paraId="4B6D7D8C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276359B" w14:textId="77777777" w:rsidR="00061060" w:rsidRPr="00700F65" w:rsidRDefault="00061060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BF35BAA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2107939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D077232" w14:textId="37363AF4" w:rsidR="00061060" w:rsidRPr="009E6E77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641F241A" w14:textId="77777777" w:rsidTr="00FE2724">
        <w:tc>
          <w:tcPr>
            <w:tcW w:w="688" w:type="dxa"/>
            <w:vMerge w:val="restart"/>
            <w:vAlign w:val="center"/>
          </w:tcPr>
          <w:p w14:paraId="05035C91" w14:textId="45FC279E" w:rsidR="00FE2724" w:rsidRPr="004F5722" w:rsidRDefault="00FE2724" w:rsidP="00FE27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6435" w:type="dxa"/>
          </w:tcPr>
          <w:p w14:paraId="04115D28" w14:textId="4DB0C55F" w:rsidR="00FE2724" w:rsidRPr="005A5803" w:rsidRDefault="00FE2724" w:rsidP="00061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Укладання</w:t>
            </w:r>
            <w:r w:rsidRPr="005A580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кабелю перерізом до 6 мм2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(12 м,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по 4х150)</w:t>
            </w:r>
          </w:p>
          <w:p w14:paraId="6D02DFA8" w14:textId="0B699AAE" w:rsidR="00FE2724" w:rsidRPr="005A5803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 xml:space="preserve">Лоток перфорированный металлический </w:t>
            </w: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  <w14:ligatures w14:val="none"/>
              </w:rPr>
              <w:t>500х100</w:t>
            </w: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  <w14:ligatures w14:val="none"/>
              </w:rPr>
              <w:t xml:space="preserve"> мм L-3 м</w:t>
            </w:r>
          </w:p>
        </w:tc>
        <w:tc>
          <w:tcPr>
            <w:tcW w:w="847" w:type="dxa"/>
            <w:vAlign w:val="center"/>
          </w:tcPr>
          <w:p w14:paraId="224B2256" w14:textId="28301C22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67" w:type="dxa"/>
            <w:vAlign w:val="center"/>
          </w:tcPr>
          <w:p w14:paraId="3771077F" w14:textId="27625D51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6396D34" w14:textId="36807330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3BEEFAA6" w14:textId="77777777" w:rsidTr="006443AE">
        <w:trPr>
          <w:trHeight w:val="280"/>
        </w:trPr>
        <w:tc>
          <w:tcPr>
            <w:tcW w:w="688" w:type="dxa"/>
            <w:vMerge/>
          </w:tcPr>
          <w:p w14:paraId="3830DC29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 w:val="restart"/>
          </w:tcPr>
          <w:p w14:paraId="7751E3A9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Матеріали:</w:t>
            </w:r>
          </w:p>
          <w:p w14:paraId="0CF187D3" w14:textId="630F1E21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Гайка М8–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00AF2147" w14:textId="5A854D54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Гайка М6 -</w:t>
            </w:r>
            <w:r w:rsidRPr="00BA3D39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т</w:t>
            </w:r>
            <w:proofErr w:type="spellEnd"/>
          </w:p>
          <w:p w14:paraId="6BCF96E9" w14:textId="6737BF2B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Шайба М6*20 -</w:t>
            </w:r>
            <w:r w:rsidRPr="00BA3D39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214A5F4C" w14:textId="754E924E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Болт М6х16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34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78349E06" w14:textId="6A8FCF3C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Шайба М8х30-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6204F6F9" w14:textId="3B5ADBD5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Шпилька М8 1000 мм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21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22F3869D" w14:textId="4D20E57F" w:rsidR="00FE2724" w:rsidRPr="00BA3D39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Цанга М8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21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32339613" w14:textId="5EEEB16C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 xml:space="preserve">Стяжка монтажна – </w:t>
            </w:r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1</w:t>
            </w:r>
            <w:r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,5</w:t>
            </w:r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уп</w:t>
            </w:r>
            <w:proofErr w:type="spellEnd"/>
          </w:p>
          <w:p w14:paraId="634137A7" w14:textId="13B4A11B" w:rsidR="00FE2724" w:rsidRPr="00700F65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Дюбель 6х40мм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6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457AD54E" w14:textId="7B48D201" w:rsidR="00FE2724" w:rsidRPr="002E458F" w:rsidRDefault="00FE2724" w:rsidP="00061060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Стяжка під дюбель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діам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. 6 мм -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6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14:paraId="1455E4F5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3D59C1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2A91748" w14:textId="77777777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2DE0177F" w14:textId="77777777" w:rsidTr="00307CD8">
        <w:trPr>
          <w:trHeight w:val="272"/>
        </w:trPr>
        <w:tc>
          <w:tcPr>
            <w:tcW w:w="688" w:type="dxa"/>
            <w:vMerge/>
          </w:tcPr>
          <w:p w14:paraId="3FFF9E72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C6E4DAF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3EA71D59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C1DB2F4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A670965" w14:textId="78CFDC64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0F26D7F4" w14:textId="77777777" w:rsidTr="00307CD8">
        <w:trPr>
          <w:trHeight w:val="272"/>
        </w:trPr>
        <w:tc>
          <w:tcPr>
            <w:tcW w:w="688" w:type="dxa"/>
            <w:vMerge/>
          </w:tcPr>
          <w:p w14:paraId="08F238A2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F735BFE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79D0182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D4F90B8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06FE165" w14:textId="5946CE01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5C50A824" w14:textId="77777777" w:rsidTr="00307CD8">
        <w:trPr>
          <w:trHeight w:val="272"/>
        </w:trPr>
        <w:tc>
          <w:tcPr>
            <w:tcW w:w="688" w:type="dxa"/>
            <w:vMerge/>
          </w:tcPr>
          <w:p w14:paraId="603773A5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A5C7022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746B778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EF95EBE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FB48B4B" w14:textId="0C59E8F0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099A759F" w14:textId="77777777" w:rsidTr="00307CD8">
        <w:trPr>
          <w:trHeight w:val="272"/>
        </w:trPr>
        <w:tc>
          <w:tcPr>
            <w:tcW w:w="688" w:type="dxa"/>
            <w:vMerge/>
          </w:tcPr>
          <w:p w14:paraId="1D4F5C80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89C51CD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FFADAE5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5AC7097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3680BD3" w14:textId="7049FA3A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146E4FC4" w14:textId="77777777" w:rsidTr="00307CD8">
        <w:trPr>
          <w:trHeight w:val="272"/>
        </w:trPr>
        <w:tc>
          <w:tcPr>
            <w:tcW w:w="688" w:type="dxa"/>
            <w:vMerge/>
          </w:tcPr>
          <w:p w14:paraId="059F11AF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2760D8A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5F22BFE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68E8656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4C493FE" w14:textId="6111885E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651C014C" w14:textId="77777777" w:rsidTr="00307CD8">
        <w:trPr>
          <w:trHeight w:val="272"/>
        </w:trPr>
        <w:tc>
          <w:tcPr>
            <w:tcW w:w="688" w:type="dxa"/>
            <w:vMerge/>
          </w:tcPr>
          <w:p w14:paraId="66F6D988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2704339D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73CD584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3D80DBC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93A48A" w14:textId="78A95D61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311A2CC7" w14:textId="77777777" w:rsidTr="00307CD8">
        <w:trPr>
          <w:trHeight w:val="272"/>
        </w:trPr>
        <w:tc>
          <w:tcPr>
            <w:tcW w:w="688" w:type="dxa"/>
            <w:vMerge/>
          </w:tcPr>
          <w:p w14:paraId="7E6A9F2A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5B69174D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9AFC75A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77FB47E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93C15BA" w14:textId="14704D46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3910CE2D" w14:textId="77777777" w:rsidTr="00307CD8">
        <w:trPr>
          <w:trHeight w:val="272"/>
        </w:trPr>
        <w:tc>
          <w:tcPr>
            <w:tcW w:w="688" w:type="dxa"/>
            <w:vMerge/>
          </w:tcPr>
          <w:p w14:paraId="5434AE93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41A26E8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7A533C2A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663805B3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E3F9A58" w14:textId="335133CC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0541B166" w14:textId="77777777" w:rsidTr="00307CD8">
        <w:trPr>
          <w:trHeight w:val="272"/>
        </w:trPr>
        <w:tc>
          <w:tcPr>
            <w:tcW w:w="688" w:type="dxa"/>
            <w:vMerge/>
          </w:tcPr>
          <w:p w14:paraId="54C274A1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3012DFD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F4E1329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141D3FB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56DED9F" w14:textId="4D3CE9E2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76AE2192" w14:textId="77777777" w:rsidTr="00307CD8">
        <w:trPr>
          <w:trHeight w:val="272"/>
        </w:trPr>
        <w:tc>
          <w:tcPr>
            <w:tcW w:w="688" w:type="dxa"/>
            <w:vMerge/>
          </w:tcPr>
          <w:p w14:paraId="443F5837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D281EBB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72FC33A" w14:textId="77777777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E615300" w14:textId="77777777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6B9F30E" w14:textId="34E55599" w:rsidR="00FE2724" w:rsidRPr="009E6E77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7E66FBD7" w14:textId="77777777" w:rsidTr="00307CD8">
        <w:tc>
          <w:tcPr>
            <w:tcW w:w="688" w:type="dxa"/>
          </w:tcPr>
          <w:p w14:paraId="547FE507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9820DDE" w14:textId="77777777" w:rsidR="00061060" w:rsidRPr="002E458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1D5ACCB3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F6BBAB5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2E676C4" w14:textId="77777777" w:rsidR="00061060" w:rsidRPr="00307CD8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1060" w:rsidRPr="004F5722" w14:paraId="73771299" w14:textId="77777777" w:rsidTr="0045047F">
        <w:tc>
          <w:tcPr>
            <w:tcW w:w="688" w:type="dxa"/>
          </w:tcPr>
          <w:p w14:paraId="4EB63BAA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01BCF2F" w14:textId="77777777" w:rsidR="00061060" w:rsidRPr="002E458F" w:rsidRDefault="00061060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05E82388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5A7C9A3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0EF32A8" w14:textId="77777777" w:rsidR="00061060" w:rsidRPr="0045047F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61060" w:rsidRPr="004F5722" w14:paraId="5CEADE81" w14:textId="77777777" w:rsidTr="0045047F">
        <w:tc>
          <w:tcPr>
            <w:tcW w:w="688" w:type="dxa"/>
          </w:tcPr>
          <w:p w14:paraId="3AE10A00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0573721" w14:textId="5209888D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РОЗД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I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Л </w:t>
            </w:r>
            <w:r w:rsidR="00C90EE6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6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. ІНШІ РОБОТИ</w:t>
            </w:r>
          </w:p>
        </w:tc>
      </w:tr>
      <w:tr w:rsidR="00061060" w:rsidRPr="004F5722" w14:paraId="5E37EF8A" w14:textId="77777777" w:rsidTr="0045047F">
        <w:tc>
          <w:tcPr>
            <w:tcW w:w="688" w:type="dxa"/>
          </w:tcPr>
          <w:p w14:paraId="001DF646" w14:textId="16611189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435" w:type="dxa"/>
          </w:tcPr>
          <w:p w14:paraId="187D9AAC" w14:textId="69D1F732" w:rsidR="00061060" w:rsidRDefault="00061060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Очищення труб від іржі, пилу та масляної фарби</w:t>
            </w:r>
          </w:p>
        </w:tc>
        <w:tc>
          <w:tcPr>
            <w:tcW w:w="847" w:type="dxa"/>
            <w:vAlign w:val="center"/>
          </w:tcPr>
          <w:p w14:paraId="25A377A7" w14:textId="0804D5FA" w:rsidR="00061060" w:rsidRPr="005C5D21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24,6</w:t>
            </w:r>
          </w:p>
        </w:tc>
        <w:tc>
          <w:tcPr>
            <w:tcW w:w="567" w:type="dxa"/>
            <w:vAlign w:val="center"/>
          </w:tcPr>
          <w:p w14:paraId="0B32083C" w14:textId="1E8E71A7" w:rsidR="00061060" w:rsidRPr="005C5D21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</w:tcPr>
          <w:p w14:paraId="1972A530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323263F5" w14:textId="77777777" w:rsidTr="0045047F">
        <w:tc>
          <w:tcPr>
            <w:tcW w:w="688" w:type="dxa"/>
          </w:tcPr>
          <w:p w14:paraId="57674633" w14:textId="24EA6B8B" w:rsidR="00061060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6435" w:type="dxa"/>
          </w:tcPr>
          <w:p w14:paraId="02A1A205" w14:textId="77777777" w:rsidR="00061060" w:rsidRDefault="00061060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Фарбування труб</w:t>
            </w:r>
          </w:p>
          <w:p w14:paraId="2FFD06AB" w14:textId="1929731C" w:rsidR="00061060" w:rsidRPr="00FE2724" w:rsidRDefault="00061060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Фарба </w:t>
            </w: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Кompozit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Protekt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3 в 1 антикорозійна</w:t>
            </w:r>
          </w:p>
        </w:tc>
        <w:tc>
          <w:tcPr>
            <w:tcW w:w="847" w:type="dxa"/>
            <w:vAlign w:val="center"/>
          </w:tcPr>
          <w:p w14:paraId="18F5966E" w14:textId="15C80670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24,6</w:t>
            </w:r>
          </w:p>
        </w:tc>
        <w:tc>
          <w:tcPr>
            <w:tcW w:w="567" w:type="dxa"/>
            <w:vAlign w:val="center"/>
          </w:tcPr>
          <w:p w14:paraId="2098B84E" w14:textId="57C6B34F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DE3409C" w14:textId="5D11A7E5" w:rsidR="00061060" w:rsidRPr="00FE2724" w:rsidRDefault="00061060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</w:p>
        </w:tc>
      </w:tr>
      <w:tr w:rsidR="00FE2724" w:rsidRPr="004F5722" w14:paraId="20F34747" w14:textId="77777777" w:rsidTr="00FE2724">
        <w:tc>
          <w:tcPr>
            <w:tcW w:w="688" w:type="dxa"/>
            <w:vMerge w:val="restart"/>
            <w:vAlign w:val="center"/>
          </w:tcPr>
          <w:p w14:paraId="4C726A40" w14:textId="502C84DE" w:rsidR="00FE2724" w:rsidRPr="004F5722" w:rsidRDefault="00FE2724" w:rsidP="00FE27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6435" w:type="dxa"/>
          </w:tcPr>
          <w:p w14:paraId="6D2370A5" w14:textId="77777777" w:rsidR="00FE2724" w:rsidRDefault="00FE2724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Ізоляція поверхонь труб листами зі спіненого каучуку</w:t>
            </w:r>
          </w:p>
          <w:p w14:paraId="5C630213" w14:textId="03A549EE" w:rsidR="00FE2724" w:rsidRPr="00FE2724" w:rsidRDefault="00FE2724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Полотно </w:t>
            </w: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Izolon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з однобічним </w:t>
            </w: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фольгуванням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Base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8 мм</w:t>
            </w:r>
          </w:p>
        </w:tc>
        <w:tc>
          <w:tcPr>
            <w:tcW w:w="847" w:type="dxa"/>
            <w:vAlign w:val="center"/>
          </w:tcPr>
          <w:p w14:paraId="5D537129" w14:textId="04B557D8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162</w:t>
            </w:r>
          </w:p>
        </w:tc>
        <w:tc>
          <w:tcPr>
            <w:tcW w:w="567" w:type="dxa"/>
            <w:vAlign w:val="center"/>
          </w:tcPr>
          <w:p w14:paraId="65291F10" w14:textId="46BD8D41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75999B9A" w14:textId="0962E9D1" w:rsidR="00FE2724" w:rsidRPr="00FE2724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2724" w:rsidRPr="004F5722" w14:paraId="2F25A1BC" w14:textId="77777777" w:rsidTr="0045047F">
        <w:tc>
          <w:tcPr>
            <w:tcW w:w="688" w:type="dxa"/>
            <w:vMerge/>
          </w:tcPr>
          <w:p w14:paraId="7FB4645C" w14:textId="77777777" w:rsidR="00FE2724" w:rsidRPr="004F5722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67B2A83" w14:textId="3A81108A" w:rsidR="00FE2724" w:rsidRPr="00FE2724" w:rsidRDefault="00FE2724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>Скотч</w:t>
            </w:r>
            <w:proofErr w:type="spellEnd"/>
            <w:r w:rsidRPr="00FE2724">
              <w:rPr>
                <w:rFonts w:ascii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армований  для ізоляції труб теплозвукоізоляції (50 метрів)</w:t>
            </w:r>
          </w:p>
        </w:tc>
        <w:tc>
          <w:tcPr>
            <w:tcW w:w="847" w:type="dxa"/>
            <w:vAlign w:val="center"/>
          </w:tcPr>
          <w:p w14:paraId="7E1ABEA0" w14:textId="3BF7A514" w:rsidR="00FE2724" w:rsidRDefault="00FE2724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630FF490" w14:textId="2A151C50" w:rsidR="00FE2724" w:rsidRDefault="00FE2724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6261CA3" w14:textId="32B0A070" w:rsidR="00FE2724" w:rsidRPr="00FE2724" w:rsidRDefault="00FE2724" w:rsidP="000610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61060" w:rsidRPr="004F5722" w14:paraId="276732F4" w14:textId="77777777" w:rsidTr="0045047F">
        <w:tc>
          <w:tcPr>
            <w:tcW w:w="688" w:type="dxa"/>
          </w:tcPr>
          <w:p w14:paraId="56D60935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C2C0992" w14:textId="0740F659" w:rsidR="00061060" w:rsidRPr="003D56C1" w:rsidRDefault="00061060" w:rsidP="00061060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707825A4" w14:textId="77777777" w:rsidR="00061060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48EB4E" w14:textId="77777777" w:rsidR="00061060" w:rsidRDefault="00061060" w:rsidP="00061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2477EA60" w14:textId="77777777" w:rsidR="00061060" w:rsidRPr="004F5722" w:rsidRDefault="00061060" w:rsidP="00061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4E580F1F" w14:textId="77777777" w:rsidR="003D56C1" w:rsidRPr="004B1CA8" w:rsidRDefault="003D56C1" w:rsidP="00A12AC2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D56C1" w:rsidRPr="004B1CA8" w:rsidSect="008B64A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48A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452"/>
    <w:multiLevelType w:val="hybridMultilevel"/>
    <w:tmpl w:val="082A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129"/>
    <w:multiLevelType w:val="hybridMultilevel"/>
    <w:tmpl w:val="46F4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1D0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8C0"/>
    <w:multiLevelType w:val="hybridMultilevel"/>
    <w:tmpl w:val="8674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C99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44EF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1570"/>
    <w:multiLevelType w:val="hybridMultilevel"/>
    <w:tmpl w:val="C5BC39DE"/>
    <w:lvl w:ilvl="0" w:tplc="5B2AD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2650"/>
    <w:multiLevelType w:val="hybridMultilevel"/>
    <w:tmpl w:val="A9F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0CDE"/>
    <w:multiLevelType w:val="hybridMultilevel"/>
    <w:tmpl w:val="526A1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6F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D287B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3BB9"/>
    <w:multiLevelType w:val="hybridMultilevel"/>
    <w:tmpl w:val="A92A2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1A7A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A10BC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E78C0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320AE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1BE2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21A8A"/>
    <w:multiLevelType w:val="hybridMultilevel"/>
    <w:tmpl w:val="6458082E"/>
    <w:lvl w:ilvl="0" w:tplc="0624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4CC2"/>
    <w:multiLevelType w:val="hybridMultilevel"/>
    <w:tmpl w:val="3CCC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20473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46EC2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42A2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55F10"/>
    <w:multiLevelType w:val="hybridMultilevel"/>
    <w:tmpl w:val="D352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07B6"/>
    <w:multiLevelType w:val="hybridMultilevel"/>
    <w:tmpl w:val="506E18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0129F"/>
    <w:multiLevelType w:val="hybridMultilevel"/>
    <w:tmpl w:val="BBCC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478EC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A3EA8"/>
    <w:multiLevelType w:val="hybridMultilevel"/>
    <w:tmpl w:val="D3529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7064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2E77"/>
    <w:multiLevelType w:val="hybridMultilevel"/>
    <w:tmpl w:val="8F869F5A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1802F65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2D37"/>
    <w:multiLevelType w:val="hybridMultilevel"/>
    <w:tmpl w:val="068EDB0A"/>
    <w:lvl w:ilvl="0" w:tplc="95D45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0C9F"/>
    <w:multiLevelType w:val="hybridMultilevel"/>
    <w:tmpl w:val="365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D53A3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7B95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785"/>
    <w:multiLevelType w:val="hybridMultilevel"/>
    <w:tmpl w:val="887E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1"/>
  </w:num>
  <w:num w:numId="5">
    <w:abstractNumId w:val="6"/>
  </w:num>
  <w:num w:numId="6">
    <w:abstractNumId w:val="26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20"/>
  </w:num>
  <w:num w:numId="12">
    <w:abstractNumId w:val="28"/>
  </w:num>
  <w:num w:numId="13">
    <w:abstractNumId w:val="5"/>
  </w:num>
  <w:num w:numId="14">
    <w:abstractNumId w:val="14"/>
  </w:num>
  <w:num w:numId="15">
    <w:abstractNumId w:val="12"/>
  </w:num>
  <w:num w:numId="16">
    <w:abstractNumId w:val="31"/>
  </w:num>
  <w:num w:numId="17">
    <w:abstractNumId w:val="7"/>
  </w:num>
  <w:num w:numId="18">
    <w:abstractNumId w:val="16"/>
  </w:num>
  <w:num w:numId="19">
    <w:abstractNumId w:val="24"/>
  </w:num>
  <w:num w:numId="20">
    <w:abstractNumId w:val="18"/>
  </w:num>
  <w:num w:numId="21">
    <w:abstractNumId w:val="22"/>
  </w:num>
  <w:num w:numId="22">
    <w:abstractNumId w:val="27"/>
  </w:num>
  <w:num w:numId="23">
    <w:abstractNumId w:val="0"/>
  </w:num>
  <w:num w:numId="24">
    <w:abstractNumId w:val="17"/>
  </w:num>
  <w:num w:numId="25">
    <w:abstractNumId w:val="8"/>
  </w:num>
  <w:num w:numId="26">
    <w:abstractNumId w:val="2"/>
  </w:num>
  <w:num w:numId="27">
    <w:abstractNumId w:val="4"/>
  </w:num>
  <w:num w:numId="28">
    <w:abstractNumId w:val="9"/>
  </w:num>
  <w:num w:numId="29">
    <w:abstractNumId w:val="29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30"/>
  </w:num>
  <w:num w:numId="35">
    <w:abstractNumId w:val="3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6"/>
    <w:rsid w:val="00002DC5"/>
    <w:rsid w:val="00020B8D"/>
    <w:rsid w:val="00021A6C"/>
    <w:rsid w:val="00035994"/>
    <w:rsid w:val="00036A8B"/>
    <w:rsid w:val="000376BB"/>
    <w:rsid w:val="00052AA1"/>
    <w:rsid w:val="00061060"/>
    <w:rsid w:val="00061534"/>
    <w:rsid w:val="00071C42"/>
    <w:rsid w:val="00085902"/>
    <w:rsid w:val="00090868"/>
    <w:rsid w:val="00093634"/>
    <w:rsid w:val="000D7C01"/>
    <w:rsid w:val="000E6436"/>
    <w:rsid w:val="00134FB9"/>
    <w:rsid w:val="00163EF4"/>
    <w:rsid w:val="00166643"/>
    <w:rsid w:val="00191B3E"/>
    <w:rsid w:val="0019522C"/>
    <w:rsid w:val="001C7E17"/>
    <w:rsid w:val="001D3090"/>
    <w:rsid w:val="00206D5E"/>
    <w:rsid w:val="00216228"/>
    <w:rsid w:val="00230944"/>
    <w:rsid w:val="0026699F"/>
    <w:rsid w:val="00283021"/>
    <w:rsid w:val="00296BB2"/>
    <w:rsid w:val="002B0F73"/>
    <w:rsid w:val="002B57F0"/>
    <w:rsid w:val="002E38F9"/>
    <w:rsid w:val="002E458F"/>
    <w:rsid w:val="002F283F"/>
    <w:rsid w:val="002F7AF2"/>
    <w:rsid w:val="00307CD8"/>
    <w:rsid w:val="00334CE1"/>
    <w:rsid w:val="00362892"/>
    <w:rsid w:val="00373567"/>
    <w:rsid w:val="003979C8"/>
    <w:rsid w:val="003D3172"/>
    <w:rsid w:val="003D56C1"/>
    <w:rsid w:val="003F6653"/>
    <w:rsid w:val="00404EED"/>
    <w:rsid w:val="00406490"/>
    <w:rsid w:val="00411CFE"/>
    <w:rsid w:val="00422C48"/>
    <w:rsid w:val="00430DB2"/>
    <w:rsid w:val="00441A1E"/>
    <w:rsid w:val="00446D7C"/>
    <w:rsid w:val="0045047F"/>
    <w:rsid w:val="00452F53"/>
    <w:rsid w:val="00471657"/>
    <w:rsid w:val="0048716D"/>
    <w:rsid w:val="0049000F"/>
    <w:rsid w:val="0049111B"/>
    <w:rsid w:val="004B1CA8"/>
    <w:rsid w:val="004C750D"/>
    <w:rsid w:val="004F5722"/>
    <w:rsid w:val="005155E2"/>
    <w:rsid w:val="0052150A"/>
    <w:rsid w:val="0054464A"/>
    <w:rsid w:val="00573235"/>
    <w:rsid w:val="005747BD"/>
    <w:rsid w:val="005A5803"/>
    <w:rsid w:val="005C5D21"/>
    <w:rsid w:val="005D54A3"/>
    <w:rsid w:val="00604DFA"/>
    <w:rsid w:val="0062120A"/>
    <w:rsid w:val="00635550"/>
    <w:rsid w:val="006443AE"/>
    <w:rsid w:val="00644D55"/>
    <w:rsid w:val="00653C1E"/>
    <w:rsid w:val="00667F62"/>
    <w:rsid w:val="00681437"/>
    <w:rsid w:val="006B6AA0"/>
    <w:rsid w:val="006D36DE"/>
    <w:rsid w:val="006E3B77"/>
    <w:rsid w:val="006F0181"/>
    <w:rsid w:val="00700F65"/>
    <w:rsid w:val="00705FC5"/>
    <w:rsid w:val="00731F66"/>
    <w:rsid w:val="0073269D"/>
    <w:rsid w:val="00783B41"/>
    <w:rsid w:val="007A3F77"/>
    <w:rsid w:val="007B0EA6"/>
    <w:rsid w:val="007B71B6"/>
    <w:rsid w:val="007B7BAE"/>
    <w:rsid w:val="007C37E8"/>
    <w:rsid w:val="0080721E"/>
    <w:rsid w:val="0081589A"/>
    <w:rsid w:val="00892B91"/>
    <w:rsid w:val="008A7C8A"/>
    <w:rsid w:val="008B0CC6"/>
    <w:rsid w:val="008B172C"/>
    <w:rsid w:val="008B64A5"/>
    <w:rsid w:val="008D27ED"/>
    <w:rsid w:val="009125F0"/>
    <w:rsid w:val="00943D7D"/>
    <w:rsid w:val="00953F3B"/>
    <w:rsid w:val="00987E6A"/>
    <w:rsid w:val="00992618"/>
    <w:rsid w:val="009B7F07"/>
    <w:rsid w:val="009D5A2D"/>
    <w:rsid w:val="009E6E77"/>
    <w:rsid w:val="00A12AC2"/>
    <w:rsid w:val="00A37427"/>
    <w:rsid w:val="00A66536"/>
    <w:rsid w:val="00A740CF"/>
    <w:rsid w:val="00A979CE"/>
    <w:rsid w:val="00AB6D1A"/>
    <w:rsid w:val="00AC3F97"/>
    <w:rsid w:val="00AD3CE1"/>
    <w:rsid w:val="00B10143"/>
    <w:rsid w:val="00B34D3E"/>
    <w:rsid w:val="00B41596"/>
    <w:rsid w:val="00B876C6"/>
    <w:rsid w:val="00BA3D39"/>
    <w:rsid w:val="00BB681F"/>
    <w:rsid w:val="00BD4489"/>
    <w:rsid w:val="00BD5606"/>
    <w:rsid w:val="00C176A3"/>
    <w:rsid w:val="00C17866"/>
    <w:rsid w:val="00C467FA"/>
    <w:rsid w:val="00C65394"/>
    <w:rsid w:val="00C90EE6"/>
    <w:rsid w:val="00CB1BD4"/>
    <w:rsid w:val="00CC75EC"/>
    <w:rsid w:val="00D1184E"/>
    <w:rsid w:val="00D31019"/>
    <w:rsid w:val="00D42627"/>
    <w:rsid w:val="00D53C0E"/>
    <w:rsid w:val="00D66853"/>
    <w:rsid w:val="00D817C0"/>
    <w:rsid w:val="00D92D02"/>
    <w:rsid w:val="00DB67B8"/>
    <w:rsid w:val="00DC1BD3"/>
    <w:rsid w:val="00DD6638"/>
    <w:rsid w:val="00E1563B"/>
    <w:rsid w:val="00E54B9C"/>
    <w:rsid w:val="00E66124"/>
    <w:rsid w:val="00E7128E"/>
    <w:rsid w:val="00E8040D"/>
    <w:rsid w:val="00E82E28"/>
    <w:rsid w:val="00E83AA2"/>
    <w:rsid w:val="00EB26A6"/>
    <w:rsid w:val="00EC3020"/>
    <w:rsid w:val="00ED37E8"/>
    <w:rsid w:val="00EF00EB"/>
    <w:rsid w:val="00EF1C75"/>
    <w:rsid w:val="00F40B46"/>
    <w:rsid w:val="00F821E5"/>
    <w:rsid w:val="00F83EFB"/>
    <w:rsid w:val="00F86085"/>
    <w:rsid w:val="00FA06F7"/>
    <w:rsid w:val="00FA4F97"/>
    <w:rsid w:val="00FE2724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7E9"/>
  <w15:chartTrackingRefBased/>
  <w15:docId w15:val="{3EC82FDA-1C80-4FC4-B488-EC667971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4B9C"/>
    <w:pPr>
      <w:ind w:left="720"/>
      <w:contextualSpacing/>
    </w:pPr>
  </w:style>
  <w:style w:type="table" w:styleId="a4">
    <w:name w:val="Table Grid"/>
    <w:basedOn w:val="a1"/>
    <w:uiPriority w:val="39"/>
    <w:rsid w:val="004F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FEC5-101F-488C-A1AC-7204854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2023-07-18T10:17:00Z</cp:lastPrinted>
  <dcterms:created xsi:type="dcterms:W3CDTF">2023-09-06T08:52:00Z</dcterms:created>
  <dcterms:modified xsi:type="dcterms:W3CDTF">2023-09-07T07:33:00Z</dcterms:modified>
</cp:coreProperties>
</file>