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F" w:rsidRPr="00173A09" w:rsidRDefault="00011B0F" w:rsidP="00011B0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011B0F" w:rsidRPr="00173A09" w:rsidRDefault="00011B0F" w:rsidP="00011B0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11B0F" w:rsidRPr="00173A09" w:rsidRDefault="00011B0F" w:rsidP="00011B0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011B0F" w:rsidRPr="00173A09" w:rsidRDefault="00011B0F" w:rsidP="00011B0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</w:t>
      </w:r>
      <w:r w:rsidRPr="00B90D8A">
        <w:rPr>
          <w:rStyle w:val="a4"/>
          <w:rFonts w:ascii="Segoe UI" w:hAnsi="Segoe UI" w:cs="Segoe UI"/>
          <w:color w:val="252525"/>
          <w:u w:val="single"/>
        </w:rPr>
        <w:t>'</w:t>
      </w:r>
      <w:r w:rsidRPr="00173A09">
        <w:rPr>
          <w:rStyle w:val="a4"/>
          <w:rFonts w:ascii="Segoe UI" w:hAnsi="Segoe UI" w:cs="Segoe UI"/>
          <w:color w:val="252525"/>
          <w:u w:val="single"/>
        </w:rPr>
        <w:t>ЯЗКОВО ЗАПОВНИТИ ФАЙЛ (дефектний акт) ТА ТАБЛИЦЮ</w:t>
      </w:r>
      <w:r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73A09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102C45" w:rsidRP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-бажаний термін виконання робіт 1 день (</w:t>
      </w:r>
      <w:r w:rsidRPr="00102C45">
        <w:rPr>
          <w:rFonts w:ascii="Segoe UI" w:hAnsi="Segoe UI" w:cs="Segoe UI"/>
          <w:color w:val="252525"/>
          <w:highlight w:val="yellow"/>
        </w:rPr>
        <w:t>важливо почати та закінчити 29/02/2024р</w:t>
      </w:r>
      <w:r w:rsidRPr="00102C45">
        <w:rPr>
          <w:rFonts w:ascii="Segoe UI" w:hAnsi="Segoe UI" w:cs="Segoe UI"/>
          <w:color w:val="252525"/>
        </w:rPr>
        <w:t>)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-Роботи допускається виконувати в денний час, у нічний час</w:t>
      </w:r>
      <w:bookmarkStart w:id="0" w:name="_GoBack"/>
      <w:bookmarkEnd w:id="0"/>
      <w:r>
        <w:rPr>
          <w:rFonts w:ascii="Segoe UI" w:hAnsi="Segoe UI" w:cs="Segoe UI"/>
          <w:color w:val="252525"/>
        </w:rPr>
        <w:t xml:space="preserve">. На час повітряних </w:t>
      </w:r>
      <w:proofErr w:type="spellStart"/>
      <w:r>
        <w:rPr>
          <w:rFonts w:ascii="Segoe UI" w:hAnsi="Segoe UI" w:cs="Segoe UI"/>
          <w:color w:val="252525"/>
        </w:rPr>
        <w:t>тривог</w:t>
      </w:r>
      <w:proofErr w:type="spellEnd"/>
      <w:r>
        <w:rPr>
          <w:rFonts w:ascii="Segoe UI" w:hAnsi="Segoe UI" w:cs="Segoe UI"/>
          <w:color w:val="252525"/>
        </w:rPr>
        <w:t xml:space="preserve"> роботи можуть припинятися (на розсуд виконавця). 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-Дотримання діючих вимог законодавства при проведенні робіт.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</w:rPr>
        <w:t>-У випадку відхилень від ТЗ, необхідно звертатись за уточненням.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-оплата робіт </w:t>
      </w:r>
      <w:proofErr w:type="spellStart"/>
      <w:r>
        <w:rPr>
          <w:rFonts w:ascii="Segoe UI" w:hAnsi="Segoe UI" w:cs="Segoe UI"/>
          <w:color w:val="252525"/>
        </w:rPr>
        <w:t>безготівка</w:t>
      </w:r>
      <w:proofErr w:type="spellEnd"/>
      <w:r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-Гарантія на пакування та перевезення обладнання та техніки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-по закінченню проведення робіт обов’язковий </w:t>
      </w:r>
      <w:proofErr w:type="spellStart"/>
      <w:r>
        <w:rPr>
          <w:rFonts w:ascii="Segoe UI" w:hAnsi="Segoe UI" w:cs="Segoe UI"/>
          <w:color w:val="252525"/>
        </w:rPr>
        <w:t>фотозвіт</w:t>
      </w:r>
      <w:proofErr w:type="spellEnd"/>
      <w:r>
        <w:rPr>
          <w:rFonts w:ascii="Segoe UI" w:hAnsi="Segoe UI" w:cs="Segoe UI"/>
          <w:color w:val="252525"/>
        </w:rPr>
        <w:t xml:space="preserve"> 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-розвантаження та занесення торгового обладнання здійснює Замовник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-проживання, транспортні витрати не сплачуються( включити до вартості робіт)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102C45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34663F" w:rsidRDefault="00102C45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Свою цінову пропозицію висилаєте на електронну адресу вказану в ТЗ</w:t>
      </w:r>
    </w:p>
    <w:p w:rsidR="00011B0F" w:rsidRDefault="00011B0F" w:rsidP="00011B0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476"/>
      </w:tblGrid>
      <w:tr w:rsidR="00011B0F" w:rsidTr="0057220A">
        <w:trPr>
          <w:trHeight w:val="1115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lastRenderedPageBreak/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Pr="00011B0F" w:rsidRDefault="00011B0F" w:rsidP="006F0A5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011B0F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Проведення комплексу робіт з закриття магазину Водафон м.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11B0F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Ужгород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пл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6F0A5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Корятовича</w:t>
            </w:r>
            <w:proofErr w:type="spellEnd"/>
            <w:r w:rsidR="006F0A5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, 8/1</w:t>
            </w:r>
          </w:p>
          <w:p w:rsidR="00011B0F" w:rsidRPr="00DC4383" w:rsidRDefault="00011B0F" w:rsidP="001C4F38">
            <w:pPr>
              <w:pStyle w:val="xfmc3"/>
              <w:jc w:val="center"/>
              <w:rPr>
                <w:color w:val="1F497D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Pr="00DC4383" w:rsidRDefault="00011B0F" w:rsidP="001C4F38">
            <w:pPr>
              <w:pStyle w:val="xfmc3"/>
              <w:jc w:val="center"/>
              <w:rPr>
                <w:color w:val="1F497D"/>
              </w:rPr>
            </w:pPr>
            <w:r w:rsidRPr="00F25A2C">
              <w:rPr>
                <w:rFonts w:ascii="Arial" w:hAnsi="Arial" w:cs="Arial"/>
                <w:b/>
                <w:color w:val="000000"/>
              </w:rPr>
              <w:t>За договором</w:t>
            </w: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Pr="00DC4383" w:rsidRDefault="00011B0F" w:rsidP="001C4F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Pr="00DC4383" w:rsidRDefault="00011B0F" w:rsidP="001C4F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Pr="00DC4383" w:rsidRDefault="00011B0F" w:rsidP="001C4F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Pr="00DC4383" w:rsidRDefault="00011B0F" w:rsidP="001C4F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Pr="00DC4383" w:rsidRDefault="00B9028C" w:rsidP="001C4F38">
            <w:pPr>
              <w:pStyle w:val="xfmc3"/>
              <w:jc w:val="center"/>
              <w:rPr>
                <w:color w:val="1F497D"/>
              </w:rPr>
            </w:pPr>
            <w:r w:rsidRPr="00011B0F">
              <w:rPr>
                <w:rFonts w:ascii="Arial" w:hAnsi="Arial" w:cs="Arial"/>
                <w:b/>
                <w:color w:val="000000"/>
              </w:rPr>
              <w:t>м.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11B0F">
              <w:rPr>
                <w:rFonts w:ascii="Arial" w:hAnsi="Arial" w:cs="Arial"/>
                <w:b/>
                <w:color w:val="000000"/>
              </w:rPr>
              <w:t xml:space="preserve">Ужгород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пл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. </w:t>
            </w:r>
            <w:proofErr w:type="spellStart"/>
            <w:r w:rsidR="006F0A5B">
              <w:rPr>
                <w:rFonts w:ascii="Arial" w:hAnsi="Arial" w:cs="Arial"/>
                <w:b/>
                <w:color w:val="000000"/>
              </w:rPr>
              <w:t>Корятовича</w:t>
            </w:r>
            <w:proofErr w:type="spellEnd"/>
            <w:r w:rsidR="006F0A5B">
              <w:rPr>
                <w:rFonts w:ascii="Arial" w:hAnsi="Arial" w:cs="Arial"/>
                <w:b/>
                <w:color w:val="000000"/>
              </w:rPr>
              <w:t>, 8/1</w:t>
            </w: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Контактна особа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Default="00011B0F" w:rsidP="001C4F38">
            <w:pPr>
              <w:rPr>
                <w:rFonts w:eastAsia="Times New Roman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Default="00011B0F" w:rsidP="001C4F38">
            <w:pPr>
              <w:pStyle w:val="xfmc3"/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0F" w:rsidRDefault="00011B0F" w:rsidP="001C4F38">
            <w:pPr>
              <w:rPr>
                <w:rFonts w:eastAsia="Times New Roman"/>
              </w:rPr>
            </w:pPr>
          </w:p>
        </w:tc>
      </w:tr>
      <w:tr w:rsidR="00011B0F" w:rsidTr="001C4F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0F" w:rsidRDefault="00011B0F" w:rsidP="001C4F38">
            <w:pPr>
              <w:rPr>
                <w:rFonts w:eastAsia="Times New Roman"/>
              </w:rPr>
            </w:pPr>
          </w:p>
        </w:tc>
      </w:tr>
    </w:tbl>
    <w:p w:rsidR="00011B0F" w:rsidRPr="006B4862" w:rsidRDefault="00011B0F" w:rsidP="00011B0F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011B0F" w:rsidRPr="00152C55" w:rsidRDefault="00011B0F" w:rsidP="00011B0F">
      <w:pPr>
        <w:rPr>
          <w:rFonts w:ascii="Segoe UI" w:hAnsi="Segoe UI" w:cs="Segoe UI"/>
        </w:rPr>
      </w:pPr>
    </w:p>
    <w:p w:rsidR="00011B0F" w:rsidRPr="00102C45" w:rsidRDefault="00011B0F" w:rsidP="00102C4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sectPr w:rsidR="00011B0F" w:rsidRPr="00102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45"/>
    <w:rsid w:val="00011B0F"/>
    <w:rsid w:val="00102C45"/>
    <w:rsid w:val="004C17FE"/>
    <w:rsid w:val="0057220A"/>
    <w:rsid w:val="006F0A5B"/>
    <w:rsid w:val="00713B69"/>
    <w:rsid w:val="007D6DCB"/>
    <w:rsid w:val="00B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7404-CC05-49FC-AF72-6910473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2C45"/>
    <w:rPr>
      <w:b/>
      <w:bCs/>
    </w:rPr>
  </w:style>
  <w:style w:type="paragraph" w:customStyle="1" w:styleId="xfmc3">
    <w:name w:val="xfmc3"/>
    <w:basedOn w:val="a"/>
    <w:rsid w:val="00011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2024-02-08T14:09:00Z</dcterms:created>
  <dcterms:modified xsi:type="dcterms:W3CDTF">2024-02-09T11:35:00Z</dcterms:modified>
</cp:coreProperties>
</file>