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AF" w:rsidRPr="00153EA4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>spokryshka@vodafone</w:t>
      </w:r>
      <w:r w:rsidRPr="00B0121C">
        <w:rPr>
          <w:rStyle w:val="a4"/>
          <w:rFonts w:ascii="Segoe UI" w:hAnsi="Segoe UI" w:cs="Segoe UI"/>
          <w:color w:val="00B0F0"/>
        </w:rPr>
        <w:t xml:space="preserve">.ua </w:t>
      </w:r>
      <w:r w:rsidRPr="00B0121C">
        <w:rPr>
          <w:rStyle w:val="a4"/>
          <w:rFonts w:ascii="Segoe UI" w:hAnsi="Segoe UI" w:cs="Segoe UI"/>
          <w:b w:val="0"/>
          <w:color w:val="FF0000"/>
        </w:rPr>
        <w:t>з</w:t>
      </w:r>
      <w:r w:rsidRPr="00B0121C">
        <w:rPr>
          <w:rStyle w:val="a4"/>
          <w:rFonts w:ascii="Segoe UI" w:hAnsi="Segoe UI" w:cs="Segoe UI"/>
          <w:color w:val="252525"/>
        </w:rPr>
        <w:t xml:space="preserve"> </w:t>
      </w:r>
      <w:r w:rsidRPr="00B0121C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B0121C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B0121C">
        <w:rPr>
          <w:rStyle w:val="a4"/>
          <w:rFonts w:ascii="Segoe UI" w:hAnsi="Segoe UI" w:cs="Segoe UI"/>
          <w:color w:val="00B0F0"/>
        </w:rPr>
        <w:t>procurement_vfr@vodafone.ua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ТАБЛИЦЮ </w:t>
      </w:r>
      <w:r w:rsidRPr="00B0121C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="00DC1FF2">
        <w:rPr>
          <w:rStyle w:val="a4"/>
          <w:rFonts w:ascii="Segoe UI" w:hAnsi="Segoe UI" w:cs="Segoe UI"/>
          <w:color w:val="252525"/>
        </w:rPr>
        <w:t xml:space="preserve">, </w:t>
      </w:r>
      <w:r w:rsidR="00DC1FF2" w:rsidRPr="00DC1FF2">
        <w:rPr>
          <w:rStyle w:val="a4"/>
          <w:rFonts w:ascii="Segoe UI" w:hAnsi="Segoe UI" w:cs="Segoe UI"/>
          <w:color w:val="252525"/>
        </w:rPr>
        <w:t>вартості та терміну робіт.</w:t>
      </w:r>
      <w:r w:rsidR="00DC1FF2">
        <w:rPr>
          <w:color w:val="1F497D"/>
        </w:rPr>
        <w:t xml:space="preserve"> </w:t>
      </w:r>
      <w:r w:rsidRPr="00B0121C">
        <w:rPr>
          <w:rStyle w:val="a4"/>
          <w:rFonts w:ascii="Segoe UI" w:hAnsi="Segoe UI" w:cs="Segoe UI"/>
          <w:color w:val="252525"/>
          <w:u w:val="single"/>
        </w:rPr>
        <w:t>ПІСЛЯ ЧОГО ВІДПРАВИТИ НА ПОШТУ (по іншому пропозиції розглядатися не будуть)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7F3EAF" w:rsidRPr="00B0121C" w:rsidTr="008F2E4B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DC1FF2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П</w:t>
            </w:r>
            <w:r w:rsidRPr="00DC1FF2">
              <w:rPr>
                <w:rFonts w:ascii="Segoe UI" w:hAnsi="Segoe UI" w:cs="Segoe UI"/>
                <w:color w:val="252525"/>
              </w:rPr>
              <w:t>роведення робіт із захисту вхідної групи від уламків магазину Водафон у м. Херсон просп. Ушакова, 30</w:t>
            </w: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DC1FF2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DC1FF2">
              <w:rPr>
                <w:rFonts w:ascii="Segoe UI" w:hAnsi="Segoe UI" w:cs="Segoe UI"/>
                <w:color w:val="252525"/>
              </w:rPr>
              <w:t>м. Херсон просп. Ушакова, 30</w:t>
            </w: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DC1FF2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Загальна вартість</w:t>
            </w:r>
            <w:r w:rsidR="007F3EAF" w:rsidRPr="00B0121C">
              <w:rPr>
                <w:rFonts w:ascii="Segoe UI" w:hAnsi="Segoe UI" w:cs="Segoe UI"/>
                <w:color w:val="252525"/>
              </w:rPr>
              <w:t xml:space="preserve"> надання послуг</w:t>
            </w:r>
            <w:r>
              <w:rPr>
                <w:rFonts w:ascii="Segoe UI" w:hAnsi="Segoe UI" w:cs="Segoe UI"/>
                <w:color w:val="252525"/>
              </w:rPr>
              <w:t xml:space="preserve"> в грн </w:t>
            </w:r>
            <w:r w:rsidRPr="00DC1FF2">
              <w:rPr>
                <w:rFonts w:ascii="Segoe UI" w:hAnsi="Segoe UI" w:cs="Segoe UI"/>
                <w:b/>
                <w:color w:val="252525"/>
              </w:rPr>
              <w:t>без ПДВ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A2B6D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6D" w:rsidRDefault="00AA2B6D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color w:val="252525"/>
              </w:rPr>
              <w:t>Чи потрібен аванс, якщо так, зазначити його 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6D" w:rsidRPr="00B0121C" w:rsidRDefault="00AA2B6D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B80717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4C17FE"/>
    <w:rsid w:val="007D6DCB"/>
    <w:rsid w:val="007F3EAF"/>
    <w:rsid w:val="00AA2B6D"/>
    <w:rsid w:val="00B0121C"/>
    <w:rsid w:val="00B123D3"/>
    <w:rsid w:val="00B80717"/>
    <w:rsid w:val="00C71D13"/>
    <w:rsid w:val="00D3403A"/>
    <w:rsid w:val="00DC1FF2"/>
    <w:rsid w:val="00DE159A"/>
    <w:rsid w:val="00EC20B1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D26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11</cp:revision>
  <dcterms:created xsi:type="dcterms:W3CDTF">2024-04-30T10:50:00Z</dcterms:created>
  <dcterms:modified xsi:type="dcterms:W3CDTF">2024-05-13T13:41:00Z</dcterms:modified>
</cp:coreProperties>
</file>