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68D4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ДІЛЯНКА № 1 (виготовлення та улаштування пандуса з перилами для переміщення балонів)</w:t>
      </w:r>
    </w:p>
    <w:p w14:paraId="4FFA8905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виготування та монтаж опалубки, 9,32 </w:t>
      </w:r>
      <w:proofErr w:type="spellStart"/>
      <w:r>
        <w:rPr>
          <w:rFonts w:ascii="TimesNewRomanPSMT" w:hAnsi="TimesNewRomanPSMT" w:cs="TimesNewRomanPSMT"/>
        </w:rPr>
        <w:t>м.п</w:t>
      </w:r>
      <w:proofErr w:type="spellEnd"/>
      <w:r>
        <w:rPr>
          <w:rFonts w:ascii="TimesNewRomanPSMT" w:hAnsi="TimesNewRomanPSMT" w:cs="TimesNewRomanPSMT"/>
        </w:rPr>
        <w:t>.</w:t>
      </w:r>
    </w:p>
    <w:p w14:paraId="59677655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підготовка основи, 4,42 м2</w:t>
      </w:r>
    </w:p>
    <w:p w14:paraId="71337BD5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бетонування, 1,5м3</w:t>
      </w:r>
    </w:p>
    <w:p w14:paraId="5F229C3A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армування бетону, 4,42 м2</w:t>
      </w:r>
    </w:p>
    <w:p w14:paraId="4DD05508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виготовлення та монтаж металоконструкцій, 1 од.</w:t>
      </w:r>
    </w:p>
    <w:p w14:paraId="4C5AE654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ДІЛЯНКА № 2 (улаштування пандуса з тротуару)</w:t>
      </w:r>
    </w:p>
    <w:p w14:paraId="5642F6DC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демонтаж </w:t>
      </w:r>
      <w:proofErr w:type="spellStart"/>
      <w:r>
        <w:rPr>
          <w:rFonts w:ascii="TimesNewRomanPSMT" w:hAnsi="TimesNewRomanPSMT" w:cs="TimesNewRomanPSMT"/>
        </w:rPr>
        <w:t>бардюрів</w:t>
      </w:r>
      <w:proofErr w:type="spellEnd"/>
      <w:r>
        <w:rPr>
          <w:rFonts w:ascii="TimesNewRomanPSMT" w:hAnsi="TimesNewRomanPSMT" w:cs="TimesNewRomanPSMT"/>
        </w:rPr>
        <w:t xml:space="preserve">, 8 </w:t>
      </w:r>
      <w:proofErr w:type="spellStart"/>
      <w:r>
        <w:rPr>
          <w:rFonts w:ascii="TimesNewRomanPSMT" w:hAnsi="TimesNewRomanPSMT" w:cs="TimesNewRomanPSMT"/>
        </w:rPr>
        <w:t>шт</w:t>
      </w:r>
      <w:proofErr w:type="spellEnd"/>
    </w:p>
    <w:p w14:paraId="620547A9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монтаж </w:t>
      </w:r>
      <w:proofErr w:type="spellStart"/>
      <w:r>
        <w:rPr>
          <w:rFonts w:ascii="TimesNewRomanPSMT" w:hAnsi="TimesNewRomanPSMT" w:cs="TimesNewRomanPSMT"/>
        </w:rPr>
        <w:t>бардюрів</w:t>
      </w:r>
      <w:proofErr w:type="spellEnd"/>
      <w:r>
        <w:rPr>
          <w:rFonts w:ascii="TimesNewRomanPSMT" w:hAnsi="TimesNewRomanPSMT" w:cs="TimesNewRomanPSMT"/>
        </w:rPr>
        <w:t xml:space="preserve">, 14 </w:t>
      </w:r>
      <w:proofErr w:type="spellStart"/>
      <w:r>
        <w:rPr>
          <w:rFonts w:ascii="TimesNewRomanPSMT" w:hAnsi="TimesNewRomanPSMT" w:cs="TimesNewRomanPSMT"/>
        </w:rPr>
        <w:t>шт</w:t>
      </w:r>
      <w:proofErr w:type="spellEnd"/>
    </w:p>
    <w:p w14:paraId="7F9B1441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вибірка </w:t>
      </w:r>
      <w:proofErr w:type="spellStart"/>
      <w:r>
        <w:rPr>
          <w:rFonts w:ascii="TimesNewRomanPSMT" w:hAnsi="TimesNewRomanPSMT" w:cs="TimesNewRomanPSMT"/>
        </w:rPr>
        <w:t>щебеню</w:t>
      </w:r>
      <w:proofErr w:type="spellEnd"/>
      <w:r>
        <w:rPr>
          <w:rFonts w:ascii="TimesNewRomanPSMT" w:hAnsi="TimesNewRomanPSMT" w:cs="TimesNewRomanPSMT"/>
        </w:rPr>
        <w:t>, 9,7 м2</w:t>
      </w:r>
    </w:p>
    <w:p w14:paraId="7B64F719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вибірка ґрунту, 9,7 м2</w:t>
      </w:r>
    </w:p>
    <w:p w14:paraId="6B687317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підготовка основи, 9,7 м2</w:t>
      </w:r>
    </w:p>
    <w:p w14:paraId="211420AF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армування, 9,7м2</w:t>
      </w:r>
    </w:p>
    <w:p w14:paraId="1C369FA2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приготування бетону, 2,8м3</w:t>
      </w:r>
    </w:p>
    <w:p w14:paraId="7696DD52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бетонування, 2,8м3</w:t>
      </w:r>
    </w:p>
    <w:p w14:paraId="14B579F8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демонтаж плитки тротуарної, 2 м2</w:t>
      </w:r>
    </w:p>
    <w:p w14:paraId="1114D738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ДІЛЯНКА № 3 (виготовлення та улаштування приміщення для балонів)</w:t>
      </w:r>
    </w:p>
    <w:p w14:paraId="679134B1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виготовлення та монтаж металоконструкцій, 1 од.</w:t>
      </w:r>
    </w:p>
    <w:p w14:paraId="489F50BA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вибірка </w:t>
      </w:r>
      <w:proofErr w:type="spellStart"/>
      <w:r>
        <w:rPr>
          <w:rFonts w:ascii="TimesNewRomanPSMT" w:hAnsi="TimesNewRomanPSMT" w:cs="TimesNewRomanPSMT"/>
        </w:rPr>
        <w:t>щебеню</w:t>
      </w:r>
      <w:proofErr w:type="spellEnd"/>
      <w:r>
        <w:rPr>
          <w:rFonts w:ascii="TimesNewRomanPSMT" w:hAnsi="TimesNewRomanPSMT" w:cs="TimesNewRomanPSMT"/>
        </w:rPr>
        <w:t>, 10,26м2</w:t>
      </w:r>
    </w:p>
    <w:p w14:paraId="22E8D506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вибірка ґрунту, 10,26м2</w:t>
      </w:r>
    </w:p>
    <w:p w14:paraId="59411EC5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армування, 10,26м2</w:t>
      </w:r>
    </w:p>
    <w:p w14:paraId="3246525F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бетонування, 3,25м3</w:t>
      </w:r>
    </w:p>
    <w:p w14:paraId="4ED2C214" w14:textId="77777777" w:rsidR="00600CC5" w:rsidRDefault="00600CC5" w:rsidP="00600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обшивка </w:t>
      </w:r>
      <w:proofErr w:type="spellStart"/>
      <w:r>
        <w:rPr>
          <w:rFonts w:ascii="TimesNewRomanPSMT" w:hAnsi="TimesNewRomanPSMT" w:cs="TimesNewRomanPSMT"/>
        </w:rPr>
        <w:t>проф.листом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товщ</w:t>
      </w:r>
      <w:proofErr w:type="spellEnd"/>
      <w:r>
        <w:rPr>
          <w:rFonts w:ascii="TimesNewRomanPSMT" w:hAnsi="TimesNewRomanPSMT" w:cs="TimesNewRomanPSMT"/>
        </w:rPr>
        <w:t>. 0,45мм, 46,56м2</w:t>
      </w:r>
    </w:p>
    <w:p w14:paraId="5C783604" w14:textId="066C629E" w:rsidR="00171B91" w:rsidRDefault="00600CC5" w:rsidP="00600CC5"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MT" w:hAnsi="TimesNewRomanPSMT" w:cs="TimesNewRomanPSMT"/>
        </w:rPr>
        <w:t xml:space="preserve">установка водовідливу, 9 </w:t>
      </w:r>
      <w:proofErr w:type="spellStart"/>
      <w:r>
        <w:rPr>
          <w:rFonts w:ascii="TimesNewRomanPSMT" w:hAnsi="TimesNewRomanPSMT" w:cs="TimesNewRomanPSMT"/>
        </w:rPr>
        <w:t>м.п</w:t>
      </w:r>
      <w:proofErr w:type="spellEnd"/>
      <w:r>
        <w:rPr>
          <w:rFonts w:ascii="TimesNewRomanPSMT" w:hAnsi="TimesNewRomanPSMT" w:cs="TimesNewRomanPSMT"/>
        </w:rPr>
        <w:t>.</w:t>
      </w:r>
    </w:p>
    <w:sectPr w:rsidR="0017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C5"/>
    <w:rsid w:val="00171B91"/>
    <w:rsid w:val="00600CC5"/>
    <w:rsid w:val="006E0FD3"/>
    <w:rsid w:val="00A6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7F94"/>
  <w15:chartTrackingRefBased/>
  <w15:docId w15:val="{35C868BB-ECE0-4B9A-A770-79A91872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299</Characters>
  <Application>Microsoft Office Word</Application>
  <DocSecurity>0</DocSecurity>
  <Lines>2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Todorov</dc:creator>
  <cp:keywords/>
  <dc:description/>
  <cp:lastModifiedBy>Vladimir Todorov</cp:lastModifiedBy>
  <cp:revision>1</cp:revision>
  <dcterms:created xsi:type="dcterms:W3CDTF">2024-07-22T10:48:00Z</dcterms:created>
  <dcterms:modified xsi:type="dcterms:W3CDTF">2024-07-22T10:49:00Z</dcterms:modified>
</cp:coreProperties>
</file>