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028" w:rsidRPr="00CE3CD1" w:rsidRDefault="004A13CA" w:rsidP="00486D95">
      <w:pPr>
        <w:tabs>
          <w:tab w:val="left" w:pos="134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cs="Times New Roman CYR"/>
          <w:b/>
          <w:color w:val="000000"/>
          <w:sz w:val="32"/>
          <w:szCs w:val="28"/>
          <w:lang w:val="uk-UA"/>
        </w:rPr>
      </w:pPr>
      <w:r w:rsidRPr="00CE3CD1">
        <w:rPr>
          <w:rFonts w:cs="Times New Roman CYR"/>
          <w:b/>
          <w:color w:val="000000"/>
          <w:sz w:val="32"/>
          <w:szCs w:val="28"/>
          <w:lang w:val="uk-UA"/>
        </w:rPr>
        <w:t xml:space="preserve">Попереднє технічне завдання по </w:t>
      </w:r>
      <w:r w:rsidR="00766372" w:rsidRPr="00CE3CD1">
        <w:rPr>
          <w:rFonts w:cs="Times New Roman CYR"/>
          <w:b/>
          <w:color w:val="000000"/>
          <w:sz w:val="32"/>
          <w:szCs w:val="28"/>
          <w:lang w:val="uk-UA"/>
        </w:rPr>
        <w:t xml:space="preserve">комплексному ремонту ганку </w:t>
      </w:r>
      <w:r w:rsidRPr="00CE3CD1">
        <w:rPr>
          <w:rFonts w:cs="Times New Roman CYR"/>
          <w:b/>
          <w:color w:val="000000"/>
          <w:sz w:val="32"/>
          <w:szCs w:val="28"/>
          <w:lang w:val="uk-UA"/>
        </w:rPr>
        <w:t xml:space="preserve">магазину </w:t>
      </w:r>
      <w:r w:rsidR="00766372" w:rsidRPr="00CE3CD1">
        <w:rPr>
          <w:rFonts w:cs="Times New Roman CYR"/>
          <w:b/>
          <w:color w:val="000000"/>
          <w:sz w:val="32"/>
          <w:szCs w:val="28"/>
          <w:lang w:val="en-US"/>
        </w:rPr>
        <w:t>VODAFONE</w:t>
      </w:r>
      <w:r w:rsidR="00766372" w:rsidRPr="00CE3CD1">
        <w:rPr>
          <w:rFonts w:cs="Times New Roman CYR"/>
          <w:b/>
          <w:color w:val="000000"/>
          <w:sz w:val="32"/>
          <w:szCs w:val="28"/>
        </w:rPr>
        <w:t xml:space="preserve"> </w:t>
      </w:r>
      <w:r w:rsidR="00486D95" w:rsidRPr="00CE3CD1">
        <w:rPr>
          <w:rFonts w:cs="Times New Roman CYR"/>
          <w:b/>
          <w:color w:val="000000"/>
          <w:sz w:val="32"/>
          <w:szCs w:val="28"/>
          <w:lang w:val="uk-UA"/>
        </w:rPr>
        <w:t>у м.</w:t>
      </w:r>
      <w:r w:rsidR="00434438" w:rsidRPr="00434438">
        <w:rPr>
          <w:rFonts w:cs="Times New Roman CYR"/>
          <w:b/>
          <w:color w:val="000000"/>
          <w:sz w:val="32"/>
          <w:szCs w:val="28"/>
        </w:rPr>
        <w:t xml:space="preserve"> </w:t>
      </w:r>
      <w:r w:rsidR="00766372" w:rsidRPr="00CE3CD1">
        <w:rPr>
          <w:rFonts w:cs="Times New Roman CYR"/>
          <w:b/>
          <w:color w:val="000000"/>
          <w:sz w:val="32"/>
          <w:szCs w:val="28"/>
          <w:lang w:val="uk-UA"/>
        </w:rPr>
        <w:t>Луцьк</w:t>
      </w:r>
      <w:r w:rsidR="00442B18" w:rsidRPr="00CE3CD1">
        <w:rPr>
          <w:rFonts w:cs="Times New Roman CYR"/>
          <w:b/>
          <w:color w:val="000000"/>
          <w:sz w:val="32"/>
          <w:szCs w:val="28"/>
          <w:lang w:val="uk-UA"/>
        </w:rPr>
        <w:t>,</w:t>
      </w:r>
      <w:r w:rsidR="00486D95" w:rsidRPr="00CE3CD1">
        <w:rPr>
          <w:rFonts w:cs="Times New Roman CYR"/>
          <w:b/>
          <w:color w:val="000000"/>
          <w:sz w:val="32"/>
          <w:szCs w:val="28"/>
          <w:lang w:val="uk-UA"/>
        </w:rPr>
        <w:t xml:space="preserve"> вул.</w:t>
      </w:r>
      <w:r w:rsidR="00434438" w:rsidRPr="00434438">
        <w:rPr>
          <w:rFonts w:cs="Times New Roman CYR"/>
          <w:b/>
          <w:color w:val="000000"/>
          <w:sz w:val="32"/>
          <w:szCs w:val="28"/>
        </w:rPr>
        <w:t xml:space="preserve"> </w:t>
      </w:r>
      <w:proofErr w:type="spellStart"/>
      <w:r w:rsidR="00766372" w:rsidRPr="00CE3CD1">
        <w:rPr>
          <w:rFonts w:cs="Times New Roman CYR"/>
          <w:b/>
          <w:color w:val="000000"/>
          <w:sz w:val="32"/>
          <w:szCs w:val="28"/>
          <w:lang w:val="uk-UA"/>
        </w:rPr>
        <w:t>Л.Українки</w:t>
      </w:r>
      <w:proofErr w:type="spellEnd"/>
      <w:r w:rsidR="00486D95" w:rsidRPr="00CE3CD1">
        <w:rPr>
          <w:rFonts w:cs="Times New Roman CYR"/>
          <w:b/>
          <w:color w:val="000000"/>
          <w:sz w:val="32"/>
          <w:szCs w:val="28"/>
          <w:lang w:val="uk-UA"/>
        </w:rPr>
        <w:t xml:space="preserve"> </w:t>
      </w:r>
      <w:r w:rsidR="00766372" w:rsidRPr="00CE3CD1">
        <w:rPr>
          <w:rFonts w:cs="Times New Roman CYR"/>
          <w:b/>
          <w:color w:val="000000"/>
          <w:sz w:val="32"/>
          <w:szCs w:val="28"/>
          <w:lang w:val="uk-UA"/>
        </w:rPr>
        <w:t>52</w:t>
      </w:r>
      <w:r w:rsidR="00486D95" w:rsidRPr="00CE3CD1">
        <w:rPr>
          <w:rFonts w:cs="Times New Roman CYR"/>
          <w:b/>
          <w:color w:val="000000"/>
          <w:sz w:val="32"/>
          <w:szCs w:val="28"/>
          <w:lang w:val="uk-UA"/>
        </w:rPr>
        <w:t xml:space="preserve">, 1й поверх, </w:t>
      </w:r>
      <w:r w:rsidR="00EB1DF6" w:rsidRPr="00CE3CD1">
        <w:rPr>
          <w:b/>
          <w:color w:val="000000"/>
          <w:sz w:val="32"/>
          <w:szCs w:val="28"/>
          <w:lang w:val="uk-UA"/>
        </w:rPr>
        <w:t>д</w:t>
      </w:r>
      <w:r w:rsidR="00EB1DF6" w:rsidRPr="00CE3CD1">
        <w:rPr>
          <w:rFonts w:cs="Times New Roman CYR"/>
          <w:b/>
          <w:color w:val="000000"/>
          <w:sz w:val="32"/>
          <w:szCs w:val="28"/>
          <w:lang w:val="uk-UA"/>
        </w:rPr>
        <w:t>ля розрахунку попереднього кошторису.</w:t>
      </w:r>
    </w:p>
    <w:p w:rsidR="00486D95" w:rsidRPr="00CE3CD1" w:rsidRDefault="00486D95" w:rsidP="00486D95">
      <w:pPr>
        <w:tabs>
          <w:tab w:val="left" w:pos="13467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cs="Times New Roman CYR"/>
          <w:color w:val="000000"/>
          <w:sz w:val="28"/>
          <w:szCs w:val="28"/>
          <w:lang w:val="uk-UA"/>
        </w:rPr>
      </w:pPr>
    </w:p>
    <w:p w:rsidR="00AA5028" w:rsidRPr="00CE3CD1" w:rsidRDefault="00AA5028" w:rsidP="00486D95">
      <w:pPr>
        <w:tabs>
          <w:tab w:val="left" w:pos="13467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cs="Times New Roman CYR"/>
          <w:color w:val="000000"/>
          <w:sz w:val="28"/>
          <w:szCs w:val="28"/>
          <w:lang w:val="uk-UA"/>
        </w:rPr>
      </w:pPr>
      <w:r w:rsidRPr="00CE3CD1">
        <w:rPr>
          <w:rFonts w:cs="Times New Roman CYR"/>
          <w:color w:val="000000"/>
          <w:sz w:val="28"/>
          <w:szCs w:val="28"/>
          <w:lang w:val="uk-UA"/>
        </w:rPr>
        <w:t>Перед роботами необхідно підготувати графік виконання робіт</w:t>
      </w:r>
      <w:r w:rsidR="00CE3CD1">
        <w:rPr>
          <w:rFonts w:cs="Times New Roman CYR"/>
          <w:color w:val="000000"/>
          <w:sz w:val="28"/>
          <w:szCs w:val="28"/>
          <w:lang w:val="uk-UA"/>
        </w:rPr>
        <w:t xml:space="preserve"> та узгодити з Інженером по е</w:t>
      </w:r>
      <w:r w:rsidR="00766372" w:rsidRPr="00CE3CD1">
        <w:rPr>
          <w:rFonts w:cs="Times New Roman CYR"/>
          <w:color w:val="000000"/>
          <w:sz w:val="28"/>
          <w:szCs w:val="28"/>
          <w:lang w:val="uk-UA"/>
        </w:rPr>
        <w:t>ксплуатації</w:t>
      </w:r>
      <w:r w:rsidR="00CE3CD1">
        <w:rPr>
          <w:rFonts w:cs="Times New Roman CYR"/>
          <w:color w:val="000000"/>
          <w:sz w:val="28"/>
          <w:szCs w:val="28"/>
          <w:lang w:val="uk-UA"/>
        </w:rPr>
        <w:t>.</w:t>
      </w:r>
    </w:p>
    <w:p w:rsidR="002C0335" w:rsidRPr="00486D95" w:rsidRDefault="002C0335" w:rsidP="00486D95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cs="Times New Roman CYR"/>
          <w:b/>
          <w:color w:val="000000"/>
          <w:sz w:val="28"/>
          <w:szCs w:val="28"/>
          <w:highlight w:val="white"/>
          <w:lang w:val="uk-UA"/>
        </w:rPr>
      </w:pPr>
    </w:p>
    <w:p w:rsidR="00766372" w:rsidRPr="00876244" w:rsidRDefault="001635A5" w:rsidP="00486D95">
      <w:pPr>
        <w:tabs>
          <w:tab w:val="left" w:pos="13467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cs="Calibri"/>
          <w:color w:val="000000"/>
          <w:sz w:val="28"/>
          <w:szCs w:val="28"/>
          <w:lang w:val="uk-UA"/>
        </w:rPr>
      </w:pPr>
      <w:r w:rsidRPr="00486D95">
        <w:rPr>
          <w:rFonts w:cs="Times New Roman CYR"/>
          <w:b/>
          <w:color w:val="000000"/>
          <w:sz w:val="28"/>
          <w:szCs w:val="28"/>
          <w:lang w:val="uk-UA"/>
        </w:rPr>
        <w:t>Фасад</w:t>
      </w:r>
      <w:r w:rsidR="00766372">
        <w:rPr>
          <w:rFonts w:cs="Times New Roman CYR"/>
          <w:b/>
          <w:color w:val="000000"/>
          <w:sz w:val="28"/>
          <w:szCs w:val="28"/>
          <w:lang w:val="uk-UA"/>
        </w:rPr>
        <w:t xml:space="preserve">. Плитка. </w:t>
      </w:r>
      <w:r w:rsidR="0057127A" w:rsidRPr="00486D95">
        <w:rPr>
          <w:rFonts w:cs="Times New Roman CYR"/>
          <w:color w:val="000000"/>
          <w:sz w:val="28"/>
          <w:szCs w:val="28"/>
          <w:lang w:val="uk-UA"/>
        </w:rPr>
        <w:t>На ганку</w:t>
      </w:r>
      <w:r w:rsidR="00766372">
        <w:rPr>
          <w:rFonts w:cs="Times New Roman CYR"/>
          <w:color w:val="000000"/>
          <w:sz w:val="28"/>
          <w:szCs w:val="28"/>
          <w:lang w:val="uk-UA"/>
        </w:rPr>
        <w:t xml:space="preserve"> вздовж пандусу демонтувати плитку, що бухтить – 9м</w:t>
      </w:r>
      <w:r w:rsidR="00766372">
        <w:rPr>
          <w:rFonts w:cs="Times New Roman CYR"/>
          <w:color w:val="000000"/>
          <w:sz w:val="28"/>
          <w:szCs w:val="28"/>
          <w:vertAlign w:val="superscript"/>
          <w:lang w:val="uk-UA"/>
        </w:rPr>
        <w:t>2</w:t>
      </w:r>
      <w:r w:rsidR="0057127A" w:rsidRPr="00486D95">
        <w:rPr>
          <w:rFonts w:cs="Times New Roman CYR"/>
          <w:color w:val="000000"/>
          <w:sz w:val="28"/>
          <w:szCs w:val="28"/>
          <w:lang w:val="uk-UA"/>
        </w:rPr>
        <w:t>.</w:t>
      </w:r>
      <w:r w:rsidR="0057127A" w:rsidRPr="00486D95">
        <w:rPr>
          <w:rFonts w:cs="Calibri"/>
          <w:color w:val="000000"/>
          <w:sz w:val="28"/>
          <w:szCs w:val="28"/>
          <w:lang w:val="uk-UA"/>
        </w:rPr>
        <w:t xml:space="preserve"> </w:t>
      </w:r>
      <w:r w:rsidR="00766372">
        <w:rPr>
          <w:rFonts w:cs="Calibri"/>
          <w:color w:val="000000"/>
          <w:sz w:val="28"/>
          <w:szCs w:val="28"/>
          <w:lang w:val="uk-UA"/>
        </w:rPr>
        <w:t>Відсутня плитка зберігається на магазині. Підготувати основу під укладання плитки. Вирівнювання, за потреби, виконати плит</w:t>
      </w:r>
      <w:r w:rsidR="00CE3CD1">
        <w:rPr>
          <w:rFonts w:cs="Calibri"/>
          <w:color w:val="000000"/>
          <w:sz w:val="28"/>
          <w:szCs w:val="28"/>
          <w:lang w:val="uk-UA"/>
        </w:rPr>
        <w:t>к</w:t>
      </w:r>
      <w:r w:rsidR="00766372">
        <w:rPr>
          <w:rFonts w:cs="Calibri"/>
          <w:color w:val="000000"/>
          <w:sz w:val="28"/>
          <w:szCs w:val="28"/>
          <w:lang w:val="uk-UA"/>
        </w:rPr>
        <w:t>о</w:t>
      </w:r>
      <w:r w:rsidR="00CE3CD1">
        <w:rPr>
          <w:rFonts w:cs="Calibri"/>
          <w:color w:val="000000"/>
          <w:sz w:val="28"/>
          <w:szCs w:val="28"/>
          <w:lang w:val="uk-UA"/>
        </w:rPr>
        <w:t>в</w:t>
      </w:r>
      <w:r w:rsidR="00766372">
        <w:rPr>
          <w:rFonts w:cs="Calibri"/>
          <w:color w:val="000000"/>
          <w:sz w:val="28"/>
          <w:szCs w:val="28"/>
          <w:lang w:val="uk-UA"/>
        </w:rPr>
        <w:t xml:space="preserve">им клеєм. </w:t>
      </w:r>
      <w:r w:rsidR="00876244">
        <w:rPr>
          <w:rFonts w:cs="Calibri"/>
          <w:color w:val="000000"/>
          <w:sz w:val="28"/>
          <w:szCs w:val="28"/>
          <w:lang w:val="uk-UA"/>
        </w:rPr>
        <w:t xml:space="preserve">Виконати укладання плитки – </w:t>
      </w:r>
      <w:r w:rsidR="00876244" w:rsidRPr="00876244">
        <w:rPr>
          <w:rFonts w:cs="Calibri"/>
          <w:color w:val="000000"/>
          <w:sz w:val="28"/>
          <w:szCs w:val="28"/>
          <w:lang w:val="uk-UA"/>
        </w:rPr>
        <w:t>15м</w:t>
      </w:r>
      <w:r w:rsidR="00876244">
        <w:rPr>
          <w:rFonts w:cs="Calibri"/>
          <w:color w:val="000000"/>
          <w:sz w:val="28"/>
          <w:szCs w:val="28"/>
          <w:vertAlign w:val="superscript"/>
          <w:lang w:val="uk-UA"/>
        </w:rPr>
        <w:t>2</w:t>
      </w:r>
      <w:r w:rsidR="00876244">
        <w:rPr>
          <w:rFonts w:cs="Calibri"/>
          <w:color w:val="000000"/>
          <w:sz w:val="28"/>
          <w:szCs w:val="28"/>
          <w:lang w:val="uk-UA"/>
        </w:rPr>
        <w:t xml:space="preserve">. </w:t>
      </w:r>
      <w:r w:rsidR="00876244" w:rsidRPr="00876244">
        <w:rPr>
          <w:rFonts w:cs="Calibri"/>
          <w:color w:val="000000"/>
          <w:sz w:val="28"/>
          <w:szCs w:val="28"/>
          <w:lang w:val="uk-UA"/>
        </w:rPr>
        <w:t>Виконати</w:t>
      </w:r>
      <w:r w:rsidR="00876244">
        <w:rPr>
          <w:rFonts w:cs="Calibri"/>
          <w:color w:val="000000"/>
          <w:sz w:val="28"/>
          <w:szCs w:val="28"/>
          <w:lang w:val="uk-UA"/>
        </w:rPr>
        <w:t xml:space="preserve"> очищення плитки на ганку від нальоту – 17,5м</w:t>
      </w:r>
      <w:r w:rsidR="00876244">
        <w:rPr>
          <w:rFonts w:cs="Calibri"/>
          <w:color w:val="000000"/>
          <w:sz w:val="28"/>
          <w:szCs w:val="28"/>
          <w:vertAlign w:val="superscript"/>
          <w:lang w:val="uk-UA"/>
        </w:rPr>
        <w:t>2</w:t>
      </w:r>
      <w:r w:rsidR="00876244">
        <w:rPr>
          <w:rFonts w:cs="Calibri"/>
          <w:color w:val="000000"/>
          <w:sz w:val="28"/>
          <w:szCs w:val="28"/>
          <w:lang w:val="uk-UA"/>
        </w:rPr>
        <w:t xml:space="preserve">. </w:t>
      </w:r>
    </w:p>
    <w:p w:rsidR="00876244" w:rsidRDefault="00876244" w:rsidP="00486D95">
      <w:pPr>
        <w:tabs>
          <w:tab w:val="left" w:pos="13467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cs="Calibri"/>
          <w:color w:val="000000"/>
          <w:sz w:val="28"/>
          <w:szCs w:val="28"/>
          <w:lang w:val="uk-UA"/>
        </w:rPr>
      </w:pPr>
      <w:r w:rsidRPr="00486D95">
        <w:rPr>
          <w:rFonts w:cs="Calibri"/>
          <w:color w:val="000000"/>
          <w:sz w:val="28"/>
          <w:szCs w:val="28"/>
          <w:lang w:val="uk-UA"/>
        </w:rPr>
        <w:t xml:space="preserve">Точна кількість заміненої </w:t>
      </w:r>
      <w:r>
        <w:rPr>
          <w:rFonts w:cs="Calibri"/>
          <w:color w:val="000000"/>
          <w:sz w:val="28"/>
          <w:szCs w:val="28"/>
          <w:lang w:val="uk-UA"/>
        </w:rPr>
        <w:t xml:space="preserve">та очищеної </w:t>
      </w:r>
      <w:r w:rsidRPr="00486D95">
        <w:rPr>
          <w:rFonts w:cs="Calibri"/>
          <w:color w:val="000000"/>
          <w:sz w:val="28"/>
          <w:szCs w:val="28"/>
          <w:lang w:val="uk-UA"/>
        </w:rPr>
        <w:t>плитки за фактом виконаних робіт.</w:t>
      </w:r>
    </w:p>
    <w:p w:rsidR="00CE3CD1" w:rsidRDefault="00CE3CD1" w:rsidP="00486D95">
      <w:pPr>
        <w:tabs>
          <w:tab w:val="left" w:pos="13467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cs="Calibri"/>
          <w:color w:val="000000"/>
          <w:sz w:val="28"/>
          <w:szCs w:val="28"/>
          <w:lang w:val="uk-UA"/>
        </w:rPr>
      </w:pPr>
      <w:r>
        <w:rPr>
          <w:rFonts w:cs="Calibri"/>
          <w:b/>
          <w:color w:val="000000"/>
          <w:sz w:val="28"/>
          <w:szCs w:val="28"/>
          <w:lang w:val="uk-UA"/>
        </w:rPr>
        <w:t>Фасад. Відкоси.</w:t>
      </w:r>
      <w:r>
        <w:rPr>
          <w:rFonts w:cs="Calibri"/>
          <w:color w:val="000000"/>
          <w:sz w:val="28"/>
          <w:szCs w:val="28"/>
          <w:lang w:val="uk-UA"/>
        </w:rPr>
        <w:t xml:space="preserve"> Захистити вікна при виконанні робіт. Виконати демонтаж старого покриття (фарба/шпаклівка/клей) відкосів. Підготувати відкоси під фарбування (вирівнювання/шпаклювання</w:t>
      </w:r>
      <w:r w:rsidR="00614535">
        <w:rPr>
          <w:rFonts w:cs="Calibri"/>
          <w:color w:val="000000"/>
          <w:sz w:val="28"/>
          <w:szCs w:val="28"/>
          <w:lang w:val="uk-UA"/>
        </w:rPr>
        <w:t>/встановлення перфорованих куточків</w:t>
      </w:r>
      <w:r>
        <w:rPr>
          <w:rFonts w:cs="Calibri"/>
          <w:color w:val="000000"/>
          <w:sz w:val="28"/>
          <w:szCs w:val="28"/>
          <w:lang w:val="uk-UA"/>
        </w:rPr>
        <w:t xml:space="preserve">) 21,6м.п. Виконати фарбування відкосів (2 </w:t>
      </w:r>
      <w:proofErr w:type="spellStart"/>
      <w:r>
        <w:rPr>
          <w:rFonts w:cs="Calibri"/>
          <w:color w:val="000000"/>
          <w:sz w:val="28"/>
          <w:szCs w:val="28"/>
          <w:lang w:val="uk-UA"/>
        </w:rPr>
        <w:t>шари+грунтування</w:t>
      </w:r>
      <w:proofErr w:type="spellEnd"/>
      <w:r>
        <w:rPr>
          <w:rFonts w:cs="Calibri"/>
          <w:color w:val="000000"/>
          <w:sz w:val="28"/>
          <w:szCs w:val="28"/>
          <w:lang w:val="uk-UA"/>
        </w:rPr>
        <w:t>)</w:t>
      </w:r>
      <w:r w:rsidR="00614535">
        <w:rPr>
          <w:rFonts w:cs="Calibri"/>
          <w:color w:val="000000"/>
          <w:sz w:val="28"/>
          <w:szCs w:val="28"/>
          <w:lang w:val="uk-UA"/>
        </w:rPr>
        <w:t xml:space="preserve"> фасадною фарбою для зовнішніх робіт</w:t>
      </w:r>
      <w:r>
        <w:rPr>
          <w:rFonts w:cs="Calibri"/>
          <w:color w:val="000000"/>
          <w:sz w:val="28"/>
          <w:szCs w:val="28"/>
          <w:lang w:val="uk-UA"/>
        </w:rPr>
        <w:t xml:space="preserve">. </w:t>
      </w:r>
    </w:p>
    <w:p w:rsidR="00614535" w:rsidRDefault="00614535" w:rsidP="00486D95">
      <w:pPr>
        <w:tabs>
          <w:tab w:val="left" w:pos="13467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color w:val="000000"/>
          <w:sz w:val="28"/>
          <w:szCs w:val="28"/>
          <w:highlight w:val="white"/>
          <w:lang w:val="uk-UA"/>
        </w:rPr>
      </w:pPr>
      <w:r>
        <w:rPr>
          <w:b/>
          <w:color w:val="000000"/>
          <w:sz w:val="28"/>
          <w:szCs w:val="28"/>
          <w:highlight w:val="white"/>
          <w:lang w:val="uk-UA"/>
        </w:rPr>
        <w:t xml:space="preserve">Фасад. </w:t>
      </w:r>
      <w:proofErr w:type="spellStart"/>
      <w:r>
        <w:rPr>
          <w:b/>
          <w:color w:val="000000"/>
          <w:sz w:val="28"/>
          <w:szCs w:val="28"/>
          <w:highlight w:val="white"/>
          <w:lang w:val="uk-UA"/>
        </w:rPr>
        <w:t>Антиковзаючі</w:t>
      </w:r>
      <w:proofErr w:type="spellEnd"/>
      <w:r>
        <w:rPr>
          <w:b/>
          <w:color w:val="000000"/>
          <w:sz w:val="28"/>
          <w:szCs w:val="28"/>
          <w:highlight w:val="white"/>
          <w:lang w:val="uk-UA"/>
        </w:rPr>
        <w:t xml:space="preserve"> планки.</w:t>
      </w:r>
      <w:r>
        <w:rPr>
          <w:color w:val="000000"/>
          <w:sz w:val="28"/>
          <w:szCs w:val="28"/>
          <w:highlight w:val="white"/>
          <w:lang w:val="uk-UA"/>
        </w:rPr>
        <w:t xml:space="preserve"> Виконати заміну </w:t>
      </w:r>
      <w:proofErr w:type="spellStart"/>
      <w:r>
        <w:rPr>
          <w:color w:val="000000"/>
          <w:sz w:val="28"/>
          <w:szCs w:val="28"/>
          <w:highlight w:val="white"/>
          <w:lang w:val="uk-UA"/>
        </w:rPr>
        <w:t>антиковзаючих</w:t>
      </w:r>
      <w:proofErr w:type="spellEnd"/>
      <w:r>
        <w:rPr>
          <w:color w:val="000000"/>
          <w:sz w:val="28"/>
          <w:szCs w:val="28"/>
          <w:highlight w:val="white"/>
          <w:lang w:val="uk-UA"/>
        </w:rPr>
        <w:t xml:space="preserve"> планок 60шт по 1м</w:t>
      </w:r>
      <w:r w:rsidR="000E7EF5">
        <w:rPr>
          <w:color w:val="000000"/>
          <w:sz w:val="28"/>
          <w:szCs w:val="28"/>
          <w:highlight w:val="white"/>
          <w:lang w:val="uk-UA"/>
        </w:rPr>
        <w:t xml:space="preserve"> та демонтаж </w:t>
      </w:r>
      <w:proofErr w:type="spellStart"/>
      <w:r w:rsidR="000E7EF5">
        <w:rPr>
          <w:color w:val="000000"/>
          <w:sz w:val="28"/>
          <w:szCs w:val="28"/>
          <w:highlight w:val="white"/>
          <w:lang w:val="uk-UA"/>
        </w:rPr>
        <w:t>антиковзаючих</w:t>
      </w:r>
      <w:proofErr w:type="spellEnd"/>
      <w:r w:rsidR="000E7EF5">
        <w:rPr>
          <w:color w:val="000000"/>
          <w:sz w:val="28"/>
          <w:szCs w:val="28"/>
          <w:highlight w:val="white"/>
          <w:lang w:val="uk-UA"/>
        </w:rPr>
        <w:t xml:space="preserve"> стрічок</w:t>
      </w:r>
      <w:r>
        <w:rPr>
          <w:color w:val="000000"/>
          <w:sz w:val="28"/>
          <w:szCs w:val="28"/>
          <w:highlight w:val="white"/>
          <w:lang w:val="uk-UA"/>
        </w:rPr>
        <w:t xml:space="preserve">. На кутах використати кутові планки. </w:t>
      </w:r>
    </w:p>
    <w:p w:rsidR="00AE3D45" w:rsidRDefault="00876244" w:rsidP="00460C56">
      <w:pPr>
        <w:tabs>
          <w:tab w:val="left" w:pos="13467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color w:val="000000"/>
          <w:sz w:val="28"/>
          <w:szCs w:val="28"/>
          <w:highlight w:val="white"/>
          <w:lang w:val="uk-UA"/>
        </w:rPr>
      </w:pPr>
      <w:r>
        <w:rPr>
          <w:color w:val="000000"/>
          <w:sz w:val="28"/>
          <w:szCs w:val="28"/>
          <w:highlight w:val="white"/>
          <w:lang w:val="uk-UA"/>
        </w:rPr>
        <w:t>Виконати прибирання місця робіт.</w:t>
      </w:r>
    </w:p>
    <w:p w:rsidR="00460C56" w:rsidRDefault="00460C56" w:rsidP="00460C56">
      <w:pPr>
        <w:tabs>
          <w:tab w:val="left" w:pos="13467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color w:val="000000"/>
          <w:sz w:val="28"/>
          <w:szCs w:val="28"/>
          <w:highlight w:val="white"/>
          <w:lang w:val="uk-UA"/>
        </w:rPr>
      </w:pPr>
    </w:p>
    <w:p w:rsidR="00377AA1" w:rsidRPr="00486D95" w:rsidRDefault="00377AA1" w:rsidP="00486D9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377AA1" w:rsidRPr="00434438" w:rsidRDefault="00377AA1" w:rsidP="00486D9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Calibri"/>
          <w:color w:val="000000"/>
          <w:sz w:val="28"/>
          <w:szCs w:val="28"/>
          <w:lang w:val="uk-UA" w:eastAsia="ru-RU"/>
        </w:rPr>
      </w:pPr>
      <w:r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Вартість робіт має рекомендаційний характер, ціни на матеріали відповідно до Епіцентру, Нова Лінія.</w:t>
      </w:r>
    </w:p>
    <w:p w:rsidR="00377AA1" w:rsidRPr="00434438" w:rsidRDefault="00876244" w:rsidP="00486D9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Calibri"/>
          <w:color w:val="000000"/>
          <w:sz w:val="28"/>
          <w:szCs w:val="28"/>
          <w:lang w:val="uk-UA" w:eastAsia="ru-RU"/>
        </w:rPr>
      </w:pPr>
      <w:r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 xml:space="preserve">Розхідні матеріали </w:t>
      </w:r>
      <w:r w:rsidR="00377AA1"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так</w:t>
      </w:r>
      <w:r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і</w:t>
      </w:r>
      <w:r w:rsidR="00377AA1"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 xml:space="preserve"> як шліф</w:t>
      </w:r>
      <w:r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-</w:t>
      </w:r>
      <w:r w:rsidR="00377AA1"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папір, свер</w:t>
      </w:r>
      <w:r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д</w:t>
      </w:r>
      <w:r w:rsidR="00377AA1"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ло, вал</w:t>
      </w:r>
      <w:r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и</w:t>
      </w:r>
      <w:r w:rsidR="00377AA1"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 xml:space="preserve">к, </w:t>
      </w:r>
      <w:r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пензлі</w:t>
      </w:r>
      <w:r w:rsidR="00377AA1"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 xml:space="preserve"> і </w:t>
      </w:r>
      <w:proofErr w:type="spellStart"/>
      <w:r w:rsidR="00377AA1"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т.</w:t>
      </w:r>
      <w:r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п</w:t>
      </w:r>
      <w:proofErr w:type="spellEnd"/>
      <w:r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.</w:t>
      </w:r>
      <w:r w:rsidR="00377AA1"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) мають бути враховані в вартість робіт.</w:t>
      </w:r>
    </w:p>
    <w:p w:rsidR="00460C56" w:rsidRDefault="00460C56" w:rsidP="00486D9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</w:p>
    <w:p w:rsidR="00460C56" w:rsidRPr="00434438" w:rsidRDefault="00460C56" w:rsidP="00434438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Calibri"/>
          <w:color w:val="000000"/>
          <w:sz w:val="28"/>
          <w:szCs w:val="28"/>
          <w:lang w:val="uk-UA" w:eastAsia="ru-RU"/>
        </w:rPr>
      </w:pPr>
      <w:r w:rsidRPr="00434438">
        <w:rPr>
          <w:rFonts w:eastAsia="Times New Roman" w:cs="Calibri"/>
          <w:color w:val="000000"/>
          <w:sz w:val="28"/>
          <w:szCs w:val="28"/>
          <w:lang w:val="uk-UA" w:eastAsia="ru-RU"/>
        </w:rPr>
        <w:t>Фото фасаду додається</w:t>
      </w:r>
    </w:p>
    <w:p w:rsidR="00460C56" w:rsidRPr="00486D95" w:rsidRDefault="00460C56" w:rsidP="00486D9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bookmarkStart w:id="0" w:name="_GoBack"/>
      <w:bookmarkEnd w:id="0"/>
    </w:p>
    <w:p w:rsidR="00377AA1" w:rsidRPr="00486D95" w:rsidRDefault="00377AA1" w:rsidP="00486D95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sz w:val="28"/>
          <w:szCs w:val="28"/>
          <w:lang w:val="uk-UA"/>
        </w:rPr>
      </w:pPr>
      <w:r w:rsidRPr="00486D95">
        <w:rPr>
          <w:sz w:val="28"/>
          <w:szCs w:val="28"/>
          <w:lang w:val="uk-UA"/>
        </w:rPr>
        <w:lastRenderedPageBreak/>
        <w:t xml:space="preserve"> </w:t>
      </w:r>
      <w:r w:rsidR="00460C5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067300" cy="900882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уцьк 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80" cy="906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AA1" w:rsidRPr="00486D95" w:rsidSect="001E0BF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="Calibr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1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262"/>
    <w:rsid w:val="00012B27"/>
    <w:rsid w:val="000328E1"/>
    <w:rsid w:val="000369EE"/>
    <w:rsid w:val="0004511E"/>
    <w:rsid w:val="00047212"/>
    <w:rsid w:val="00065470"/>
    <w:rsid w:val="00067C83"/>
    <w:rsid w:val="00070B7C"/>
    <w:rsid w:val="000738B9"/>
    <w:rsid w:val="00081B0E"/>
    <w:rsid w:val="0008262C"/>
    <w:rsid w:val="00086F0A"/>
    <w:rsid w:val="00096074"/>
    <w:rsid w:val="000A044A"/>
    <w:rsid w:val="000A5ED5"/>
    <w:rsid w:val="000B6BA0"/>
    <w:rsid w:val="000C46F9"/>
    <w:rsid w:val="000D57EC"/>
    <w:rsid w:val="000E66EE"/>
    <w:rsid w:val="000E7EF5"/>
    <w:rsid w:val="000F3A5C"/>
    <w:rsid w:val="000F7D29"/>
    <w:rsid w:val="00101F96"/>
    <w:rsid w:val="00105B88"/>
    <w:rsid w:val="00131E82"/>
    <w:rsid w:val="00152F21"/>
    <w:rsid w:val="001539E9"/>
    <w:rsid w:val="001635A5"/>
    <w:rsid w:val="00183163"/>
    <w:rsid w:val="00185E79"/>
    <w:rsid w:val="0019252F"/>
    <w:rsid w:val="001B6EEF"/>
    <w:rsid w:val="001C16EA"/>
    <w:rsid w:val="001E0389"/>
    <w:rsid w:val="001E0BF2"/>
    <w:rsid w:val="001E1944"/>
    <w:rsid w:val="001E36A2"/>
    <w:rsid w:val="00202F4B"/>
    <w:rsid w:val="00212D65"/>
    <w:rsid w:val="00214109"/>
    <w:rsid w:val="00215409"/>
    <w:rsid w:val="00221EF7"/>
    <w:rsid w:val="0022207D"/>
    <w:rsid w:val="00233D14"/>
    <w:rsid w:val="00234BC5"/>
    <w:rsid w:val="00235B10"/>
    <w:rsid w:val="0025393C"/>
    <w:rsid w:val="0026328C"/>
    <w:rsid w:val="00265522"/>
    <w:rsid w:val="00270852"/>
    <w:rsid w:val="00270E22"/>
    <w:rsid w:val="0028201E"/>
    <w:rsid w:val="002B07D3"/>
    <w:rsid w:val="002C0335"/>
    <w:rsid w:val="002E132B"/>
    <w:rsid w:val="002E156A"/>
    <w:rsid w:val="002E270D"/>
    <w:rsid w:val="002E57C7"/>
    <w:rsid w:val="003001B1"/>
    <w:rsid w:val="0032152A"/>
    <w:rsid w:val="003432AA"/>
    <w:rsid w:val="00361D25"/>
    <w:rsid w:val="003643A8"/>
    <w:rsid w:val="003718C9"/>
    <w:rsid w:val="00377AA1"/>
    <w:rsid w:val="003801CB"/>
    <w:rsid w:val="003870C1"/>
    <w:rsid w:val="003A06F5"/>
    <w:rsid w:val="003E1C4C"/>
    <w:rsid w:val="003F129A"/>
    <w:rsid w:val="0040740F"/>
    <w:rsid w:val="00425EBB"/>
    <w:rsid w:val="00426D46"/>
    <w:rsid w:val="00430C20"/>
    <w:rsid w:val="00434438"/>
    <w:rsid w:val="00434CEF"/>
    <w:rsid w:val="00442B18"/>
    <w:rsid w:val="00443254"/>
    <w:rsid w:val="0045165D"/>
    <w:rsid w:val="00457BA9"/>
    <w:rsid w:val="00460C56"/>
    <w:rsid w:val="0047236C"/>
    <w:rsid w:val="00474AA1"/>
    <w:rsid w:val="0048535B"/>
    <w:rsid w:val="00486D95"/>
    <w:rsid w:val="00487E1E"/>
    <w:rsid w:val="004A0F66"/>
    <w:rsid w:val="004A13CA"/>
    <w:rsid w:val="004A61A6"/>
    <w:rsid w:val="004B258C"/>
    <w:rsid w:val="004B7524"/>
    <w:rsid w:val="004C40CA"/>
    <w:rsid w:val="004D138B"/>
    <w:rsid w:val="004E5E61"/>
    <w:rsid w:val="004E6DB6"/>
    <w:rsid w:val="004F04A9"/>
    <w:rsid w:val="00514C34"/>
    <w:rsid w:val="00521FFE"/>
    <w:rsid w:val="00524730"/>
    <w:rsid w:val="0053389E"/>
    <w:rsid w:val="00534BC9"/>
    <w:rsid w:val="00544899"/>
    <w:rsid w:val="00570187"/>
    <w:rsid w:val="0057127A"/>
    <w:rsid w:val="00571904"/>
    <w:rsid w:val="005871BC"/>
    <w:rsid w:val="005879E1"/>
    <w:rsid w:val="00593191"/>
    <w:rsid w:val="00596D74"/>
    <w:rsid w:val="005A0735"/>
    <w:rsid w:val="005A1AC4"/>
    <w:rsid w:val="005A37B3"/>
    <w:rsid w:val="005C4ABD"/>
    <w:rsid w:val="005E6DBA"/>
    <w:rsid w:val="005F2A7D"/>
    <w:rsid w:val="0060128D"/>
    <w:rsid w:val="00614535"/>
    <w:rsid w:val="0061530A"/>
    <w:rsid w:val="00646C89"/>
    <w:rsid w:val="006536D8"/>
    <w:rsid w:val="00653797"/>
    <w:rsid w:val="00656F44"/>
    <w:rsid w:val="00663939"/>
    <w:rsid w:val="0067501B"/>
    <w:rsid w:val="00676C9D"/>
    <w:rsid w:val="00677D64"/>
    <w:rsid w:val="00685F49"/>
    <w:rsid w:val="00691F81"/>
    <w:rsid w:val="006938D6"/>
    <w:rsid w:val="006949DB"/>
    <w:rsid w:val="006960AA"/>
    <w:rsid w:val="006A524C"/>
    <w:rsid w:val="006B266D"/>
    <w:rsid w:val="006B7F14"/>
    <w:rsid w:val="006C0828"/>
    <w:rsid w:val="006C60A3"/>
    <w:rsid w:val="006C7004"/>
    <w:rsid w:val="006D17AE"/>
    <w:rsid w:val="006D3F3F"/>
    <w:rsid w:val="006D5067"/>
    <w:rsid w:val="006D5A4E"/>
    <w:rsid w:val="006E4120"/>
    <w:rsid w:val="006E6573"/>
    <w:rsid w:val="006F3789"/>
    <w:rsid w:val="00701593"/>
    <w:rsid w:val="00707388"/>
    <w:rsid w:val="007113DB"/>
    <w:rsid w:val="00712817"/>
    <w:rsid w:val="00737ADF"/>
    <w:rsid w:val="0074024F"/>
    <w:rsid w:val="007471F0"/>
    <w:rsid w:val="007565C5"/>
    <w:rsid w:val="00766372"/>
    <w:rsid w:val="00774456"/>
    <w:rsid w:val="007769AF"/>
    <w:rsid w:val="00797851"/>
    <w:rsid w:val="007A1EE2"/>
    <w:rsid w:val="007A50B8"/>
    <w:rsid w:val="007B29AD"/>
    <w:rsid w:val="007B5563"/>
    <w:rsid w:val="007B63F0"/>
    <w:rsid w:val="007D684F"/>
    <w:rsid w:val="007D701A"/>
    <w:rsid w:val="007E42AE"/>
    <w:rsid w:val="00800851"/>
    <w:rsid w:val="00803DC6"/>
    <w:rsid w:val="00810212"/>
    <w:rsid w:val="008405B3"/>
    <w:rsid w:val="008422D6"/>
    <w:rsid w:val="00853684"/>
    <w:rsid w:val="00875FA2"/>
    <w:rsid w:val="00876244"/>
    <w:rsid w:val="00877E4F"/>
    <w:rsid w:val="00884144"/>
    <w:rsid w:val="008910E0"/>
    <w:rsid w:val="0089196A"/>
    <w:rsid w:val="00892274"/>
    <w:rsid w:val="008976D9"/>
    <w:rsid w:val="008A4983"/>
    <w:rsid w:val="008B459C"/>
    <w:rsid w:val="008B76B0"/>
    <w:rsid w:val="008C16EE"/>
    <w:rsid w:val="008C2758"/>
    <w:rsid w:val="008E5D82"/>
    <w:rsid w:val="008F18AA"/>
    <w:rsid w:val="00904B83"/>
    <w:rsid w:val="0091368C"/>
    <w:rsid w:val="009452A5"/>
    <w:rsid w:val="00954B0B"/>
    <w:rsid w:val="00963CE5"/>
    <w:rsid w:val="00965471"/>
    <w:rsid w:val="0097366A"/>
    <w:rsid w:val="00977C03"/>
    <w:rsid w:val="009A0132"/>
    <w:rsid w:val="009A10AA"/>
    <w:rsid w:val="009B651F"/>
    <w:rsid w:val="009C2262"/>
    <w:rsid w:val="009C4B1C"/>
    <w:rsid w:val="009E5810"/>
    <w:rsid w:val="009F1678"/>
    <w:rsid w:val="009F1F86"/>
    <w:rsid w:val="00A00A4C"/>
    <w:rsid w:val="00A15859"/>
    <w:rsid w:val="00A27924"/>
    <w:rsid w:val="00A47B8D"/>
    <w:rsid w:val="00A64080"/>
    <w:rsid w:val="00A85A3D"/>
    <w:rsid w:val="00A914CC"/>
    <w:rsid w:val="00AA2955"/>
    <w:rsid w:val="00AA5028"/>
    <w:rsid w:val="00AA7370"/>
    <w:rsid w:val="00AB1955"/>
    <w:rsid w:val="00AB2392"/>
    <w:rsid w:val="00AC1B70"/>
    <w:rsid w:val="00AE28C7"/>
    <w:rsid w:val="00AE3D45"/>
    <w:rsid w:val="00B0649F"/>
    <w:rsid w:val="00B12EED"/>
    <w:rsid w:val="00B2149C"/>
    <w:rsid w:val="00B25784"/>
    <w:rsid w:val="00B32D66"/>
    <w:rsid w:val="00B4244C"/>
    <w:rsid w:val="00B559D6"/>
    <w:rsid w:val="00B63349"/>
    <w:rsid w:val="00B65A2B"/>
    <w:rsid w:val="00B70ACE"/>
    <w:rsid w:val="00B71094"/>
    <w:rsid w:val="00B71BB4"/>
    <w:rsid w:val="00B82640"/>
    <w:rsid w:val="00B878CE"/>
    <w:rsid w:val="00BA68AB"/>
    <w:rsid w:val="00BB29D3"/>
    <w:rsid w:val="00BB74EF"/>
    <w:rsid w:val="00BC47A3"/>
    <w:rsid w:val="00BC7D47"/>
    <w:rsid w:val="00BD7429"/>
    <w:rsid w:val="00BD76D1"/>
    <w:rsid w:val="00C16472"/>
    <w:rsid w:val="00C1773A"/>
    <w:rsid w:val="00C17E43"/>
    <w:rsid w:val="00C30AB5"/>
    <w:rsid w:val="00C30F54"/>
    <w:rsid w:val="00C32DA8"/>
    <w:rsid w:val="00C40686"/>
    <w:rsid w:val="00C40F30"/>
    <w:rsid w:val="00C442FE"/>
    <w:rsid w:val="00C6231C"/>
    <w:rsid w:val="00C86777"/>
    <w:rsid w:val="00C95B27"/>
    <w:rsid w:val="00CA3A71"/>
    <w:rsid w:val="00CA472C"/>
    <w:rsid w:val="00CA763D"/>
    <w:rsid w:val="00CB2C33"/>
    <w:rsid w:val="00CD27AA"/>
    <w:rsid w:val="00CE3CD1"/>
    <w:rsid w:val="00CE4204"/>
    <w:rsid w:val="00CF006E"/>
    <w:rsid w:val="00CF47DC"/>
    <w:rsid w:val="00D21698"/>
    <w:rsid w:val="00D42588"/>
    <w:rsid w:val="00D453CD"/>
    <w:rsid w:val="00D6788A"/>
    <w:rsid w:val="00D716CD"/>
    <w:rsid w:val="00D77682"/>
    <w:rsid w:val="00D818EF"/>
    <w:rsid w:val="00D84084"/>
    <w:rsid w:val="00D9374D"/>
    <w:rsid w:val="00D93B4D"/>
    <w:rsid w:val="00DA5082"/>
    <w:rsid w:val="00DA5EFB"/>
    <w:rsid w:val="00DB313C"/>
    <w:rsid w:val="00DC0699"/>
    <w:rsid w:val="00DC1F5B"/>
    <w:rsid w:val="00DD7EF6"/>
    <w:rsid w:val="00E03629"/>
    <w:rsid w:val="00E1061C"/>
    <w:rsid w:val="00E24073"/>
    <w:rsid w:val="00E256EE"/>
    <w:rsid w:val="00E43868"/>
    <w:rsid w:val="00E54FD5"/>
    <w:rsid w:val="00E60689"/>
    <w:rsid w:val="00E60DA5"/>
    <w:rsid w:val="00E6105A"/>
    <w:rsid w:val="00E74710"/>
    <w:rsid w:val="00E8332E"/>
    <w:rsid w:val="00E8447C"/>
    <w:rsid w:val="00E93EBD"/>
    <w:rsid w:val="00EB0AFE"/>
    <w:rsid w:val="00EB1DF6"/>
    <w:rsid w:val="00EB429B"/>
    <w:rsid w:val="00ED315F"/>
    <w:rsid w:val="00ED63BB"/>
    <w:rsid w:val="00F04CAF"/>
    <w:rsid w:val="00F12B9E"/>
    <w:rsid w:val="00F132C7"/>
    <w:rsid w:val="00F33258"/>
    <w:rsid w:val="00F422FD"/>
    <w:rsid w:val="00F428BB"/>
    <w:rsid w:val="00F45297"/>
    <w:rsid w:val="00F46368"/>
    <w:rsid w:val="00F534BF"/>
    <w:rsid w:val="00F53A50"/>
    <w:rsid w:val="00F61276"/>
    <w:rsid w:val="00F70594"/>
    <w:rsid w:val="00F73FBC"/>
    <w:rsid w:val="00F74C1E"/>
    <w:rsid w:val="00F75FAF"/>
    <w:rsid w:val="00F83A51"/>
    <w:rsid w:val="00FB7C10"/>
    <w:rsid w:val="00FB7C2D"/>
    <w:rsid w:val="00FC5AE8"/>
    <w:rsid w:val="00FE19D8"/>
    <w:rsid w:val="00FE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DC511"/>
  <w15:chartTrackingRefBased/>
  <w15:docId w15:val="{B14E5FFB-5D1F-4808-86EA-7AEB27833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6D9"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852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styleId="a4">
    <w:name w:val="Hyperlink"/>
    <w:uiPriority w:val="99"/>
    <w:semiHidden/>
    <w:unhideWhenUsed/>
    <w:rsid w:val="00377AA1"/>
    <w:rPr>
      <w:color w:val="0563C1"/>
      <w:u w:val="single"/>
    </w:rPr>
  </w:style>
  <w:style w:type="character" w:styleId="a5">
    <w:name w:val="Strong"/>
    <w:uiPriority w:val="22"/>
    <w:qFormat/>
    <w:rsid w:val="00377A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0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6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7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3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74039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93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70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0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1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4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880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3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7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6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11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0DCE0-DD60-4AC2-9C5E-019F547D5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872</Words>
  <Characters>498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Links>
    <vt:vector size="6" baseType="variant">
      <vt:variant>
        <vt:i4>5898366</vt:i4>
      </vt:variant>
      <vt:variant>
        <vt:i4>0</vt:i4>
      </vt:variant>
      <vt:variant>
        <vt:i4>0</vt:i4>
      </vt:variant>
      <vt:variant>
        <vt:i4>5</vt:i4>
      </vt:variant>
      <vt:variant>
        <vt:lpwstr>mailto:kpbud@vodafone.ua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</dc:creator>
  <cp:keywords/>
  <dc:description/>
  <cp:lastModifiedBy>Pokryshka Sergii</cp:lastModifiedBy>
  <cp:revision>6</cp:revision>
  <dcterms:created xsi:type="dcterms:W3CDTF">2024-09-23T14:45:00Z</dcterms:created>
  <dcterms:modified xsi:type="dcterms:W3CDTF">2024-10-03T19:15:00Z</dcterms:modified>
</cp:coreProperties>
</file>