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0" w:type="dxa"/>
        <w:tblInd w:w="-10" w:type="dxa"/>
        <w:tblLook w:val="04A0" w:firstRow="1" w:lastRow="0" w:firstColumn="1" w:lastColumn="0" w:noHBand="0" w:noVBand="1"/>
      </w:tblPr>
      <w:tblGrid>
        <w:gridCol w:w="1675"/>
        <w:gridCol w:w="387"/>
        <w:gridCol w:w="649"/>
        <w:gridCol w:w="5511"/>
        <w:gridCol w:w="788"/>
      </w:tblGrid>
      <w:tr w:rsidR="00443865" w:rsidRPr="00443865" w14:paraId="048BE4FC" w14:textId="77777777" w:rsidTr="00443865">
        <w:trPr>
          <w:trHeight w:val="330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43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654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5D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CC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  <w:t>Кіл.</w:t>
            </w:r>
          </w:p>
        </w:tc>
      </w:tr>
      <w:tr w:rsidR="00443865" w:rsidRPr="00443865" w14:paraId="795A5495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46A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AC5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Прилад управління на 8 адресних 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кілець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ПУ-П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229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267E13DC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E42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6336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Прилад передачі сповіщень МЦА-GSM.4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5B9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7AF45318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A16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8717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Блок живлення БЖ 1230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1FC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16EB952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4C26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1F8F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Акумулятор 12В, 7 А/г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B5A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6CBD252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C45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A0E0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адресний димовий CПДОТА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7D0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62</w:t>
            </w:r>
          </w:p>
        </w:tc>
      </w:tr>
      <w:tr w:rsidR="00443865" w:rsidRPr="00443865" w14:paraId="4A8061DC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B5A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FF79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адресний димовий CПДОТА (резерв)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D63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443865" w:rsidRPr="00443865" w14:paraId="5B874C1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17C1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BDDC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адресний тепловий СПТТА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A50B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</w:tr>
      <w:tr w:rsidR="00443865" w:rsidRPr="00443865" w14:paraId="01B74FB5" w14:textId="77777777" w:rsidTr="00443865">
        <w:trPr>
          <w:trHeight w:val="338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566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3B5F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адресний тепловий СПТТА (резерв)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EF3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3865" w:rsidRPr="00443865" w14:paraId="4851E2FA" w14:textId="77777777" w:rsidTr="00443865">
        <w:trPr>
          <w:trHeight w:val="37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8C4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185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Розетка для сповіщувача Р-96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DA3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</w:tr>
      <w:tr w:rsidR="00443865" w:rsidRPr="00443865" w14:paraId="2CDD3815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5A5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E46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Пластина монтажна ПМ-89 для монтажу на підвісну стелю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FB3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443865" w:rsidRPr="00443865" w14:paraId="15254DE0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4B5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CFCE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Захисний ковпак для сповіщувача СП-200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B60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</w:tr>
      <w:tr w:rsidR="00443865" w:rsidRPr="00443865" w14:paraId="413FA1F4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54D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0B7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адресний ручний CПРА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C9F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</w:tr>
      <w:tr w:rsidR="00443865" w:rsidRPr="00443865" w14:paraId="43068F8D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E5A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2E12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адресний ручний CПРА (резерв)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964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43865" w:rsidRPr="00443865" w14:paraId="6313F1BB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E95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386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Виносний індикатор для  CПДОТА ІВ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836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443865" w:rsidRPr="00443865" w14:paraId="1201BE20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74B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730A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пожежний димовий оптичний лінійний в комплекті з призматичним відбивачем Артон-ДЛ3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21C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443865" w:rsidRPr="00443865" w14:paraId="3DC27850" w14:textId="77777777" w:rsidTr="00443865">
        <w:trPr>
          <w:trHeight w:val="94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8D1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829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Сповіщувач пожежний димовий оптичний лінійний в комплекті з призматичним відбивачем Артон-ДЛ3 (резерв)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736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130A96D8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73B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A43F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Модуль для підключення по 2-х провідному шлейфу сповіщувача «АРТОН-ДЛ» до ППКП МУШ-ДЛМ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A1E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443865" w:rsidRPr="00443865" w14:paraId="6B72EAFC" w14:textId="77777777" w:rsidTr="00443865">
        <w:trPr>
          <w:trHeight w:val="94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8A2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624D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Модуль для підключення по 2-х провідному шлейфу сповіщувача «АРТОН-ДЛ» до ППКП МУШ-ДЛМ (резерв 10%)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69DB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19D1C5C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A72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AD1A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Коробка розподільча вогнестійка  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Крома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01-90 К8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122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443865" w:rsidRPr="00443865" w14:paraId="61B6A028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1DE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2A29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Блок сполучення адресний БСА-01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149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43865" w:rsidRPr="00443865" w14:paraId="13E08DE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024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4C0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Джерело безперебійного живлення «ІБПІ-180(12/24)»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59F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3EEA5F22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080D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71D1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Акумулятор 12В, 18А/г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C3F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43865" w:rsidRPr="00443865" w14:paraId="5712A1AC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507AB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06F5942" w14:textId="77777777" w:rsidR="00443865" w:rsidRPr="008E1BD5" w:rsidRDefault="00443865" w:rsidP="0044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«вита пара» 1x2x0,8 мм2 J-H(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)H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248F40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1200</w:t>
            </w:r>
          </w:p>
        </w:tc>
      </w:tr>
      <w:tr w:rsidR="00443865" w:rsidRPr="00443865" w14:paraId="7E87093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12F0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581783E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живлення 3x1,5 мм2 (N)HXH FE180/E30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7BDBB8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</w:tr>
      <w:tr w:rsidR="00443865" w:rsidRPr="00443865" w14:paraId="1B2FB0D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7A024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A7A63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 ПВХ 20х15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9532D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</w:tr>
      <w:tr w:rsidR="00443865" w:rsidRPr="00443865" w14:paraId="26D6FCE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0518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8F05C4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ПВХ гнучка гофрована, чорна Д=20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3BB52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800</w:t>
            </w:r>
          </w:p>
        </w:tc>
      </w:tr>
      <w:tr w:rsidR="00443865" w:rsidRPr="00443865" w14:paraId="6879A596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60A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A29D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труби ПВХ гнучкої гофрованої чорної Д=20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9FA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2600</w:t>
            </w:r>
          </w:p>
        </w:tc>
      </w:tr>
      <w:tr w:rsidR="00443865" w:rsidRPr="00443865" w14:paraId="264D8E0D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25CD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E59F48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ПВХ гнучка гофрована, чорна Д=25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4C45F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</w:tr>
      <w:tr w:rsidR="00443865" w:rsidRPr="00443865" w14:paraId="64975C50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3DB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BDBA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труби ПВХ гнучкої гофрованої чорної Д=25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CCB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443865" w:rsidRPr="00443865" w14:paraId="7AF736B5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5D0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FB16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Металевий лоток драбинного типу 100х50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7A1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443865" w:rsidRPr="00443865" w14:paraId="228505AE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B18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C954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металевого лотку  драбинного типу 100х50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098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</w:tr>
      <w:tr w:rsidR="00443865" w:rsidRPr="00443865" w14:paraId="0C74505C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A93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607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Кабельний тримач (скоба) UDF5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D1E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32903093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9F5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BC90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Кабельний тримач (скоба) UDF7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D53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443865" w:rsidRPr="00443865" w14:paraId="449E2AD0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4B3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054C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Дюбель-цвях 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Bierbach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6/30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46C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443865" w:rsidRPr="00443865" w14:paraId="532042CB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598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C14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Шуруп забивний з дюбелем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E0E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4E506702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440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9F33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 дереву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34E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05588CB8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892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911E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Вогнестійка піна CP 660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178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5AD35940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259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3C73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приладів СПЗ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35B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3865" w:rsidRPr="00443865" w14:paraId="277BBDE8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DC1D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ABC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АВВ SH202C 10А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9EF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443865" w:rsidRPr="00443865" w14:paraId="3AF5B854" w14:textId="77777777" w:rsidTr="00443865">
        <w:trPr>
          <w:trHeight w:val="330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293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07EF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Корпус для автоматичних вимикачів PСD 10 N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F50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583490FE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05A1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C49D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Оповіщувач світловий «ВИХІД» У-07-12/24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41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443865" w:rsidRPr="00443865" w14:paraId="51DCDD38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3A7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A82C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Оповіщувач світловий «НАПРЯМОК РУХУ», прямо УА-2-12/24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0A1D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</w:tr>
      <w:tr w:rsidR="00443865" w:rsidRPr="00443865" w14:paraId="66774E2D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886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020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Оповіщувач світловий «НАПРЯМОК РУХУ», вправо УА-2-12/24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0AF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443865" w:rsidRPr="00443865" w14:paraId="3F5FB269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FDED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D9B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Джерело безперебійного живлення «ІБПІ-180(12/24)»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BF61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0B7DD35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C361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3C2A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Акумулятор 12В, 18А/г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E2B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43865" w:rsidRPr="00443865" w14:paraId="23D8881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21714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9036F44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2x1,5 мм2 Е30 (N)HXH FE180/E30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01C5B9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400</w:t>
            </w:r>
          </w:p>
        </w:tc>
      </w:tr>
      <w:tr w:rsidR="00443865" w:rsidRPr="00443865" w14:paraId="40FC0023" w14:textId="77777777" w:rsidTr="00443865">
        <w:trPr>
          <w:trHeight w:val="66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B04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6FD2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розподільча вогнестійка Е30 КРОМА-01-90 К8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CA5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</w:tr>
      <w:tr w:rsidR="00443865" w:rsidRPr="00443865" w14:paraId="10D34DCF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9E186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7BD695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 20х15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C5CDE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</w:tr>
      <w:tr w:rsidR="00443865" w:rsidRPr="00443865" w14:paraId="6409E0D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5CA94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D0D72F4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живлення 3x1,5 мм2 Е30 (N)HXH FE180/E30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3FBE9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</w:tr>
      <w:tr w:rsidR="00443865" w:rsidRPr="00443865" w14:paraId="3B929E0B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37C3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E558E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ПВХ гнучка гофрована, чорна Д=25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4FF4D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450</w:t>
            </w:r>
          </w:p>
        </w:tc>
      </w:tr>
      <w:tr w:rsidR="00443865" w:rsidRPr="00443865" w14:paraId="45757763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5D5BB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116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труби ПВХ гнучкої гофрованої чорної Д=25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843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1500</w:t>
            </w:r>
          </w:p>
        </w:tc>
      </w:tr>
      <w:tr w:rsidR="00443865" w:rsidRPr="00443865" w14:paraId="19EFEBAE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F52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138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Шуруп забивний з дюбелем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FBCD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56531FAC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39B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84DF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 дереву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82E8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515CC06D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F2EF5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4C7E8D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Комплекс обладнання оповіщення «ВЕЛЛЕЗн-120-200»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D7FC55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09ACFF3D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4EEE4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704078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Пульт мікрофонний ПМН-12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F5A47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1B66C2B1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C882A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7D2702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Блок керування інформацією БКІ-02М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C72074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61B4D244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D08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7523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Патч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-корд FTP кат. 5, L=2 м.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12B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393B6883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F36F7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9C00BD6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Гучномовець настінного монтажу 6АС100ПНм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6B4B08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</w:tr>
      <w:tr w:rsidR="00443865" w:rsidRPr="00443865" w14:paraId="7A60D21E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252E2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3D33B4B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2x1,5 мм2 Е30 (N)HXH FE180/E30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E32B0B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600</w:t>
            </w:r>
          </w:p>
        </w:tc>
      </w:tr>
      <w:tr w:rsidR="00443865" w:rsidRPr="00443865" w14:paraId="218573FE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F69D14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9BCBA71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розподільча вогнестійка КВР 01/30-100В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69D100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443865" w:rsidRPr="00443865" w14:paraId="4D40EC51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BF9611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570B31D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живлення 3x1,5 мм2 Е30 (N)HXH FE180/E30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566DE2B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</w:tr>
      <w:tr w:rsidR="00443865" w:rsidRPr="00443865" w14:paraId="4D8B8BE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6CE8B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ECB036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ПВХ гнучка гофрована, чорна Д=25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FAD801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650</w:t>
            </w:r>
          </w:p>
        </w:tc>
      </w:tr>
      <w:tr w:rsidR="00443865" w:rsidRPr="00443865" w14:paraId="68F6660B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F1F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0C5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труби ПВХ гнучкої гофрованої чорної Д=25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CD3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2200</w:t>
            </w:r>
          </w:p>
        </w:tc>
      </w:tr>
      <w:tr w:rsidR="00443865" w:rsidRPr="00443865" w14:paraId="17B40EF7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940E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3CD3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Шуруп забивний з дюбелем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080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2A310DB6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EA9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F1C7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 дереву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C66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</w:tr>
      <w:tr w:rsidR="00443865" w:rsidRPr="00443865" w14:paraId="18A25645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B8E3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BD08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Вогнестійка піна CP 660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CFA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48A09ECF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50C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A0FC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приладів СПЗ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FFC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43865" w:rsidRPr="00443865" w14:paraId="2AF043BA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535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24D8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АВВ SH202C 10А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6157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43865" w:rsidRPr="00443865" w14:paraId="7DFCB302" w14:textId="77777777" w:rsidTr="00443865">
        <w:trPr>
          <w:trHeight w:val="330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F18A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895C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Корпус для автоматичних вимикачів PСD 6 N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576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46402513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FC3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74C6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Панель управління та індикації (24сигнали) ПІУ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1A7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443865" w:rsidRPr="00443865" w14:paraId="7E373D1F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2F0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588B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Блок комутації адресний БКА-220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F78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3865" w:rsidRPr="00443865" w14:paraId="08B461B5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BD62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141C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Реле проміжне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FEA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3865" w:rsidRPr="00443865" w14:paraId="3D5E1AAC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1661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C53C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Колодка установочна для реле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481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3865" w:rsidRPr="00443865" w14:paraId="010B941E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1AF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C87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Коробка розподільча вогнестійка 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Крома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01-90 К8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68E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3865" w:rsidRPr="00443865" w14:paraId="1443690B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3DF95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6007561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«вита пара» 1x2x0,8 мм2 J-H(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)H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966A7F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443865" w:rsidRPr="00443865" w14:paraId="5A8071BE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219206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91246A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«вита пара» 1х2x0,8 мм2 JE-H(</w:t>
            </w:r>
            <w:proofErr w:type="spellStart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</w:t>
            </w:r>
            <w:proofErr w:type="spellEnd"/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)H FE180/E30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2713BA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443865" w:rsidRPr="00443865" w14:paraId="69661E6D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98742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BAB12C3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2x1,5 мм2 (N)HXH FE180/E30 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DB07A1F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43865" w:rsidRPr="00443865" w14:paraId="02E6B4E2" w14:textId="77777777" w:rsidTr="00443865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A1F7B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9E7F2A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ПВХ гнучка гофрована, чорна Д=20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009A95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443865" w:rsidRPr="00443865" w14:paraId="18BBE640" w14:textId="77777777" w:rsidTr="00443865">
        <w:trPr>
          <w:trHeight w:val="6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0349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6B13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кріплень для труби ПВХ гнучкої гофрованої чорної Д=20 мм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497C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330</w:t>
            </w:r>
          </w:p>
        </w:tc>
      </w:tr>
      <w:tr w:rsidR="00443865" w:rsidRPr="00443865" w14:paraId="459CB7F9" w14:textId="77777777" w:rsidTr="00443865">
        <w:trPr>
          <w:trHeight w:val="33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CD7C0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A869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Шуруп забивний з дюбелем 3/35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6E84" w14:textId="77777777" w:rsidR="00443865" w:rsidRPr="008E1BD5" w:rsidRDefault="00443865" w:rsidP="004438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443865" w:rsidRPr="00443865" w14:paraId="3C2B7C6C" w14:textId="77777777" w:rsidTr="00443865">
        <w:trPr>
          <w:trHeight w:val="40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CF1" w14:textId="77777777" w:rsidR="00443865" w:rsidRPr="008E1BD5" w:rsidRDefault="00443865" w:rsidP="004438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Вартість обладнання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A264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562" w14:textId="77777777" w:rsidR="00443865" w:rsidRPr="008E1BD5" w:rsidRDefault="00443865" w:rsidP="004438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грн.</w:t>
            </w:r>
          </w:p>
        </w:tc>
      </w:tr>
      <w:tr w:rsidR="00443865" w:rsidRPr="00443865" w14:paraId="35F0398C" w14:textId="77777777" w:rsidTr="00443865">
        <w:trPr>
          <w:trHeight w:val="39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6DF" w14:textId="77777777" w:rsidR="00443865" w:rsidRPr="008E1BD5" w:rsidRDefault="00443865" w:rsidP="004438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Вартість  монтажу та </w:t>
            </w:r>
            <w:proofErr w:type="spellStart"/>
            <w:r w:rsidRPr="008E1BD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пусконаладки</w:t>
            </w:r>
            <w:proofErr w:type="spellEnd"/>
            <w:r w:rsidRPr="008E1BD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 складає: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D51" w14:textId="77777777" w:rsidR="00443865" w:rsidRPr="008E1BD5" w:rsidRDefault="00443865" w:rsidP="0044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CD9" w14:textId="77777777" w:rsidR="00443865" w:rsidRPr="008E1BD5" w:rsidRDefault="00443865" w:rsidP="004438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грн.</w:t>
            </w:r>
          </w:p>
        </w:tc>
      </w:tr>
      <w:tr w:rsidR="00443865" w:rsidRPr="008E1BD5" w14:paraId="2B2550AA" w14:textId="77777777" w:rsidTr="00443865">
        <w:trPr>
          <w:gridAfter w:val="2"/>
          <w:wAfter w:w="6299" w:type="dxa"/>
          <w:trHeight w:val="375"/>
        </w:trPr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C36" w14:textId="77777777" w:rsidR="00443865" w:rsidRPr="008E1BD5" w:rsidRDefault="00443865" w:rsidP="00443865">
            <w:pPr>
              <w:rPr>
                <w:lang w:val="uk-UA" w:eastAsia="uk-UA"/>
              </w:rPr>
            </w:pPr>
            <w:r w:rsidRPr="008E1B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C5F" w14:textId="77777777" w:rsidR="00443865" w:rsidRPr="008E1BD5" w:rsidRDefault="00443865" w:rsidP="004438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390070C0" w14:textId="77777777" w:rsidR="00330058" w:rsidRPr="00330058" w:rsidRDefault="00330058" w:rsidP="00443865">
      <w:pPr>
        <w:rPr>
          <w:color w:val="000000" w:themeColor="text1"/>
          <w:lang w:val="uk-UA"/>
        </w:rPr>
      </w:pPr>
    </w:p>
    <w:sectPr w:rsidR="00330058" w:rsidRPr="0033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CC"/>
    <w:rsid w:val="000F5533"/>
    <w:rsid w:val="00330058"/>
    <w:rsid w:val="00443865"/>
    <w:rsid w:val="00844E0B"/>
    <w:rsid w:val="008E1BD5"/>
    <w:rsid w:val="009F4DCC"/>
    <w:rsid w:val="00A83353"/>
    <w:rsid w:val="00B65CC0"/>
    <w:rsid w:val="00B9413C"/>
    <w:rsid w:val="00BA00B0"/>
    <w:rsid w:val="00E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E37"/>
  <w15:chartTrackingRefBased/>
  <w15:docId w15:val="{FDAB2B98-2BE6-41F3-9925-2C0515D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2491</Words>
  <Characters>1421</Characters>
  <Application>Microsoft Office Word</Application>
  <DocSecurity>0</DocSecurity>
  <Lines>11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Подоляк</dc:creator>
  <cp:keywords/>
  <dc:description/>
  <cp:lastModifiedBy>Михайло Подоляк</cp:lastModifiedBy>
  <cp:revision>8</cp:revision>
  <dcterms:created xsi:type="dcterms:W3CDTF">2024-10-21T14:50:00Z</dcterms:created>
  <dcterms:modified xsi:type="dcterms:W3CDTF">2024-12-04T10:39:00Z</dcterms:modified>
</cp:coreProperties>
</file>