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656DA3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</w:pP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Попереднє технічне завдання 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 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ремонту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магазину </w:t>
      </w:r>
      <w:proofErr w:type="spellStart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Vodafone</w:t>
      </w:r>
      <w:proofErr w:type="spellEnd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 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у</w:t>
      </w:r>
      <w:r w:rsidR="00853684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м</w:t>
      </w:r>
      <w:r w:rsidR="003877A1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. </w:t>
      </w:r>
      <w:r w:rsidR="001A02F0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Львів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,</w:t>
      </w:r>
      <w:r w:rsidR="00C53C0E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proofErr w:type="spellStart"/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вул.</w:t>
      </w:r>
      <w:r w:rsidR="001A02F0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Городоцька</w:t>
      </w:r>
      <w:proofErr w:type="spellEnd"/>
      <w:r w:rsidR="001A02F0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143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для прорахунку попереднього кошторису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.</w:t>
      </w:r>
    </w:p>
    <w:p w:rsidR="003877A1" w:rsidRPr="0082119F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D0AA4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Перед початком будівельних робіт скласти і погодити графік проведення робіт з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інженером ТН, та</w:t>
      </w:r>
      <w:r w:rsidR="003D0AA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877A1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сувор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 його дотримуватись на весь час будівництва</w:t>
      </w:r>
      <w:r w:rsidR="003D0AA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Усі відхилення від графіку проведення робіт мають бути погодженні з і</w:t>
      </w:r>
      <w:r w:rsidR="00BD2DEB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нженером ТН.</w:t>
      </w:r>
    </w:p>
    <w:p w:rsidR="000F38B7" w:rsidRPr="0082119F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Закрити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вітрин</w:t>
      </w:r>
      <w:r w:rsidR="0024761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рекламними банерами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F2AD1" w:rsidRPr="007C34E5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надає Замовник) або непрозорою плівкою за погодженням з інженером ТН.</w:t>
      </w:r>
    </w:p>
    <w:p w:rsidR="00280230" w:rsidRDefault="000B0DE4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Надати попередній Е</w:t>
      </w:r>
      <w:r w:rsidR="00280230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лектротехнічний проект у строк </w:t>
      </w:r>
      <w:r w:rsidR="00EF2AD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</w:t>
      </w:r>
      <w:r w:rsidR="00280230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5 днів від початку ремонту, для узгодження з </w:t>
      </w:r>
      <w:r w:rsidR="001A02F0">
        <w:rPr>
          <w:rFonts w:ascii="Times New Roman" w:hAnsi="Times New Roman"/>
          <w:b/>
          <w:color w:val="000000"/>
          <w:sz w:val="28"/>
          <w:szCs w:val="28"/>
          <w:lang w:val="uk-UA"/>
        </w:rPr>
        <w:t>інженером ТН</w:t>
      </w:r>
      <w:r w:rsidR="00280230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E33365" w:rsidRPr="00BF7F7B" w:rsidRDefault="00E33365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Максимальне </w:t>
      </w:r>
      <w:r w:rsidR="00BF7F7B">
        <w:rPr>
          <w:rFonts w:ascii="Times New Roman" w:hAnsi="Times New Roman"/>
          <w:b/>
          <w:color w:val="000000"/>
          <w:sz w:val="28"/>
          <w:szCs w:val="28"/>
          <w:lang w:val="uk-UA"/>
        </w:rPr>
        <w:t>навантаження електромережі 7кВт</w:t>
      </w:r>
      <w:r w:rsidR="00BF7F7B" w:rsidRPr="00BF7F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7F7B">
        <w:rPr>
          <w:rFonts w:ascii="Times New Roman" w:hAnsi="Times New Roman"/>
          <w:b/>
          <w:color w:val="000000"/>
          <w:sz w:val="28"/>
          <w:szCs w:val="28"/>
          <w:lang w:val="uk-UA"/>
        </w:rPr>
        <w:t>1 фаза.</w:t>
      </w:r>
    </w:p>
    <w:p w:rsidR="000C11C1" w:rsidRPr="0082119F" w:rsidRDefault="000C11C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ОБОВ’ЯЗКОВО!!! Надати Сертифікат на Кабель спіральний OLFLEX SPIRAL 400 P 3G1/1500</w:t>
      </w:r>
      <w:r w:rsidR="00CC2984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чорний</w:t>
      </w:r>
    </w:p>
    <w:p w:rsidR="00905733" w:rsidRDefault="0090573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1A02F0" w:rsidRPr="00CA3779" w:rsidRDefault="00CA3779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>Список демонтованого обладнання для відправки на Склад: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світильники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Cezar – </w:t>
      </w:r>
      <w:r>
        <w:rPr>
          <w:rFonts w:ascii="Times New Roman" w:hAnsi="Times New Roman"/>
          <w:bCs/>
          <w:sz w:val="28"/>
          <w:szCs w:val="28"/>
          <w:lang w:val="uk-UA"/>
        </w:rPr>
        <w:t>39шт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стільці/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пуфіки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– 16шт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вогнегасники – 4шт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стіл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техн.зони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2400мм – 1шт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 для консультацій – 2шт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 круглий – 1шт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 дворівневий (подвійний) – 7шт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модуль настінний 1200мм – 9шт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модуль настінний 600мм – 8шт</w:t>
      </w:r>
    </w:p>
    <w:p w:rsidR="00EF2AD1" w:rsidRPr="00EF2AD1" w:rsidRDefault="00EF2AD1" w:rsidP="00EF2AD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шафа СКС стара – 1шт</w:t>
      </w:r>
    </w:p>
    <w:p w:rsidR="00EF2AD1" w:rsidRPr="00EF2AD1" w:rsidRDefault="00EF2AD1" w:rsidP="00EF2AD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F2AD1">
        <w:rPr>
          <w:rFonts w:ascii="Times New Roman" w:hAnsi="Times New Roman"/>
          <w:bCs/>
          <w:sz w:val="28"/>
          <w:szCs w:val="28"/>
          <w:lang w:val="uk-UA"/>
        </w:rPr>
        <w:t xml:space="preserve">Перераховане обладнання повинно бути надійно запаковано та відправлено на Склад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Київська обл.,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Pr="00EF2AD1">
        <w:rPr>
          <w:rFonts w:ascii="Times New Roman" w:hAnsi="Times New Roman"/>
          <w:bCs/>
          <w:color w:val="000000"/>
          <w:sz w:val="28"/>
          <w:szCs w:val="28"/>
          <w:lang w:val="uk-UA"/>
        </w:rPr>
        <w:t>Мартусівка</w:t>
      </w:r>
      <w:proofErr w:type="spellEnd"/>
      <w:r w:rsidR="00B6005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B60054">
        <w:rPr>
          <w:rFonts w:ascii="Times New Roman" w:hAnsi="Times New Roman"/>
          <w:bCs/>
          <w:color w:val="000000"/>
          <w:sz w:val="28"/>
          <w:szCs w:val="28"/>
          <w:lang w:val="uk-UA"/>
        </w:rPr>
        <w:t>вул.Мойсеєва</w:t>
      </w:r>
      <w:proofErr w:type="spellEnd"/>
      <w:r w:rsidR="00B6005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72</w:t>
      </w:r>
      <w:r w:rsidRPr="00EF2A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(відправка за рахунок Виконавця)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F2AD1" w:rsidRPr="00EF2AD1" w:rsidRDefault="00EF2AD1" w:rsidP="00EF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шухляда для грошей – 1шт</w:t>
      </w:r>
    </w:p>
    <w:p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ТВ із настінним кріпленням – 1шт</w:t>
      </w:r>
    </w:p>
    <w:p w:rsidR="00CA3779" w:rsidRDefault="00BF7F7B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обладнання шафи СКС</w:t>
      </w:r>
      <w:r w:rsidR="00CA3779">
        <w:rPr>
          <w:rFonts w:ascii="Times New Roman" w:hAnsi="Times New Roman"/>
          <w:bCs/>
          <w:sz w:val="28"/>
          <w:szCs w:val="28"/>
          <w:lang w:val="uk-UA"/>
        </w:rPr>
        <w:t xml:space="preserve"> – 1шт</w:t>
      </w:r>
    </w:p>
    <w:p w:rsidR="001A02F0" w:rsidRDefault="00CA3779" w:rsidP="001850F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Перераховане обладнання п</w:t>
      </w:r>
      <w:r w:rsidR="00905733">
        <w:rPr>
          <w:rFonts w:ascii="Times New Roman" w:hAnsi="Times New Roman"/>
          <w:bCs/>
          <w:sz w:val="28"/>
          <w:szCs w:val="28"/>
          <w:lang w:val="uk-UA"/>
        </w:rPr>
        <w:t>овинно бути надійно запаковано 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 відправлено на Склад </w:t>
      </w:r>
      <w:proofErr w:type="spellStart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м.Київ</w:t>
      </w:r>
      <w:proofErr w:type="spellEnd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вул.Зрошувальна</w:t>
      </w:r>
      <w:proofErr w:type="spellEnd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5б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F2AD1">
        <w:rPr>
          <w:rFonts w:ascii="Times New Roman" w:hAnsi="Times New Roman"/>
          <w:bCs/>
          <w:color w:val="000000"/>
          <w:sz w:val="28"/>
          <w:szCs w:val="28"/>
          <w:lang w:val="uk-UA"/>
        </w:rPr>
        <w:t>(відправка за рахунок Замовника).</w:t>
      </w:r>
    </w:p>
    <w:p w:rsidR="00E33365" w:rsidRDefault="00E33365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CA3779" w:rsidRPr="00CA3779" w:rsidRDefault="00CA3779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A37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Список </w:t>
      </w:r>
      <w:r w:rsidR="009F141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демонтованого </w:t>
      </w:r>
      <w:r w:rsidRPr="00CA37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обладнання, що залишається на магазині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повинно бути запаковано та збережено під час виконання ремонтних робіт</w:t>
      </w:r>
      <w:r w:rsidRPr="00CA37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:</w:t>
      </w:r>
    </w:p>
    <w:p w:rsidR="00CA3779" w:rsidRDefault="00CA3779" w:rsidP="00FC3130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звуковий підсилювач – 1шт</w:t>
      </w:r>
    </w:p>
    <w:p w:rsidR="00CA3779" w:rsidRDefault="00CA3779" w:rsidP="00FC3130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музичні колонки – 2шт</w:t>
      </w:r>
    </w:p>
    <w:p w:rsidR="00BF7F7B" w:rsidRDefault="00BF7F7B" w:rsidP="00BF7F7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куточок споживача – 1шт</w:t>
      </w:r>
    </w:p>
    <w:p w:rsidR="00905733" w:rsidRPr="00EF2AD1" w:rsidRDefault="00BF7F7B" w:rsidP="00EF2AD1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F2AD1">
        <w:rPr>
          <w:rFonts w:ascii="Times New Roman" w:hAnsi="Times New Roman"/>
          <w:bCs/>
          <w:sz w:val="28"/>
          <w:szCs w:val="28"/>
          <w:lang w:val="uk-UA"/>
        </w:rPr>
        <w:lastRenderedPageBreak/>
        <w:t>шафа СКС нова – 1шт</w:t>
      </w:r>
    </w:p>
    <w:p w:rsidR="00905733" w:rsidRDefault="00905733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010CB" w:rsidRPr="0082119F" w:rsidRDefault="00663F24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Підлога</w:t>
      </w:r>
      <w:r w:rsidR="00F32572"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.</w:t>
      </w:r>
    </w:p>
    <w:p w:rsidR="00663F24" w:rsidRPr="0082119F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Демонту</w:t>
      </w:r>
      <w:r w:rsidR="00CA3779">
        <w:rPr>
          <w:rFonts w:ascii="Times New Roman" w:hAnsi="Times New Roman"/>
          <w:bCs/>
          <w:color w:val="000000"/>
          <w:sz w:val="28"/>
          <w:szCs w:val="28"/>
          <w:lang w:val="uk-UA"/>
        </w:rPr>
        <w:t>вати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стару плитку </w:t>
      </w:r>
      <w:r w:rsidR="00280230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тільки 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</w:t>
      </w:r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торгівельному залі (далі – </w:t>
      </w:r>
      <w:proofErr w:type="spellStart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ТоргЗал</w:t>
      </w:r>
      <w:proofErr w:type="spellEnd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58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742DD6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9106ED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Демонту</w:t>
      </w:r>
      <w:r w:rsidR="00CA3779">
        <w:rPr>
          <w:rFonts w:ascii="Times New Roman" w:hAnsi="Times New Roman"/>
          <w:bCs/>
          <w:color w:val="000000"/>
          <w:sz w:val="28"/>
          <w:szCs w:val="28"/>
          <w:lang w:val="uk-UA"/>
        </w:rPr>
        <w:t>вати</w:t>
      </w:r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плінтус по периметру </w:t>
      </w:r>
      <w:proofErr w:type="spellStart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ТоргЗалу</w:t>
      </w:r>
      <w:proofErr w:type="spellEnd"/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Закла</w:t>
      </w:r>
      <w:r w:rsidR="00345258">
        <w:rPr>
          <w:rFonts w:ascii="Times New Roman" w:hAnsi="Times New Roman"/>
          <w:bCs/>
          <w:color w:val="000000"/>
          <w:sz w:val="28"/>
          <w:szCs w:val="28"/>
          <w:lang w:val="uk-UA"/>
        </w:rPr>
        <w:t>сти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кабелі до касового столу</w:t>
      </w:r>
      <w:r w:rsidR="00BB3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="00BB3C7D">
        <w:rPr>
          <w:rFonts w:ascii="Times New Roman" w:hAnsi="Times New Roman"/>
          <w:bCs/>
          <w:color w:val="000000"/>
          <w:sz w:val="28"/>
          <w:szCs w:val="28"/>
          <w:lang w:val="uk-UA"/>
        </w:rPr>
        <w:t>горфу</w:t>
      </w:r>
      <w:proofErr w:type="spellEnd"/>
      <w:r w:rsidR="00BB3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протяжкою </w:t>
      </w:r>
      <w:r w:rsidR="00BB3C7D">
        <w:rPr>
          <w:rFonts w:ascii="Times New Roman" w:hAnsi="Times New Roman"/>
          <w:bCs/>
          <w:color w:val="000000"/>
          <w:sz w:val="28"/>
          <w:szCs w:val="28"/>
          <w:lang w:val="uk-UA"/>
        </w:rPr>
        <w:t>біля входу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 Укла</w:t>
      </w:r>
      <w:r w:rsidR="00905733">
        <w:rPr>
          <w:rFonts w:ascii="Times New Roman" w:hAnsi="Times New Roman"/>
          <w:bCs/>
          <w:color w:val="000000"/>
          <w:sz w:val="28"/>
          <w:szCs w:val="28"/>
          <w:lang w:val="uk-UA"/>
        </w:rPr>
        <w:t>сти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нову плитку згідно дизайн-</w:t>
      </w:r>
      <w:proofErr w:type="spellStart"/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проєкта</w:t>
      </w:r>
      <w:proofErr w:type="spellEnd"/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(далі – ДП) </w:t>
      </w:r>
      <w:r w:rsidR="001A02F0">
        <w:rPr>
          <w:rFonts w:ascii="Times New Roman" w:hAnsi="Times New Roman"/>
          <w:bCs/>
          <w:color w:val="000000"/>
          <w:sz w:val="28"/>
          <w:szCs w:val="28"/>
          <w:lang w:val="uk-UA"/>
        </w:rPr>
        <w:t>58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4E14A3" w:rsidRPr="0082119F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A02DE2" w:rsidRPr="0082119F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Стеля</w:t>
      </w:r>
    </w:p>
    <w:p w:rsidR="00345258" w:rsidRPr="00345258" w:rsidRDefault="00345258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Демонтувати існуючу стелю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Армстронг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58м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Змонтувати стелю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Армстронг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кольорі </w:t>
      </w:r>
      <w:r w:rsidRPr="00345258">
        <w:rPr>
          <w:rFonts w:ascii="Times New Roman" w:hAnsi="Times New Roman"/>
          <w:bCs/>
          <w:color w:val="000000"/>
          <w:sz w:val="28"/>
          <w:szCs w:val="28"/>
          <w:lang w:val="uk-UA"/>
        </w:rPr>
        <w:t>RAL7024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- 58м</w:t>
      </w:r>
      <w:r w:rsidR="00E33365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Використат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и металеві плити</w:t>
      </w:r>
      <w:r w:rsidR="00353F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</w:t>
      </w:r>
      <w:r w:rsidR="00353FF7" w:rsidRPr="00656DA3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 xml:space="preserve">Позиція під замовлення 7-10 </w:t>
      </w:r>
      <w:proofErr w:type="spellStart"/>
      <w:r w:rsidR="00353FF7" w:rsidRPr="00656DA3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>роб.днів</w:t>
      </w:r>
      <w:proofErr w:type="spellEnd"/>
      <w:r w:rsidR="00353FF7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3877A1" w:rsidRPr="0082119F" w:rsidRDefault="003877A1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010CB" w:rsidRPr="0082119F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Стіни</w:t>
      </w:r>
    </w:p>
    <w:p w:rsidR="00D1003A" w:rsidRPr="0082119F" w:rsidRDefault="003C11A6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монтаж фальш-стін згідно ДП із </w:t>
      </w:r>
      <w:r w:rsidR="004616C7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ГКЛ у ТЗ </w:t>
      </w:r>
      <w:r w:rsidR="00BB3C7D">
        <w:rPr>
          <w:rFonts w:ascii="Times New Roman" w:hAnsi="Times New Roman"/>
          <w:bCs/>
          <w:color w:val="000000"/>
          <w:sz w:val="28"/>
          <w:szCs w:val="28"/>
          <w:lang w:val="uk-UA"/>
        </w:rPr>
        <w:t>14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,5м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3465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Встановити пластиковий кут на відкоси вікон </w:t>
      </w:r>
      <w:r w:rsidR="00BE31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11,65м.п. 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шпаклюв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ання (місця пошкоджень, отвори та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т.п</w:t>
      </w:r>
      <w:proofErr w:type="spellEnd"/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.) та фарбування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Т</w:t>
      </w:r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орг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алу</w:t>
      </w:r>
      <w:proofErr w:type="spellEnd"/>
      <w:r w:rsidR="001F7E5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B3C7D">
        <w:rPr>
          <w:rFonts w:ascii="Times New Roman" w:hAnsi="Times New Roman"/>
          <w:bCs/>
          <w:color w:val="000000"/>
          <w:sz w:val="28"/>
          <w:szCs w:val="28"/>
          <w:lang w:val="uk-UA"/>
        </w:rPr>
        <w:t>142,24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колір 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en-US"/>
        </w:rPr>
        <w:t>RAL</w:t>
      </w:r>
      <w:r w:rsidR="00656DA3" w:rsidRP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7024</w:t>
      </w:r>
      <w:r w:rsidR="00EF4F7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відкосів вікон 16,45м.п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280230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B6C9D">
        <w:rPr>
          <w:rFonts w:ascii="Times New Roman" w:hAnsi="Times New Roman"/>
          <w:bCs/>
          <w:color w:val="000000"/>
          <w:sz w:val="28"/>
          <w:szCs w:val="28"/>
          <w:lang w:val="uk-UA"/>
        </w:rPr>
        <w:t>Д</w:t>
      </w:r>
      <w:r w:rsidR="003340E3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вері </w:t>
      </w:r>
      <w:r w:rsidR="00714048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разом із лиштвою та коробкою </w:t>
      </w:r>
      <w:r w:rsidR="003340E3" w:rsidRPr="0082119F">
        <w:rPr>
          <w:rFonts w:ascii="Times New Roman" w:hAnsi="Times New Roman"/>
          <w:color w:val="000000"/>
          <w:sz w:val="28"/>
          <w:szCs w:val="28"/>
          <w:lang w:val="uk-UA"/>
        </w:rPr>
        <w:t>до підсобного</w:t>
      </w:r>
      <w:r w:rsidR="006F76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</w:t>
      </w:r>
      <w:r w:rsidR="003340E3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r w:rsidR="00507185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зі сторони </w:t>
      </w:r>
      <w:proofErr w:type="spellStart"/>
      <w:r w:rsidR="00507185" w:rsidRPr="0082119F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9F1414">
        <w:rPr>
          <w:rFonts w:ascii="Times New Roman" w:hAnsi="Times New Roman"/>
          <w:color w:val="000000"/>
          <w:sz w:val="28"/>
          <w:szCs w:val="28"/>
          <w:lang w:val="uk-UA"/>
        </w:rPr>
        <w:t>орг</w:t>
      </w:r>
      <w:r w:rsidR="00507185" w:rsidRPr="0082119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9F1414">
        <w:rPr>
          <w:rFonts w:ascii="Times New Roman" w:hAnsi="Times New Roman"/>
          <w:color w:val="000000"/>
          <w:sz w:val="28"/>
          <w:szCs w:val="28"/>
          <w:lang w:val="uk-UA"/>
        </w:rPr>
        <w:t>алу</w:t>
      </w:r>
      <w:proofErr w:type="spellEnd"/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5733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>фарбу</w:t>
      </w:r>
      <w:r w:rsidR="00905733">
        <w:rPr>
          <w:rFonts w:ascii="Times New Roman" w:hAnsi="Times New Roman"/>
          <w:color w:val="000000"/>
          <w:sz w:val="28"/>
          <w:szCs w:val="28"/>
          <w:lang w:val="uk-UA"/>
        </w:rPr>
        <w:t>вати</w:t>
      </w:r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>відповідний колір</w:t>
      </w:r>
      <w:r w:rsidR="00EF4F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F4F73">
        <w:rPr>
          <w:rFonts w:ascii="Times New Roman" w:hAnsi="Times New Roman"/>
          <w:color w:val="000000"/>
          <w:sz w:val="28"/>
          <w:szCs w:val="28"/>
          <w:lang w:val="en-US"/>
        </w:rPr>
        <w:t>RAL</w:t>
      </w:r>
      <w:r w:rsidR="00EF4F73" w:rsidRPr="00EF4F73">
        <w:rPr>
          <w:rFonts w:ascii="Times New Roman" w:hAnsi="Times New Roman"/>
          <w:color w:val="000000"/>
          <w:sz w:val="28"/>
          <w:szCs w:val="28"/>
          <w:lang w:val="uk-UA"/>
        </w:rPr>
        <w:t>7024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1003A" w:rsidRPr="0082119F">
        <w:rPr>
          <w:rFonts w:ascii="Times New Roman" w:hAnsi="Times New Roman"/>
          <w:color w:val="000000"/>
          <w:sz w:val="28"/>
          <w:szCs w:val="28"/>
          <w:lang w:val="uk-UA"/>
        </w:rPr>
        <w:t>Встановити плі</w:t>
      </w:r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нтус по периметру </w:t>
      </w:r>
      <w:proofErr w:type="spellStart"/>
      <w:r w:rsidR="007D2959" w:rsidRPr="0082119F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7D2959">
        <w:rPr>
          <w:rFonts w:ascii="Times New Roman" w:hAnsi="Times New Roman"/>
          <w:color w:val="000000"/>
          <w:sz w:val="28"/>
          <w:szCs w:val="28"/>
          <w:lang w:val="uk-UA"/>
        </w:rPr>
        <w:t>орг</w:t>
      </w:r>
      <w:r w:rsidR="007D2959" w:rsidRPr="0082119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D2959">
        <w:rPr>
          <w:rFonts w:ascii="Times New Roman" w:hAnsi="Times New Roman"/>
          <w:color w:val="000000"/>
          <w:sz w:val="28"/>
          <w:szCs w:val="28"/>
          <w:lang w:val="uk-UA"/>
        </w:rPr>
        <w:t>алу</w:t>
      </w:r>
      <w:proofErr w:type="spellEnd"/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3C7D">
        <w:rPr>
          <w:rFonts w:ascii="Times New Roman" w:hAnsi="Times New Roman"/>
          <w:color w:val="000000"/>
          <w:sz w:val="28"/>
          <w:szCs w:val="28"/>
          <w:lang w:val="uk-UA"/>
        </w:rPr>
        <w:t>48,57</w:t>
      </w:r>
      <w:r w:rsidR="00D1003A" w:rsidRPr="0082119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>.п.</w:t>
      </w:r>
      <w:r w:rsidR="00D1003A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ДП.</w:t>
      </w:r>
    </w:p>
    <w:p w:rsidR="004C52D8" w:rsidRPr="0082119F" w:rsidRDefault="004C52D8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82119F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Е</w:t>
      </w:r>
      <w:r w:rsidR="00DE75BB"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лектрика</w:t>
      </w:r>
    </w:p>
    <w:p w:rsidR="003C11A6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Магазин буде використовувати </w:t>
      </w:r>
      <w:r w:rsidR="00024B42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нові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24B42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лінії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електроживлення. </w:t>
      </w:r>
      <w:r w:rsidR="0034525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демонтаж 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існуючого ЩР у другому залі, </w:t>
      </w:r>
      <w:r w:rsidR="0034525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старої проводки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>електрофурнітури</w:t>
      </w:r>
      <w:proofErr w:type="spellEnd"/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</w:t>
      </w:r>
      <w:proofErr w:type="spellStart"/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ТоргЗ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алі</w:t>
      </w:r>
      <w:proofErr w:type="spellEnd"/>
      <w:r w:rsidR="0034525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34525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Прокладку</w:t>
      </w:r>
      <w:r w:rsidR="00507185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кабелів виконати </w:t>
      </w:r>
      <w:r w:rsidR="006F395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 </w:t>
      </w:r>
      <w:proofErr w:type="spellStart"/>
      <w:r w:rsidR="006F395A">
        <w:rPr>
          <w:rFonts w:ascii="Times New Roman" w:hAnsi="Times New Roman"/>
          <w:bCs/>
          <w:color w:val="000000"/>
          <w:sz w:val="28"/>
          <w:szCs w:val="28"/>
          <w:lang w:val="uk-UA"/>
        </w:rPr>
        <w:t>гофрі</w:t>
      </w:r>
      <w:proofErr w:type="spellEnd"/>
      <w:r w:rsidR="00507185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 Розетки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07185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– вбудовані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колір стін</w:t>
      </w:r>
      <w:r w:rsidR="00905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(чорні або графіт)</w:t>
      </w:r>
      <w:r w:rsidR="00507185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AD3E27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>Вимикачі – накладні</w:t>
      </w:r>
      <w:r w:rsidR="00905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(білі)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</w:p>
    <w:p w:rsidR="003C11A6" w:rsidRDefault="00AD3E2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>закладання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ввідного кабелю 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>3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*4мм</w:t>
      </w:r>
      <w:r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 лічильника до основного щита розподільчого у другому залі </w:t>
      </w:r>
      <w:r w:rsidR="006C69E6">
        <w:rPr>
          <w:rFonts w:ascii="Times New Roman" w:hAnsi="Times New Roman"/>
          <w:bCs/>
          <w:color w:val="000000"/>
          <w:sz w:val="28"/>
          <w:szCs w:val="28"/>
          <w:lang w:val="uk-UA"/>
        </w:rPr>
        <w:t>– 13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з</w:t>
      </w:r>
      <w:r w:rsidR="003C11A6">
        <w:rPr>
          <w:rFonts w:ascii="Times New Roman" w:hAnsi="Times New Roman"/>
          <w:color w:val="000000"/>
          <w:sz w:val="28"/>
          <w:szCs w:val="28"/>
          <w:lang w:val="uk-UA"/>
        </w:rPr>
        <w:t>амінити</w:t>
      </w:r>
      <w:r w:rsidR="003C11A6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3C11A6">
        <w:rPr>
          <w:rFonts w:ascii="Times New Roman" w:hAnsi="Times New Roman"/>
          <w:color w:val="000000"/>
          <w:sz w:val="28"/>
          <w:szCs w:val="28"/>
          <w:lang w:val="uk-UA"/>
        </w:rPr>
        <w:t>відний автомат C32-2</w:t>
      </w:r>
      <w:r w:rsidR="003C11A6" w:rsidRPr="0082119F">
        <w:rPr>
          <w:rFonts w:ascii="Times New Roman" w:hAnsi="Times New Roman"/>
          <w:color w:val="000000"/>
          <w:sz w:val="28"/>
          <w:szCs w:val="28"/>
          <w:lang w:val="uk-UA"/>
        </w:rPr>
        <w:t>P 1шт</w:t>
      </w:r>
      <w:r w:rsidR="00905733">
        <w:rPr>
          <w:rFonts w:ascii="Times New Roman" w:hAnsi="Times New Roman"/>
          <w:color w:val="000000"/>
          <w:sz w:val="28"/>
          <w:szCs w:val="28"/>
          <w:lang w:val="uk-UA"/>
        </w:rPr>
        <w:t xml:space="preserve"> у першій щитовій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905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другій встановити дублюючий С32-1Р.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Всі інші автомати демонтувати. </w:t>
      </w:r>
      <w:r w:rsidR="003C11A6" w:rsidRPr="003C11A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Роботи виконати після погодження з інженером ТН та видалення пломб відповідальною особою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</w:p>
    <w:p w:rsidR="000F38B7" w:rsidRDefault="0028023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Встановити новий ЩР 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вбудований</w:t>
      </w:r>
      <w:r w:rsidR="00656DA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</w:t>
      </w:r>
      <w:r w:rsidR="00EF4F73" w:rsidRPr="00EF4F73">
        <w:rPr>
          <w:rFonts w:ascii="Times New Roman" w:hAnsi="Times New Roman"/>
          <w:bCs/>
          <w:color w:val="000000"/>
          <w:sz w:val="28"/>
          <w:szCs w:val="28"/>
        </w:rPr>
        <w:t>48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модулів для автоматичних вимикачів. </w:t>
      </w:r>
    </w:p>
    <w:p w:rsidR="00DE75BB" w:rsidRDefault="000F38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Всі автоматичні вимикачі використати нові</w:t>
      </w:r>
      <w:r w:rsidR="00920D2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виробництва </w:t>
      </w:r>
      <w:r w:rsidR="00920D2E">
        <w:rPr>
          <w:rFonts w:ascii="Times New Roman" w:hAnsi="Times New Roman"/>
          <w:bCs/>
          <w:color w:val="000000"/>
          <w:sz w:val="28"/>
          <w:szCs w:val="28"/>
          <w:lang w:val="en-US"/>
        </w:rPr>
        <w:t>EATON</w:t>
      </w:r>
      <w:r w:rsidR="00920D2E" w:rsidRPr="00920D2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20D2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</w:t>
      </w:r>
      <w:proofErr w:type="spellStart"/>
      <w:r w:rsidR="00920D2E">
        <w:rPr>
          <w:rFonts w:ascii="Times New Roman" w:hAnsi="Times New Roman"/>
          <w:bCs/>
          <w:color w:val="000000"/>
          <w:sz w:val="28"/>
          <w:szCs w:val="28"/>
          <w:lang w:val="uk-UA"/>
        </w:rPr>
        <w:t>вимикаючим</w:t>
      </w:r>
      <w:proofErr w:type="spellEnd"/>
      <w:r w:rsidR="00920D2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струмом 6кА та кривою відключення «С»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Демонтовані – передати інженеру ТН. </w:t>
      </w:r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proofErr w:type="spellStart"/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>диф.автомати</w:t>
      </w:r>
      <w:proofErr w:type="spellEnd"/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шт. 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Вст</w:t>
      </w:r>
      <w:r w:rsidR="001B4152" w:rsidRPr="0082119F">
        <w:rPr>
          <w:rFonts w:ascii="Times New Roman" w:hAnsi="Times New Roman"/>
          <w:color w:val="000000"/>
          <w:sz w:val="28"/>
          <w:szCs w:val="28"/>
          <w:lang w:val="uk-UA"/>
        </w:rPr>
        <w:t>ановити автомат</w:t>
      </w:r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ичні вимикачі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шт. </w:t>
      </w:r>
      <w:r w:rsidR="00F64353" w:rsidRPr="0082119F">
        <w:rPr>
          <w:rFonts w:ascii="Times New Roman" w:hAnsi="Times New Roman"/>
          <w:color w:val="000000"/>
          <w:sz w:val="28"/>
          <w:szCs w:val="28"/>
          <w:lang w:val="uk-UA"/>
        </w:rPr>
        <w:t>Всі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автомати мають бути про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умеровані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окремо 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підписані. </w:t>
      </w:r>
    </w:p>
    <w:p w:rsidR="003C11A6" w:rsidRPr="0082119F" w:rsidRDefault="003C11A6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Електропроводка у підсобних приміщеннях залишається, </w:t>
      </w:r>
      <w:r w:rsidR="00346568">
        <w:rPr>
          <w:rFonts w:ascii="Times New Roman" w:hAnsi="Times New Roman"/>
          <w:color w:val="000000"/>
          <w:sz w:val="28"/>
          <w:szCs w:val="28"/>
          <w:lang w:val="uk-UA"/>
        </w:rPr>
        <w:t>об’єднується 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 групи (розетки та освітлення) та підключається до відповідних автоматів у ЩР.</w:t>
      </w:r>
    </w:p>
    <w:p w:rsidR="00D61C82" w:rsidRDefault="00DE75BB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Кабель 3х2.5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ВВГнг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використати для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розеточних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груп, 3х1.5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ВВГнг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End"/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на освітлення</w:t>
      </w:r>
      <w:r w:rsidR="00714048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вивіски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вимикачі та розетки згідно ДП. </w:t>
      </w:r>
      <w:r w:rsidR="00E62962" w:rsidRPr="0082119F">
        <w:rPr>
          <w:rFonts w:ascii="Times New Roman" w:hAnsi="Times New Roman"/>
          <w:color w:val="000000"/>
          <w:sz w:val="28"/>
          <w:szCs w:val="28"/>
          <w:lang w:val="uk-UA"/>
        </w:rPr>
        <w:t>Виконати маркування розеток.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4048" w:rsidRPr="0082119F">
        <w:rPr>
          <w:rFonts w:ascii="Times New Roman" w:hAnsi="Times New Roman"/>
          <w:sz w:val="28"/>
          <w:szCs w:val="28"/>
          <w:lang w:val="uk-UA"/>
        </w:rPr>
        <w:t>Зробити вивід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кабелю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і стелі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C69E6">
        <w:rPr>
          <w:rFonts w:ascii="Times New Roman" w:hAnsi="Times New Roman"/>
          <w:sz w:val="28"/>
          <w:szCs w:val="28"/>
          <w:lang w:val="uk-UA"/>
        </w:rPr>
        <w:t>5</w:t>
      </w:r>
      <w:r w:rsidRPr="0082119F">
        <w:rPr>
          <w:rFonts w:ascii="Times New Roman" w:hAnsi="Times New Roman"/>
          <w:sz w:val="28"/>
          <w:szCs w:val="28"/>
          <w:lang w:val="uk-UA"/>
        </w:rPr>
        <w:t>шт) д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о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столів</w:t>
      </w:r>
      <w:r w:rsidR="00507185" w:rsidRPr="0082119F">
        <w:rPr>
          <w:rFonts w:ascii="Times New Roman" w:hAnsi="Times New Roman"/>
          <w:sz w:val="28"/>
          <w:szCs w:val="28"/>
          <w:lang w:val="uk-UA"/>
        </w:rPr>
        <w:t>, згідно проекту та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дотримуючись всіх вимог. Видиму вертикальну частину виконати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230" w:rsidRPr="0082119F">
        <w:rPr>
          <w:rFonts w:ascii="Times New Roman" w:hAnsi="Times New Roman"/>
          <w:sz w:val="28"/>
          <w:szCs w:val="28"/>
          <w:lang w:val="uk-UA"/>
        </w:rPr>
        <w:t>к</w:t>
      </w:r>
      <w:r w:rsidR="00E62962" w:rsidRPr="0082119F">
        <w:rPr>
          <w:rFonts w:ascii="Times New Roman" w:hAnsi="Times New Roman"/>
          <w:sz w:val="28"/>
          <w:szCs w:val="28"/>
          <w:lang w:val="uk-UA"/>
        </w:rPr>
        <w:t>абелем спіральним</w:t>
      </w:r>
      <w:r w:rsidR="00EF4F73">
        <w:rPr>
          <w:rFonts w:ascii="Times New Roman" w:hAnsi="Times New Roman"/>
          <w:sz w:val="28"/>
          <w:szCs w:val="28"/>
          <w:lang w:val="uk-UA"/>
        </w:rPr>
        <w:t xml:space="preserve"> чорного кольору</w:t>
      </w:r>
      <w:r w:rsidR="00E62962" w:rsidRPr="0082119F">
        <w:rPr>
          <w:rFonts w:ascii="Times New Roman" w:hAnsi="Times New Roman"/>
          <w:sz w:val="28"/>
          <w:szCs w:val="28"/>
          <w:lang w:val="uk-UA"/>
        </w:rPr>
        <w:t>.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 xml:space="preserve"> Встановити колодку на 6 </w:t>
      </w:r>
      <w:r w:rsidR="00112F30" w:rsidRPr="0082119F">
        <w:rPr>
          <w:rFonts w:ascii="Times New Roman" w:hAnsi="Times New Roman"/>
          <w:sz w:val="28"/>
          <w:szCs w:val="28"/>
          <w:lang w:val="uk-UA"/>
        </w:rPr>
        <w:t>гнізд та закріпити її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>.</w:t>
      </w:r>
      <w:r w:rsidR="00280230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одинарних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розеток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220В для підключення столів с телефон</w:t>
      </w:r>
      <w:r w:rsidR="00B83110">
        <w:rPr>
          <w:rFonts w:ascii="Times New Roman" w:hAnsi="Times New Roman"/>
          <w:color w:val="000000"/>
          <w:sz w:val="28"/>
          <w:szCs w:val="28"/>
          <w:lang w:val="uk-UA"/>
        </w:rPr>
        <w:t>ами та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аксесуарами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 30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- ліві розетки для </w:t>
      </w:r>
      <w:proofErr w:type="spellStart"/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підсвітки</w:t>
      </w:r>
      <w:proofErr w:type="spellEnd"/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мебелі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Після монтажу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меблів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підключити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:rsidR="00D61C82" w:rsidRDefault="00D61C82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2D8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Закладену у підлогу </w:t>
      </w:r>
      <w:proofErr w:type="spellStart"/>
      <w:r w:rsidRPr="004C52D8">
        <w:rPr>
          <w:rFonts w:ascii="Times New Roman" w:hAnsi="Times New Roman"/>
          <w:color w:val="000000"/>
          <w:sz w:val="28"/>
          <w:szCs w:val="28"/>
          <w:lang w:val="uk-UA"/>
        </w:rPr>
        <w:t>гофру</w:t>
      </w:r>
      <w:proofErr w:type="spellEnd"/>
      <w:r w:rsidRPr="004C52D8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вхо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 підняти по колоні до відмітки 3000мм прихованим способом. Завести у розподільчу коробку.</w:t>
      </w:r>
    </w:p>
    <w:p w:rsidR="00597660" w:rsidRDefault="00597660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Всі кабельні лінії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застельовому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 мають бути закріплені до перекриття 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лежати на плитах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проходженні кабелів через плити </w:t>
      </w:r>
      <w:proofErr w:type="spellStart"/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обов’язково використати кабельні вводи чорного кольору для захисту кабелів.</w:t>
      </w:r>
    </w:p>
    <w:p w:rsidR="00597660" w:rsidRDefault="00597660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7660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Обов’язково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з’єднати профіль стелі із заземленням у щитовій.</w:t>
      </w:r>
    </w:p>
    <w:p w:rsidR="00EF4F73" w:rsidRPr="004C52D8" w:rsidRDefault="00EF4F73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підсвітки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мебелі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лайтбоксів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підключити через контактор та механічне реле часу із запасом ходу.</w:t>
      </w:r>
    </w:p>
    <w:p w:rsidR="00D61C82" w:rsidRPr="0082119F" w:rsidRDefault="00D61C82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sz w:val="28"/>
          <w:szCs w:val="28"/>
          <w:lang w:val="uk-UA"/>
        </w:rPr>
        <w:t xml:space="preserve">Під касу: </w:t>
      </w:r>
      <w:r w:rsidRPr="0082119F">
        <w:rPr>
          <w:rFonts w:ascii="Times New Roman" w:hAnsi="Times New Roman"/>
          <w:sz w:val="28"/>
          <w:szCs w:val="28"/>
          <w:lang w:val="uk-UA"/>
        </w:rPr>
        <w:t>згідно проекту</w:t>
      </w:r>
      <w:r w:rsidRPr="0082119F">
        <w:rPr>
          <w:rFonts w:ascii="Times New Roman" w:hAnsi="Times New Roman"/>
          <w:b/>
          <w:sz w:val="28"/>
          <w:szCs w:val="28"/>
          <w:lang w:val="uk-UA"/>
        </w:rPr>
        <w:t xml:space="preserve"> вивести під підлогою 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кабель 3х2,5ВВГнгд </w:t>
      </w:r>
      <w:r w:rsidR="007D2959">
        <w:rPr>
          <w:rFonts w:ascii="Times New Roman" w:hAnsi="Times New Roman"/>
          <w:sz w:val="28"/>
          <w:szCs w:val="28"/>
          <w:lang w:val="uk-UA"/>
        </w:rPr>
        <w:t>із залишком 2</w:t>
      </w:r>
      <w:r w:rsidRPr="0082119F">
        <w:rPr>
          <w:rFonts w:ascii="Times New Roman" w:hAnsi="Times New Roman"/>
          <w:sz w:val="28"/>
          <w:szCs w:val="28"/>
          <w:lang w:val="uk-UA"/>
        </w:rPr>
        <w:t>м.</w:t>
      </w:r>
    </w:p>
    <w:p w:rsidR="00D61C82" w:rsidRPr="0082119F" w:rsidRDefault="00EF4F73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Точку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WiFi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монтуємо на стелі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61C82" w:rsidRPr="0082119F">
        <w:rPr>
          <w:rFonts w:ascii="Times New Roman" w:hAnsi="Times New Roman"/>
          <w:color w:val="000000"/>
          <w:sz w:val="28"/>
          <w:szCs w:val="28"/>
          <w:lang w:val="uk-UA"/>
        </w:rPr>
        <w:t>згідно проекту.</w:t>
      </w:r>
    </w:p>
    <w:p w:rsidR="00DE75BB" w:rsidRDefault="00D61C8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Розподільчу коробку для вивіски за касою закріпити на висоті 3000мм.</w:t>
      </w:r>
    </w:p>
    <w:p w:rsidR="00D61C82" w:rsidRDefault="00D61C8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C52D8" w:rsidRDefault="004C52D8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резервного живлення. </w:t>
      </w:r>
    </w:p>
    <w:p w:rsidR="00CC2984" w:rsidRDefault="00CC298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Заживити від генератора увесь магазин.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Прокласти окрему лінію для підключення генератора та встановити вуличну розетку.</w:t>
      </w:r>
    </w:p>
    <w:p w:rsidR="004C52D8" w:rsidRDefault="004C52D8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Склад резервного живлення</w:t>
      </w:r>
      <w:r w:rsidR="00CC298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Зарядної станції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4C52D8" w:rsidRDefault="004C52D8" w:rsidP="00FC313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розетка для заря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джання ДБЖ – підключити через </w:t>
      </w:r>
      <w:proofErr w:type="spellStart"/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ф.автомат</w:t>
      </w:r>
      <w:proofErr w:type="spellEnd"/>
    </w:p>
    <w:p w:rsidR="004C52D8" w:rsidRDefault="004C52D8" w:rsidP="00FC313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розетка для вводу резервного живлення</w:t>
      </w:r>
    </w:p>
    <w:p w:rsidR="004C52D8" w:rsidRDefault="004C52D8" w:rsidP="00FC313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перемикач навантаження</w:t>
      </w:r>
      <w:r w:rsidR="00CC2984">
        <w:rPr>
          <w:rFonts w:ascii="Times New Roman" w:hAnsi="Times New Roman"/>
          <w:color w:val="000000"/>
          <w:sz w:val="28"/>
          <w:szCs w:val="28"/>
          <w:lang w:val="uk-UA"/>
        </w:rPr>
        <w:t xml:space="preserve"> (новий)</w:t>
      </w:r>
    </w:p>
    <w:p w:rsidR="004C52D8" w:rsidRDefault="004C52D8" w:rsidP="00FC313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світловий зумер – підключити через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одноклавішний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вимикач</w:t>
      </w:r>
    </w:p>
    <w:p w:rsidR="00E33365" w:rsidRDefault="00E3336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Споживачі резервного живлення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Зарядної станції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E33365" w:rsidRDefault="00E33365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касовий стіл</w:t>
      </w:r>
    </w:p>
    <w:p w:rsidR="00E33365" w:rsidRDefault="00E33365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шафа СКС</w:t>
      </w:r>
    </w:p>
    <w:p w:rsidR="00E33365" w:rsidRDefault="00E33365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освітлення (резервна лінія)</w:t>
      </w:r>
    </w:p>
    <w:p w:rsidR="006C69E6" w:rsidRPr="00E33365" w:rsidRDefault="006C69E6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антикражні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ворота</w:t>
      </w: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Електромонтажні роботи </w:t>
      </w:r>
      <w:r w:rsidR="00EF2AD1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виконуються </w:t>
      </w: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згідно ПУЕ та ДБН. </w:t>
      </w: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інженеру ТН тимчасову схему електропостачання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об’єкту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80230" w:rsidRDefault="006A474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Виконати Е</w:t>
      </w:r>
      <w:r w:rsidR="00280230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лектротехнічний проект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(2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екз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.) </w:t>
      </w:r>
      <w:r w:rsidR="00280230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="00280230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>ротоколи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:rsidR="006A4747" w:rsidRDefault="006A4747" w:rsidP="00FC3130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заміру опору ізоляції проводів та кабелів</w:t>
      </w:r>
    </w:p>
    <w:p w:rsidR="006A4747" w:rsidRDefault="006A4747" w:rsidP="00FC3130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вимірювання струму короткого замикання кола петлі «фаза-нуль»</w:t>
      </w:r>
    </w:p>
    <w:p w:rsidR="006A4747" w:rsidRPr="006A4747" w:rsidRDefault="006A4747" w:rsidP="00FC3130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опору кола між заземлювачами та заземленими елементами</w:t>
      </w:r>
    </w:p>
    <w:p w:rsidR="00494874" w:rsidRPr="00494874" w:rsidRDefault="00B8311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Перераховані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вишє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роботи виконуються</w:t>
      </w:r>
      <w:r w:rsidR="00494874" w:rsidRPr="00494874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у присутності інженера ТН.</w:t>
      </w:r>
    </w:p>
    <w:p w:rsidR="00940B1E" w:rsidRDefault="0028023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6A4747">
        <w:rPr>
          <w:rFonts w:ascii="Times New Roman" w:hAnsi="Times New Roman"/>
          <w:color w:val="000000"/>
          <w:sz w:val="28"/>
          <w:szCs w:val="28"/>
          <w:lang w:val="uk-UA"/>
        </w:rPr>
        <w:t>ередати Електропроєкт та П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ротоколи кер. магазину в момент передачі об’єкту в експлуатацію.</w:t>
      </w:r>
    </w:p>
    <w:p w:rsidR="000F38B7" w:rsidRPr="000F38B7" w:rsidRDefault="000F38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8B7">
        <w:rPr>
          <w:rFonts w:ascii="Times New Roman" w:hAnsi="Times New Roman"/>
          <w:b/>
          <w:color w:val="000000"/>
          <w:sz w:val="28"/>
          <w:szCs w:val="28"/>
          <w:lang w:val="uk-UA"/>
        </w:rPr>
        <w:t>ВАЖЛИВО!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Підключення касового столу виконати після монтажу меблів. Як правило, на 2й/3й день після закінчення БМР. </w:t>
      </w:r>
    </w:p>
    <w:p w:rsidR="006F395A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029F7" w:rsidRDefault="00E029F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F395A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>Слаботочка</w:t>
      </w:r>
      <w:proofErr w:type="spellEnd"/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Встановлюємо зв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>уков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колонк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проекту – 2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Звуковий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кабель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виводимо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центральний</w:t>
      </w:r>
      <w:r w:rsidR="003877A1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стіл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запасом 2м</w:t>
      </w:r>
      <w:r w:rsidR="003877A1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Підключаєм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877A1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звукови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й підсилюв</w:t>
      </w:r>
      <w:r w:rsidR="00877D3B" w:rsidRPr="0082119F">
        <w:rPr>
          <w:rFonts w:ascii="Times New Roman" w:hAnsi="Times New Roman"/>
          <w:color w:val="000000"/>
          <w:sz w:val="28"/>
          <w:szCs w:val="28"/>
          <w:lang w:val="uk-UA"/>
        </w:rPr>
        <w:t>ач</w:t>
      </w:r>
      <w:r w:rsidR="001E1FCD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колонки (послідовно). П</w:t>
      </w:r>
      <w:r w:rsidR="00877D3B" w:rsidRPr="0082119F">
        <w:rPr>
          <w:rFonts w:ascii="Times New Roman" w:hAnsi="Times New Roman"/>
          <w:color w:val="000000"/>
          <w:sz w:val="28"/>
          <w:szCs w:val="28"/>
          <w:lang w:val="uk-UA"/>
        </w:rPr>
        <w:t>еревіряєм</w:t>
      </w:r>
      <w:r w:rsidR="001E1FCD" w:rsidRPr="0082119F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877D3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працездатність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озвучування магазину. </w:t>
      </w:r>
    </w:p>
    <w:p w:rsidR="00DE75BB" w:rsidRPr="0082119F" w:rsidRDefault="00841DC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Встановлюємо 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згідно ДП на відмітці +20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00мм. </w:t>
      </w:r>
      <w:r w:rsidR="006F395A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Встановлюємо та підключаємо мережеве обладнання. </w:t>
      </w:r>
      <w:r w:rsidR="002373B2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</w:t>
      </w:r>
      <w:r w:rsidRPr="0082119F">
        <w:rPr>
          <w:rFonts w:ascii="Times New Roman" w:hAnsi="Times New Roman"/>
          <w:b/>
          <w:sz w:val="28"/>
          <w:szCs w:val="28"/>
          <w:lang w:val="uk-UA"/>
        </w:rPr>
        <w:t>телекомунікаційної шафи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3B2" w:rsidRPr="0082119F">
        <w:rPr>
          <w:rFonts w:ascii="Times New Roman" w:hAnsi="Times New Roman"/>
          <w:sz w:val="28"/>
          <w:szCs w:val="28"/>
          <w:lang w:val="uk-UA"/>
        </w:rPr>
        <w:t xml:space="preserve">виводимо та підключаємо </w:t>
      </w:r>
      <w:r w:rsidR="00EF4F73">
        <w:rPr>
          <w:rFonts w:ascii="Times New Roman" w:hAnsi="Times New Roman"/>
          <w:sz w:val="28"/>
          <w:szCs w:val="28"/>
          <w:lang w:val="uk-UA"/>
        </w:rPr>
        <w:t>7</w:t>
      </w:r>
      <w:r w:rsidR="002373B2" w:rsidRPr="0082119F">
        <w:rPr>
          <w:rFonts w:ascii="Times New Roman" w:hAnsi="Times New Roman"/>
          <w:sz w:val="28"/>
          <w:szCs w:val="28"/>
          <w:lang w:val="uk-UA"/>
        </w:rPr>
        <w:t xml:space="preserve"> кабелів з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касової</w:t>
      </w:r>
      <w:r w:rsidR="002373B2" w:rsidRPr="0082119F">
        <w:rPr>
          <w:rFonts w:ascii="Times New Roman" w:hAnsi="Times New Roman"/>
          <w:sz w:val="28"/>
          <w:szCs w:val="28"/>
          <w:lang w:val="uk-UA"/>
        </w:rPr>
        <w:t xml:space="preserve"> зони</w:t>
      </w:r>
      <w:r w:rsidR="00EF4F73">
        <w:rPr>
          <w:rFonts w:ascii="Times New Roman" w:hAnsi="Times New Roman"/>
          <w:sz w:val="28"/>
          <w:szCs w:val="28"/>
          <w:lang w:val="uk-UA"/>
        </w:rPr>
        <w:t xml:space="preserve"> та 2 від столу обслуговування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1B9C" w:rsidRPr="0082119F">
        <w:rPr>
          <w:rFonts w:ascii="Times New Roman" w:hAnsi="Times New Roman"/>
          <w:b/>
          <w:sz w:val="28"/>
          <w:szCs w:val="28"/>
          <w:lang w:val="uk-UA"/>
        </w:rPr>
        <w:t xml:space="preserve">Під касою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в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ивести </w:t>
      </w:r>
      <w:r w:rsidR="00EF4F73">
        <w:rPr>
          <w:rFonts w:ascii="Times New Roman" w:hAnsi="Times New Roman"/>
          <w:sz w:val="28"/>
          <w:szCs w:val="28"/>
          <w:lang w:val="uk-UA"/>
        </w:rPr>
        <w:t>7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1AF">
        <w:rPr>
          <w:rFonts w:ascii="Times New Roman" w:hAnsi="Times New Roman"/>
          <w:sz w:val="28"/>
          <w:szCs w:val="28"/>
          <w:lang w:val="uk-UA"/>
        </w:rPr>
        <w:t>інтернет-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>кабелів для каси з запасом 2м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 xml:space="preserve"> обтиснути у </w:t>
      </w:r>
      <w:r w:rsidR="009364EC" w:rsidRPr="0082119F">
        <w:rPr>
          <w:rFonts w:ascii="Times New Roman" w:hAnsi="Times New Roman"/>
          <w:sz w:val="28"/>
          <w:szCs w:val="28"/>
          <w:lang w:val="uk-UA"/>
        </w:rPr>
        <w:t>розетки мережеві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2xRJ-45, UTP, cat.5e</w:t>
      </w: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sz w:val="28"/>
          <w:szCs w:val="28"/>
          <w:lang w:val="uk-UA"/>
        </w:rPr>
        <w:t xml:space="preserve">В місце встановлення  </w:t>
      </w:r>
      <w:proofErr w:type="spellStart"/>
      <w:r w:rsidRPr="0082119F">
        <w:rPr>
          <w:rFonts w:ascii="Times New Roman" w:hAnsi="Times New Roman"/>
          <w:b/>
          <w:sz w:val="28"/>
          <w:szCs w:val="28"/>
          <w:lang w:val="uk-UA"/>
        </w:rPr>
        <w:t>Wi-Fi</w:t>
      </w:r>
      <w:proofErr w:type="spellEnd"/>
      <w:r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69E6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виводимо один обтиснутий в </w:t>
      </w:r>
      <w:proofErr w:type="spellStart"/>
      <w:r w:rsidRPr="0082119F">
        <w:rPr>
          <w:rFonts w:ascii="Times New Roman" w:hAnsi="Times New Roman"/>
          <w:sz w:val="28"/>
          <w:szCs w:val="28"/>
          <w:lang w:val="uk-UA"/>
        </w:rPr>
        <w:t>патч</w:t>
      </w:r>
      <w:proofErr w:type="spellEnd"/>
      <w:r w:rsidRPr="0082119F">
        <w:rPr>
          <w:rFonts w:ascii="Times New Roman" w:hAnsi="Times New Roman"/>
          <w:sz w:val="28"/>
          <w:szCs w:val="28"/>
          <w:lang w:val="uk-UA"/>
        </w:rPr>
        <w:t>-корд кабель.</w:t>
      </w: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sz w:val="28"/>
          <w:szCs w:val="28"/>
          <w:lang w:val="uk-UA"/>
        </w:rPr>
        <w:t xml:space="preserve">Всі кабелі вивести в </w:t>
      </w:r>
      <w:r w:rsidR="009364EC" w:rsidRPr="0082119F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і обтиснути в </w:t>
      </w:r>
      <w:proofErr w:type="spellStart"/>
      <w:r w:rsidR="009364EC" w:rsidRPr="0082119F">
        <w:rPr>
          <w:rFonts w:ascii="Times New Roman" w:hAnsi="Times New Roman"/>
          <w:sz w:val="28"/>
          <w:szCs w:val="28"/>
          <w:lang w:val="uk-UA"/>
        </w:rPr>
        <w:t>патч</w:t>
      </w:r>
      <w:proofErr w:type="spellEnd"/>
      <w:r w:rsidR="009364EC" w:rsidRPr="0082119F">
        <w:rPr>
          <w:rFonts w:ascii="Times New Roman" w:hAnsi="Times New Roman"/>
          <w:sz w:val="28"/>
          <w:szCs w:val="28"/>
          <w:lang w:val="uk-UA"/>
        </w:rPr>
        <w:t>-</w:t>
      </w:r>
      <w:r w:rsidRPr="0082119F">
        <w:rPr>
          <w:rFonts w:ascii="Times New Roman" w:hAnsi="Times New Roman"/>
          <w:sz w:val="28"/>
          <w:szCs w:val="28"/>
          <w:lang w:val="uk-UA"/>
        </w:rPr>
        <w:t>панель в верх</w:t>
      </w:r>
      <w:r w:rsidR="00F74FBA" w:rsidRPr="0082119F">
        <w:rPr>
          <w:rFonts w:ascii="Times New Roman" w:hAnsi="Times New Roman"/>
          <w:sz w:val="28"/>
          <w:szCs w:val="28"/>
          <w:lang w:val="uk-UA"/>
        </w:rPr>
        <w:t>ній частині комунікаційної шафи.</w:t>
      </w:r>
    </w:p>
    <w:p w:rsidR="00340242" w:rsidRPr="0082119F" w:rsidRDefault="0034024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sz w:val="28"/>
          <w:szCs w:val="28"/>
          <w:lang w:val="uk-UA"/>
        </w:rPr>
        <w:t xml:space="preserve">Всі виводи розеток </w:t>
      </w:r>
      <w:r w:rsidR="00EF4F73">
        <w:rPr>
          <w:rFonts w:ascii="Times New Roman" w:hAnsi="Times New Roman"/>
          <w:sz w:val="28"/>
          <w:szCs w:val="28"/>
          <w:lang w:val="uk-UA"/>
        </w:rPr>
        <w:t>та кабелів у шафі СКС повинні бути промарковані та перевірені.</w:t>
      </w:r>
    </w:p>
    <w:p w:rsidR="00D61C82" w:rsidRDefault="00D61C82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t>Освітлення</w:t>
      </w:r>
    </w:p>
    <w:p w:rsidR="00227040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Викон</w:t>
      </w:r>
      <w:r w:rsidR="00656DA3">
        <w:rPr>
          <w:rFonts w:ascii="Times New Roman" w:hAnsi="Times New Roman"/>
          <w:color w:val="000000"/>
          <w:sz w:val="28"/>
          <w:szCs w:val="28"/>
          <w:lang w:val="uk-UA"/>
        </w:rPr>
        <w:t>ати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монтаж </w:t>
      </w:r>
      <w:r w:rsidR="0022704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лінійних </w:t>
      </w:r>
      <w:r w:rsidR="00EF4F73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трекових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світильників згідно проекту на монтажному профілі</w:t>
      </w:r>
      <w:r w:rsidR="0022704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стелі </w:t>
      </w:r>
      <w:proofErr w:type="spellStart"/>
      <w:r w:rsidR="00227040" w:rsidRPr="0082119F"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DE75BB" w:rsidRPr="0082119F" w:rsidRDefault="0050718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Світильники у </w:t>
      </w:r>
      <w:proofErr w:type="spellStart"/>
      <w:r w:rsidR="007D2959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оргЗалі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9005B" w:rsidRPr="0082119F" w:rsidRDefault="0049005B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Світи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льник LED лінійний </w:t>
      </w:r>
      <w:proofErr w:type="spellStart"/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>Videx</w:t>
      </w:r>
      <w:proofErr w:type="spellEnd"/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 36W 1200мм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5000K VL-BN-36125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50CA4" w:rsidRPr="00494874">
        <w:rPr>
          <w:rFonts w:ascii="Times New Roman" w:hAnsi="Times New Roman"/>
          <w:i/>
          <w:color w:val="000000"/>
          <w:sz w:val="28"/>
          <w:szCs w:val="28"/>
          <w:lang w:val="uk-UA"/>
        </w:rPr>
        <w:t>під замовлення 7-14 днів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82119F" w:rsidRDefault="006C69E6" w:rsidP="006C69E6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>Шинопровід</w:t>
      </w:r>
      <w:proofErr w:type="spellEnd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 1-фазний </w:t>
      </w:r>
      <w:proofErr w:type="spellStart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>LightMaster</w:t>
      </w:r>
      <w:proofErr w:type="spellEnd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 CAB2000 100 см білий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6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82119F" w:rsidRDefault="006C69E6" w:rsidP="006C69E6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>Шинопровід</w:t>
      </w:r>
      <w:proofErr w:type="spellEnd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 1-фазний </w:t>
      </w:r>
      <w:proofErr w:type="spellStart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>LightMaster</w:t>
      </w:r>
      <w:proofErr w:type="spellEnd"/>
      <w:r w:rsidRP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 CAB2000 200 см білий 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340242" w:rsidRPr="0082119F" w:rsidRDefault="00DE75BB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Трековий прожектор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LigthMast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>er</w:t>
      </w:r>
      <w:proofErr w:type="spellEnd"/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 LLTT201 30Вт 4000К білий –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340242" w:rsidRPr="0082119F" w:rsidRDefault="0034024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Відмітка встановлення 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лінійних світильників: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по стелі </w:t>
      </w:r>
      <w:proofErr w:type="spellStart"/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</w:p>
    <w:p w:rsidR="00340242" w:rsidRPr="0082119F" w:rsidRDefault="0034024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Відмітка встановл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ення трекових світильників: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 xml:space="preserve">по стелі </w:t>
      </w:r>
      <w:proofErr w:type="spellStart"/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Армстронг</w:t>
      </w:r>
      <w:proofErr w:type="spellEnd"/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Пож</w:t>
      </w:r>
      <w:proofErr w:type="spellEnd"/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. безпека</w:t>
      </w:r>
    </w:p>
    <w:p w:rsidR="00DE75BB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торгівельному залі виконати монтаж вогнегасників  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вуглекислотних </w:t>
      </w:r>
      <w:r w:rsidR="00BB3C7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шт та порошкових ОП-5 2шт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підставкою. </w:t>
      </w:r>
    </w:p>
    <w:p w:rsidR="00FC3130" w:rsidRPr="0082119F" w:rsidRDefault="00FC313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82119F" w:rsidRDefault="00DE75BB" w:rsidP="00FC31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4"/>
          <w:lang w:val="uk-UA"/>
        </w:rPr>
        <w:t>Безпека</w:t>
      </w:r>
    </w:p>
    <w:p w:rsidR="00B321E5" w:rsidRDefault="00494874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Встановити новий дверний б</w:t>
      </w:r>
      <w:r w:rsidR="00EF4F73">
        <w:rPr>
          <w:rFonts w:ascii="Times New Roman" w:hAnsi="Times New Roman"/>
          <w:sz w:val="28"/>
          <w:szCs w:val="24"/>
          <w:lang w:val="uk-UA"/>
        </w:rPr>
        <w:t>лок для входу у підсобку згідно ДП.</w:t>
      </w:r>
    </w:p>
    <w:p w:rsidR="000F38B7" w:rsidRDefault="000F38B7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Виконати демонтаж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бронеплівки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з вікон та дверей 7,81м</w:t>
      </w:r>
      <w:r>
        <w:rPr>
          <w:rFonts w:ascii="Times New Roman" w:hAnsi="Times New Roman"/>
          <w:sz w:val="28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4"/>
          <w:lang w:val="uk-UA"/>
        </w:rPr>
        <w:t xml:space="preserve">. Поклеїти нову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бронеплівку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0A0D09" w:rsidRPr="000A0D09">
        <w:rPr>
          <w:rFonts w:ascii="Times New Roman" w:hAnsi="Times New Roman"/>
          <w:sz w:val="28"/>
          <w:szCs w:val="24"/>
          <w:lang w:val="uk-UA"/>
        </w:rPr>
        <w:t>Fusion</w:t>
      </w:r>
      <w:proofErr w:type="spellEnd"/>
      <w:r w:rsidR="000A0D09" w:rsidRPr="000A0D09">
        <w:rPr>
          <w:rFonts w:ascii="Times New Roman" w:hAnsi="Times New Roman"/>
          <w:sz w:val="28"/>
          <w:szCs w:val="24"/>
          <w:lang w:val="uk-UA"/>
        </w:rPr>
        <w:t xml:space="preserve"> GG-8, 8 </w:t>
      </w:r>
      <w:proofErr w:type="spellStart"/>
      <w:r w:rsidR="000A0D09" w:rsidRPr="000A0D09">
        <w:rPr>
          <w:rFonts w:ascii="Times New Roman" w:hAnsi="Times New Roman"/>
          <w:sz w:val="28"/>
          <w:szCs w:val="24"/>
          <w:lang w:val="uk-UA"/>
        </w:rPr>
        <w:t>mil</w:t>
      </w:r>
      <w:proofErr w:type="spellEnd"/>
      <w:r w:rsidR="000A0D09" w:rsidRPr="000A0D09">
        <w:rPr>
          <w:rFonts w:ascii="Times New Roman" w:hAnsi="Times New Roman"/>
          <w:sz w:val="28"/>
          <w:szCs w:val="24"/>
          <w:lang w:val="uk-UA"/>
        </w:rPr>
        <w:t xml:space="preserve"> товщин</w:t>
      </w:r>
      <w:r w:rsidR="000A0D09">
        <w:rPr>
          <w:rFonts w:ascii="Times New Roman" w:hAnsi="Times New Roman"/>
          <w:sz w:val="28"/>
          <w:szCs w:val="24"/>
          <w:lang w:val="uk-UA"/>
        </w:rPr>
        <w:t>ою</w:t>
      </w:r>
      <w:r w:rsidR="000A0D09" w:rsidRPr="000A0D09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0A0D09">
        <w:rPr>
          <w:rFonts w:ascii="Times New Roman" w:hAnsi="Times New Roman"/>
          <w:sz w:val="28"/>
          <w:szCs w:val="24"/>
          <w:lang w:val="uk-UA"/>
        </w:rPr>
        <w:t>не менше</w:t>
      </w:r>
      <w:r w:rsidR="000A0D09" w:rsidRPr="000A0D09">
        <w:rPr>
          <w:rFonts w:ascii="Times New Roman" w:hAnsi="Times New Roman"/>
          <w:sz w:val="28"/>
          <w:szCs w:val="24"/>
          <w:lang w:val="uk-UA"/>
        </w:rPr>
        <w:t xml:space="preserve"> 226 </w:t>
      </w:r>
      <w:proofErr w:type="spellStart"/>
      <w:r w:rsidR="000A0D09" w:rsidRPr="000A0D09">
        <w:rPr>
          <w:rFonts w:ascii="Times New Roman" w:hAnsi="Times New Roman"/>
          <w:sz w:val="28"/>
          <w:szCs w:val="24"/>
          <w:lang w:val="uk-UA"/>
        </w:rPr>
        <w:t>мкм</w:t>
      </w:r>
      <w:proofErr w:type="spellEnd"/>
      <w:r w:rsidR="000A0D09">
        <w:rPr>
          <w:rFonts w:ascii="Times New Roman" w:hAnsi="Times New Roman"/>
          <w:sz w:val="28"/>
          <w:szCs w:val="24"/>
          <w:lang w:val="uk-UA"/>
        </w:rPr>
        <w:t xml:space="preserve"> або аналог.</w:t>
      </w:r>
    </w:p>
    <w:p w:rsidR="00F74FBA" w:rsidRPr="0082119F" w:rsidRDefault="00F74FBA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82119F">
        <w:rPr>
          <w:rFonts w:ascii="Times New Roman" w:hAnsi="Times New Roman"/>
          <w:sz w:val="28"/>
          <w:szCs w:val="24"/>
          <w:lang w:val="uk-UA"/>
        </w:rPr>
        <w:t xml:space="preserve">До місця встановлення приладу охорони 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 xml:space="preserve">підвести від ЩР кабель </w:t>
      </w:r>
      <w:proofErr w:type="spellStart"/>
      <w:r w:rsidR="004616C7" w:rsidRPr="0082119F">
        <w:rPr>
          <w:rFonts w:ascii="Times New Roman" w:hAnsi="Times New Roman"/>
          <w:sz w:val="28"/>
          <w:szCs w:val="24"/>
          <w:lang w:val="uk-UA"/>
        </w:rPr>
        <w:t>ВВГнгП</w:t>
      </w:r>
      <w:proofErr w:type="spellEnd"/>
      <w:r w:rsidRPr="0082119F">
        <w:rPr>
          <w:rFonts w:ascii="Times New Roman" w:hAnsi="Times New Roman"/>
          <w:sz w:val="28"/>
          <w:szCs w:val="24"/>
          <w:lang w:val="uk-UA"/>
        </w:rPr>
        <w:t xml:space="preserve"> 3*1,5, підключений на окремий АВ С10. Закласти кабель ШВВП 2*1,0 від місця встановлення приладу до касового столу. Запас з боку приладу –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 xml:space="preserve"> 0,5м, з бок</w:t>
      </w:r>
      <w:r w:rsidR="00AC7551">
        <w:rPr>
          <w:rFonts w:ascii="Times New Roman" w:hAnsi="Times New Roman"/>
          <w:sz w:val="28"/>
          <w:szCs w:val="24"/>
          <w:lang w:val="uk-UA"/>
        </w:rPr>
        <w:t>у касового столу – 2</w:t>
      </w:r>
      <w:r w:rsidRPr="0082119F">
        <w:rPr>
          <w:rFonts w:ascii="Times New Roman" w:hAnsi="Times New Roman"/>
          <w:sz w:val="28"/>
          <w:szCs w:val="24"/>
          <w:lang w:val="uk-UA"/>
        </w:rPr>
        <w:t>м. Прокласти від шафи СКС до касового столу 2 (два) кабелі ШВВП 2*1,0. Запас кабелю у шафі</w:t>
      </w:r>
      <w:r w:rsidR="00AC7551">
        <w:rPr>
          <w:rFonts w:ascii="Times New Roman" w:hAnsi="Times New Roman"/>
          <w:sz w:val="28"/>
          <w:szCs w:val="24"/>
          <w:lang w:val="uk-UA"/>
        </w:rPr>
        <w:t xml:space="preserve"> СКС – 2м, на касовому столі – 2</w:t>
      </w:r>
      <w:r w:rsidRPr="0082119F">
        <w:rPr>
          <w:rFonts w:ascii="Times New Roman" w:hAnsi="Times New Roman"/>
          <w:sz w:val="28"/>
          <w:szCs w:val="24"/>
          <w:lang w:val="uk-UA"/>
        </w:rPr>
        <w:t>м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>.</w:t>
      </w:r>
    </w:p>
    <w:p w:rsidR="00F74FBA" w:rsidRPr="0082119F" w:rsidRDefault="00F74FBA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82119F">
        <w:rPr>
          <w:rFonts w:ascii="Times New Roman" w:hAnsi="Times New Roman"/>
          <w:sz w:val="28"/>
          <w:szCs w:val="24"/>
          <w:lang w:val="uk-UA"/>
        </w:rPr>
        <w:t>Всі кабелі мають бути промарковані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>.</w:t>
      </w: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Закріпити касовий ящик в касовому столі.</w:t>
      </w:r>
      <w:r w:rsidR="004616C7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Замін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ити</w:t>
      </w:r>
      <w:r w:rsidR="00D317E5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замк</w:t>
      </w:r>
      <w:r w:rsidR="00BE31A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31A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D317E5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вхідних дверях</w:t>
      </w:r>
      <w:r w:rsidR="00BE31A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комплект фурнітури на дверях до підсобного приміщення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. Ключи передати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директо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ру магазину одразу після заміни (в останній день робіт).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Виконати регулювання </w:t>
      </w:r>
      <w:proofErr w:type="spellStart"/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>дотягувача</w:t>
      </w:r>
      <w:proofErr w:type="spellEnd"/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 (за потреби). </w:t>
      </w:r>
    </w:p>
    <w:p w:rsidR="005D65BA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Додаткові заходи безп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еки погоджуються з СБ ВФ </w:t>
      </w:r>
      <w:proofErr w:type="spellStart"/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>Ритейл</w:t>
      </w:r>
      <w:proofErr w:type="spellEnd"/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інженером ТН.</w:t>
      </w:r>
    </w:p>
    <w:p w:rsidR="001179BE" w:rsidRPr="0082119F" w:rsidRDefault="001179BE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364EC" w:rsidRPr="0082119F" w:rsidRDefault="009364EC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t>Реклама</w:t>
      </w:r>
    </w:p>
    <w:p w:rsidR="00A67EB6" w:rsidRPr="00B321E5" w:rsidRDefault="00DE75BB" w:rsidP="00B32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встановлення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B3C7D">
        <w:rPr>
          <w:rFonts w:ascii="Times New Roman" w:hAnsi="Times New Roman"/>
          <w:color w:val="000000"/>
          <w:sz w:val="28"/>
          <w:szCs w:val="28"/>
          <w:lang w:val="uk-UA"/>
        </w:rPr>
        <w:t>лайтбок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>су</w:t>
      </w:r>
      <w:proofErr w:type="spellEnd"/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кронштейні (1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>шт)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>в місц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плану 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розстановки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меблів та Плану електричних 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мереж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 </w:t>
      </w:r>
      <w:r w:rsidR="00BD4858" w:rsidRP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стіну </w:t>
      </w:r>
      <w:r w:rsidR="00A67EB6" w:rsidRPr="00B321E5">
        <w:rPr>
          <w:rFonts w:ascii="Times New Roman" w:hAnsi="Times New Roman"/>
          <w:color w:val="000000"/>
          <w:sz w:val="28"/>
          <w:szCs w:val="28"/>
          <w:lang w:val="uk-UA"/>
        </w:rPr>
        <w:t>виконати посилення із ГК профілю</w:t>
      </w:r>
      <w:r w:rsidR="00D334BA" w:rsidRPr="00B321E5">
        <w:rPr>
          <w:rFonts w:ascii="Times New Roman" w:hAnsi="Times New Roman"/>
          <w:color w:val="000000"/>
          <w:sz w:val="28"/>
          <w:szCs w:val="28"/>
          <w:lang w:val="uk-UA"/>
        </w:rPr>
        <w:t>. Вмонту</w:t>
      </w:r>
      <w:r w:rsidR="00BB3C7D" w:rsidRP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вати профіль ГК для підсилення 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334BA" w:rsidRPr="00B321E5">
        <w:rPr>
          <w:rFonts w:ascii="Times New Roman" w:hAnsi="Times New Roman"/>
          <w:color w:val="000000"/>
          <w:sz w:val="28"/>
          <w:szCs w:val="28"/>
          <w:lang w:val="uk-UA"/>
        </w:rPr>
        <w:t>шт паралельно</w:t>
      </w:r>
      <w:r w:rsidR="00507185" w:rsidRP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горизонтально</w:t>
      </w:r>
      <w:r w:rsidR="00D334BA" w:rsidRPr="00B321E5">
        <w:rPr>
          <w:rFonts w:ascii="Times New Roman" w:hAnsi="Times New Roman"/>
          <w:color w:val="000000"/>
          <w:sz w:val="28"/>
          <w:szCs w:val="28"/>
          <w:lang w:val="uk-UA"/>
        </w:rPr>
        <w:t>, зашити його в стіну під гіпсокартон та залишити мітки його встановлення за стелею.</w:t>
      </w:r>
    </w:p>
    <w:p w:rsidR="00940B1E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монтаж куточка споживача згідно ДП.</w:t>
      </w:r>
    </w:p>
    <w:p w:rsidR="00166849" w:rsidRDefault="00166849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94874" w:rsidRPr="00494874" w:rsidRDefault="00494874" w:rsidP="0049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494874">
        <w:rPr>
          <w:rFonts w:ascii="Times New Roman" w:hAnsi="Times New Roman"/>
          <w:b/>
          <w:color w:val="FF0000"/>
          <w:sz w:val="28"/>
          <w:szCs w:val="28"/>
          <w:lang w:val="uk-UA"/>
        </w:rPr>
        <w:t>Вентиляція</w:t>
      </w:r>
    </w:p>
    <w:p w:rsidR="00494874" w:rsidRDefault="0049487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ТО існуючого кондиціонера (чистка зовнішнього та </w:t>
      </w:r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 xml:space="preserve">внутрішнього блоку в </w:t>
      </w:r>
      <w:proofErr w:type="spellStart"/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т.ч</w:t>
      </w:r>
      <w:proofErr w:type="spellEnd"/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. теплообмінника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фільтрів</w:t>
      </w:r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, чищення дренажної трубки,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манометрия</w:t>
      </w:r>
      <w:proofErr w:type="spellEnd"/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дозаправка </w:t>
      </w:r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 xml:space="preserve"> фреон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94874">
        <w:rPr>
          <w:rFonts w:ascii="Times New Roman" w:hAnsi="Times New Roman"/>
          <w:color w:val="000000"/>
          <w:sz w:val="28"/>
          <w:szCs w:val="28"/>
          <w:lang w:val="uk-UA"/>
        </w:rPr>
        <w:t>діагностика електроніки та робочих параметрів кондиціонер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а).</w:t>
      </w:r>
    </w:p>
    <w:p w:rsidR="00494874" w:rsidRDefault="0049487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E31AF" w:rsidRPr="00BE31AF" w:rsidRDefault="00BE31AF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BE31AF">
        <w:rPr>
          <w:rFonts w:ascii="Times New Roman" w:hAnsi="Times New Roman"/>
          <w:b/>
          <w:color w:val="FF0000"/>
          <w:sz w:val="28"/>
          <w:szCs w:val="28"/>
          <w:lang w:val="uk-UA"/>
        </w:rPr>
        <w:t>Опалення</w:t>
      </w:r>
    </w:p>
    <w:p w:rsidR="00597660" w:rsidRDefault="00BE31AF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демонтаж радіатора опалення біля вікна на вході. </w:t>
      </w:r>
      <w:r w:rsidR="00905733">
        <w:rPr>
          <w:rFonts w:ascii="Times New Roman" w:hAnsi="Times New Roman"/>
          <w:sz w:val="28"/>
          <w:szCs w:val="28"/>
          <w:lang w:val="uk-UA"/>
        </w:rPr>
        <w:t>Підібрати (на місці) та в</w:t>
      </w:r>
      <w:r>
        <w:rPr>
          <w:rFonts w:ascii="Times New Roman" w:hAnsi="Times New Roman"/>
          <w:sz w:val="28"/>
          <w:szCs w:val="28"/>
          <w:lang w:val="uk-UA"/>
        </w:rPr>
        <w:t xml:space="preserve">становити новий радіатор опалення під підвіконням біля входу. </w:t>
      </w:r>
      <w:r w:rsidR="00905733">
        <w:rPr>
          <w:rFonts w:ascii="Times New Roman" w:hAnsi="Times New Roman"/>
          <w:sz w:val="28"/>
          <w:szCs w:val="28"/>
          <w:lang w:val="uk-UA"/>
        </w:rPr>
        <w:t xml:space="preserve">Витримати від </w:t>
      </w:r>
      <w:proofErr w:type="spellStart"/>
      <w:r w:rsidR="00905733">
        <w:rPr>
          <w:rFonts w:ascii="Times New Roman" w:hAnsi="Times New Roman"/>
          <w:sz w:val="28"/>
          <w:szCs w:val="28"/>
          <w:lang w:val="uk-UA"/>
        </w:rPr>
        <w:t>антикражних</w:t>
      </w:r>
      <w:proofErr w:type="spellEnd"/>
      <w:r w:rsidR="00905733">
        <w:rPr>
          <w:rFonts w:ascii="Times New Roman" w:hAnsi="Times New Roman"/>
          <w:sz w:val="28"/>
          <w:szCs w:val="28"/>
          <w:lang w:val="uk-UA"/>
        </w:rPr>
        <w:t xml:space="preserve"> воріт 200мм.</w:t>
      </w:r>
    </w:p>
    <w:p w:rsidR="00597660" w:rsidRDefault="00166849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прорахунок вартості встановлення додаткового радіатора о</w:t>
      </w:r>
      <w:r w:rsidR="00597660">
        <w:rPr>
          <w:rFonts w:ascii="Times New Roman" w:hAnsi="Times New Roman"/>
          <w:sz w:val="28"/>
          <w:szCs w:val="28"/>
          <w:lang w:val="uk-UA"/>
        </w:rPr>
        <w:t>палення під другим підвіконням – точка підключення магістралі від перенесеної батареї</w:t>
      </w:r>
      <w:r w:rsidR="00905733">
        <w:rPr>
          <w:rFonts w:ascii="Times New Roman" w:hAnsi="Times New Roman"/>
          <w:sz w:val="28"/>
          <w:szCs w:val="28"/>
          <w:lang w:val="uk-UA"/>
        </w:rPr>
        <w:t xml:space="preserve"> або свій варіант</w:t>
      </w:r>
      <w:r w:rsidR="00597660">
        <w:rPr>
          <w:rFonts w:ascii="Times New Roman" w:hAnsi="Times New Roman"/>
          <w:sz w:val="28"/>
          <w:szCs w:val="28"/>
          <w:lang w:val="uk-UA"/>
        </w:rPr>
        <w:t xml:space="preserve">. Місцезнаходження котла опалення – коридор у підсобних приміщеннях. </w:t>
      </w:r>
    </w:p>
    <w:p w:rsidR="00BE31AF" w:rsidRDefault="00BE31AF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Запустити та перевірити працездатність системи опалення.</w:t>
      </w:r>
    </w:p>
    <w:p w:rsidR="00BE31AF" w:rsidRPr="00BE31AF" w:rsidRDefault="00BE31AF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4CF7" w:rsidRPr="0082119F" w:rsidRDefault="00C74CF7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t>Фасад</w:t>
      </w:r>
    </w:p>
    <w:p w:rsidR="00DE75BB" w:rsidRDefault="00BE31AF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Демонтувати </w:t>
      </w:r>
      <w:r w:rsidR="00166849">
        <w:rPr>
          <w:rFonts w:ascii="Times New Roman" w:hAnsi="Times New Roman"/>
          <w:color w:val="000000"/>
          <w:sz w:val="28"/>
          <w:szCs w:val="28"/>
          <w:lang w:val="uk-UA"/>
        </w:rPr>
        <w:t xml:space="preserve">зовнішню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вивіску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Vodafone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E31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із нас</w:t>
      </w:r>
      <w:r w:rsidR="000F38B7">
        <w:rPr>
          <w:rFonts w:ascii="Times New Roman" w:hAnsi="Times New Roman"/>
          <w:color w:val="000000"/>
          <w:sz w:val="28"/>
          <w:szCs w:val="28"/>
          <w:lang w:val="uk-UA"/>
        </w:rPr>
        <w:t>тупним монтажем. Закріпити кабел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між собою. Виконати часткове шпаклювання фасаду з подальшим фарбуванням від плитки до карнизу у відповідний колір (підібрати за палітрою)</w:t>
      </w:r>
      <w:r w:rsidR="000F38B7">
        <w:rPr>
          <w:rFonts w:ascii="Times New Roman" w:hAnsi="Times New Roman"/>
          <w:color w:val="000000"/>
          <w:sz w:val="28"/>
          <w:szCs w:val="28"/>
          <w:lang w:val="uk-UA"/>
        </w:rPr>
        <w:t xml:space="preserve">. Зберегти відповідність фарби на зливках. </w:t>
      </w:r>
    </w:p>
    <w:p w:rsidR="00EF2AD1" w:rsidRDefault="00EF2AD1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демонтаж, підготовку (ремонт) та укладання нової плитки на ганку. Встановит</w:t>
      </w:r>
      <w:r w:rsidR="001850F6">
        <w:rPr>
          <w:rFonts w:ascii="Times New Roman" w:hAnsi="Times New Roman"/>
          <w:color w:val="000000"/>
          <w:sz w:val="28"/>
          <w:szCs w:val="28"/>
          <w:lang w:val="uk-UA"/>
        </w:rPr>
        <w:t xml:space="preserve">и нові </w:t>
      </w:r>
      <w:proofErr w:type="spellStart"/>
      <w:r w:rsidR="001850F6">
        <w:rPr>
          <w:rFonts w:ascii="Times New Roman" w:hAnsi="Times New Roman"/>
          <w:color w:val="000000"/>
          <w:sz w:val="28"/>
          <w:szCs w:val="28"/>
          <w:lang w:val="uk-UA"/>
        </w:rPr>
        <w:t>антиковзаючі</w:t>
      </w:r>
      <w:proofErr w:type="spellEnd"/>
      <w:r w:rsidR="001850F6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накладки 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шт.</w:t>
      </w:r>
    </w:p>
    <w:p w:rsidR="000F38B7" w:rsidRDefault="000F38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Встановити кнопку для людей з інвалідністю.</w:t>
      </w:r>
    </w:p>
    <w:p w:rsidR="000F38B7" w:rsidRDefault="000F38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миття плитки.</w:t>
      </w:r>
    </w:p>
    <w:p w:rsidR="000F38B7" w:rsidRPr="00BE31AF" w:rsidRDefault="000F38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миття вітрин з обох боків.</w:t>
      </w:r>
    </w:p>
    <w:p w:rsidR="00507185" w:rsidRPr="0082119F" w:rsidRDefault="0050718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По закінченню будівельних робіт і встановленню меблів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підключення  всіх </w:t>
      </w:r>
      <w:proofErr w:type="spellStart"/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ел.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мереж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вимог проекту і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перепровірити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роботу обладнання і всіх мереж.</w:t>
      </w:r>
    </w:p>
    <w:p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По закінченню робіт виконати прибирання будівельного сміття, залишків буд матеріалів та миття підлоги.</w:t>
      </w:r>
    </w:p>
    <w:p w:rsidR="003877A1" w:rsidRPr="00714048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Передати приміщення керівнику магазину.</w:t>
      </w:r>
    </w:p>
    <w:sectPr w:rsidR="003877A1" w:rsidRPr="0071404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24B42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0D09"/>
    <w:rsid w:val="000A5EBF"/>
    <w:rsid w:val="000B0DE4"/>
    <w:rsid w:val="000C11C1"/>
    <w:rsid w:val="000D286D"/>
    <w:rsid w:val="000D4BA6"/>
    <w:rsid w:val="000D597A"/>
    <w:rsid w:val="000D76CB"/>
    <w:rsid w:val="000F38B7"/>
    <w:rsid w:val="000F7D29"/>
    <w:rsid w:val="00112F30"/>
    <w:rsid w:val="00115C3D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7040"/>
    <w:rsid w:val="00234BC5"/>
    <w:rsid w:val="002373B2"/>
    <w:rsid w:val="00240C83"/>
    <w:rsid w:val="00247619"/>
    <w:rsid w:val="0025356D"/>
    <w:rsid w:val="0026303C"/>
    <w:rsid w:val="00265881"/>
    <w:rsid w:val="00280230"/>
    <w:rsid w:val="00291481"/>
    <w:rsid w:val="00292260"/>
    <w:rsid w:val="002D1AC5"/>
    <w:rsid w:val="002D3247"/>
    <w:rsid w:val="002D4FA4"/>
    <w:rsid w:val="0030349A"/>
    <w:rsid w:val="0032004A"/>
    <w:rsid w:val="003340E3"/>
    <w:rsid w:val="00340242"/>
    <w:rsid w:val="003432AA"/>
    <w:rsid w:val="00345258"/>
    <w:rsid w:val="00346568"/>
    <w:rsid w:val="00351E5C"/>
    <w:rsid w:val="00353FF7"/>
    <w:rsid w:val="00361D25"/>
    <w:rsid w:val="00367354"/>
    <w:rsid w:val="003674B5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32CAE"/>
    <w:rsid w:val="004616C7"/>
    <w:rsid w:val="004658EC"/>
    <w:rsid w:val="0047236C"/>
    <w:rsid w:val="0049005B"/>
    <w:rsid w:val="00494874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37DD"/>
    <w:rsid w:val="00565C64"/>
    <w:rsid w:val="00567CC0"/>
    <w:rsid w:val="00584BEF"/>
    <w:rsid w:val="00586AA3"/>
    <w:rsid w:val="00596D74"/>
    <w:rsid w:val="00597660"/>
    <w:rsid w:val="005B23CD"/>
    <w:rsid w:val="005C5721"/>
    <w:rsid w:val="005D65BA"/>
    <w:rsid w:val="00607CD1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A4747"/>
    <w:rsid w:val="006C69E6"/>
    <w:rsid w:val="006D071A"/>
    <w:rsid w:val="006E1EDD"/>
    <w:rsid w:val="006E21E4"/>
    <w:rsid w:val="006E7CA3"/>
    <w:rsid w:val="006F3789"/>
    <w:rsid w:val="006F395A"/>
    <w:rsid w:val="006F76BB"/>
    <w:rsid w:val="00714048"/>
    <w:rsid w:val="00721C2A"/>
    <w:rsid w:val="0074024F"/>
    <w:rsid w:val="00742DD6"/>
    <w:rsid w:val="007471F0"/>
    <w:rsid w:val="00756EF4"/>
    <w:rsid w:val="00776309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64E0"/>
    <w:rsid w:val="008141C5"/>
    <w:rsid w:val="0082119F"/>
    <w:rsid w:val="0082237D"/>
    <w:rsid w:val="00841041"/>
    <w:rsid w:val="00841DCB"/>
    <w:rsid w:val="008422D6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C4CCD"/>
    <w:rsid w:val="008C5A57"/>
    <w:rsid w:val="008C6356"/>
    <w:rsid w:val="008D43B9"/>
    <w:rsid w:val="008E0AA7"/>
    <w:rsid w:val="008F49E4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67EB6"/>
    <w:rsid w:val="00A85A3D"/>
    <w:rsid w:val="00A876CE"/>
    <w:rsid w:val="00A914CC"/>
    <w:rsid w:val="00A95C22"/>
    <w:rsid w:val="00A963AB"/>
    <w:rsid w:val="00AC2211"/>
    <w:rsid w:val="00AC57BF"/>
    <w:rsid w:val="00AC7551"/>
    <w:rsid w:val="00AD3E27"/>
    <w:rsid w:val="00AE1D7D"/>
    <w:rsid w:val="00AF00AC"/>
    <w:rsid w:val="00AF4BD7"/>
    <w:rsid w:val="00B010CB"/>
    <w:rsid w:val="00B0649F"/>
    <w:rsid w:val="00B321E5"/>
    <w:rsid w:val="00B42105"/>
    <w:rsid w:val="00B50CA4"/>
    <w:rsid w:val="00B521C1"/>
    <w:rsid w:val="00B535B5"/>
    <w:rsid w:val="00B60054"/>
    <w:rsid w:val="00B71BB4"/>
    <w:rsid w:val="00B83110"/>
    <w:rsid w:val="00BB3AA5"/>
    <w:rsid w:val="00BB3C7D"/>
    <w:rsid w:val="00BC35E0"/>
    <w:rsid w:val="00BC7D47"/>
    <w:rsid w:val="00BD2DEB"/>
    <w:rsid w:val="00BD4858"/>
    <w:rsid w:val="00BD76D1"/>
    <w:rsid w:val="00BE31AF"/>
    <w:rsid w:val="00BF7F7B"/>
    <w:rsid w:val="00C17E43"/>
    <w:rsid w:val="00C30AB5"/>
    <w:rsid w:val="00C36401"/>
    <w:rsid w:val="00C442FE"/>
    <w:rsid w:val="00C47116"/>
    <w:rsid w:val="00C53C0E"/>
    <w:rsid w:val="00C66D00"/>
    <w:rsid w:val="00C6789C"/>
    <w:rsid w:val="00C74CF7"/>
    <w:rsid w:val="00C750ED"/>
    <w:rsid w:val="00C86777"/>
    <w:rsid w:val="00C9265A"/>
    <w:rsid w:val="00C95B27"/>
    <w:rsid w:val="00C97243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317E5"/>
    <w:rsid w:val="00D334BA"/>
    <w:rsid w:val="00D4713D"/>
    <w:rsid w:val="00D5424E"/>
    <w:rsid w:val="00D61C82"/>
    <w:rsid w:val="00D77682"/>
    <w:rsid w:val="00D818EF"/>
    <w:rsid w:val="00D9374D"/>
    <w:rsid w:val="00DA5313"/>
    <w:rsid w:val="00DE44A1"/>
    <w:rsid w:val="00DE75BB"/>
    <w:rsid w:val="00E00498"/>
    <w:rsid w:val="00E029F7"/>
    <w:rsid w:val="00E055BF"/>
    <w:rsid w:val="00E256EE"/>
    <w:rsid w:val="00E301CF"/>
    <w:rsid w:val="00E33365"/>
    <w:rsid w:val="00E40D0E"/>
    <w:rsid w:val="00E41A63"/>
    <w:rsid w:val="00E43868"/>
    <w:rsid w:val="00E44001"/>
    <w:rsid w:val="00E60689"/>
    <w:rsid w:val="00E62962"/>
    <w:rsid w:val="00E63C3D"/>
    <w:rsid w:val="00E83173"/>
    <w:rsid w:val="00EA1281"/>
    <w:rsid w:val="00EB429B"/>
    <w:rsid w:val="00ED1D7B"/>
    <w:rsid w:val="00ED315F"/>
    <w:rsid w:val="00EE794D"/>
    <w:rsid w:val="00EF0BD2"/>
    <w:rsid w:val="00EF2AD1"/>
    <w:rsid w:val="00EF4F73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7A9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6554-4E1D-4012-9134-6B401016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10949</TotalTime>
  <Pages>5</Pages>
  <Words>6634</Words>
  <Characters>3782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Bludov Yevhenii</cp:lastModifiedBy>
  <cp:revision>20</cp:revision>
  <dcterms:created xsi:type="dcterms:W3CDTF">2024-12-25T11:19:00Z</dcterms:created>
  <dcterms:modified xsi:type="dcterms:W3CDTF">2025-01-06T08:21:00Z</dcterms:modified>
</cp:coreProperties>
</file>