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798C" w14:textId="22089A32" w:rsidR="000A584E" w:rsidRDefault="00D2371A">
      <w:pPr>
        <w:spacing w:before="0" w:line="240" w:lineRule="auto"/>
        <w:ind w:left="120" w:firstLine="0"/>
        <w:jc w:val="left"/>
        <w:rPr>
          <w:b/>
          <w:i/>
          <w:sz w:val="20"/>
          <w:lang w:val="uk-UA"/>
        </w:rPr>
      </w:pPr>
      <w:r w:rsidRPr="005106F7">
        <w:rPr>
          <w:b/>
          <w:i/>
          <w:sz w:val="20"/>
          <w:lang w:val="uk-UA"/>
        </w:rPr>
        <w:t xml:space="preserve">                                                             </w:t>
      </w:r>
      <w:r w:rsidR="00DA3E24">
        <w:rPr>
          <w:b/>
          <w:i/>
          <w:sz w:val="20"/>
          <w:lang w:val="uk-UA"/>
        </w:rPr>
        <w:t xml:space="preserve">    </w:t>
      </w:r>
    </w:p>
    <w:p w14:paraId="6DEAD50A" w14:textId="77777777" w:rsidR="00E1589C" w:rsidRDefault="00E1589C" w:rsidP="00E1589C">
      <w:pPr>
        <w:widowControl/>
        <w:overflowPunct/>
        <w:spacing w:before="0" w:line="240" w:lineRule="auto"/>
        <w:ind w:firstLine="0"/>
        <w:jc w:val="left"/>
        <w:textAlignment w:val="auto"/>
        <w:rPr>
          <w:rFonts w:ascii="Helv" w:hAnsi="Helv" w:cs="Helv"/>
          <w:color w:val="000000"/>
          <w:sz w:val="20"/>
          <w:lang w:val="uk-UA"/>
        </w:rPr>
      </w:pPr>
      <w:bookmarkStart w:id="0" w:name="_GoBack"/>
      <w:bookmarkEnd w:id="0"/>
    </w:p>
    <w:p w14:paraId="64FBDDD6" w14:textId="37FDE4CF" w:rsidR="00E1589C" w:rsidRDefault="00E1589C" w:rsidP="00E1589C">
      <w:pPr>
        <w:widowControl/>
        <w:overflowPunct/>
        <w:spacing w:before="0" w:line="240" w:lineRule="auto"/>
        <w:ind w:firstLine="0"/>
        <w:jc w:val="left"/>
        <w:textAlignment w:val="auto"/>
        <w:rPr>
          <w:rFonts w:ascii="Helv" w:hAnsi="Helv" w:cs="Helv"/>
          <w:color w:val="000000"/>
          <w:sz w:val="20"/>
          <w:lang w:val="uk-UA"/>
        </w:rPr>
      </w:pPr>
      <w:r>
        <w:rPr>
          <w:rFonts w:ascii="Helv" w:hAnsi="Helv" w:cs="Helv"/>
          <w:noProof/>
          <w:color w:val="000000"/>
          <w:sz w:val="20"/>
          <w:lang w:val="uk-UA" w:eastAsia="uk-UA"/>
        </w:rPr>
        <w:drawing>
          <wp:inline distT="0" distB="0" distL="0" distR="0" wp14:anchorId="04003759" wp14:editId="3FC9B3A7">
            <wp:extent cx="9192260" cy="715327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26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lang w:val="uk-UA"/>
        </w:rPr>
        <w:t xml:space="preserve"> </w:t>
      </w:r>
    </w:p>
    <w:sectPr w:rsidR="00E1589C" w:rsidSect="009F10EE">
      <w:footerReference w:type="default" r:id="rId8"/>
      <w:pgSz w:w="11907" w:h="16840"/>
      <w:pgMar w:top="567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564D" w14:textId="77777777" w:rsidR="00B9240F" w:rsidRDefault="00B9240F">
      <w:r>
        <w:separator/>
      </w:r>
    </w:p>
  </w:endnote>
  <w:endnote w:type="continuationSeparator" w:id="0">
    <w:p w14:paraId="43D9B794" w14:textId="77777777" w:rsidR="00B9240F" w:rsidRDefault="00B9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63F1" w14:textId="17255D8D" w:rsidR="009F10EE" w:rsidRDefault="00AF6A7F">
    <w:pPr>
      <w:pStyle w:val="a5"/>
      <w:framePr w:wrap="auto" w:vAnchor="text" w:hAnchor="margin" w:xAlign="right" w:y="1"/>
      <w:widowControl/>
      <w:spacing w:before="0" w:line="240" w:lineRule="auto"/>
      <w:ind w:firstLine="0"/>
      <w:jc w:val="left"/>
      <w:rPr>
        <w:rStyle w:val="iiianoaieou"/>
        <w:sz w:val="20"/>
      </w:rPr>
    </w:pPr>
    <w:r>
      <w:rPr>
        <w:rStyle w:val="iiianoaieou"/>
        <w:sz w:val="20"/>
      </w:rPr>
      <w:fldChar w:fldCharType="begin"/>
    </w:r>
    <w:r w:rsidR="009F10EE">
      <w:rPr>
        <w:rStyle w:val="iiianoaieou"/>
        <w:sz w:val="20"/>
      </w:rPr>
      <w:instrText xml:space="preserve">PAGE  </w:instrText>
    </w:r>
    <w:r>
      <w:rPr>
        <w:rStyle w:val="iiianoaieou"/>
        <w:sz w:val="20"/>
      </w:rPr>
      <w:fldChar w:fldCharType="separate"/>
    </w:r>
    <w:r w:rsidR="00E1589C">
      <w:rPr>
        <w:rStyle w:val="iiianoaieou"/>
        <w:noProof/>
        <w:sz w:val="20"/>
      </w:rPr>
      <w:t>1</w:t>
    </w:r>
    <w:r>
      <w:rPr>
        <w:rStyle w:val="iiianoaieou"/>
        <w:sz w:val="20"/>
      </w:rPr>
      <w:fldChar w:fldCharType="end"/>
    </w:r>
  </w:p>
  <w:p w14:paraId="4E440A0A" w14:textId="77777777" w:rsidR="009F10EE" w:rsidRDefault="009F10EE">
    <w:pPr>
      <w:pStyle w:val="a5"/>
      <w:widowControl/>
      <w:spacing w:before="0" w:line="240" w:lineRule="auto"/>
      <w:ind w:right="360" w:firstLine="0"/>
      <w:jc w:val="left"/>
      <w:rPr>
        <w:sz w:val="20"/>
      </w:rPr>
    </w:pPr>
  </w:p>
  <w:p w14:paraId="2341F448" w14:textId="77777777" w:rsidR="009F10EE" w:rsidRDefault="009F10EE">
    <w:pPr>
      <w:widowControl/>
      <w:spacing w:before="0" w:line="240" w:lineRule="auto"/>
      <w:ind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3924" w14:textId="77777777" w:rsidR="00B9240F" w:rsidRDefault="00B9240F">
      <w:r>
        <w:separator/>
      </w:r>
    </w:p>
  </w:footnote>
  <w:footnote w:type="continuationSeparator" w:id="0">
    <w:p w14:paraId="2A87796E" w14:textId="77777777" w:rsidR="00B9240F" w:rsidRDefault="00B9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2764DF"/>
    <w:multiLevelType w:val="hybridMultilevel"/>
    <w:tmpl w:val="0BEEEE66"/>
    <w:lvl w:ilvl="0" w:tplc="E80E0C4C">
      <w:start w:val="1"/>
      <w:numFmt w:val="decimal"/>
      <w:lvlText w:val="%1.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</w:lvl>
  </w:abstractNum>
  <w:abstractNum w:abstractNumId="2" w15:restartNumberingAfterBreak="0">
    <w:nsid w:val="4AC64D49"/>
    <w:multiLevelType w:val="hybridMultilevel"/>
    <w:tmpl w:val="4E9E9956"/>
    <w:lvl w:ilvl="0" w:tplc="49DA929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513E09A0"/>
    <w:multiLevelType w:val="hybridMultilevel"/>
    <w:tmpl w:val="56CAF6AE"/>
    <w:lvl w:ilvl="0" w:tplc="FAD66C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3785F7E"/>
    <w:multiLevelType w:val="hybridMultilevel"/>
    <w:tmpl w:val="5C28E63C"/>
    <w:lvl w:ilvl="0" w:tplc="414EBC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37439"/>
    <w:multiLevelType w:val="hybridMultilevel"/>
    <w:tmpl w:val="3DAA1416"/>
    <w:lvl w:ilvl="0" w:tplc="068470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2772D5"/>
    <w:multiLevelType w:val="hybridMultilevel"/>
    <w:tmpl w:val="DBB44134"/>
    <w:lvl w:ilvl="0" w:tplc="A5461FB6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7" w15:restartNumberingAfterBreak="0">
    <w:nsid w:val="734573F5"/>
    <w:multiLevelType w:val="hybridMultilevel"/>
    <w:tmpl w:val="4E9E9956"/>
    <w:lvl w:ilvl="0" w:tplc="49DA929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74430781"/>
    <w:multiLevelType w:val="hybridMultilevel"/>
    <w:tmpl w:val="B0EE26E0"/>
    <w:lvl w:ilvl="0" w:tplc="6466255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1F"/>
    <w:rsid w:val="0000681F"/>
    <w:rsid w:val="00006FFC"/>
    <w:rsid w:val="00020DFA"/>
    <w:rsid w:val="00022001"/>
    <w:rsid w:val="0003623D"/>
    <w:rsid w:val="00050D5A"/>
    <w:rsid w:val="00056103"/>
    <w:rsid w:val="00084C1F"/>
    <w:rsid w:val="00087D15"/>
    <w:rsid w:val="000A2F44"/>
    <w:rsid w:val="000A3BB6"/>
    <w:rsid w:val="000A584E"/>
    <w:rsid w:val="000B0CF5"/>
    <w:rsid w:val="000B5DB6"/>
    <w:rsid w:val="000B6645"/>
    <w:rsid w:val="000C3455"/>
    <w:rsid w:val="000C5610"/>
    <w:rsid w:val="000E2695"/>
    <w:rsid w:val="000E6A53"/>
    <w:rsid w:val="000F1141"/>
    <w:rsid w:val="00101702"/>
    <w:rsid w:val="00135080"/>
    <w:rsid w:val="001463EB"/>
    <w:rsid w:val="00163732"/>
    <w:rsid w:val="001746F4"/>
    <w:rsid w:val="00176ABA"/>
    <w:rsid w:val="001859A9"/>
    <w:rsid w:val="001A36E4"/>
    <w:rsid w:val="001A5A94"/>
    <w:rsid w:val="001B310F"/>
    <w:rsid w:val="001C5673"/>
    <w:rsid w:val="001D1C3C"/>
    <w:rsid w:val="001D2AA0"/>
    <w:rsid w:val="001E0520"/>
    <w:rsid w:val="001E1C74"/>
    <w:rsid w:val="001F0970"/>
    <w:rsid w:val="001F11AC"/>
    <w:rsid w:val="001F4186"/>
    <w:rsid w:val="00216D36"/>
    <w:rsid w:val="00220CF6"/>
    <w:rsid w:val="00225F6B"/>
    <w:rsid w:val="00232D97"/>
    <w:rsid w:val="002505B3"/>
    <w:rsid w:val="00250A9B"/>
    <w:rsid w:val="0028556F"/>
    <w:rsid w:val="002A0267"/>
    <w:rsid w:val="002B6B62"/>
    <w:rsid w:val="002C4C22"/>
    <w:rsid w:val="002D1DA0"/>
    <w:rsid w:val="002F094D"/>
    <w:rsid w:val="0030325A"/>
    <w:rsid w:val="0033526F"/>
    <w:rsid w:val="00346242"/>
    <w:rsid w:val="00347C57"/>
    <w:rsid w:val="00352D02"/>
    <w:rsid w:val="00363168"/>
    <w:rsid w:val="00371481"/>
    <w:rsid w:val="00391A47"/>
    <w:rsid w:val="00391B68"/>
    <w:rsid w:val="003C05A4"/>
    <w:rsid w:val="003D0A4E"/>
    <w:rsid w:val="003D59DA"/>
    <w:rsid w:val="003F50BC"/>
    <w:rsid w:val="00412319"/>
    <w:rsid w:val="00414301"/>
    <w:rsid w:val="004354B9"/>
    <w:rsid w:val="004411EE"/>
    <w:rsid w:val="004423F5"/>
    <w:rsid w:val="00453B53"/>
    <w:rsid w:val="00460FCB"/>
    <w:rsid w:val="00464DB5"/>
    <w:rsid w:val="00467C37"/>
    <w:rsid w:val="00472A33"/>
    <w:rsid w:val="00486153"/>
    <w:rsid w:val="00495DCD"/>
    <w:rsid w:val="004C2208"/>
    <w:rsid w:val="004D4EE2"/>
    <w:rsid w:val="004E39A7"/>
    <w:rsid w:val="004E50FF"/>
    <w:rsid w:val="005106F7"/>
    <w:rsid w:val="005210E2"/>
    <w:rsid w:val="00521A1F"/>
    <w:rsid w:val="00534C29"/>
    <w:rsid w:val="00535B3A"/>
    <w:rsid w:val="00535BFD"/>
    <w:rsid w:val="00556833"/>
    <w:rsid w:val="0057466A"/>
    <w:rsid w:val="005746B6"/>
    <w:rsid w:val="00576C7B"/>
    <w:rsid w:val="005A6107"/>
    <w:rsid w:val="005B01F9"/>
    <w:rsid w:val="005B2973"/>
    <w:rsid w:val="005C1D9A"/>
    <w:rsid w:val="005C6F04"/>
    <w:rsid w:val="005D5012"/>
    <w:rsid w:val="005D677B"/>
    <w:rsid w:val="005E2D56"/>
    <w:rsid w:val="005F0E5C"/>
    <w:rsid w:val="005F5019"/>
    <w:rsid w:val="005F6087"/>
    <w:rsid w:val="0060642B"/>
    <w:rsid w:val="006101AD"/>
    <w:rsid w:val="00625235"/>
    <w:rsid w:val="00626822"/>
    <w:rsid w:val="006269AF"/>
    <w:rsid w:val="00631C58"/>
    <w:rsid w:val="00650BF4"/>
    <w:rsid w:val="006619CF"/>
    <w:rsid w:val="00682FC0"/>
    <w:rsid w:val="0069789C"/>
    <w:rsid w:val="006A2D96"/>
    <w:rsid w:val="006D403A"/>
    <w:rsid w:val="00702035"/>
    <w:rsid w:val="00703B7D"/>
    <w:rsid w:val="0070466B"/>
    <w:rsid w:val="00706D9E"/>
    <w:rsid w:val="00710CD0"/>
    <w:rsid w:val="0071736E"/>
    <w:rsid w:val="00717CBC"/>
    <w:rsid w:val="00730B00"/>
    <w:rsid w:val="007850BB"/>
    <w:rsid w:val="007920A0"/>
    <w:rsid w:val="007925D1"/>
    <w:rsid w:val="00794365"/>
    <w:rsid w:val="007A1E81"/>
    <w:rsid w:val="007C2432"/>
    <w:rsid w:val="007E16EE"/>
    <w:rsid w:val="007F3287"/>
    <w:rsid w:val="007F3F39"/>
    <w:rsid w:val="00801AE6"/>
    <w:rsid w:val="00803C1F"/>
    <w:rsid w:val="00840158"/>
    <w:rsid w:val="00841AC3"/>
    <w:rsid w:val="008647A1"/>
    <w:rsid w:val="0086633C"/>
    <w:rsid w:val="00866A02"/>
    <w:rsid w:val="00872358"/>
    <w:rsid w:val="00872B85"/>
    <w:rsid w:val="00894434"/>
    <w:rsid w:val="0089581A"/>
    <w:rsid w:val="008A6D7A"/>
    <w:rsid w:val="008D2A39"/>
    <w:rsid w:val="008E1583"/>
    <w:rsid w:val="0090276C"/>
    <w:rsid w:val="00902787"/>
    <w:rsid w:val="00905CEB"/>
    <w:rsid w:val="009069DD"/>
    <w:rsid w:val="00914A88"/>
    <w:rsid w:val="0093647C"/>
    <w:rsid w:val="0093654A"/>
    <w:rsid w:val="00957343"/>
    <w:rsid w:val="00966DBA"/>
    <w:rsid w:val="0097437C"/>
    <w:rsid w:val="009827B2"/>
    <w:rsid w:val="0098346B"/>
    <w:rsid w:val="00986F5B"/>
    <w:rsid w:val="00990ADA"/>
    <w:rsid w:val="009A4505"/>
    <w:rsid w:val="009A56FA"/>
    <w:rsid w:val="009A5DB6"/>
    <w:rsid w:val="009B3582"/>
    <w:rsid w:val="009B5B2E"/>
    <w:rsid w:val="009D02EF"/>
    <w:rsid w:val="009D13C8"/>
    <w:rsid w:val="009D16A9"/>
    <w:rsid w:val="009E22F8"/>
    <w:rsid w:val="009E4334"/>
    <w:rsid w:val="009E557C"/>
    <w:rsid w:val="009E57A1"/>
    <w:rsid w:val="009E72BC"/>
    <w:rsid w:val="009F10EE"/>
    <w:rsid w:val="00A1321F"/>
    <w:rsid w:val="00A212BE"/>
    <w:rsid w:val="00A23EE5"/>
    <w:rsid w:val="00A44F91"/>
    <w:rsid w:val="00A541E6"/>
    <w:rsid w:val="00A630FE"/>
    <w:rsid w:val="00A64453"/>
    <w:rsid w:val="00A66D8D"/>
    <w:rsid w:val="00A82ACD"/>
    <w:rsid w:val="00A82AFA"/>
    <w:rsid w:val="00AA676C"/>
    <w:rsid w:val="00AC379D"/>
    <w:rsid w:val="00AC7C13"/>
    <w:rsid w:val="00AF6A7F"/>
    <w:rsid w:val="00AF7CDC"/>
    <w:rsid w:val="00B00D95"/>
    <w:rsid w:val="00B06748"/>
    <w:rsid w:val="00B07B80"/>
    <w:rsid w:val="00B4082A"/>
    <w:rsid w:val="00B410E2"/>
    <w:rsid w:val="00B43307"/>
    <w:rsid w:val="00B43A59"/>
    <w:rsid w:val="00B51D48"/>
    <w:rsid w:val="00B51E7B"/>
    <w:rsid w:val="00B54D12"/>
    <w:rsid w:val="00B638CD"/>
    <w:rsid w:val="00B761F9"/>
    <w:rsid w:val="00B76467"/>
    <w:rsid w:val="00B80594"/>
    <w:rsid w:val="00B9083F"/>
    <w:rsid w:val="00B9240F"/>
    <w:rsid w:val="00B94AFB"/>
    <w:rsid w:val="00BA65C8"/>
    <w:rsid w:val="00BE10BB"/>
    <w:rsid w:val="00C24785"/>
    <w:rsid w:val="00C33F20"/>
    <w:rsid w:val="00C43910"/>
    <w:rsid w:val="00C47980"/>
    <w:rsid w:val="00C5036A"/>
    <w:rsid w:val="00C55AC9"/>
    <w:rsid w:val="00C64D5E"/>
    <w:rsid w:val="00C71CAC"/>
    <w:rsid w:val="00C80AEF"/>
    <w:rsid w:val="00C91EBB"/>
    <w:rsid w:val="00CA206D"/>
    <w:rsid w:val="00CA5B43"/>
    <w:rsid w:val="00CB24DC"/>
    <w:rsid w:val="00CB5E54"/>
    <w:rsid w:val="00CE5745"/>
    <w:rsid w:val="00CE7A5F"/>
    <w:rsid w:val="00D211FD"/>
    <w:rsid w:val="00D2371A"/>
    <w:rsid w:val="00D24780"/>
    <w:rsid w:val="00D335E1"/>
    <w:rsid w:val="00D3559E"/>
    <w:rsid w:val="00D4079D"/>
    <w:rsid w:val="00D41833"/>
    <w:rsid w:val="00D46780"/>
    <w:rsid w:val="00D52B08"/>
    <w:rsid w:val="00D75B49"/>
    <w:rsid w:val="00D96427"/>
    <w:rsid w:val="00DA395C"/>
    <w:rsid w:val="00DA3E24"/>
    <w:rsid w:val="00DB4D77"/>
    <w:rsid w:val="00DC6F55"/>
    <w:rsid w:val="00DE3AB6"/>
    <w:rsid w:val="00E05293"/>
    <w:rsid w:val="00E10599"/>
    <w:rsid w:val="00E1589C"/>
    <w:rsid w:val="00E352FE"/>
    <w:rsid w:val="00E43C91"/>
    <w:rsid w:val="00E5545D"/>
    <w:rsid w:val="00E65A4E"/>
    <w:rsid w:val="00EA36D4"/>
    <w:rsid w:val="00EA45DA"/>
    <w:rsid w:val="00EA7FE7"/>
    <w:rsid w:val="00ED7ABC"/>
    <w:rsid w:val="00EF0106"/>
    <w:rsid w:val="00EF5B3A"/>
    <w:rsid w:val="00EF61BD"/>
    <w:rsid w:val="00F26641"/>
    <w:rsid w:val="00F27497"/>
    <w:rsid w:val="00F3039E"/>
    <w:rsid w:val="00F311FE"/>
    <w:rsid w:val="00F442C8"/>
    <w:rsid w:val="00F57AFF"/>
    <w:rsid w:val="00F65BC4"/>
    <w:rsid w:val="00F935B2"/>
    <w:rsid w:val="00FA6BA6"/>
    <w:rsid w:val="00FA7121"/>
    <w:rsid w:val="00FB0C0E"/>
    <w:rsid w:val="00FB327E"/>
    <w:rsid w:val="00FC44B2"/>
    <w:rsid w:val="00FC6289"/>
    <w:rsid w:val="00FD032B"/>
    <w:rsid w:val="00FD2B35"/>
    <w:rsid w:val="00FF2292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AF880E"/>
  <w15:docId w15:val="{390C5CC1-4B3B-42DB-9AE1-F1C5F7C4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45"/>
    <w:pPr>
      <w:widowControl w:val="0"/>
      <w:overflowPunct w:val="0"/>
      <w:autoSpaceDE w:val="0"/>
      <w:autoSpaceDN w:val="0"/>
      <w:adjustRightInd w:val="0"/>
      <w:spacing w:before="220" w:line="260" w:lineRule="auto"/>
      <w:ind w:firstLine="56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CE5745"/>
    <w:pPr>
      <w:keepNext/>
      <w:widowControl/>
      <w:spacing w:before="0" w:line="240" w:lineRule="auto"/>
      <w:ind w:firstLine="0"/>
      <w:jc w:val="center"/>
    </w:pPr>
    <w:rPr>
      <w:b/>
    </w:rPr>
  </w:style>
  <w:style w:type="paragraph" w:customStyle="1" w:styleId="21">
    <w:name w:val="Основной текст 21"/>
    <w:basedOn w:val="a"/>
    <w:rsid w:val="00CE5745"/>
    <w:pPr>
      <w:widowControl/>
      <w:spacing w:before="40" w:line="300" w:lineRule="auto"/>
      <w:ind w:firstLine="420"/>
    </w:pPr>
  </w:style>
  <w:style w:type="paragraph" w:customStyle="1" w:styleId="210">
    <w:name w:val="Основной текст с отступом 21"/>
    <w:basedOn w:val="a"/>
    <w:rsid w:val="00CE5745"/>
    <w:pPr>
      <w:widowControl/>
      <w:spacing w:before="0"/>
      <w:ind w:firstLine="567"/>
    </w:pPr>
  </w:style>
  <w:style w:type="paragraph" w:customStyle="1" w:styleId="Iniiaiieoaeno21">
    <w:name w:val="Iniiaiie oaeno 21"/>
    <w:basedOn w:val="a"/>
    <w:rsid w:val="00CE5745"/>
    <w:pPr>
      <w:widowControl/>
      <w:spacing w:before="0" w:line="240" w:lineRule="auto"/>
      <w:ind w:firstLine="0"/>
    </w:pPr>
    <w:rPr>
      <w:sz w:val="24"/>
    </w:rPr>
  </w:style>
  <w:style w:type="paragraph" w:styleId="a3">
    <w:name w:val="Body Text"/>
    <w:basedOn w:val="a"/>
    <w:link w:val="a4"/>
    <w:rsid w:val="00CE5745"/>
    <w:pPr>
      <w:widowControl/>
      <w:spacing w:before="0" w:line="240" w:lineRule="auto"/>
      <w:ind w:firstLine="0"/>
      <w:jc w:val="left"/>
    </w:pPr>
    <w:rPr>
      <w:rFonts w:ascii="UkrainianBaltica" w:hAnsi="UkrainianBaltica"/>
      <w:sz w:val="24"/>
    </w:rPr>
  </w:style>
  <w:style w:type="paragraph" w:customStyle="1" w:styleId="31">
    <w:name w:val="Основной текст с отступом 31"/>
    <w:basedOn w:val="a"/>
    <w:rsid w:val="00CE5745"/>
    <w:pPr>
      <w:widowControl/>
      <w:spacing w:before="0"/>
      <w:ind w:firstLine="567"/>
      <w:jc w:val="left"/>
    </w:pPr>
  </w:style>
  <w:style w:type="paragraph" w:customStyle="1" w:styleId="310">
    <w:name w:val="Основной текст 31"/>
    <w:basedOn w:val="a"/>
    <w:rsid w:val="00CE5745"/>
    <w:pPr>
      <w:widowControl/>
      <w:spacing w:before="0" w:line="240" w:lineRule="auto"/>
      <w:ind w:firstLine="0"/>
      <w:jc w:val="left"/>
    </w:pPr>
  </w:style>
  <w:style w:type="paragraph" w:styleId="a5">
    <w:name w:val="footer"/>
    <w:basedOn w:val="a"/>
    <w:rsid w:val="00CE5745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a0"/>
    <w:rsid w:val="00CE5745"/>
  </w:style>
  <w:style w:type="paragraph" w:styleId="a6">
    <w:name w:val="header"/>
    <w:basedOn w:val="a"/>
    <w:rsid w:val="00CE5745"/>
    <w:pPr>
      <w:widowControl/>
      <w:tabs>
        <w:tab w:val="center" w:pos="4153"/>
        <w:tab w:val="right" w:pos="8306"/>
      </w:tabs>
      <w:spacing w:before="0" w:line="240" w:lineRule="auto"/>
      <w:ind w:firstLine="0"/>
      <w:jc w:val="left"/>
    </w:pPr>
    <w:rPr>
      <w:sz w:val="20"/>
    </w:rPr>
  </w:style>
  <w:style w:type="paragraph" w:customStyle="1" w:styleId="22">
    <w:name w:val="Основной текст 22"/>
    <w:basedOn w:val="a"/>
    <w:rsid w:val="00CE5745"/>
    <w:pPr>
      <w:widowControl/>
      <w:spacing w:before="0" w:line="240" w:lineRule="auto"/>
      <w:ind w:right="-193" w:firstLine="567"/>
    </w:pPr>
    <w:rPr>
      <w:rFonts w:ascii="Arial" w:hAnsi="Arial"/>
      <w:sz w:val="19"/>
      <w:lang w:val="uk-UA"/>
    </w:rPr>
  </w:style>
  <w:style w:type="paragraph" w:styleId="a7">
    <w:name w:val="Title"/>
    <w:basedOn w:val="a"/>
    <w:link w:val="a8"/>
    <w:qFormat/>
    <w:rsid w:val="00CE5745"/>
    <w:pPr>
      <w:spacing w:before="0" w:line="240" w:lineRule="auto"/>
      <w:ind w:left="120" w:firstLine="0"/>
      <w:jc w:val="center"/>
    </w:pPr>
    <w:rPr>
      <w:rFonts w:ascii="Arial" w:hAnsi="Arial"/>
      <w:i/>
      <w:sz w:val="19"/>
      <w:lang w:val="uk-UA"/>
    </w:rPr>
  </w:style>
  <w:style w:type="paragraph" w:styleId="a9">
    <w:name w:val="Balloon Text"/>
    <w:basedOn w:val="a"/>
    <w:semiHidden/>
    <w:rsid w:val="001463EB"/>
    <w:rPr>
      <w:rFonts w:ascii="Tahoma" w:hAnsi="Tahoma" w:cs="Tahoma"/>
      <w:sz w:val="16"/>
      <w:szCs w:val="16"/>
    </w:rPr>
  </w:style>
  <w:style w:type="paragraph" w:customStyle="1" w:styleId="xfmc1">
    <w:name w:val="xfmc1"/>
    <w:basedOn w:val="a"/>
    <w:rsid w:val="00FB0C0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5F0E5C"/>
    <w:rPr>
      <w:rFonts w:ascii="UkrainianBaltica" w:hAnsi="UkrainianBaltica"/>
      <w:sz w:val="24"/>
    </w:rPr>
  </w:style>
  <w:style w:type="paragraph" w:styleId="aa">
    <w:name w:val="List Paragraph"/>
    <w:basedOn w:val="a"/>
    <w:uiPriority w:val="34"/>
    <w:qFormat/>
    <w:rsid w:val="009A5DB6"/>
    <w:pPr>
      <w:ind w:left="720"/>
      <w:contextualSpacing/>
    </w:pPr>
  </w:style>
  <w:style w:type="character" w:customStyle="1" w:styleId="a8">
    <w:name w:val="Заголовок Знак"/>
    <w:basedOn w:val="a0"/>
    <w:link w:val="a7"/>
    <w:rsid w:val="000F1141"/>
    <w:rPr>
      <w:rFonts w:ascii="Arial" w:hAnsi="Arial"/>
      <w:i/>
      <w:sz w:val="19"/>
      <w:lang w:val="uk-UA"/>
    </w:rPr>
  </w:style>
  <w:style w:type="paragraph" w:styleId="ab">
    <w:name w:val="Subtitle"/>
    <w:basedOn w:val="a"/>
    <w:link w:val="ac"/>
    <w:qFormat/>
    <w:rsid w:val="000F114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rsid w:val="000F1141"/>
    <w:rPr>
      <w:rFonts w:ascii="Cambria" w:hAnsi="Cambria"/>
      <w:sz w:val="24"/>
      <w:szCs w:val="24"/>
    </w:rPr>
  </w:style>
  <w:style w:type="paragraph" w:styleId="2">
    <w:name w:val="List 2"/>
    <w:basedOn w:val="a"/>
    <w:rsid w:val="000F1141"/>
    <w:pPr>
      <w:widowControl/>
      <w:spacing w:before="0" w:line="240" w:lineRule="auto"/>
      <w:ind w:left="566" w:hanging="283"/>
      <w:jc w:val="left"/>
    </w:pPr>
    <w:rPr>
      <w:sz w:val="20"/>
      <w:lang w:val="uk-UA"/>
    </w:rPr>
  </w:style>
  <w:style w:type="paragraph" w:customStyle="1" w:styleId="20">
    <w:name w:val="Обычный2"/>
    <w:rsid w:val="000F1141"/>
    <w:rPr>
      <w:lang w:val="uk-UA"/>
    </w:rPr>
  </w:style>
  <w:style w:type="paragraph" w:customStyle="1" w:styleId="220">
    <w:name w:val="Заголовок 22"/>
    <w:basedOn w:val="20"/>
    <w:next w:val="20"/>
    <w:rsid w:val="000F1141"/>
    <w:pPr>
      <w:keepNext/>
      <w:numPr>
        <w:ilvl w:val="12"/>
      </w:numPr>
      <w:jc w:val="both"/>
      <w:outlineLvl w:val="1"/>
    </w:pPr>
    <w:rPr>
      <w:b/>
      <w:sz w:val="24"/>
      <w:lang w:val="ru-RU"/>
    </w:rPr>
  </w:style>
  <w:style w:type="character" w:customStyle="1" w:styleId="WW8Num1z4">
    <w:name w:val="WW8Num1z4"/>
    <w:rsid w:val="003C05A4"/>
  </w:style>
  <w:style w:type="paragraph" w:styleId="23">
    <w:name w:val="Body Text 2"/>
    <w:basedOn w:val="a"/>
    <w:link w:val="24"/>
    <w:unhideWhenUsed/>
    <w:rsid w:val="00006F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06FFC"/>
    <w:rPr>
      <w:sz w:val="22"/>
    </w:rPr>
  </w:style>
  <w:style w:type="character" w:styleId="ad">
    <w:name w:val="Hyperlink"/>
    <w:basedOn w:val="a0"/>
    <w:unhideWhenUsed/>
    <w:rsid w:val="00225F6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5F6B"/>
    <w:rPr>
      <w:color w:val="605E5C"/>
      <w:shd w:val="clear" w:color="auto" w:fill="E1DFDD"/>
    </w:rPr>
  </w:style>
  <w:style w:type="character" w:customStyle="1" w:styleId="25">
    <w:name w:val="Основной текст (2) + Полужирный"/>
    <w:rsid w:val="00460FCB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Арендатора от уплаты всей причитающейся суммы долга за аренду занимаемых площадей согласно п, 5</vt:lpstr>
      <vt:lpstr>Арендатора от уплаты всей причитающейся суммы долга за аренду занимаемых площадей согласно п, 5</vt:lpstr>
    </vt:vector>
  </TitlesOfParts>
  <Company>ZNIIEP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Арендатора от уплаты всей причитающейся суммы долга за аренду занимаемых площадей согласно п, 5</dc:title>
  <dc:creator>Low</dc:creator>
  <dc:description>Translated By Plaj</dc:description>
  <cp:lastModifiedBy>Хмель Олександр Васильович</cp:lastModifiedBy>
  <cp:revision>2</cp:revision>
  <cp:lastPrinted>2024-10-07T10:39:00Z</cp:lastPrinted>
  <dcterms:created xsi:type="dcterms:W3CDTF">2025-05-09T07:15:00Z</dcterms:created>
  <dcterms:modified xsi:type="dcterms:W3CDTF">2025-05-09T07:15:00Z</dcterms:modified>
</cp:coreProperties>
</file>